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551A" w:rsidRDefault="009C551A" w:rsidP="009C551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2655C7" wp14:editId="27B56BCA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2109" w:rsidRPr="003C11EC" w:rsidRDefault="003F2109" w:rsidP="009C551A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:rsidR="003F2109" w:rsidRPr="003C11EC" w:rsidRDefault="003F2109" w:rsidP="009C551A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655C7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:rsidR="003F2109" w:rsidRPr="003C11EC" w:rsidRDefault="003F2109" w:rsidP="009C551A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:rsidR="003F2109" w:rsidRPr="003C11EC" w:rsidRDefault="003F2109" w:rsidP="009C551A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4FC92" wp14:editId="528A6539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2109" w:rsidRDefault="003F2109" w:rsidP="009C55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EE2794" wp14:editId="6A71269D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4FC92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:rsidR="003F2109" w:rsidRDefault="003F2109" w:rsidP="009C551A">
                      <w:r>
                        <w:rPr>
                          <w:noProof/>
                        </w:rPr>
                        <w:drawing>
                          <wp:inline distT="0" distB="0" distL="0" distR="0" wp14:anchorId="2BEE2794" wp14:editId="6A71269D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A2309" wp14:editId="76FED640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2109" w:rsidRDefault="003F2109" w:rsidP="009C55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B302F" wp14:editId="16746134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A2309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:rsidR="003F2109" w:rsidRDefault="003F2109" w:rsidP="009C551A">
                      <w:r>
                        <w:rPr>
                          <w:noProof/>
                        </w:rPr>
                        <w:drawing>
                          <wp:inline distT="0" distB="0" distL="0" distR="0" wp14:anchorId="43FB302F" wp14:editId="16746134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551A" w:rsidRPr="003C11EC" w:rsidRDefault="009C551A" w:rsidP="009C551A"/>
    <w:p w:rsidR="009C551A" w:rsidRPr="003C11EC" w:rsidRDefault="009C551A" w:rsidP="009C551A"/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Compiladores.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Práctica 04.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(Reporte).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Roberto Tecla Parra.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3CM7.</w:t>
      </w: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9C551A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9C551A" w:rsidRDefault="00D12B25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Objetivos.</w:t>
      </w:r>
    </w:p>
    <w:p w:rsidR="00D12B25" w:rsidRDefault="00D12B25" w:rsidP="00D12B25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12B25">
        <w:rPr>
          <w:rFonts w:ascii="Courier New" w:hAnsi="Courier New" w:cs="Courier New"/>
          <w:sz w:val="24"/>
          <w:szCs w:val="24"/>
        </w:rPr>
        <w:t>En esta cuarta práctica se ha añadido la máquina virtual de</w:t>
      </w:r>
      <w:r>
        <w:rPr>
          <w:rFonts w:ascii="Courier New" w:hAnsi="Courier New" w:cs="Courier New"/>
          <w:sz w:val="24"/>
          <w:szCs w:val="24"/>
        </w:rPr>
        <w:t xml:space="preserve"> p</w:t>
      </w:r>
      <w:r w:rsidRPr="00D12B25">
        <w:rPr>
          <w:rFonts w:ascii="Courier New" w:hAnsi="Courier New" w:cs="Courier New"/>
          <w:sz w:val="24"/>
          <w:szCs w:val="24"/>
        </w:rPr>
        <w:t>ila. Para poder añadir la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>máquina virtual de pila es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>necesario crear un arreglo el cual nos servirá para simular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 xml:space="preserve">nuestra pila. </w:t>
      </w:r>
    </w:p>
    <w:p w:rsidR="00D12B25" w:rsidRDefault="00D12B25" w:rsidP="00D12B25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D12B25" w:rsidRPr="00D12B25" w:rsidRDefault="00D12B25" w:rsidP="00D12B25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12B25">
        <w:rPr>
          <w:rFonts w:ascii="Courier New" w:hAnsi="Courier New" w:cs="Courier New"/>
          <w:sz w:val="24"/>
          <w:szCs w:val="24"/>
        </w:rPr>
        <w:t>Además</w:t>
      </w:r>
      <w:r>
        <w:rPr>
          <w:rFonts w:ascii="Courier New" w:hAnsi="Courier New" w:cs="Courier New"/>
          <w:sz w:val="24"/>
          <w:szCs w:val="24"/>
        </w:rPr>
        <w:t>,</w:t>
      </w:r>
      <w:r w:rsidRPr="00D12B25">
        <w:rPr>
          <w:rFonts w:ascii="Courier New" w:hAnsi="Courier New" w:cs="Courier New"/>
          <w:sz w:val="24"/>
          <w:szCs w:val="24"/>
        </w:rPr>
        <w:t xml:space="preserve"> se han añadido algunas macros las cuales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>nos ayudarán al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>funcionamiento del programa. También se han añadido algunas funciones las cuales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D12B25">
        <w:rPr>
          <w:rFonts w:ascii="Courier New" w:hAnsi="Courier New" w:cs="Courier New"/>
          <w:sz w:val="24"/>
          <w:szCs w:val="24"/>
        </w:rPr>
        <w:t>nos sirven al momento de la ejecución del código del programa.</w:t>
      </w:r>
    </w:p>
    <w:p w:rsidR="009C551A" w:rsidRDefault="00D12B25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Pruebas.</w:t>
      </w:r>
    </w:p>
    <w:p w:rsidR="00D12B25" w:rsidRDefault="00D12B25" w:rsidP="009C551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3869379" cy="2905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20-03-13 18-39-4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7508" r="35846" b="11551"/>
                    <a:stretch/>
                  </pic:blipFill>
                  <pic:spPr bwMode="auto">
                    <a:xfrm>
                      <a:off x="0" y="0"/>
                      <a:ext cx="3870390" cy="290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B25" w:rsidRDefault="003F2109" w:rsidP="009C55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Modificación al código.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%% 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{ code2(pop, STOP); </w:t>
      </w:r>
      <w:proofErr w:type="spellStart"/>
      <w:r w:rsidRPr="003F210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 code2(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STOP); </w:t>
      </w:r>
      <w:proofErr w:type="spellStart"/>
      <w:r w:rsidRPr="003F210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{ code2(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printd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STOP); </w:t>
      </w:r>
      <w:proofErr w:type="spellStart"/>
      <w:r w:rsidRPr="003F210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error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yyerrok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} 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VAR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code3(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varpush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)$1,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assign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vector {code2(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VAR  {code3(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varpush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)$1,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eval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'+'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add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'-'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(sub);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escalar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'*'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(escalar);}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'*'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 {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(escalar);}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'#'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;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escalar: numero {code2(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constpushd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)$1);}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':'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F210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{ </w:t>
      </w:r>
      <w:proofErr w:type="spellStart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(magnitud); }  </w:t>
      </w:r>
    </w:p>
    <w:p w:rsidR="003F2109" w:rsidRPr="003F2109" w:rsidRDefault="003F2109" w:rsidP="003F210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F210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:rsidR="003F2109" w:rsidRDefault="003F2109" w:rsidP="003F210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Las acciones gramaticales fueron </w:t>
      </w:r>
      <w:r w:rsidR="00374FD7">
        <w:rPr>
          <w:rFonts w:ascii="Courier New" w:hAnsi="Courier New" w:cs="Courier New"/>
          <w:sz w:val="24"/>
          <w:szCs w:val="24"/>
        </w:rPr>
        <w:t>cambiadas por las macros dependiendo su caso.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add( )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 sumar los dos elementos superiores de la pila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  d2;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 = 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 = 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d1.val=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sumaVector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sub()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 d2;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 =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 =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d1.val=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restaVector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escalar()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escalarVector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(d1.num, d2.val);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d3;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d3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productoPuntoVector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((Datum)d3);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productoCruzVector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magnitud( )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magnitudVector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assign( )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asignar el valor superior al siguientevalor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!= VAR &amp;&amp;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!= INDEF)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assignment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to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non-variable"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d2.val;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VAR;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(d2);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print( 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sacar el valor superior de la pila e imprimirlo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imprimeVector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printd( 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sacar el valor superior de la pila e imprimirlo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lf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Default="00374FD7" w:rsidP="00374FD7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Y de aquí se des empilan los vectores de la pila y se hacen sus operaciones correspondientes.</w:t>
      </w:r>
    </w:p>
    <w:p w:rsidR="00374FD7" w:rsidRDefault="00374FD7" w:rsidP="00374FD7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Código.</w:t>
      </w:r>
    </w:p>
    <w:p w:rsidR="00374FD7" w:rsidRPr="00374FD7" w:rsidRDefault="00374FD7" w:rsidP="00374F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Vectores.y</w:t>
      </w:r>
      <w:proofErr w:type="spellEnd"/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“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hoc.h</w:t>
      </w:r>
      <w:proofErr w:type="spellEnd"/>
      <w:r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math.h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string.h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MSDOS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code2(c1, c2)     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(c1); 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(c2);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code3(c1, c2, c3) 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(c1); 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(c2); 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(c3);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yylex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warning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*s,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*t);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*s,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*t);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fpecatch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lastRenderedPageBreak/>
        <w:t>extern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init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union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Vector *val;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Symbol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 &lt;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&gt; NUMBER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 &lt;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&gt; VAR INDEF VECT NUMB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&gt; vector numero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&lt;val&gt;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&gt; escalar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right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=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left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+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-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left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*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#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|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: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%%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{ code2(pop, STOP);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 code2(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STOP);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{ code2(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STOP);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error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yyerrok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}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VAR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=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code3(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varpush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assign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vector {code2(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VAR  {code3(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varpush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+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add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-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(sub);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escalar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*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(escalar);}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*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 {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(escalar);}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#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escalar: numero {code2(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)$1);}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: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|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|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{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(magnitud);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vector: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[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NUMBER NUMBER NUMBER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]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{Vector *vector1= creaVector(3); vector1-&gt;vec[0] = $2; vector1-&gt;vec[1] = $3; vector1-&gt;vec[2] = $4; $$ = install(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VECT , vector1);}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numero: NUMBER { $$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installd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NUMB,$1);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%%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stdio.h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ctype.h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signal.h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&lt;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setjmp.h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&gt;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jmp_buf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begin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lastRenderedPageBreak/>
        <w:t>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lineno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1;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main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argv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[]){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=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argv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[0];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setjmp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begin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signal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(SIGFPE,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fpecatch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for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initcode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yyparse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();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initcode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())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execute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*s,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*t){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warning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(s, t);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longjmp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begin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0);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fpecatch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pgNum/>
      </w:r>
      <w:proofErr w:type="spellStart"/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ínea</w:t>
      </w:r>
      <w:proofErr w:type="spellEnd"/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pgNum/>
      </w:r>
      <w:proofErr w:type="spellStart"/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ión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de punto flotante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*)0);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yylex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((c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getchar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()) ==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|| c ==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\t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(c == EOF)                          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0;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(c ==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.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||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isdigit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©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ungetc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(c,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scanf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lf</w:t>
      </w:r>
      <w:proofErr w:type="spellEnd"/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&amp;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yylval.num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NUMBER;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ungetc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(c, 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stdin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);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scanf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(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“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lf</w:t>
      </w:r>
      <w:proofErr w:type="spellEnd"/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, &amp;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yylval.num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);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NUMBER;*/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isalpha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©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Symbol *s;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[200], *p=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do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*p++=c;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((c=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getchar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())!=EOF &amp;&amp;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isalnum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©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ungetc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stdin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*p=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\0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((s=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lookup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))==(Symbol *)NULL)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s=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install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INDEF,NULL);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yylval.sym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=s; 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== INDEF){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VAR;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}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else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//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printf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(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“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func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=(%s) tipo=(%d) \n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, s-&gt;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name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, s-&gt;</w:t>
      </w:r>
      <w:proofErr w:type="spellStart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);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 ==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‘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’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lineno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++;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c;                                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yyerror (</w:t>
      </w:r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Llamada por yyparse ante un error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warning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(s,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warning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*s,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*t)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fprintf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stderr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%s: %s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s);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(t)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fprintf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stderr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%s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t);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fprintf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stderr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cerca de la 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pgNum/>
      </w:r>
      <w:proofErr w:type="spellStart"/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ínea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%d\n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lineno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jc w:val="center"/>
        <w:rPr>
          <w:rFonts w:ascii="Courier New" w:hAnsi="Courier New" w:cs="Courier New"/>
          <w:sz w:val="24"/>
          <w:szCs w:val="24"/>
        </w:rPr>
      </w:pPr>
    </w:p>
    <w:p w:rsidR="009C551A" w:rsidRPr="00374FD7" w:rsidRDefault="00374FD7" w:rsidP="00374FD7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Code.</w:t>
      </w: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none" w:sz="0" w:space="0" w:color="auto" w:frame="1"/>
          <w:lang w:eastAsia="es-MX"/>
        </w:rPr>
        <w:t>c</w:t>
      </w:r>
      <w:proofErr w:type="spellEnd"/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"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hoc.h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" 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include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"</w:t>
      </w:r>
      <w:proofErr w:type="spellStart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y.tab.h</w:t>
      </w:r>
      <w:proofErr w:type="spellEnd"/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NSTACK  256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Datum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[NSTACK];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la pila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Datum   *stackp;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siguiente lugar libre en la pila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NPROG   2000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[NPROG];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la máquina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    *progp; 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siguiente lugar libre para la generación de código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    *pc;    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contador de programa durante la ejecución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initcode()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inicialización para la generación de código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(d)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meter d en la pila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Datum d;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&gt;= &amp;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[NSTACK])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overflow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++ =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Datum pop( ) 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sacar y retornar de la pila el elemento del tope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&lt;=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stack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underflow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*--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stackp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meter una constante a la pila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((Symbol  *)*pc++)-&gt;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constpushd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meter una constante a la pila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((Symbol  *)*pc++)-&gt;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varpush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meter una variable a la pila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=  (Symbol   *)(*pc++);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evaluar una variable en la pila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  = 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==   INDEF)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undefined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variable"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=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d.sym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add( )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 sumar los dos elementos superiores de la pila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  d2;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 = 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 = 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d1.val=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sumaVector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sub()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 d2;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 =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 =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d1.val=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restaVector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escalar()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escalarVector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(d1.num, d2.val);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d3;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d3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productoPuntoVector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((Datum)d3);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Datum d1, d2;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productoCruzVector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(d1.val, d2.val);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magnitud( 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magnitudVector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(d1.val);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assign( )    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asignar el valor superior al siguientevalor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!= VAR &amp;&amp;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!= INDEF)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assignment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to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non-variable"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name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d2.val;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VAR;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push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(d2);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print( 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sacar el valor superior de la pila e imprimirlo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imprimeVector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d.val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printd( )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sacar el valor superior de la pila e imprimirlo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printf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lf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d.num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   *code(Inst f)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 instalar una instrucción u operando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oprogp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&gt;= &amp;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[ NPROG ])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execerror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program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too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big</w:t>
      </w:r>
      <w:proofErr w:type="spellEnd"/>
      <w:r w:rsidRPr="00374FD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*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++ = f;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oprogp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execute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p)    </w:t>
      </w:r>
      <w:r w:rsidRPr="00374FD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   ejecución con la máquina   */</w:t>
      </w: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374FD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for</w:t>
      </w:r>
      <w:proofErr w:type="spellEnd"/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(pc  =  p;   *pc != STOP; ) 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(*(*pc++))();  </w:t>
      </w:r>
    </w:p>
    <w:p w:rsidR="00374FD7" w:rsidRPr="00374FD7" w:rsidRDefault="00374FD7" w:rsidP="00374FD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74FD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:rsidR="009C551A" w:rsidRPr="003C11EC" w:rsidRDefault="009C551A" w:rsidP="00374FD7">
      <w:pPr>
        <w:jc w:val="center"/>
      </w:pPr>
      <w:bookmarkStart w:id="0" w:name="_GoBack"/>
      <w:bookmarkEnd w:id="0"/>
    </w:p>
    <w:p w:rsidR="00F320A7" w:rsidRDefault="00F320A7"/>
    <w:sectPr w:rsidR="00F320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05721"/>
    <w:multiLevelType w:val="multilevel"/>
    <w:tmpl w:val="8CB2F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AC3193"/>
    <w:multiLevelType w:val="multilevel"/>
    <w:tmpl w:val="3D52E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5F072D"/>
    <w:multiLevelType w:val="multilevel"/>
    <w:tmpl w:val="0032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0D06AC"/>
    <w:multiLevelType w:val="multilevel"/>
    <w:tmpl w:val="5598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1A"/>
    <w:rsid w:val="00374FD7"/>
    <w:rsid w:val="003F2109"/>
    <w:rsid w:val="009C551A"/>
    <w:rsid w:val="00D12B25"/>
    <w:rsid w:val="00F3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6E481E"/>
  <w15:chartTrackingRefBased/>
  <w15:docId w15:val="{9184DC3E-9A6A-4952-B6CF-511629A51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5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t">
    <w:name w:val="alt"/>
    <w:basedOn w:val="Normal"/>
    <w:rsid w:val="003F2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tring">
    <w:name w:val="string"/>
    <w:basedOn w:val="Fuentedeprrafopredeter"/>
    <w:rsid w:val="003F2109"/>
  </w:style>
  <w:style w:type="character" w:customStyle="1" w:styleId="keyword">
    <w:name w:val="keyword"/>
    <w:basedOn w:val="Fuentedeprrafopredeter"/>
    <w:rsid w:val="003F2109"/>
  </w:style>
  <w:style w:type="character" w:customStyle="1" w:styleId="comment">
    <w:name w:val="comment"/>
    <w:basedOn w:val="Fuentedeprrafopredeter"/>
    <w:rsid w:val="00374FD7"/>
  </w:style>
  <w:style w:type="character" w:customStyle="1" w:styleId="datatypes">
    <w:name w:val="datatypes"/>
    <w:basedOn w:val="Fuentedeprrafopredeter"/>
    <w:rsid w:val="00374FD7"/>
  </w:style>
  <w:style w:type="character" w:customStyle="1" w:styleId="preprocessor">
    <w:name w:val="preprocessor"/>
    <w:basedOn w:val="Fuentedeprrafopredeter"/>
    <w:rsid w:val="00374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1606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2</cp:revision>
  <dcterms:created xsi:type="dcterms:W3CDTF">2020-03-14T00:55:00Z</dcterms:created>
  <dcterms:modified xsi:type="dcterms:W3CDTF">2020-03-14T04:51:00Z</dcterms:modified>
</cp:coreProperties>
</file>