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E512F" w14:textId="77777777" w:rsidR="00461445" w:rsidRDefault="00461445" w:rsidP="004614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56559" wp14:editId="341DC2E7">
                <wp:simplePos x="0" y="0"/>
                <wp:positionH relativeFrom="column">
                  <wp:posOffset>415290</wp:posOffset>
                </wp:positionH>
                <wp:positionV relativeFrom="paragraph">
                  <wp:posOffset>-642620</wp:posOffset>
                </wp:positionV>
                <wp:extent cx="4943475" cy="9239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AC1C7" w14:textId="77777777" w:rsidR="00461445" w:rsidRPr="003C11EC" w:rsidRDefault="00461445" w:rsidP="00461445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Instituto Politécnico Nacional.</w:t>
                            </w:r>
                          </w:p>
                          <w:p w14:paraId="0038CCBC" w14:textId="77777777" w:rsidR="00461445" w:rsidRPr="003C11EC" w:rsidRDefault="00461445" w:rsidP="00461445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655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2.7pt;margin-top:-50.6pt;width:389.25pt;height:7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" fillcolor="white [3201]" stroked="f" strokeweight=".5pt">
                <v:textbox>
                  <w:txbxContent>
                    <w:p w14:paraId="628AC1C7" w14:textId="77777777" w:rsidR="00461445" w:rsidRPr="003C11EC" w:rsidRDefault="00461445" w:rsidP="00461445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Instituto Politécnico Nacional.</w:t>
                      </w:r>
                    </w:p>
                    <w:p w14:paraId="0038CCBC" w14:textId="77777777" w:rsidR="00461445" w:rsidRPr="003C11EC" w:rsidRDefault="00461445" w:rsidP="00461445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Escuela Superior De Cómputo.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ADAE7" wp14:editId="253CB898">
                <wp:simplePos x="0" y="0"/>
                <wp:positionH relativeFrom="column">
                  <wp:posOffset>5434965</wp:posOffset>
                </wp:positionH>
                <wp:positionV relativeFrom="paragraph">
                  <wp:posOffset>-537845</wp:posOffset>
                </wp:positionV>
                <wp:extent cx="942975" cy="6286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A6D52" w14:textId="77777777" w:rsidR="00461445" w:rsidRDefault="00461445" w:rsidP="004614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D7A56" wp14:editId="64BB17FF">
                                  <wp:extent cx="748344" cy="523875"/>
                                  <wp:effectExtent l="0" t="0" r="0" b="0"/>
                                  <wp:docPr id="6" name="Imagen 6" descr="Resultado de imagen para logo escom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para logo escom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412" cy="55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DAE7" id="Cuadro de texto 4" o:spid="_x0000_s1027" type="#_x0000_t202" style="position:absolute;margin-left:427.95pt;margin-top:-42.35pt;width:74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" fillcolor="white [3201]" stroked="f" strokeweight=".5pt">
                <v:textbox>
                  <w:txbxContent>
                    <w:p w14:paraId="567A6D52" w14:textId="77777777" w:rsidR="00461445" w:rsidRDefault="00461445" w:rsidP="00461445">
                      <w:r>
                        <w:rPr>
                          <w:noProof/>
                        </w:rPr>
                        <w:drawing>
                          <wp:inline distT="0" distB="0" distL="0" distR="0" wp14:anchorId="4D2D7A56" wp14:editId="64BB17FF">
                            <wp:extent cx="748344" cy="523875"/>
                            <wp:effectExtent l="0" t="0" r="0" b="0"/>
                            <wp:docPr id="6" name="Imagen 6" descr="Resultado de imagen para logo escom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para logo escom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412" cy="55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26F9E" wp14:editId="1800D66B">
                <wp:simplePos x="0" y="0"/>
                <wp:positionH relativeFrom="column">
                  <wp:posOffset>-632460</wp:posOffset>
                </wp:positionH>
                <wp:positionV relativeFrom="paragraph">
                  <wp:posOffset>-642620</wp:posOffset>
                </wp:positionV>
                <wp:extent cx="657225" cy="9048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47AE8" w14:textId="77777777" w:rsidR="00461445" w:rsidRDefault="00461445" w:rsidP="004614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53723" wp14:editId="1A012ED5">
                                  <wp:extent cx="461169" cy="790575"/>
                                  <wp:effectExtent l="0" t="0" r="0" b="0"/>
                                  <wp:docPr id="5" name="Imagen 5" descr="Resultado de imagen para logo ipn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logo ipn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583" cy="801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6F9E" id="Cuadro de texto 2" o:spid="_x0000_s1028" type="#_x0000_t202" style="position:absolute;margin-left:-49.8pt;margin-top:-50.6pt;width:51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" fillcolor="white [3201]" stroked="f" strokeweight=".5pt">
                <v:textbox>
                  <w:txbxContent>
                    <w:p w14:paraId="78947AE8" w14:textId="77777777" w:rsidR="00461445" w:rsidRDefault="00461445" w:rsidP="00461445">
                      <w:r>
                        <w:rPr>
                          <w:noProof/>
                        </w:rPr>
                        <w:drawing>
                          <wp:inline distT="0" distB="0" distL="0" distR="0" wp14:anchorId="64653723" wp14:editId="1A012ED5">
                            <wp:extent cx="461169" cy="790575"/>
                            <wp:effectExtent l="0" t="0" r="0" b="0"/>
                            <wp:docPr id="5" name="Imagen 5" descr="Resultado de imagen para logo ipn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logo ipn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583" cy="801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2D4D92" w14:textId="77777777" w:rsidR="00461445" w:rsidRPr="003C11EC" w:rsidRDefault="00461445" w:rsidP="00461445"/>
    <w:p w14:paraId="2605972F" w14:textId="77777777" w:rsidR="00461445" w:rsidRPr="003C11EC" w:rsidRDefault="00461445" w:rsidP="00461445"/>
    <w:p w14:paraId="3F85A1F1" w14:textId="7A415363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Materia: </w:t>
      </w:r>
    </w:p>
    <w:p w14:paraId="3728ED95" w14:textId="0A359BCC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Desarrollo de Sistemas Distribuidos.</w:t>
      </w:r>
    </w:p>
    <w:p w14:paraId="04A2796A" w14:textId="77777777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68188955" w14:textId="45A68659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Tema:</w:t>
      </w:r>
    </w:p>
    <w:p w14:paraId="207CE8BD" w14:textId="0909A496" w:rsidR="00461445" w:rsidRDefault="00461445" w:rsidP="00461445">
      <w:pPr>
        <w:shd w:val="clear" w:color="auto" w:fill="FFFFFF"/>
        <w:spacing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</w:pPr>
      <w:r w:rsidRPr="00461445"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  <w:t>Respaldo y restauración de una máquina virtual en la nube</w:t>
      </w:r>
      <w:r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  <w:t>.</w:t>
      </w:r>
    </w:p>
    <w:p w14:paraId="51FBB514" w14:textId="4D9E6E40" w:rsidR="00461445" w:rsidRPr="00461445" w:rsidRDefault="00461445" w:rsidP="00461445">
      <w:pPr>
        <w:shd w:val="clear" w:color="auto" w:fill="FFFFFF"/>
        <w:spacing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  <w:t>(Tarea 11).</w:t>
      </w:r>
    </w:p>
    <w:p w14:paraId="10597A11" w14:textId="77777777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53AC9F23" w14:textId="51F8728D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Profesor:</w:t>
      </w:r>
    </w:p>
    <w:p w14:paraId="434F7B3E" w14:textId="27991EDB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Carlos Pineda Guerrero.</w:t>
      </w:r>
    </w:p>
    <w:p w14:paraId="2061EE10" w14:textId="77777777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67F6A850" w14:textId="38417214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Alumno: </w:t>
      </w:r>
    </w:p>
    <w:p w14:paraId="41C23DC9" w14:textId="53C91DA9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6583CDD6" w14:textId="61BCF064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Mario Alberto Miranda Sandoval.</w:t>
      </w:r>
    </w:p>
    <w:p w14:paraId="7CA3F05B" w14:textId="77777777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3848D775" w14:textId="285F118F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Grupo:</w:t>
      </w:r>
    </w:p>
    <w:p w14:paraId="62315DA2" w14:textId="3FD76FF8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4CM5.</w:t>
      </w:r>
    </w:p>
    <w:p w14:paraId="660FC510" w14:textId="0607EE54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794EB520" w14:textId="0B7D07C0" w:rsidR="00461445" w:rsidRDefault="00461445" w:rsidP="0046144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Objetivo.</w:t>
      </w:r>
    </w:p>
    <w:p w14:paraId="569F1A2E" w14:textId="7FD4B299" w:rsidR="00461445" w:rsidRDefault="00461445" w:rsidP="0046144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461445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Cada alumno creará una máquina virtual en la nube de Azure y realizará los siguientes procedimientos que vimos en clase:</w:t>
      </w:r>
    </w:p>
    <w:p w14:paraId="1DD48428" w14:textId="08068CE8" w:rsidR="00461445" w:rsidRDefault="00461445" w:rsidP="00461445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Habilitar el respaldo de la máquina virtual.</w:t>
      </w:r>
    </w:p>
    <w:p w14:paraId="7E58551A" w14:textId="16E7B954" w:rsidR="00461445" w:rsidRDefault="00461445" w:rsidP="00461445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Iniciar un respaldo completo.</w:t>
      </w:r>
    </w:p>
    <w:p w14:paraId="52BD8ECD" w14:textId="43D2E8FF" w:rsidR="00461445" w:rsidRDefault="00461445" w:rsidP="00461445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Restaurar la máquina virtual.</w:t>
      </w:r>
    </w:p>
    <w:p w14:paraId="0D41533C" w14:textId="1D6AF245" w:rsidR="00461445" w:rsidRDefault="00461445" w:rsidP="00461445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Eliminar el proceso de respaldo.</w:t>
      </w:r>
    </w:p>
    <w:p w14:paraId="2ADD0268" w14:textId="74EC6E6B" w:rsidR="00461445" w:rsidRDefault="00192586" w:rsidP="00192586">
      <w:pPr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bCs/>
          <w:color w:val="000000" w:themeColor="text1"/>
          <w:sz w:val="40"/>
          <w:szCs w:val="40"/>
        </w:rPr>
        <w:t>Desarrollo.</w:t>
      </w:r>
    </w:p>
    <w:p w14:paraId="2D5506DE" w14:textId="066003DE" w:rsidR="00192586" w:rsidRDefault="00192586" w:rsidP="00192586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Primeramente, creamos una máquina virtual.</w:t>
      </w:r>
    </w:p>
    <w:p w14:paraId="08F713DF" w14:textId="7C663070" w:rsidR="00192586" w:rsidRDefault="00192586" w:rsidP="00192586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4E5078" wp14:editId="59967728">
            <wp:extent cx="5546253" cy="2581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490" r="19043" b="18495"/>
                    <a:stretch/>
                  </pic:blipFill>
                  <pic:spPr bwMode="auto">
                    <a:xfrm>
                      <a:off x="0" y="0"/>
                      <a:ext cx="5550717" cy="258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D4301" w14:textId="291C1FCC" w:rsidR="00192586" w:rsidRDefault="00192586" w:rsidP="00192586">
      <w:pPr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Ahora procedemos a </w:t>
      </w:r>
      <w: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Habilitar el respaldo de la máquina virtual.</w:t>
      </w:r>
    </w:p>
    <w:p w14:paraId="36FCABBA" w14:textId="73E4994A" w:rsidR="00192586" w:rsidRDefault="00192586" w:rsidP="00192586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FFC23E" wp14:editId="3CDC8B9B">
            <wp:extent cx="5809615" cy="190871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145" b="22419"/>
                    <a:stretch/>
                  </pic:blipFill>
                  <pic:spPr bwMode="auto">
                    <a:xfrm>
                      <a:off x="0" y="0"/>
                      <a:ext cx="5818373" cy="191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99FE0" w14:textId="0DE2B68D" w:rsidR="00192586" w:rsidRDefault="002C2E6E" w:rsidP="00192586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Seleccionamos la máquina virtual, y de ahí en el menú de opciones nos vamos a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4D820642" w14:textId="77777777" w:rsidR="002C2E6E" w:rsidRPr="00192586" w:rsidRDefault="002C2E6E" w:rsidP="00192586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EC1173" w14:textId="78466D42" w:rsidR="002C2E6E" w:rsidRPr="002C2E6E" w:rsidRDefault="002C2E6E" w:rsidP="002C2E6E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2C2E6E">
        <w:rPr>
          <w:rFonts w:ascii="Courier New" w:hAnsi="Courier New" w:cs="Courier New"/>
          <w:b/>
          <w:bCs/>
          <w:sz w:val="40"/>
          <w:szCs w:val="40"/>
        </w:rPr>
        <w:lastRenderedPageBreak/>
        <w:drawing>
          <wp:inline distT="0" distB="0" distL="0" distR="0" wp14:anchorId="441C2A2B" wp14:editId="078A93AF">
            <wp:extent cx="5087060" cy="275310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4D2A" w14:textId="7597832E" w:rsidR="002C2E6E" w:rsidRDefault="002C2E6E" w:rsidP="002C2E6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Posteriormente creamos un nuevo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Recovery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Services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el cual se llamará vault725, este se añadirá al grupo de recursos creado para está tarea llamado “Tarea11” y por último seleccionamos la directiva de la copia de seguridad como “</w:t>
      </w:r>
      <w:proofErr w:type="spellStart"/>
      <w:r>
        <w:rPr>
          <w:rFonts w:ascii="Courier New" w:hAnsi="Courier New" w:cs="Courier New"/>
          <w:sz w:val="24"/>
          <w:szCs w:val="24"/>
        </w:rPr>
        <w:t>DailyPolicy</w:t>
      </w:r>
      <w:proofErr w:type="spellEnd"/>
      <w:r>
        <w:rPr>
          <w:rFonts w:ascii="Courier New" w:hAnsi="Courier New" w:cs="Courier New"/>
          <w:sz w:val="24"/>
          <w:szCs w:val="24"/>
        </w:rPr>
        <w:t>”.</w:t>
      </w:r>
    </w:p>
    <w:p w14:paraId="5090650F" w14:textId="00986A60" w:rsidR="002C2E6E" w:rsidRDefault="002C2E6E" w:rsidP="002C2E6E">
      <w:pPr>
        <w:jc w:val="center"/>
        <w:rPr>
          <w:rFonts w:ascii="Courier New" w:hAnsi="Courier New" w:cs="Courier New"/>
          <w:sz w:val="24"/>
          <w:szCs w:val="24"/>
        </w:rPr>
      </w:pPr>
      <w:r w:rsidRPr="002C2E6E">
        <w:rPr>
          <w:rFonts w:ascii="Courier New" w:hAnsi="Courier New" w:cs="Courier New"/>
          <w:sz w:val="24"/>
          <w:szCs w:val="24"/>
        </w:rPr>
        <w:drawing>
          <wp:inline distT="0" distB="0" distL="0" distR="0" wp14:anchorId="7B4773D6" wp14:editId="7F33C84F">
            <wp:extent cx="4915586" cy="22672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8C6" w14:textId="77777777" w:rsidR="002C2E6E" w:rsidRDefault="002C2E6E" w:rsidP="002C2E6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le damos clic al botón de “Habilitar </w:t>
      </w:r>
      <w:proofErr w:type="spellStart"/>
      <w:r>
        <w:rPr>
          <w:rFonts w:ascii="Courier New" w:hAnsi="Courier New" w:cs="Courier New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”. Ahora checamos la campana de notificaciones para corroborar que nuestro </w:t>
      </w:r>
      <w:proofErr w:type="spellStart"/>
      <w:r>
        <w:rPr>
          <w:rFonts w:ascii="Courier New" w:hAnsi="Courier New" w:cs="Courier New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habilito correctamente.</w:t>
      </w:r>
    </w:p>
    <w:p w14:paraId="3FD6A928" w14:textId="25AB78E0" w:rsidR="00461445" w:rsidRDefault="002C2E6E" w:rsidP="00B254C4">
      <w:pPr>
        <w:jc w:val="center"/>
        <w:rPr>
          <w:rFonts w:ascii="Courier New" w:hAnsi="Courier New" w:cs="Courier New"/>
          <w:sz w:val="24"/>
          <w:szCs w:val="24"/>
        </w:rPr>
      </w:pPr>
      <w:r w:rsidRPr="002C2E6E">
        <w:rPr>
          <w:rFonts w:ascii="Courier New" w:hAnsi="Courier New" w:cs="Courier New"/>
          <w:sz w:val="24"/>
          <w:szCs w:val="24"/>
        </w:rPr>
        <w:drawing>
          <wp:inline distT="0" distB="0" distL="0" distR="0" wp14:anchorId="1D473F08" wp14:editId="34659935">
            <wp:extent cx="4847590" cy="1085574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902" b="23792"/>
                    <a:stretch/>
                  </pic:blipFill>
                  <pic:spPr bwMode="auto">
                    <a:xfrm>
                      <a:off x="0" y="0"/>
                      <a:ext cx="4848902" cy="108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056CA" w14:textId="7FFE6E9A" w:rsidR="00B254C4" w:rsidRDefault="00B254C4" w:rsidP="00B254C4">
      <w:pPr>
        <w:jc w:val="center"/>
        <w:rPr>
          <w:rFonts w:ascii="Courier New" w:hAnsi="Courier New" w:cs="Courier New"/>
          <w:sz w:val="24"/>
          <w:szCs w:val="24"/>
        </w:rPr>
      </w:pPr>
    </w:p>
    <w:p w14:paraId="5EE60760" w14:textId="1442BF9A" w:rsidR="00B254C4" w:rsidRDefault="00B254C4" w:rsidP="00B254C4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Ahora procedemos a </w:t>
      </w:r>
      <w:r>
        <w:rPr>
          <w:rFonts w:ascii="Courier New" w:hAnsi="Courier New" w:cs="Courier New"/>
          <w:b/>
          <w:bCs/>
          <w:sz w:val="24"/>
          <w:szCs w:val="24"/>
        </w:rPr>
        <w:t>Iniciar el respaldo completo.</w:t>
      </w:r>
    </w:p>
    <w:p w14:paraId="5FBD2241" w14:textId="3A04CA47" w:rsidR="00B254C4" w:rsidRPr="00B254C4" w:rsidRDefault="00B254C4" w:rsidP="00B254C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 nueva cuenta con la máquina virtual seleccionada vamos a </w:t>
      </w:r>
      <w:proofErr w:type="spellStart"/>
      <w:r>
        <w:rPr>
          <w:rFonts w:ascii="Courier New" w:hAnsi="Courier New" w:cs="Courier New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seleccionamos </w:t>
      </w:r>
      <w:r>
        <w:rPr>
          <w:rFonts w:ascii="Courier New" w:hAnsi="Courier New" w:cs="Courier New"/>
          <w:i/>
          <w:iCs/>
          <w:sz w:val="24"/>
          <w:szCs w:val="24"/>
        </w:rPr>
        <w:t>Realizar copia de seguridad ahora</w:t>
      </w:r>
      <w:r>
        <w:rPr>
          <w:rFonts w:ascii="Courier New" w:hAnsi="Courier New" w:cs="Courier New"/>
          <w:sz w:val="24"/>
          <w:szCs w:val="24"/>
        </w:rPr>
        <w:t>.</w:t>
      </w:r>
    </w:p>
    <w:p w14:paraId="58147757" w14:textId="2FCEFE21" w:rsidR="00B254C4" w:rsidRPr="00B254C4" w:rsidRDefault="00B254C4" w:rsidP="00B254C4">
      <w:pPr>
        <w:jc w:val="both"/>
        <w:rPr>
          <w:rFonts w:ascii="Courier New" w:hAnsi="Courier New" w:cs="Courier New"/>
          <w:sz w:val="24"/>
          <w:szCs w:val="24"/>
        </w:rPr>
      </w:pPr>
      <w:r w:rsidRPr="00B254C4">
        <w:rPr>
          <w:rFonts w:ascii="Courier New" w:hAnsi="Courier New" w:cs="Courier New"/>
          <w:sz w:val="24"/>
          <w:szCs w:val="24"/>
        </w:rPr>
        <w:drawing>
          <wp:inline distT="0" distB="0" distL="0" distR="0" wp14:anchorId="32F7F8A7" wp14:editId="5D6F5CAA">
            <wp:extent cx="5612130" cy="10941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A44" w14:textId="7D378600" w:rsidR="00461445" w:rsidRDefault="00B254C4" w:rsidP="00B254C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Ahora seleccionamos la fecha de la copia de retención de datos, posteriormente damos clic al botón aceptar.</w:t>
      </w:r>
    </w:p>
    <w:p w14:paraId="5B97400B" w14:textId="2684384D" w:rsidR="00B254C4" w:rsidRDefault="00B254C4" w:rsidP="00B254C4">
      <w:pPr>
        <w:jc w:val="both"/>
        <w:rPr>
          <w:rFonts w:ascii="Courier New" w:hAnsi="Courier New" w:cs="Courier New"/>
          <w:sz w:val="24"/>
          <w:szCs w:val="24"/>
        </w:rPr>
      </w:pPr>
      <w:r w:rsidRPr="00B254C4">
        <w:rPr>
          <w:rFonts w:ascii="Courier New" w:hAnsi="Courier New" w:cs="Courier New"/>
          <w:sz w:val="24"/>
          <w:szCs w:val="24"/>
        </w:rPr>
        <w:drawing>
          <wp:inline distT="0" distB="0" distL="0" distR="0" wp14:anchorId="2478BBF6" wp14:editId="46CFA1EF">
            <wp:extent cx="5458587" cy="1686160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9B8" w14:textId="39D79247" w:rsidR="00B254C4" w:rsidRDefault="00B254C4" w:rsidP="00B254C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Vamos a la campana de notificaciones donde vemos que </w:t>
      </w:r>
      <w:r w:rsidR="0074680A">
        <w:rPr>
          <w:rFonts w:ascii="Courier New" w:hAnsi="Courier New" w:cs="Courier New"/>
          <w:sz w:val="24"/>
          <w:szCs w:val="24"/>
        </w:rPr>
        <w:t>se ha iniciado el proceso de respaldo.</w:t>
      </w:r>
    </w:p>
    <w:p w14:paraId="1E1388AF" w14:textId="06BC0054" w:rsidR="0074680A" w:rsidRDefault="0074680A" w:rsidP="0074680A">
      <w:pPr>
        <w:jc w:val="center"/>
        <w:rPr>
          <w:rFonts w:ascii="Courier New" w:hAnsi="Courier New" w:cs="Courier New"/>
          <w:sz w:val="24"/>
          <w:szCs w:val="24"/>
        </w:rPr>
      </w:pPr>
      <w:r w:rsidRPr="0074680A">
        <w:rPr>
          <w:rFonts w:ascii="Courier New" w:hAnsi="Courier New" w:cs="Courier New"/>
          <w:sz w:val="24"/>
          <w:szCs w:val="24"/>
        </w:rPr>
        <w:drawing>
          <wp:inline distT="0" distB="0" distL="0" distR="0" wp14:anchorId="06BFAD97" wp14:editId="02733D4C">
            <wp:extent cx="4858428" cy="13146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174" w14:textId="71C70D70" w:rsidR="0074680A" w:rsidRDefault="0074680A" w:rsidP="0074680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para ver el progreso del respaldo, en la página de </w:t>
      </w:r>
      <w:proofErr w:type="spellStart"/>
      <w:r>
        <w:rPr>
          <w:rFonts w:ascii="Courier New" w:hAnsi="Courier New" w:cs="Courier New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vemos la opción de “Ver todos los trabajos” y le damos en actualizar para ver sus procesos.</w:t>
      </w:r>
    </w:p>
    <w:p w14:paraId="58A2389C" w14:textId="7C5B700E" w:rsidR="00762810" w:rsidRDefault="00762810" w:rsidP="0074680A">
      <w:pPr>
        <w:jc w:val="both"/>
        <w:rPr>
          <w:rFonts w:ascii="Courier New" w:hAnsi="Courier New" w:cs="Courier New"/>
          <w:sz w:val="24"/>
          <w:szCs w:val="24"/>
        </w:rPr>
      </w:pPr>
      <w:r w:rsidRPr="00762810">
        <w:rPr>
          <w:rFonts w:ascii="Courier New" w:hAnsi="Courier New" w:cs="Courier New"/>
          <w:sz w:val="24"/>
          <w:szCs w:val="24"/>
        </w:rPr>
        <w:drawing>
          <wp:inline distT="0" distB="0" distL="0" distR="0" wp14:anchorId="3B3DEA3D" wp14:editId="4EF6EBF6">
            <wp:extent cx="5612130" cy="11144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762" b="6733"/>
                    <a:stretch/>
                  </pic:blipFill>
                  <pic:spPr bwMode="auto"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6B85A" w14:textId="194998ED" w:rsidR="00762810" w:rsidRDefault="00762810" w:rsidP="0074680A">
      <w:pPr>
        <w:jc w:val="both"/>
        <w:rPr>
          <w:rFonts w:ascii="Courier New" w:hAnsi="Courier New" w:cs="Courier New"/>
          <w:sz w:val="24"/>
          <w:szCs w:val="24"/>
        </w:rPr>
      </w:pPr>
    </w:p>
    <w:p w14:paraId="377C6D07" w14:textId="286B258B" w:rsidR="00762810" w:rsidRDefault="00762810" w:rsidP="0074680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Una vez terminado el proceso, observamos como el punto de restauración fue creado en la pestaña de </w:t>
      </w:r>
      <w:proofErr w:type="spellStart"/>
      <w:r>
        <w:rPr>
          <w:rFonts w:ascii="Courier New" w:hAnsi="Courier New" w:cs="Courier New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18C1E10" w14:textId="53C8C6E4" w:rsidR="00762810" w:rsidRDefault="00762810" w:rsidP="00762810">
      <w:pPr>
        <w:jc w:val="center"/>
        <w:rPr>
          <w:rFonts w:ascii="Courier New" w:hAnsi="Courier New" w:cs="Courier New"/>
          <w:sz w:val="24"/>
          <w:szCs w:val="24"/>
        </w:rPr>
      </w:pPr>
      <w:r w:rsidRPr="00762810">
        <w:rPr>
          <w:rFonts w:ascii="Courier New" w:hAnsi="Courier New" w:cs="Courier New"/>
          <w:sz w:val="24"/>
          <w:szCs w:val="24"/>
        </w:rPr>
        <w:drawing>
          <wp:inline distT="0" distB="0" distL="0" distR="0" wp14:anchorId="18295842" wp14:editId="5B868C7F">
            <wp:extent cx="5612130" cy="8324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021A" w14:textId="53E8503B" w:rsidR="00762810" w:rsidRDefault="00762810" w:rsidP="00762810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proseguimos a </w:t>
      </w:r>
      <w:r>
        <w:rPr>
          <w:rFonts w:ascii="Courier New" w:hAnsi="Courier New" w:cs="Courier New"/>
          <w:b/>
          <w:bCs/>
          <w:sz w:val="24"/>
          <w:szCs w:val="24"/>
        </w:rPr>
        <w:t>Restaurar una máquina virtual.</w:t>
      </w:r>
    </w:p>
    <w:p w14:paraId="125ACC11" w14:textId="278F0439" w:rsidR="00762810" w:rsidRDefault="00762810" w:rsidP="0076281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 nueva cuenta en la pestaña de </w:t>
      </w:r>
      <w:proofErr w:type="spellStart"/>
      <w:r>
        <w:rPr>
          <w:rFonts w:ascii="Courier New" w:hAnsi="Courier New" w:cs="Courier New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la máquina virtual seleccionada seleccionamos la opción </w:t>
      </w:r>
      <w:r>
        <w:rPr>
          <w:rFonts w:ascii="Courier New" w:hAnsi="Courier New" w:cs="Courier New"/>
          <w:i/>
          <w:iCs/>
          <w:sz w:val="24"/>
          <w:szCs w:val="24"/>
        </w:rPr>
        <w:t>Restaurar VM</w:t>
      </w:r>
      <w:r w:rsidR="002E1218"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r w:rsidR="002E1218">
        <w:rPr>
          <w:rFonts w:ascii="Courier New" w:hAnsi="Courier New" w:cs="Courier New"/>
          <w:sz w:val="24"/>
          <w:szCs w:val="24"/>
        </w:rPr>
        <w:t>nos saldrá la siguiente página.</w:t>
      </w:r>
    </w:p>
    <w:p w14:paraId="34A1D40D" w14:textId="1EB23D9F" w:rsidR="002E1218" w:rsidRDefault="002E1218" w:rsidP="002E1218">
      <w:pPr>
        <w:jc w:val="center"/>
        <w:rPr>
          <w:rFonts w:ascii="Courier New" w:hAnsi="Courier New" w:cs="Courier New"/>
          <w:sz w:val="24"/>
          <w:szCs w:val="24"/>
        </w:rPr>
      </w:pPr>
      <w:r w:rsidRPr="002E1218">
        <w:rPr>
          <w:rFonts w:ascii="Courier New" w:hAnsi="Courier New" w:cs="Courier New"/>
          <w:sz w:val="24"/>
          <w:szCs w:val="24"/>
        </w:rPr>
        <w:drawing>
          <wp:inline distT="0" distB="0" distL="0" distR="0" wp14:anchorId="0AA923E5" wp14:editId="61D40AE1">
            <wp:extent cx="5612130" cy="12439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51C" w14:textId="354BFEB9" w:rsidR="002E1218" w:rsidRDefault="002E1218" w:rsidP="002E1218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Ahora al darle clic a Seleccionar nos muestra el siguiente panel donde debemos elegir el punto de restauración que deseamos.</w:t>
      </w:r>
    </w:p>
    <w:p w14:paraId="3F77DE71" w14:textId="59988A13" w:rsidR="002E1218" w:rsidRDefault="002E1218" w:rsidP="002E1218">
      <w:pPr>
        <w:jc w:val="center"/>
        <w:rPr>
          <w:rFonts w:ascii="Courier New" w:hAnsi="Courier New" w:cs="Courier New"/>
          <w:sz w:val="24"/>
          <w:szCs w:val="24"/>
        </w:rPr>
      </w:pPr>
      <w:r w:rsidRPr="002E1218">
        <w:rPr>
          <w:rFonts w:ascii="Courier New" w:hAnsi="Courier New" w:cs="Courier New"/>
          <w:sz w:val="24"/>
          <w:szCs w:val="24"/>
        </w:rPr>
        <w:drawing>
          <wp:inline distT="0" distB="0" distL="0" distR="0" wp14:anchorId="730B0A87" wp14:editId="7B49CF09">
            <wp:extent cx="5248275" cy="3611678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41" cy="36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FE0" w14:textId="5BB452D8" w:rsidR="002E1218" w:rsidRPr="002E1218" w:rsidRDefault="002E1218" w:rsidP="002E1218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Tenemos que al seleccionar el punto de restauración el siguiente menú, seleccionamos que el tipo de restauración sea </w:t>
      </w:r>
      <w:r>
        <w:rPr>
          <w:rFonts w:ascii="Courier New" w:hAnsi="Courier New" w:cs="Courier New"/>
          <w:i/>
          <w:iCs/>
          <w:sz w:val="24"/>
          <w:szCs w:val="24"/>
        </w:rPr>
        <w:t>Crear una nueva máquina virtual</w:t>
      </w:r>
      <w:r>
        <w:rPr>
          <w:rFonts w:ascii="Courier New" w:hAnsi="Courier New" w:cs="Courier New"/>
          <w:sz w:val="24"/>
          <w:szCs w:val="24"/>
        </w:rPr>
        <w:t>, le colocamos un nombre a la máquina virtual restaurada, le asignamos el grupo de recursos, la red virtual y el almacenamiento provisional, posteriormente le damos al botón de restaurar.</w:t>
      </w:r>
    </w:p>
    <w:p w14:paraId="4BF5D3D8" w14:textId="554EBFCD" w:rsidR="002E1218" w:rsidRPr="002E1218" w:rsidRDefault="002E1218" w:rsidP="002E1218">
      <w:pPr>
        <w:jc w:val="center"/>
        <w:rPr>
          <w:rFonts w:ascii="Courier New" w:hAnsi="Courier New" w:cs="Courier New"/>
          <w:sz w:val="24"/>
          <w:szCs w:val="24"/>
        </w:rPr>
      </w:pPr>
      <w:r w:rsidRPr="002E1218">
        <w:rPr>
          <w:rFonts w:ascii="Courier New" w:hAnsi="Courier New" w:cs="Courier New"/>
          <w:sz w:val="24"/>
          <w:szCs w:val="24"/>
        </w:rPr>
        <w:drawing>
          <wp:inline distT="0" distB="0" distL="0" distR="0" wp14:anchorId="492102CC" wp14:editId="1207336F">
            <wp:extent cx="5612130" cy="35445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3829" w14:textId="4DE92F48" w:rsidR="00461445" w:rsidRDefault="00AD6796" w:rsidP="00AD679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 no aparecen opciones para la ubicación de almacenamiento provisional, debemos crear una cuenta de almacenamiento.</w:t>
      </w:r>
    </w:p>
    <w:p w14:paraId="05C7B61A" w14:textId="41A37460" w:rsidR="00AD6796" w:rsidRDefault="00AD6796" w:rsidP="00AD6796">
      <w:pPr>
        <w:jc w:val="center"/>
        <w:rPr>
          <w:rFonts w:ascii="Courier New" w:hAnsi="Courier New" w:cs="Courier New"/>
          <w:sz w:val="24"/>
          <w:szCs w:val="24"/>
        </w:rPr>
      </w:pPr>
      <w:r w:rsidRPr="00AD6796">
        <w:rPr>
          <w:rFonts w:ascii="Courier New" w:hAnsi="Courier New" w:cs="Courier New"/>
          <w:sz w:val="24"/>
          <w:szCs w:val="24"/>
        </w:rPr>
        <w:drawing>
          <wp:inline distT="0" distB="0" distL="0" distR="0" wp14:anchorId="6BB3B2B9" wp14:editId="0349CF54">
            <wp:extent cx="5612130" cy="73342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5CD2" w14:textId="52C259AC" w:rsidR="00AD6796" w:rsidRDefault="00AD6796" w:rsidP="00AD679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 darle clic, le damos en agregar y posteriormente nos despliega el siguiente formulario, agregamos al mismo grupo de recursos la cuenta de almacenamiento.</w:t>
      </w:r>
    </w:p>
    <w:p w14:paraId="04F6FFE4" w14:textId="1C988A30" w:rsidR="00AD6796" w:rsidRDefault="00AD6796" w:rsidP="00AD6796">
      <w:pPr>
        <w:jc w:val="center"/>
        <w:rPr>
          <w:rFonts w:ascii="Courier New" w:hAnsi="Courier New" w:cs="Courier New"/>
          <w:sz w:val="24"/>
          <w:szCs w:val="24"/>
        </w:rPr>
      </w:pPr>
      <w:r w:rsidRPr="00AD6796">
        <w:rPr>
          <w:rFonts w:ascii="Courier New" w:hAnsi="Courier New" w:cs="Courier New"/>
          <w:sz w:val="24"/>
          <w:szCs w:val="24"/>
        </w:rPr>
        <w:drawing>
          <wp:inline distT="0" distB="0" distL="0" distR="0" wp14:anchorId="617078E6" wp14:editId="782ACA1C">
            <wp:extent cx="5612130" cy="13601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0A36" w14:textId="50F0CB57" w:rsidR="00AD6796" w:rsidRDefault="00AD6796" w:rsidP="00AD679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Ahora le colocamos un nombre a la máquina, una región (debe ser la misma que la de la máquina virtual), seleccionamos su rendimiento, el tipo de cuenta y la replicación de datos que tendrá, por </w:t>
      </w:r>
      <w:r w:rsidR="004E65E7">
        <w:rPr>
          <w:rFonts w:ascii="Courier New" w:hAnsi="Courier New" w:cs="Courier New"/>
          <w:sz w:val="24"/>
          <w:szCs w:val="24"/>
        </w:rPr>
        <w:t>último,</w:t>
      </w:r>
      <w:r>
        <w:rPr>
          <w:rFonts w:ascii="Courier New" w:hAnsi="Courier New" w:cs="Courier New"/>
          <w:sz w:val="24"/>
          <w:szCs w:val="24"/>
        </w:rPr>
        <w:t xml:space="preserve"> le damos a revisar y crear.</w:t>
      </w:r>
    </w:p>
    <w:p w14:paraId="43A7C122" w14:textId="38F1E059" w:rsidR="00AD6796" w:rsidRDefault="00AD6796" w:rsidP="00AD6796">
      <w:pPr>
        <w:jc w:val="center"/>
        <w:rPr>
          <w:rFonts w:ascii="Courier New" w:hAnsi="Courier New" w:cs="Courier New"/>
          <w:sz w:val="24"/>
          <w:szCs w:val="24"/>
        </w:rPr>
      </w:pPr>
      <w:r w:rsidRPr="00AD6796">
        <w:rPr>
          <w:rFonts w:ascii="Courier New" w:hAnsi="Courier New" w:cs="Courier New"/>
          <w:sz w:val="24"/>
          <w:szCs w:val="24"/>
        </w:rPr>
        <w:drawing>
          <wp:inline distT="0" distB="0" distL="0" distR="0" wp14:anchorId="3913CCA7" wp14:editId="59B76DEF">
            <wp:extent cx="5612130" cy="185610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8203" w14:textId="17F82AD0" w:rsidR="00AD6796" w:rsidRDefault="00AD6796" w:rsidP="00AD679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las notificaciones </w:t>
      </w:r>
      <w:r w:rsidR="004E65E7">
        <w:rPr>
          <w:rFonts w:ascii="Courier New" w:hAnsi="Courier New" w:cs="Courier New"/>
          <w:sz w:val="24"/>
          <w:szCs w:val="24"/>
        </w:rPr>
        <w:t>vemos como la implementación se ha realizado correctamente.</w:t>
      </w:r>
    </w:p>
    <w:p w14:paraId="268F3EB6" w14:textId="5B3E816F" w:rsidR="004E65E7" w:rsidRDefault="004E65E7" w:rsidP="004E65E7">
      <w:pPr>
        <w:jc w:val="center"/>
        <w:rPr>
          <w:rFonts w:ascii="Courier New" w:hAnsi="Courier New" w:cs="Courier New"/>
          <w:sz w:val="24"/>
          <w:szCs w:val="24"/>
        </w:rPr>
      </w:pPr>
      <w:r w:rsidRPr="004E65E7">
        <w:rPr>
          <w:rFonts w:ascii="Courier New" w:hAnsi="Courier New" w:cs="Courier New"/>
          <w:sz w:val="24"/>
          <w:szCs w:val="24"/>
        </w:rPr>
        <w:drawing>
          <wp:inline distT="0" distB="0" distL="0" distR="0" wp14:anchorId="628DB2D2" wp14:editId="7112045E">
            <wp:extent cx="4848902" cy="1714739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5FC3" w14:textId="0E5511A7" w:rsidR="004E65E7" w:rsidRPr="004E65E7" w:rsidRDefault="004E65E7" w:rsidP="004E65E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observamos que nos permite seleccionar la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ubicación de almacenamiento provisional, </w:t>
      </w:r>
      <w:r>
        <w:rPr>
          <w:rFonts w:ascii="Courier New" w:hAnsi="Courier New" w:cs="Courier New"/>
          <w:sz w:val="24"/>
          <w:szCs w:val="24"/>
        </w:rPr>
        <w:t>ahora si le damos a Restaurar.</w:t>
      </w:r>
    </w:p>
    <w:p w14:paraId="6847F77E" w14:textId="3E1168E8" w:rsidR="00AD6796" w:rsidRDefault="004E65E7" w:rsidP="004E65E7">
      <w:pPr>
        <w:jc w:val="center"/>
        <w:rPr>
          <w:rFonts w:ascii="Courier New" w:hAnsi="Courier New" w:cs="Courier New"/>
          <w:sz w:val="24"/>
          <w:szCs w:val="24"/>
        </w:rPr>
      </w:pPr>
      <w:r w:rsidRPr="004E65E7">
        <w:rPr>
          <w:rFonts w:ascii="Courier New" w:hAnsi="Courier New" w:cs="Courier New"/>
          <w:i/>
          <w:iCs/>
          <w:sz w:val="24"/>
          <w:szCs w:val="24"/>
        </w:rPr>
        <w:drawing>
          <wp:inline distT="0" distB="0" distL="0" distR="0" wp14:anchorId="7F3D15DD" wp14:editId="13444B82">
            <wp:extent cx="4038600" cy="2552570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9213" cy="25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6C57" w14:textId="41C204AF" w:rsidR="004E65E7" w:rsidRDefault="004E65E7" w:rsidP="004E65E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Ahora podemos observar desde la campana de notificaciones como la restauración de la máquina virtual ha comenzado.</w:t>
      </w:r>
    </w:p>
    <w:p w14:paraId="4B3A7A73" w14:textId="4CD8C48E" w:rsidR="004E65E7" w:rsidRDefault="004E65E7" w:rsidP="004E65E7">
      <w:pPr>
        <w:jc w:val="center"/>
        <w:rPr>
          <w:rFonts w:ascii="Courier New" w:hAnsi="Courier New" w:cs="Courier New"/>
          <w:sz w:val="24"/>
          <w:szCs w:val="24"/>
        </w:rPr>
      </w:pPr>
      <w:r w:rsidRPr="004E65E7">
        <w:rPr>
          <w:rFonts w:ascii="Courier New" w:hAnsi="Courier New" w:cs="Courier New"/>
          <w:sz w:val="24"/>
          <w:szCs w:val="24"/>
        </w:rPr>
        <w:drawing>
          <wp:inline distT="0" distB="0" distL="0" distR="0" wp14:anchorId="132E1311" wp14:editId="6D756CB8">
            <wp:extent cx="4809490" cy="1076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1302" b="11826"/>
                    <a:stretch/>
                  </pic:blipFill>
                  <pic:spPr bwMode="auto">
                    <a:xfrm>
                      <a:off x="0" y="0"/>
                      <a:ext cx="4810796" cy="107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96336" w14:textId="59F678A5" w:rsidR="004E65E7" w:rsidRDefault="004E65E7" w:rsidP="004E65E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 nueva cuenta clicamos en </w:t>
      </w:r>
      <w:r>
        <w:rPr>
          <w:rFonts w:ascii="Courier New" w:hAnsi="Courier New" w:cs="Courier New"/>
          <w:i/>
          <w:iCs/>
          <w:sz w:val="24"/>
          <w:szCs w:val="24"/>
        </w:rPr>
        <w:t>Ver todos los trabajos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47AD7">
        <w:rPr>
          <w:rFonts w:ascii="Courier New" w:hAnsi="Courier New" w:cs="Courier New"/>
          <w:sz w:val="24"/>
          <w:szCs w:val="24"/>
        </w:rPr>
        <w:t>y en actualizar para ver el estado del proceso de la restauración.</w:t>
      </w:r>
    </w:p>
    <w:p w14:paraId="5F7F428F" w14:textId="2C711D3A" w:rsidR="00C47AD7" w:rsidRPr="004E65E7" w:rsidRDefault="00C47AD7" w:rsidP="00C47AD7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C47AD7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0A7B0CA5" wp14:editId="7A80B420">
            <wp:extent cx="5612130" cy="58039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F55C" w14:textId="73F189C1" w:rsidR="001E30DB" w:rsidRDefault="00C47AD7" w:rsidP="00C47AD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Una vez finalizado el proceso, se puede observar como se encuentra la máquina virtual restaurada en la sección de máquinas virtuales.</w:t>
      </w:r>
    </w:p>
    <w:p w14:paraId="143EA2DC" w14:textId="4C1B991E" w:rsidR="00C47AD7" w:rsidRDefault="00C47AD7" w:rsidP="00C47AD7">
      <w:pPr>
        <w:jc w:val="center"/>
        <w:rPr>
          <w:rFonts w:ascii="Courier New" w:hAnsi="Courier New" w:cs="Courier New"/>
          <w:sz w:val="24"/>
          <w:szCs w:val="24"/>
        </w:rPr>
      </w:pPr>
      <w:r w:rsidRPr="00C47AD7">
        <w:rPr>
          <w:rFonts w:ascii="Courier New" w:hAnsi="Courier New" w:cs="Courier New"/>
          <w:sz w:val="24"/>
          <w:szCs w:val="24"/>
        </w:rPr>
        <w:drawing>
          <wp:inline distT="0" distB="0" distL="0" distR="0" wp14:anchorId="15C366D4" wp14:editId="35E277D3">
            <wp:extent cx="5612130" cy="55372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E7F7" w14:textId="332F2850" w:rsidR="00C47AD7" w:rsidRDefault="00C47AD7" w:rsidP="00C47AD7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Por último, procedemos a </w:t>
      </w:r>
      <w:r>
        <w:rPr>
          <w:rFonts w:ascii="Courier New" w:hAnsi="Courier New" w:cs="Courier New"/>
          <w:b/>
          <w:bCs/>
          <w:sz w:val="24"/>
          <w:szCs w:val="24"/>
        </w:rPr>
        <w:t>Eliminar un proceso de respaldo.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332A66FF" w14:textId="7CC8D0DD" w:rsidR="00C47AD7" w:rsidRPr="00C47AD7" w:rsidRDefault="00C47AD7" w:rsidP="00C47AD7">
      <w:pPr>
        <w:jc w:val="both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 nueva cuenta en la pestaña de </w:t>
      </w:r>
      <w:proofErr w:type="spellStart"/>
      <w:r>
        <w:rPr>
          <w:rFonts w:ascii="Courier New" w:hAnsi="Courier New" w:cs="Courier New"/>
          <w:sz w:val="24"/>
          <w:szCs w:val="24"/>
        </w:rPr>
        <w:t>Backup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la máquina virtual, seleccionamos </w:t>
      </w:r>
      <w:r>
        <w:rPr>
          <w:rFonts w:ascii="Courier New" w:hAnsi="Courier New" w:cs="Courier New"/>
          <w:i/>
          <w:iCs/>
          <w:sz w:val="24"/>
          <w:szCs w:val="24"/>
        </w:rPr>
        <w:t>Detener copia de seguridad.</w:t>
      </w:r>
    </w:p>
    <w:p w14:paraId="17432557" w14:textId="3F01A1FA" w:rsidR="00C47AD7" w:rsidRDefault="00C47AD7" w:rsidP="00C47AD7">
      <w:pPr>
        <w:rPr>
          <w:rFonts w:ascii="Courier New" w:hAnsi="Courier New" w:cs="Courier New"/>
          <w:sz w:val="24"/>
          <w:szCs w:val="24"/>
        </w:rPr>
      </w:pPr>
      <w:r w:rsidRPr="00C47AD7">
        <w:rPr>
          <w:rFonts w:ascii="Courier New" w:hAnsi="Courier New" w:cs="Courier New"/>
          <w:sz w:val="24"/>
          <w:szCs w:val="24"/>
        </w:rPr>
        <w:drawing>
          <wp:inline distT="0" distB="0" distL="0" distR="0" wp14:anchorId="12BE6D3B" wp14:editId="52D10908">
            <wp:extent cx="5612130" cy="1137285"/>
            <wp:effectExtent l="0" t="0" r="762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5B4" w14:textId="153BE41F" w:rsidR="00C47AD7" w:rsidRDefault="00C47AD7" w:rsidP="00C47AD7">
      <w:pPr>
        <w:rPr>
          <w:rFonts w:ascii="Courier New" w:hAnsi="Courier New" w:cs="Courier New"/>
          <w:sz w:val="24"/>
          <w:szCs w:val="24"/>
        </w:rPr>
      </w:pPr>
    </w:p>
    <w:p w14:paraId="35AB48E9" w14:textId="0718EFB6" w:rsidR="00C47AD7" w:rsidRDefault="00C47AD7" w:rsidP="00C47AD7">
      <w:pPr>
        <w:rPr>
          <w:rFonts w:ascii="Courier New" w:hAnsi="Courier New" w:cs="Courier New"/>
          <w:sz w:val="24"/>
          <w:szCs w:val="24"/>
        </w:rPr>
      </w:pPr>
    </w:p>
    <w:p w14:paraId="62B0BD28" w14:textId="31558F88" w:rsidR="00C47AD7" w:rsidRDefault="00C47AD7" w:rsidP="00C47AD7">
      <w:pPr>
        <w:rPr>
          <w:rFonts w:ascii="Courier New" w:hAnsi="Courier New" w:cs="Courier New"/>
          <w:sz w:val="24"/>
          <w:szCs w:val="24"/>
        </w:rPr>
      </w:pPr>
    </w:p>
    <w:p w14:paraId="3A7032BE" w14:textId="7D5770CC" w:rsidR="00C47AD7" w:rsidRDefault="00C47AD7" w:rsidP="00C47AD7">
      <w:pPr>
        <w:rPr>
          <w:rFonts w:ascii="Courier New" w:hAnsi="Courier New" w:cs="Courier New"/>
          <w:sz w:val="24"/>
          <w:szCs w:val="24"/>
        </w:rPr>
      </w:pPr>
    </w:p>
    <w:p w14:paraId="1E8F30C8" w14:textId="764F2712" w:rsidR="00C47AD7" w:rsidRDefault="00C47AD7" w:rsidP="00C47AD7">
      <w:pPr>
        <w:rPr>
          <w:rFonts w:ascii="Courier New" w:hAnsi="Courier New" w:cs="Courier New"/>
          <w:sz w:val="24"/>
          <w:szCs w:val="24"/>
        </w:rPr>
      </w:pPr>
    </w:p>
    <w:p w14:paraId="559AC324" w14:textId="2D3D219C" w:rsidR="00C47AD7" w:rsidRDefault="00C47AD7" w:rsidP="00C47AD7">
      <w:pPr>
        <w:rPr>
          <w:rFonts w:ascii="Courier New" w:hAnsi="Courier New" w:cs="Courier New"/>
          <w:sz w:val="24"/>
          <w:szCs w:val="24"/>
        </w:rPr>
      </w:pPr>
    </w:p>
    <w:p w14:paraId="4A0C98F8" w14:textId="6055344A" w:rsidR="00C47AD7" w:rsidRDefault="00C47AD7" w:rsidP="00C47AD7">
      <w:pPr>
        <w:rPr>
          <w:rFonts w:ascii="Courier New" w:hAnsi="Courier New" w:cs="Courier New"/>
          <w:sz w:val="24"/>
          <w:szCs w:val="24"/>
        </w:rPr>
      </w:pPr>
    </w:p>
    <w:p w14:paraId="3FC3DEB0" w14:textId="6B915D79" w:rsidR="00C47AD7" w:rsidRPr="00C47AD7" w:rsidRDefault="00C47AD7" w:rsidP="00C47AD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Una vez ahí, saldrá el siguiente formulario, en este caso elegí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Eliminar datos de copia de seguridad, </w:t>
      </w:r>
      <w:r>
        <w:rPr>
          <w:rFonts w:ascii="Courier New" w:hAnsi="Courier New" w:cs="Courier New"/>
          <w:sz w:val="24"/>
          <w:szCs w:val="24"/>
        </w:rPr>
        <w:t xml:space="preserve">posteriormente colocamos el nombre de la máquina que se </w:t>
      </w:r>
      <w:r w:rsidR="0012452A">
        <w:rPr>
          <w:rFonts w:ascii="Courier New" w:hAnsi="Courier New" w:cs="Courier New"/>
          <w:sz w:val="24"/>
          <w:szCs w:val="24"/>
        </w:rPr>
        <w:t>respaldó</w:t>
      </w:r>
      <w:r>
        <w:rPr>
          <w:rFonts w:ascii="Courier New" w:hAnsi="Courier New" w:cs="Courier New"/>
          <w:sz w:val="24"/>
          <w:szCs w:val="24"/>
        </w:rPr>
        <w:t>,</w:t>
      </w:r>
      <w:r w:rsidR="0012452A">
        <w:rPr>
          <w:rFonts w:ascii="Courier New" w:hAnsi="Courier New" w:cs="Courier New"/>
          <w:sz w:val="24"/>
          <w:szCs w:val="24"/>
        </w:rPr>
        <w:t xml:space="preserve"> colocamos un motivo y de manera opcional los comentarios, posteriormente clicamos en </w:t>
      </w:r>
      <w:r w:rsidR="0012452A">
        <w:rPr>
          <w:rFonts w:ascii="Courier New" w:hAnsi="Courier New" w:cs="Courier New"/>
          <w:i/>
          <w:iCs/>
          <w:sz w:val="24"/>
          <w:szCs w:val="24"/>
        </w:rPr>
        <w:t>Detener copia de seguridad.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CAFB8AE" w14:textId="42BBE251" w:rsidR="00C47AD7" w:rsidRDefault="00C47AD7" w:rsidP="00C47AD7">
      <w:pPr>
        <w:rPr>
          <w:rFonts w:ascii="Courier New" w:hAnsi="Courier New" w:cs="Courier New"/>
          <w:sz w:val="24"/>
          <w:szCs w:val="24"/>
        </w:rPr>
      </w:pPr>
      <w:r w:rsidRPr="00C47AD7">
        <w:rPr>
          <w:rFonts w:ascii="Courier New" w:hAnsi="Courier New" w:cs="Courier New"/>
          <w:sz w:val="24"/>
          <w:szCs w:val="24"/>
        </w:rPr>
        <w:drawing>
          <wp:inline distT="0" distB="0" distL="0" distR="0" wp14:anchorId="177796F2" wp14:editId="61E6747D">
            <wp:extent cx="5391902" cy="529663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4E7" w14:textId="78E9421E" w:rsidR="0012452A" w:rsidRDefault="0012452A" w:rsidP="00C47A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Vemos como el proceso se ha completado.</w:t>
      </w:r>
    </w:p>
    <w:p w14:paraId="279A841E" w14:textId="6DF4E18E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  <w:r w:rsidRPr="0012452A">
        <w:rPr>
          <w:rFonts w:ascii="Courier New" w:hAnsi="Courier New" w:cs="Courier New"/>
          <w:sz w:val="24"/>
          <w:szCs w:val="24"/>
        </w:rPr>
        <w:drawing>
          <wp:inline distT="0" distB="0" distL="0" distR="0" wp14:anchorId="4C2D7C08" wp14:editId="07FC1D18">
            <wp:extent cx="4896533" cy="149563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5EA7" w14:textId="198585CA" w:rsidR="0012452A" w:rsidRDefault="0012452A" w:rsidP="001245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Ahora para eliminar el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Recovery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Service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vamos a Todos Los Recursos.</w:t>
      </w:r>
    </w:p>
    <w:p w14:paraId="2C7FFB70" w14:textId="326A673B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  <w:r w:rsidRPr="0012452A">
        <w:rPr>
          <w:rFonts w:ascii="Courier New" w:hAnsi="Courier New" w:cs="Courier New"/>
          <w:sz w:val="24"/>
          <w:szCs w:val="24"/>
        </w:rPr>
        <w:drawing>
          <wp:inline distT="0" distB="0" distL="0" distR="0" wp14:anchorId="23511BAB" wp14:editId="799F363A">
            <wp:extent cx="3400900" cy="828791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1BE6" w14:textId="6CC05B9D" w:rsidR="0012452A" w:rsidRDefault="0012452A" w:rsidP="0012452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Seleccionamos el </w:t>
      </w:r>
      <w:proofErr w:type="spellStart"/>
      <w:r>
        <w:rPr>
          <w:rFonts w:ascii="Courier New" w:hAnsi="Courier New" w:cs="Courier New"/>
          <w:sz w:val="24"/>
          <w:szCs w:val="24"/>
        </w:rPr>
        <w:t>Recovery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Service</w:t>
      </w:r>
      <w:proofErr w:type="spellEnd"/>
      <w:r>
        <w:rPr>
          <w:rFonts w:ascii="Courier New" w:hAnsi="Courier New" w:cs="Courier New"/>
          <w:sz w:val="24"/>
          <w:szCs w:val="24"/>
        </w:rPr>
        <w:t>, en mi caso lo nombre como “vault725”.</w:t>
      </w:r>
    </w:p>
    <w:p w14:paraId="2071D77D" w14:textId="2A877712" w:rsidR="0012452A" w:rsidRDefault="0012452A" w:rsidP="0012452A">
      <w:pPr>
        <w:jc w:val="both"/>
        <w:rPr>
          <w:rFonts w:ascii="Courier New" w:hAnsi="Courier New" w:cs="Courier New"/>
          <w:sz w:val="24"/>
          <w:szCs w:val="24"/>
        </w:rPr>
      </w:pPr>
      <w:r w:rsidRPr="0012452A">
        <w:rPr>
          <w:rFonts w:ascii="Courier New" w:hAnsi="Courier New" w:cs="Courier New"/>
          <w:sz w:val="24"/>
          <w:szCs w:val="24"/>
        </w:rPr>
        <w:drawing>
          <wp:inline distT="0" distB="0" distL="0" distR="0" wp14:anchorId="1A321742" wp14:editId="568E8FC1">
            <wp:extent cx="6333067" cy="304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6524" b="9396"/>
                    <a:stretch/>
                  </pic:blipFill>
                  <pic:spPr bwMode="auto">
                    <a:xfrm>
                      <a:off x="0" y="0"/>
                      <a:ext cx="6349957" cy="30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FA9B5" w14:textId="4E73EC66" w:rsidR="0012452A" w:rsidRDefault="0012452A" w:rsidP="0012452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con el </w:t>
      </w:r>
      <w:proofErr w:type="spellStart"/>
      <w:r>
        <w:rPr>
          <w:rFonts w:ascii="Courier New" w:hAnsi="Courier New" w:cs="Courier New"/>
          <w:sz w:val="24"/>
          <w:szCs w:val="24"/>
        </w:rPr>
        <w:t>Recovery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Service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seleccionado le damos a Eliminar.</w:t>
      </w:r>
    </w:p>
    <w:p w14:paraId="5040F61F" w14:textId="2C897694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  <w:r w:rsidRPr="0012452A">
        <w:rPr>
          <w:rFonts w:ascii="Courier New" w:hAnsi="Courier New" w:cs="Courier New"/>
          <w:sz w:val="24"/>
          <w:szCs w:val="24"/>
        </w:rPr>
        <w:drawing>
          <wp:inline distT="0" distB="0" distL="0" distR="0" wp14:anchorId="5DFABD89" wp14:editId="61667E9E">
            <wp:extent cx="5612130" cy="22923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4F0" w14:textId="671EA676" w:rsidR="0012452A" w:rsidRPr="0012452A" w:rsidRDefault="0012452A" w:rsidP="0012452A">
      <w:pPr>
        <w:jc w:val="both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Confirmamos la eliminación.</w:t>
      </w:r>
    </w:p>
    <w:p w14:paraId="0CB28E81" w14:textId="615D444D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  <w:r w:rsidRPr="0012452A">
        <w:rPr>
          <w:rFonts w:ascii="Courier New" w:hAnsi="Courier New" w:cs="Courier New"/>
          <w:sz w:val="24"/>
          <w:szCs w:val="24"/>
        </w:rPr>
        <w:drawing>
          <wp:inline distT="0" distB="0" distL="0" distR="0" wp14:anchorId="25F61F4C" wp14:editId="6FA328B3">
            <wp:extent cx="3924300" cy="319087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8757"/>
                    <a:stretch/>
                  </pic:blipFill>
                  <pic:spPr bwMode="auto">
                    <a:xfrm>
                      <a:off x="0" y="0"/>
                      <a:ext cx="3924848" cy="31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7CFFE" w14:textId="553306DC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</w:p>
    <w:p w14:paraId="219AF99F" w14:textId="51670394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</w:p>
    <w:p w14:paraId="78013528" w14:textId="61612B0D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</w:p>
    <w:p w14:paraId="67BD84BC" w14:textId="6C9A1987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</w:p>
    <w:p w14:paraId="6ED24C32" w14:textId="14C2199F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</w:p>
    <w:p w14:paraId="755D9B2F" w14:textId="231763A5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</w:p>
    <w:p w14:paraId="5356774C" w14:textId="526468D7" w:rsidR="0012452A" w:rsidRDefault="0012452A" w:rsidP="0012452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Nos saltará un error, ya que el </w:t>
      </w:r>
      <w:proofErr w:type="spellStart"/>
      <w:r>
        <w:rPr>
          <w:rFonts w:ascii="Courier New" w:hAnsi="Courier New" w:cs="Courier New"/>
          <w:sz w:val="24"/>
          <w:szCs w:val="24"/>
        </w:rPr>
        <w:t>Recovery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Service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solo puede ser eliminado 14 días después del último respaldo.</w:t>
      </w:r>
    </w:p>
    <w:p w14:paraId="52121FC1" w14:textId="7116D2D3" w:rsidR="0012452A" w:rsidRDefault="0012452A" w:rsidP="0012452A">
      <w:pPr>
        <w:jc w:val="center"/>
        <w:rPr>
          <w:rFonts w:ascii="Courier New" w:hAnsi="Courier New" w:cs="Courier New"/>
          <w:sz w:val="24"/>
          <w:szCs w:val="24"/>
        </w:rPr>
      </w:pPr>
      <w:r w:rsidRPr="0012452A">
        <w:rPr>
          <w:rFonts w:ascii="Courier New" w:hAnsi="Courier New" w:cs="Courier New"/>
          <w:sz w:val="24"/>
          <w:szCs w:val="24"/>
        </w:rPr>
        <w:drawing>
          <wp:inline distT="0" distB="0" distL="0" distR="0" wp14:anchorId="43D6E538" wp14:editId="7C73F8A8">
            <wp:extent cx="4791075" cy="18573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39253"/>
                    <a:stretch/>
                  </pic:blipFill>
                  <pic:spPr bwMode="auto">
                    <a:xfrm>
                      <a:off x="0" y="0"/>
                      <a:ext cx="4791744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CA666" w14:textId="7711BE12" w:rsidR="0012452A" w:rsidRDefault="000A2912" w:rsidP="000A2912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Conclusiones.</w:t>
      </w:r>
    </w:p>
    <w:p w14:paraId="7EB5AC26" w14:textId="2EE32DFF" w:rsidR="000A2912" w:rsidRPr="000A2912" w:rsidRDefault="000A2912" w:rsidP="000A291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está tarea se pudo ver el proceso para tener copias de seguridad de una máquina virtual, esto es demasiado útil ya que si nos encontramos en la industria privada y queremos respaldar el trabajo ya sea de un Back-</w:t>
      </w:r>
      <w:proofErr w:type="spellStart"/>
      <w:r>
        <w:rPr>
          <w:rFonts w:ascii="Courier New" w:hAnsi="Courier New" w:cs="Courier New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podemos hacerlo sin inconveniente alguno.</w:t>
      </w:r>
    </w:p>
    <w:sectPr w:rsidR="000A2912" w:rsidRPr="000A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731A1"/>
    <w:multiLevelType w:val="hybridMultilevel"/>
    <w:tmpl w:val="788AD9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56AA"/>
    <w:multiLevelType w:val="hybridMultilevel"/>
    <w:tmpl w:val="1A7A05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45"/>
    <w:rsid w:val="000A2912"/>
    <w:rsid w:val="0012452A"/>
    <w:rsid w:val="00192586"/>
    <w:rsid w:val="001E30DB"/>
    <w:rsid w:val="002C2E6E"/>
    <w:rsid w:val="002E1218"/>
    <w:rsid w:val="00461445"/>
    <w:rsid w:val="004E65E7"/>
    <w:rsid w:val="0074680A"/>
    <w:rsid w:val="00762810"/>
    <w:rsid w:val="00AD6796"/>
    <w:rsid w:val="00B254C4"/>
    <w:rsid w:val="00C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75D47"/>
  <w15:chartTrackingRefBased/>
  <w15:docId w15:val="{878B386C-1112-492A-BC9D-23886249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445"/>
  </w:style>
  <w:style w:type="paragraph" w:styleId="Ttulo2">
    <w:name w:val="heading 2"/>
    <w:basedOn w:val="Normal"/>
    <w:link w:val="Ttulo2Car"/>
    <w:uiPriority w:val="9"/>
    <w:qFormat/>
    <w:rsid w:val="00461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144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46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MIRANDA  SANDOVAL</dc:creator>
  <cp:keywords/>
  <dc:description/>
  <cp:lastModifiedBy>MARIO ALBERTO MIRANDA  SANDOVAL</cp:lastModifiedBy>
  <cp:revision>1</cp:revision>
  <dcterms:created xsi:type="dcterms:W3CDTF">2021-01-13T22:49:00Z</dcterms:created>
  <dcterms:modified xsi:type="dcterms:W3CDTF">2021-01-14T00:06:00Z</dcterms:modified>
</cp:coreProperties>
</file>