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D100" w14:textId="77777777" w:rsidR="009B0347" w:rsidRPr="0014028D" w:rsidRDefault="0010667E" w:rsidP="0010667E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14028D">
        <w:rPr>
          <w:rFonts w:ascii="Arial" w:hAnsi="Arial" w:cs="Arial"/>
          <w:b/>
          <w:sz w:val="36"/>
          <w:szCs w:val="36"/>
          <w:lang w:val="en-GB"/>
        </w:rPr>
        <w:t>DIPLOMA</w:t>
      </w:r>
      <w:r w:rsidR="00041F8E" w:rsidRPr="0014028D">
        <w:rPr>
          <w:rFonts w:ascii="Arial" w:hAnsi="Arial" w:cs="Arial"/>
          <w:b/>
          <w:sz w:val="36"/>
          <w:szCs w:val="36"/>
          <w:lang w:val="en-GB"/>
        </w:rPr>
        <w:t xml:space="preserve"> </w:t>
      </w:r>
      <w:r w:rsidRPr="0014028D">
        <w:rPr>
          <w:rFonts w:ascii="Arial" w:hAnsi="Arial" w:cs="Arial"/>
          <w:b/>
          <w:sz w:val="36"/>
          <w:szCs w:val="36"/>
          <w:lang w:val="en-GB"/>
        </w:rPr>
        <w:t>T</w:t>
      </w:r>
      <w:r w:rsidR="003008CC" w:rsidRPr="0014028D">
        <w:rPr>
          <w:rFonts w:ascii="Arial" w:hAnsi="Arial" w:cs="Arial"/>
          <w:b/>
          <w:sz w:val="36"/>
          <w:szCs w:val="36"/>
          <w:lang w:val="en-GB"/>
        </w:rPr>
        <w:t>HESIS</w:t>
      </w:r>
    </w:p>
    <w:p w14:paraId="3EB0D101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  <w:r w:rsidRPr="0014028D">
        <w:rPr>
          <w:rFonts w:ascii="Arial" w:hAnsi="Arial" w:cs="Arial"/>
          <w:b/>
          <w:sz w:val="28"/>
          <w:szCs w:val="28"/>
          <w:lang w:val="en-GB"/>
        </w:rPr>
        <w:t>D</w:t>
      </w:r>
      <w:r w:rsidR="003008CC" w:rsidRPr="0014028D">
        <w:rPr>
          <w:rFonts w:ascii="Arial" w:hAnsi="Arial" w:cs="Arial"/>
          <w:b/>
          <w:sz w:val="28"/>
          <w:szCs w:val="28"/>
          <w:lang w:val="en-GB"/>
        </w:rPr>
        <w:t>ocumentation</w:t>
      </w:r>
    </w:p>
    <w:p w14:paraId="3EB0D102" w14:textId="77777777" w:rsidR="002C0131" w:rsidRPr="0014028D" w:rsidRDefault="002C0131" w:rsidP="0010667E">
      <w:pPr>
        <w:jc w:val="center"/>
        <w:rPr>
          <w:rFonts w:ascii="Arial" w:hAnsi="Arial" w:cs="Arial"/>
          <w:b/>
          <w:sz w:val="28"/>
          <w:szCs w:val="28"/>
          <w:lang w:val="en-GB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:rsidRPr="00A25F63" w14:paraId="3EB0D108" w14:textId="77777777">
        <w:trPr>
          <w:trHeight w:val="680"/>
        </w:trPr>
        <w:tc>
          <w:tcPr>
            <w:tcW w:w="3119" w:type="dxa"/>
            <w:vAlign w:val="center"/>
          </w:tcPr>
          <w:p w14:paraId="3EB0D103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Author(s)</w:t>
            </w:r>
          </w:p>
        </w:tc>
        <w:tc>
          <w:tcPr>
            <w:tcW w:w="6521" w:type="dxa"/>
            <w:vAlign w:val="center"/>
          </w:tcPr>
          <w:p w14:paraId="3EB0D104" w14:textId="77777777" w:rsidR="002C0131" w:rsidRPr="00A25F63" w:rsidRDefault="002C0131" w:rsidP="00675A63">
            <w:pPr>
              <w:rPr>
                <w:rFonts w:ascii="Arial" w:hAnsi="Arial" w:cs="Arial"/>
                <w:lang w:val="de-AT"/>
              </w:rPr>
            </w:pPr>
          </w:p>
          <w:p w14:paraId="3EB0D105" w14:textId="77777777" w:rsidR="00435E17" w:rsidRPr="00A25F63" w:rsidRDefault="00435E17" w:rsidP="00675A63">
            <w:pPr>
              <w:rPr>
                <w:rFonts w:ascii="Arial" w:hAnsi="Arial" w:cs="Arial"/>
                <w:lang w:val="de-AT"/>
              </w:rPr>
            </w:pPr>
          </w:p>
          <w:p w14:paraId="3EB0D106" w14:textId="51215776" w:rsidR="00435E17" w:rsidRPr="00A25F63" w:rsidRDefault="00A25F63" w:rsidP="00675A63">
            <w:pPr>
              <w:rPr>
                <w:rFonts w:ascii="Arial" w:hAnsi="Arial" w:cs="Arial"/>
                <w:lang w:val="en-GB"/>
              </w:rPr>
            </w:pPr>
            <w:r w:rsidRPr="00A25F63">
              <w:rPr>
                <w:rFonts w:ascii="Arial" w:hAnsi="Arial" w:cs="Arial"/>
                <w:lang w:val="en-GB"/>
              </w:rPr>
              <w:t>Michael Reim, Clemens Pruggmayer, Mario Mo</w:t>
            </w:r>
            <w:r>
              <w:rPr>
                <w:rFonts w:ascii="Arial" w:hAnsi="Arial" w:cs="Arial"/>
                <w:lang w:val="en-GB"/>
              </w:rPr>
              <w:t>ttl</w:t>
            </w:r>
          </w:p>
          <w:p w14:paraId="3EB0D107" w14:textId="77777777" w:rsidR="00435E17" w:rsidRPr="00A25F63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2C0131" w:rsidRPr="0014028D" w14:paraId="3EB0D10D" w14:textId="77777777">
        <w:trPr>
          <w:trHeight w:val="680"/>
        </w:trPr>
        <w:tc>
          <w:tcPr>
            <w:tcW w:w="3119" w:type="dxa"/>
            <w:vAlign w:val="center"/>
          </w:tcPr>
          <w:p w14:paraId="3EB0D109" w14:textId="77777777" w:rsidR="002C0131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Form</w:t>
            </w:r>
          </w:p>
          <w:p w14:paraId="3EB0D10A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Academic year</w:t>
            </w:r>
          </w:p>
        </w:tc>
        <w:tc>
          <w:tcPr>
            <w:tcW w:w="6521" w:type="dxa"/>
            <w:vAlign w:val="center"/>
          </w:tcPr>
          <w:p w14:paraId="3EB0D10B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3EB0D10C" w14:textId="638BCAD5" w:rsidR="00435E17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5BHEL</w:t>
            </w:r>
          </w:p>
        </w:tc>
      </w:tr>
      <w:tr w:rsidR="002C0131" w:rsidRPr="0014028D" w14:paraId="3EB0D113" w14:textId="77777777">
        <w:trPr>
          <w:trHeight w:val="680"/>
        </w:trPr>
        <w:tc>
          <w:tcPr>
            <w:tcW w:w="3119" w:type="dxa"/>
            <w:vAlign w:val="center"/>
          </w:tcPr>
          <w:p w14:paraId="3EB0D10E" w14:textId="77777777" w:rsidR="002C0131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Topic</w:t>
            </w:r>
          </w:p>
        </w:tc>
        <w:tc>
          <w:tcPr>
            <w:tcW w:w="6521" w:type="dxa"/>
            <w:vAlign w:val="center"/>
          </w:tcPr>
          <w:p w14:paraId="3EB0D10F" w14:textId="77777777" w:rsidR="002C0131" w:rsidRPr="0014028D" w:rsidRDefault="002C0131" w:rsidP="00675A63">
            <w:pPr>
              <w:rPr>
                <w:rFonts w:ascii="Arial" w:hAnsi="Arial" w:cs="Arial"/>
                <w:lang w:val="en-GB"/>
              </w:rPr>
            </w:pPr>
          </w:p>
          <w:p w14:paraId="3EB0D110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  <w:p w14:paraId="3EB0D111" w14:textId="62E93268" w:rsidR="00435E17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Camera Controlled Swarm Robots</w:t>
            </w:r>
          </w:p>
          <w:p w14:paraId="3EB0D112" w14:textId="77777777" w:rsidR="00435E17" w:rsidRPr="0014028D" w:rsidRDefault="00435E17" w:rsidP="00675A63">
            <w:pPr>
              <w:rPr>
                <w:rFonts w:ascii="Arial" w:hAnsi="Arial" w:cs="Arial"/>
                <w:lang w:val="en-GB"/>
              </w:rPr>
            </w:pPr>
          </w:p>
        </w:tc>
      </w:tr>
      <w:tr w:rsidR="00936285" w:rsidRPr="0014028D" w14:paraId="3EB0D117" w14:textId="77777777">
        <w:trPr>
          <w:trHeight w:val="680"/>
        </w:trPr>
        <w:tc>
          <w:tcPr>
            <w:tcW w:w="3119" w:type="dxa"/>
            <w:vAlign w:val="center"/>
          </w:tcPr>
          <w:p w14:paraId="3EB0D114" w14:textId="77777777" w:rsidR="00936285" w:rsidRPr="0014028D" w:rsidRDefault="003008CC" w:rsidP="001402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Co-operat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ion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4028D" w:rsidRPr="0014028D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artners</w:t>
            </w:r>
          </w:p>
        </w:tc>
        <w:tc>
          <w:tcPr>
            <w:tcW w:w="6521" w:type="dxa"/>
            <w:vAlign w:val="center"/>
          </w:tcPr>
          <w:p w14:paraId="3EB0D11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16" w14:textId="273F99C6" w:rsidR="00936285" w:rsidRPr="0014028D" w:rsidRDefault="00A25F63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</w:tc>
      </w:tr>
    </w:tbl>
    <w:p w14:paraId="3EB0D118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B57BC9" w14:paraId="3EB0D124" w14:textId="77777777">
        <w:trPr>
          <w:trHeight w:val="680"/>
        </w:trPr>
        <w:tc>
          <w:tcPr>
            <w:tcW w:w="3119" w:type="dxa"/>
            <w:vAlign w:val="center"/>
          </w:tcPr>
          <w:p w14:paraId="3EB0D119" w14:textId="77777777" w:rsidR="00936285" w:rsidRPr="0014028D" w:rsidRDefault="003008CC" w:rsidP="0014028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ssignment of </w:t>
            </w:r>
            <w:r w:rsidR="0014028D" w:rsidRPr="0014028D"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asks</w:t>
            </w:r>
          </w:p>
        </w:tc>
        <w:tc>
          <w:tcPr>
            <w:tcW w:w="6521" w:type="dxa"/>
            <w:vAlign w:val="center"/>
          </w:tcPr>
          <w:p w14:paraId="3EB0D11B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22" w14:textId="59A8F253" w:rsidR="00936285" w:rsidRPr="0014028D" w:rsidRDefault="00AC10A2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One or more </w:t>
            </w:r>
            <w:r w:rsidR="00B57BC9" w:rsidRPr="00B57BC9">
              <w:rPr>
                <w:rFonts w:ascii="Arial" w:hAnsi="Arial" w:cs="Arial"/>
                <w:lang w:val="en-GB"/>
              </w:rPr>
              <w:t>autonomous</w:t>
            </w:r>
            <w:r w:rsidR="00B57BC9">
              <w:rPr>
                <w:rFonts w:ascii="Arial" w:hAnsi="Arial" w:cs="Arial"/>
                <w:lang w:val="en-GB"/>
              </w:rPr>
              <w:t xml:space="preserve"> vehicle (powered by </w:t>
            </w:r>
            <w:r w:rsidR="00916580">
              <w:rPr>
                <w:rFonts w:ascii="Arial" w:hAnsi="Arial" w:cs="Arial"/>
                <w:lang w:val="en-GB"/>
              </w:rPr>
              <w:t>an STM32F107RB + MDDS Board) should get detected by an</w:t>
            </w:r>
            <w:r w:rsidR="007B6A0F">
              <w:rPr>
                <w:rFonts w:ascii="Arial" w:hAnsi="Arial" w:cs="Arial"/>
                <w:lang w:val="en-GB"/>
              </w:rPr>
              <w:t xml:space="preserve"> camera that is attached 1,5 metres above the table. </w:t>
            </w:r>
            <w:r w:rsidR="008878F5">
              <w:rPr>
                <w:rFonts w:ascii="Arial" w:hAnsi="Arial" w:cs="Arial"/>
                <w:lang w:val="en-GB"/>
              </w:rPr>
              <w:t xml:space="preserve">The positions of the vehicles should be converted into an x-y coordinate grid. The produced data should then be </w:t>
            </w:r>
            <w:r w:rsidR="00A925CB">
              <w:rPr>
                <w:rFonts w:ascii="Arial" w:hAnsi="Arial" w:cs="Arial"/>
                <w:lang w:val="en-GB"/>
              </w:rPr>
              <w:t xml:space="preserve">sent to our visualisation and simulation for correction purposes. </w:t>
            </w:r>
            <w:r w:rsidR="000D4E29">
              <w:rPr>
                <w:rFonts w:ascii="Arial" w:hAnsi="Arial" w:cs="Arial"/>
                <w:lang w:val="en-GB"/>
              </w:rPr>
              <w:t xml:space="preserve">A picture of a path should be drawn. The generated path should then be sent of to the Swarm Controll. </w:t>
            </w:r>
            <w:r w:rsidR="007D7A80">
              <w:rPr>
                <w:rFonts w:ascii="Arial" w:hAnsi="Arial" w:cs="Arial"/>
                <w:lang w:val="en-GB"/>
              </w:rPr>
              <w:t>Where the path will be transformed into vehicle commandos.</w:t>
            </w:r>
          </w:p>
          <w:p w14:paraId="3EB0D12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25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:rsidRPr="007D7A80" w14:paraId="3EB0D131" w14:textId="77777777">
        <w:trPr>
          <w:trHeight w:val="680"/>
        </w:trPr>
        <w:tc>
          <w:tcPr>
            <w:tcW w:w="3119" w:type="dxa"/>
            <w:vAlign w:val="center"/>
          </w:tcPr>
          <w:p w14:paraId="3EB0D126" w14:textId="77777777" w:rsidR="00675A63" w:rsidRPr="0014028D" w:rsidRDefault="003008CC" w:rsidP="001A7C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Reali</w:t>
            </w:r>
            <w:r w:rsidR="001A7C48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ation</w:t>
            </w:r>
          </w:p>
        </w:tc>
        <w:tc>
          <w:tcPr>
            <w:tcW w:w="6521" w:type="dxa"/>
            <w:vAlign w:val="center"/>
          </w:tcPr>
          <w:p w14:paraId="3EB0D127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  <w:p w14:paraId="3EB0D12F" w14:textId="0469F073" w:rsidR="00675A63" w:rsidRPr="0014028D" w:rsidRDefault="007D7A8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For proper detection an “DFK 33UX273” from ImagingSource was used. </w:t>
            </w:r>
            <w:r w:rsidR="00403A9E">
              <w:rPr>
                <w:rFonts w:ascii="Arial" w:hAnsi="Arial" w:cs="Arial"/>
                <w:lang w:val="en-GB"/>
              </w:rPr>
              <w:t xml:space="preserve">It’s connected via USB to an Laptop. </w:t>
            </w:r>
            <w:r w:rsidR="004A67D4">
              <w:rPr>
                <w:rFonts w:ascii="Arial" w:hAnsi="Arial" w:cs="Arial"/>
                <w:lang w:val="en-GB"/>
              </w:rPr>
              <w:t>The visualisation and simulation was programmed in “C++” + “OpenGl”</w:t>
            </w:r>
            <w:r w:rsidR="00C07EF5">
              <w:rPr>
                <w:rFonts w:ascii="Arial" w:hAnsi="Arial" w:cs="Arial"/>
                <w:lang w:val="en-GB"/>
              </w:rPr>
              <w:t xml:space="preserve"> w</w:t>
            </w:r>
            <w:r w:rsidR="00BF1BFC">
              <w:rPr>
                <w:rFonts w:ascii="Arial" w:hAnsi="Arial" w:cs="Arial"/>
                <w:lang w:val="en-GB"/>
              </w:rPr>
              <w:t>h</w:t>
            </w:r>
            <w:r w:rsidR="00C07EF5">
              <w:rPr>
                <w:rFonts w:ascii="Arial" w:hAnsi="Arial" w:cs="Arial"/>
                <w:lang w:val="en-GB"/>
              </w:rPr>
              <w:t xml:space="preserve">ich draws the cars onto the screen in Realtime. Swarm Controll uses an </w:t>
            </w:r>
            <w:r w:rsidR="00F3701E">
              <w:rPr>
                <w:rFonts w:ascii="Arial" w:hAnsi="Arial" w:cs="Arial"/>
                <w:lang w:val="en-GB"/>
              </w:rPr>
              <w:t xml:space="preserve">technology called “SvVis”. The vehicles </w:t>
            </w:r>
            <w:r w:rsidR="009406D9">
              <w:rPr>
                <w:rFonts w:ascii="Arial" w:hAnsi="Arial" w:cs="Arial"/>
                <w:lang w:val="en-GB"/>
              </w:rPr>
              <w:t>run on an self</w:t>
            </w:r>
            <w:r w:rsidR="00260A80">
              <w:rPr>
                <w:rFonts w:ascii="Arial" w:hAnsi="Arial" w:cs="Arial"/>
                <w:lang w:val="en-GB"/>
              </w:rPr>
              <w:t>-</w:t>
            </w:r>
            <w:r w:rsidR="009406D9">
              <w:rPr>
                <w:rFonts w:ascii="Arial" w:hAnsi="Arial" w:cs="Arial"/>
                <w:lang w:val="en-GB"/>
              </w:rPr>
              <w:t xml:space="preserve">implemented RTOS-Software (Real Time Operating System) which  transforms the vehicle commandos into </w:t>
            </w:r>
            <w:r w:rsidR="00BF1BFC">
              <w:rPr>
                <w:rFonts w:ascii="Arial" w:hAnsi="Arial" w:cs="Arial"/>
                <w:lang w:val="en-GB"/>
              </w:rPr>
              <w:t>engine movement.</w:t>
            </w:r>
          </w:p>
          <w:p w14:paraId="3EB0D130" w14:textId="77777777" w:rsidR="00675A63" w:rsidRPr="0014028D" w:rsidRDefault="00675A63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32" w14:textId="77777777" w:rsidR="0010667E" w:rsidRPr="0014028D" w:rsidRDefault="0010667E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260A80" w14:paraId="3EB0D142" w14:textId="77777777">
        <w:trPr>
          <w:trHeight w:val="680"/>
        </w:trPr>
        <w:tc>
          <w:tcPr>
            <w:tcW w:w="3119" w:type="dxa"/>
            <w:vAlign w:val="center"/>
          </w:tcPr>
          <w:p w14:paraId="3EB0D133" w14:textId="77777777" w:rsidR="00936285" w:rsidRPr="0014028D" w:rsidRDefault="003008CC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Results</w:t>
            </w:r>
          </w:p>
        </w:tc>
        <w:tc>
          <w:tcPr>
            <w:tcW w:w="6521" w:type="dxa"/>
            <w:vAlign w:val="center"/>
          </w:tcPr>
          <w:p w14:paraId="3EB0D134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36" w14:textId="602654B1" w:rsidR="00675A63" w:rsidRPr="0014028D" w:rsidRDefault="00260A80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An older version </w:t>
            </w:r>
            <w:r w:rsidR="001C1A9F">
              <w:rPr>
                <w:rFonts w:ascii="Arial" w:hAnsi="Arial" w:cs="Arial"/>
                <w:lang w:val="en-GB"/>
              </w:rPr>
              <w:t xml:space="preserve">of the “SvVis” was used and altered to fit our purposes. </w:t>
            </w:r>
            <w:r w:rsidR="009C6110">
              <w:rPr>
                <w:rFonts w:ascii="Arial" w:hAnsi="Arial" w:cs="Arial"/>
                <w:lang w:val="en-GB"/>
              </w:rPr>
              <w:t>An test track with a bracket for the camera was built</w:t>
            </w:r>
            <w:r w:rsidR="00737F34">
              <w:rPr>
                <w:rFonts w:ascii="Arial" w:hAnsi="Arial" w:cs="Arial"/>
                <w:lang w:val="en-GB"/>
              </w:rPr>
              <w:t>. The tracking software was programmed in python</w:t>
            </w:r>
            <w:r w:rsidR="00F01E6E">
              <w:rPr>
                <w:rFonts w:ascii="Arial" w:hAnsi="Arial" w:cs="Arial"/>
                <w:lang w:val="en-GB"/>
              </w:rPr>
              <w:t>. Vehicle Controll software was written with RTOS</w:t>
            </w:r>
            <w:r w:rsidR="005034F3">
              <w:rPr>
                <w:rFonts w:ascii="Arial" w:hAnsi="Arial" w:cs="Arial"/>
                <w:lang w:val="en-GB"/>
              </w:rPr>
              <w:t xml:space="preserve">. </w:t>
            </w:r>
            <w:r w:rsidR="005034F3">
              <w:rPr>
                <w:rFonts w:ascii="Arial" w:hAnsi="Arial" w:cs="Arial"/>
                <w:lang w:val="en-GB"/>
              </w:rPr>
              <w:t>The visualisation and simulation was programmed in “C++” + “OpenGl</w:t>
            </w:r>
            <w:r w:rsidR="005034F3">
              <w:rPr>
                <w:rFonts w:ascii="Arial" w:hAnsi="Arial" w:cs="Arial"/>
                <w:lang w:val="en-GB"/>
              </w:rPr>
              <w:t>” for out specific purpose.</w:t>
            </w:r>
          </w:p>
          <w:p w14:paraId="3EB0D141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43" w14:textId="77777777" w:rsidR="00936285" w:rsidRPr="0014028D" w:rsidRDefault="00936285">
      <w:pPr>
        <w:rPr>
          <w:rFonts w:ascii="Arial" w:hAnsi="Arial" w:cs="Arial"/>
          <w:lang w:val="en-GB"/>
        </w:rPr>
      </w:pPr>
    </w:p>
    <w:p w14:paraId="3EB0D144" w14:textId="77777777" w:rsidR="00936285" w:rsidRPr="0014028D" w:rsidRDefault="00936285" w:rsidP="00936285">
      <w:pPr>
        <w:pageBreakBefore/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A25F63" w14:paraId="3EB0D16F" w14:textId="77777777">
        <w:trPr>
          <w:trHeight w:val="680"/>
        </w:trPr>
        <w:tc>
          <w:tcPr>
            <w:tcW w:w="3119" w:type="dxa"/>
            <w:vAlign w:val="center"/>
          </w:tcPr>
          <w:p w14:paraId="3EB0D145" w14:textId="77777777" w:rsidR="00936285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Illustrative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G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raph,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P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hoto</w:t>
            </w:r>
          </w:p>
          <w:p w14:paraId="3EB0D146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incl. e</w:t>
            </w:r>
            <w:r w:rsidR="003008CC" w:rsidRPr="0014028D">
              <w:rPr>
                <w:rFonts w:ascii="Arial" w:hAnsi="Arial" w:cs="Arial"/>
                <w:sz w:val="22"/>
                <w:szCs w:val="22"/>
                <w:lang w:val="en-GB"/>
              </w:rPr>
              <w:t>xplanation)</w:t>
            </w:r>
          </w:p>
        </w:tc>
        <w:tc>
          <w:tcPr>
            <w:tcW w:w="6521" w:type="dxa"/>
            <w:vAlign w:val="center"/>
          </w:tcPr>
          <w:p w14:paraId="3EB0D147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6D" w14:textId="31A65E3C" w:rsidR="00936285" w:rsidRPr="0014028D" w:rsidRDefault="001D1B6A" w:rsidP="00675A63">
            <w:pPr>
              <w:rPr>
                <w:rFonts w:ascii="Arial" w:hAnsi="Arial" w:cs="Arial"/>
                <w:lang w:val="en-GB"/>
              </w:rPr>
            </w:pPr>
            <w:r w:rsidRPr="006F1CDD">
              <w:rPr>
                <w:rFonts w:ascii="Arial" w:hAnsi="Arial" w:cs="Arial"/>
                <w:noProof/>
              </w:rPr>
              <w:drawing>
                <wp:inline distT="0" distB="0" distL="0" distR="0" wp14:anchorId="56F9BD40" wp14:editId="45DE1478">
                  <wp:extent cx="4025700" cy="3133725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6135" cy="313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3B4C">
              <w:rPr>
                <w:rFonts w:ascii="Arial" w:hAnsi="Arial" w:cs="Arial"/>
                <w:lang w:val="en-GB"/>
              </w:rPr>
              <w:t xml:space="preserve">The graph above </w:t>
            </w:r>
            <w:r w:rsidR="003E18CE">
              <w:rPr>
                <w:rFonts w:ascii="Arial" w:hAnsi="Arial" w:cs="Arial"/>
                <w:lang w:val="en-GB"/>
              </w:rPr>
              <w:t>pictures the whole System. There you can see the three main components. Tracking, Swarm Controll and</w:t>
            </w:r>
            <w:r w:rsidR="00A24278">
              <w:rPr>
                <w:rFonts w:ascii="Arial" w:hAnsi="Arial" w:cs="Arial"/>
                <w:lang w:val="en-GB"/>
              </w:rPr>
              <w:t xml:space="preserve"> Visualisation and Simulation. The communication between the individual blocks </w:t>
            </w:r>
            <w:r w:rsidR="00883CCE">
              <w:rPr>
                <w:rFonts w:ascii="Arial" w:hAnsi="Arial" w:cs="Arial"/>
                <w:lang w:val="en-GB"/>
              </w:rPr>
              <w:t>is realised in TCP. The communication between laptop and cars can be established in two ways WLAN, Bluetooth.</w:t>
            </w:r>
          </w:p>
          <w:p w14:paraId="3EB0D16E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70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3EB0D177" w14:textId="77777777">
        <w:trPr>
          <w:trHeight w:val="680"/>
        </w:trPr>
        <w:tc>
          <w:tcPr>
            <w:tcW w:w="3119" w:type="dxa"/>
            <w:vAlign w:val="center"/>
          </w:tcPr>
          <w:p w14:paraId="3EB0D171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Participation in </w:t>
            </w:r>
            <w:r w:rsidR="0014028D">
              <w:rPr>
                <w:rFonts w:ascii="Arial" w:hAnsi="Arial" w:cs="Arial"/>
                <w:sz w:val="22"/>
                <w:szCs w:val="22"/>
                <w:lang w:val="en-GB"/>
              </w:rPr>
              <w:t>C</w:t>
            </w: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>mpetition</w:t>
            </w:r>
            <w:r w:rsidR="002A21AB" w:rsidRPr="0014028D"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</w:p>
          <w:p w14:paraId="3EB0D17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Awards</w:t>
            </w:r>
          </w:p>
        </w:tc>
        <w:tc>
          <w:tcPr>
            <w:tcW w:w="6521" w:type="dxa"/>
            <w:vAlign w:val="center"/>
          </w:tcPr>
          <w:p w14:paraId="3EB0D173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74" w14:textId="74B8C916" w:rsidR="00936285" w:rsidRPr="0014028D" w:rsidRDefault="003545CF" w:rsidP="00675A6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-</w:t>
            </w:r>
          </w:p>
          <w:p w14:paraId="3EB0D175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3EB0D176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78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:rsidRPr="0014028D" w14:paraId="3EB0D180" w14:textId="77777777">
        <w:trPr>
          <w:trHeight w:val="680"/>
        </w:trPr>
        <w:tc>
          <w:tcPr>
            <w:tcW w:w="3119" w:type="dxa"/>
            <w:vAlign w:val="center"/>
          </w:tcPr>
          <w:p w14:paraId="3EB0D179" w14:textId="77777777" w:rsidR="00041F8E" w:rsidRPr="0014028D" w:rsidRDefault="00041F8E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Accessibility of</w:t>
            </w:r>
          </w:p>
          <w:p w14:paraId="3EB0D17A" w14:textId="77777777" w:rsidR="00936285" w:rsidRPr="0014028D" w:rsidRDefault="0014028D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</w:t>
            </w:r>
            <w:r w:rsidR="00041F8E" w:rsidRPr="0014028D">
              <w:rPr>
                <w:rFonts w:ascii="Arial" w:hAnsi="Arial" w:cs="Arial"/>
                <w:sz w:val="22"/>
                <w:szCs w:val="22"/>
                <w:lang w:val="en-GB"/>
              </w:rPr>
              <w:t xml:space="preserve">iploma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</w:t>
            </w:r>
            <w:r w:rsidR="009C1ECF" w:rsidRPr="0014028D">
              <w:rPr>
                <w:rFonts w:ascii="Arial" w:hAnsi="Arial" w:cs="Arial"/>
                <w:sz w:val="22"/>
                <w:szCs w:val="22"/>
                <w:lang w:val="en-GB"/>
              </w:rPr>
              <w:t>hesis</w:t>
            </w:r>
          </w:p>
          <w:p w14:paraId="3EB0D17B" w14:textId="77777777" w:rsidR="009C1ECF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6521" w:type="dxa"/>
            <w:vAlign w:val="center"/>
          </w:tcPr>
          <w:p w14:paraId="3EB0D17C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  <w:p w14:paraId="7B634434" w14:textId="77777777" w:rsid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HTL Hollabrunn</w:t>
            </w:r>
          </w:p>
          <w:p w14:paraId="2A3C7CB2" w14:textId="77777777" w:rsid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 Ehrenfriedstraße 10</w:t>
            </w:r>
          </w:p>
          <w:p w14:paraId="3EB0D17E" w14:textId="70EA6BB9" w:rsidR="00936285" w:rsidRPr="00EB3B4C" w:rsidRDefault="00EB3B4C" w:rsidP="00EB3B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 Hollabrunn</w:t>
            </w:r>
          </w:p>
          <w:p w14:paraId="3EB0D17F" w14:textId="77777777" w:rsidR="00936285" w:rsidRPr="0014028D" w:rsidRDefault="00936285" w:rsidP="00675A63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3EB0D181" w14:textId="77777777" w:rsidR="00936285" w:rsidRPr="0014028D" w:rsidRDefault="00936285">
      <w:pPr>
        <w:rPr>
          <w:rFonts w:ascii="Arial" w:hAnsi="Arial" w:cs="Arial"/>
          <w:lang w:val="en-GB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:rsidRPr="0014028D" w14:paraId="3EB0D18C" w14:textId="77777777">
        <w:trPr>
          <w:trHeight w:val="680"/>
        </w:trPr>
        <w:tc>
          <w:tcPr>
            <w:tcW w:w="3119" w:type="dxa"/>
            <w:vAlign w:val="center"/>
          </w:tcPr>
          <w:p w14:paraId="3EB0D182" w14:textId="77777777" w:rsidR="00936285" w:rsidRPr="0014028D" w:rsidRDefault="009C1ECF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sz w:val="22"/>
                <w:szCs w:val="22"/>
                <w:lang w:val="en-GB"/>
              </w:rPr>
              <w:t>Approval</w:t>
            </w:r>
          </w:p>
          <w:p w14:paraId="3EB0D183" w14:textId="77777777" w:rsidR="00936285" w:rsidRPr="0014028D" w:rsidRDefault="00936285" w:rsidP="00675A6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(</w:t>
            </w:r>
            <w:r w:rsidR="009C1ECF" w:rsidRPr="0014028D">
              <w:rPr>
                <w:rFonts w:ascii="Arial" w:hAnsi="Arial" w:cs="Arial"/>
                <w:lang w:val="en-GB"/>
              </w:rPr>
              <w:t>Date</w:t>
            </w:r>
            <w:r w:rsidRPr="0014028D">
              <w:rPr>
                <w:rFonts w:ascii="Arial" w:hAnsi="Arial" w:cs="Arial"/>
                <w:lang w:val="en-GB"/>
              </w:rPr>
              <w:t xml:space="preserve"> / </w:t>
            </w:r>
            <w:r w:rsidR="009C1ECF" w:rsidRPr="0014028D">
              <w:rPr>
                <w:rFonts w:ascii="Arial" w:hAnsi="Arial" w:cs="Arial"/>
                <w:lang w:val="en-GB"/>
              </w:rPr>
              <w:t>Sign</w:t>
            </w:r>
            <w:r w:rsidRPr="0014028D"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3260" w:type="dxa"/>
          </w:tcPr>
          <w:p w14:paraId="3EB0D184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>Examiner</w:t>
            </w:r>
          </w:p>
          <w:p w14:paraId="3EB0D185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6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7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3260" w:type="dxa"/>
          </w:tcPr>
          <w:p w14:paraId="3EB0D188" w14:textId="77777777" w:rsidR="00936285" w:rsidRPr="0014028D" w:rsidRDefault="009C1ECF" w:rsidP="00675A63">
            <w:pPr>
              <w:jc w:val="center"/>
              <w:rPr>
                <w:rFonts w:ascii="Arial" w:hAnsi="Arial" w:cs="Arial"/>
                <w:lang w:val="en-GB"/>
              </w:rPr>
            </w:pPr>
            <w:r w:rsidRPr="0014028D">
              <w:rPr>
                <w:rFonts w:ascii="Arial" w:hAnsi="Arial" w:cs="Arial"/>
                <w:lang w:val="en-GB"/>
              </w:rPr>
              <w:t xml:space="preserve">Head of </w:t>
            </w:r>
            <w:r w:rsidR="001A7C48" w:rsidRPr="0014028D">
              <w:rPr>
                <w:rFonts w:ascii="Arial" w:hAnsi="Arial" w:cs="Arial"/>
                <w:lang w:val="en-GB"/>
              </w:rPr>
              <w:t xml:space="preserve"> College </w:t>
            </w:r>
            <w:r w:rsidR="001A7C48">
              <w:rPr>
                <w:rFonts w:ascii="Arial" w:hAnsi="Arial" w:cs="Arial"/>
                <w:lang w:val="en-GB"/>
              </w:rPr>
              <w:t xml:space="preserve">/ </w:t>
            </w:r>
            <w:r w:rsidRPr="0014028D">
              <w:rPr>
                <w:rFonts w:ascii="Arial" w:hAnsi="Arial" w:cs="Arial"/>
                <w:lang w:val="en-GB"/>
              </w:rPr>
              <w:t>Department</w:t>
            </w:r>
          </w:p>
          <w:p w14:paraId="3EB0D189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A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  <w:p w14:paraId="3EB0D18B" w14:textId="77777777" w:rsidR="00936285" w:rsidRPr="0014028D" w:rsidRDefault="00936285" w:rsidP="00675A63">
            <w:pPr>
              <w:jc w:val="center"/>
              <w:rPr>
                <w:rFonts w:ascii="Arial" w:hAnsi="Arial" w:cs="Arial"/>
                <w:lang w:val="en-GB"/>
              </w:rPr>
            </w:pPr>
          </w:p>
        </w:tc>
      </w:tr>
    </w:tbl>
    <w:p w14:paraId="3EB0D18D" w14:textId="77777777" w:rsidR="00936285" w:rsidRPr="0014028D" w:rsidRDefault="00936285">
      <w:pPr>
        <w:rPr>
          <w:rFonts w:ascii="Arial" w:hAnsi="Arial" w:cs="Arial"/>
          <w:lang w:val="en-GB"/>
        </w:rPr>
      </w:pPr>
    </w:p>
    <w:sectPr w:rsidR="00936285" w:rsidRPr="0014028D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0D190" w14:textId="77777777" w:rsidR="00C17A3B" w:rsidRDefault="00C17A3B">
      <w:r>
        <w:separator/>
      </w:r>
    </w:p>
  </w:endnote>
  <w:endnote w:type="continuationSeparator" w:id="0">
    <w:p w14:paraId="3EB0D191" w14:textId="77777777" w:rsidR="00C17A3B" w:rsidRDefault="00C1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0D199" w14:textId="77777777" w:rsidR="002A21AB" w:rsidRPr="002A7D53" w:rsidRDefault="002A7D53" w:rsidP="002A7D53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315BD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A37494">
      <w:rPr>
        <w:rFonts w:ascii="Arial" w:hAnsi="Arial" w:cs="Arial"/>
        <w:sz w:val="16"/>
        <w:szCs w:val="16"/>
      </w:rPr>
      <w:t xml:space="preserve">Seite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PAGE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68197F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  <w:r w:rsidRPr="00A37494">
      <w:rPr>
        <w:rFonts w:ascii="Arial" w:hAnsi="Arial" w:cs="Arial"/>
        <w:sz w:val="16"/>
        <w:szCs w:val="16"/>
      </w:rPr>
      <w:t xml:space="preserve"> von </w:t>
    </w:r>
    <w:r w:rsidRPr="00A37494">
      <w:rPr>
        <w:rFonts w:ascii="Arial" w:hAnsi="Arial" w:cs="Arial"/>
        <w:sz w:val="16"/>
        <w:szCs w:val="16"/>
      </w:rPr>
      <w:fldChar w:fldCharType="begin"/>
    </w:r>
    <w:r w:rsidRPr="00A37494">
      <w:rPr>
        <w:rFonts w:ascii="Arial" w:hAnsi="Arial" w:cs="Arial"/>
        <w:sz w:val="16"/>
        <w:szCs w:val="16"/>
      </w:rPr>
      <w:instrText xml:space="preserve"> NUMPAGES </w:instrText>
    </w:r>
    <w:r w:rsidRPr="00A37494">
      <w:rPr>
        <w:rFonts w:ascii="Arial" w:hAnsi="Arial" w:cs="Arial"/>
        <w:sz w:val="16"/>
        <w:szCs w:val="16"/>
      </w:rPr>
      <w:fldChar w:fldCharType="separate"/>
    </w:r>
    <w:r w:rsidR="0068197F">
      <w:rPr>
        <w:rFonts w:ascii="Arial" w:hAnsi="Arial" w:cs="Arial"/>
        <w:noProof/>
        <w:sz w:val="16"/>
        <w:szCs w:val="16"/>
      </w:rPr>
      <w:t>2</w:t>
    </w:r>
    <w:r w:rsidRPr="00A3749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D18E" w14:textId="77777777" w:rsidR="00C17A3B" w:rsidRDefault="00C17A3B">
      <w:r>
        <w:separator/>
      </w:r>
    </w:p>
  </w:footnote>
  <w:footnote w:type="continuationSeparator" w:id="0">
    <w:p w14:paraId="3EB0D18F" w14:textId="77777777" w:rsidR="00C17A3B" w:rsidRDefault="00C17A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2A21AB" w14:paraId="3EB0D194" w14:textId="77777777" w:rsidTr="0014028D">
      <w:trPr>
        <w:trHeight w:val="680"/>
      </w:trPr>
      <w:tc>
        <w:tcPr>
          <w:tcW w:w="1843" w:type="dxa"/>
          <w:vMerge w:val="restart"/>
          <w:vAlign w:val="center"/>
        </w:tcPr>
        <w:p w14:paraId="3EB0D192" w14:textId="77777777" w:rsidR="002A21AB" w:rsidRPr="0014028D" w:rsidRDefault="0014028D" w:rsidP="0014028D">
          <w:pPr>
            <w:pStyle w:val="Kopfzeile"/>
            <w:tabs>
              <w:tab w:val="center" w:pos="-1843"/>
              <w:tab w:val="left" w:pos="1134"/>
            </w:tabs>
            <w:spacing w:before="240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</w:rPr>
            <w:drawing>
              <wp:inline distT="0" distB="0" distL="0" distR="0" wp14:anchorId="3EB0D19A" wp14:editId="3EB0D19B">
                <wp:extent cx="1076960" cy="463550"/>
                <wp:effectExtent l="0" t="0" r="8890" b="0"/>
                <wp:docPr id="2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4635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3EB0D193" w14:textId="77777777" w:rsidR="002A21AB" w:rsidRPr="003C1A3E" w:rsidRDefault="0003509B" w:rsidP="00E332D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 xml:space="preserve">HÖHERE TECHNISCHE BUNDESLEHRANSTALT </w:t>
          </w:r>
          <w:r w:rsidR="00E332D5">
            <w:rPr>
              <w:rFonts w:ascii="Arial" w:hAnsi="Arial" w:cs="Arial"/>
              <w:b/>
              <w:sz w:val="24"/>
              <w:szCs w:val="24"/>
            </w:rPr>
            <w:t>HOLLABRUNN</w:t>
          </w:r>
          <w:r w:rsidRPr="003C1A3E">
            <w:rPr>
              <w:rFonts w:ascii="Arial" w:hAnsi="Arial" w:cs="Arial"/>
              <w:b/>
              <w:sz w:val="28"/>
              <w:szCs w:val="28"/>
            </w:rPr>
            <w:t xml:space="preserve"> </w:t>
          </w:r>
          <w:r w:rsidR="002A21AB" w:rsidRPr="0003509B">
            <w:rPr>
              <w:rFonts w:ascii="Arial" w:hAnsi="Arial" w:cs="Arial"/>
              <w:b/>
              <w:sz w:val="22"/>
              <w:szCs w:val="22"/>
            </w:rPr>
            <w:t>COLLEGE of ENGINEERING</w:t>
          </w:r>
          <w:r w:rsidR="003C1A3E" w:rsidRPr="0003509B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</w:tc>
    </w:tr>
    <w:tr w:rsidR="002A21AB" w:rsidRPr="00A25F63" w14:paraId="3EB0D197" w14:textId="77777777" w:rsidTr="0014028D">
      <w:trPr>
        <w:trHeight w:val="567"/>
      </w:trPr>
      <w:tc>
        <w:tcPr>
          <w:tcW w:w="1843" w:type="dxa"/>
          <w:vMerge/>
          <w:vAlign w:val="center"/>
        </w:tcPr>
        <w:p w14:paraId="3EB0D195" w14:textId="77777777" w:rsidR="002A21AB" w:rsidRDefault="002A21AB" w:rsidP="0014028D">
          <w:pPr>
            <w:pStyle w:val="Kopfzeile"/>
            <w:tabs>
              <w:tab w:val="center" w:pos="-1843"/>
              <w:tab w:val="left" w:pos="1134"/>
            </w:tabs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EB0D196" w14:textId="77777777" w:rsidR="002A21AB" w:rsidRPr="0014028D" w:rsidRDefault="002A21AB" w:rsidP="008974C7">
          <w:pPr>
            <w:pStyle w:val="berschrift1"/>
            <w:tabs>
              <w:tab w:val="clear" w:pos="5387"/>
              <w:tab w:val="left" w:pos="2444"/>
            </w:tabs>
            <w:ind w:left="0"/>
            <w:jc w:val="left"/>
            <w:rPr>
              <w:rFonts w:cs="Arial"/>
              <w:b w:val="0"/>
              <w:sz w:val="22"/>
              <w:szCs w:val="22"/>
              <w:lang w:val="en-GB"/>
            </w:rPr>
          </w:pPr>
          <w:r w:rsidRPr="0014028D">
            <w:rPr>
              <w:b w:val="0"/>
              <w:bCs/>
              <w:sz w:val="22"/>
              <w:szCs w:val="22"/>
              <w:lang w:val="en-GB"/>
            </w:rPr>
            <w:t>Department:</w:t>
          </w:r>
          <w:r w:rsidRPr="0014028D">
            <w:rPr>
              <w:sz w:val="22"/>
              <w:szCs w:val="22"/>
              <w:lang w:val="en-GB"/>
            </w:rPr>
            <w:tab/>
          </w:r>
          <w:r w:rsidR="00E332D5" w:rsidRPr="00E332D5">
            <w:rPr>
              <w:sz w:val="22"/>
              <w:szCs w:val="22"/>
              <w:lang w:val="en-GB"/>
            </w:rPr>
            <w:t>Electr</w:t>
          </w:r>
          <w:r w:rsidR="008974C7">
            <w:rPr>
              <w:sz w:val="22"/>
              <w:szCs w:val="22"/>
              <w:lang w:val="en-GB"/>
            </w:rPr>
            <w:t>onics and computer en</w:t>
          </w:r>
          <w:r w:rsidR="00E332D5" w:rsidRPr="00E332D5">
            <w:rPr>
              <w:sz w:val="22"/>
              <w:szCs w:val="22"/>
              <w:lang w:val="en-GB"/>
            </w:rPr>
            <w:t>gineering</w:t>
          </w:r>
        </w:p>
      </w:tc>
    </w:tr>
  </w:tbl>
  <w:p w14:paraId="3EB0D198" w14:textId="77777777" w:rsidR="002A21AB" w:rsidRPr="0014028D" w:rsidRDefault="002A21AB">
    <w:pPr>
      <w:pStyle w:val="Kopfzeile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658"/>
    <w:rsid w:val="0003509B"/>
    <w:rsid w:val="00041F8E"/>
    <w:rsid w:val="000503AB"/>
    <w:rsid w:val="000D4E29"/>
    <w:rsid w:val="0010667E"/>
    <w:rsid w:val="0014028D"/>
    <w:rsid w:val="00163322"/>
    <w:rsid w:val="00174145"/>
    <w:rsid w:val="001A7C48"/>
    <w:rsid w:val="001C1A9F"/>
    <w:rsid w:val="001D1B6A"/>
    <w:rsid w:val="001D696B"/>
    <w:rsid w:val="00260A80"/>
    <w:rsid w:val="00266919"/>
    <w:rsid w:val="002A21AB"/>
    <w:rsid w:val="002A7D53"/>
    <w:rsid w:val="002C0131"/>
    <w:rsid w:val="002C69ED"/>
    <w:rsid w:val="003008CC"/>
    <w:rsid w:val="00315BDC"/>
    <w:rsid w:val="003545CF"/>
    <w:rsid w:val="00363710"/>
    <w:rsid w:val="003C1A3E"/>
    <w:rsid w:val="003E18CE"/>
    <w:rsid w:val="00403A9E"/>
    <w:rsid w:val="00403DC2"/>
    <w:rsid w:val="00435E17"/>
    <w:rsid w:val="004A67D4"/>
    <w:rsid w:val="004E2658"/>
    <w:rsid w:val="005034F3"/>
    <w:rsid w:val="00544CA0"/>
    <w:rsid w:val="00586701"/>
    <w:rsid w:val="00675A63"/>
    <w:rsid w:val="0068197F"/>
    <w:rsid w:val="00737F34"/>
    <w:rsid w:val="007A5B92"/>
    <w:rsid w:val="007B6A0F"/>
    <w:rsid w:val="007D7A80"/>
    <w:rsid w:val="008346BF"/>
    <w:rsid w:val="00883CCE"/>
    <w:rsid w:val="008878F5"/>
    <w:rsid w:val="008974C7"/>
    <w:rsid w:val="00897A4E"/>
    <w:rsid w:val="008B46A7"/>
    <w:rsid w:val="00916580"/>
    <w:rsid w:val="00936285"/>
    <w:rsid w:val="009406D9"/>
    <w:rsid w:val="009723E6"/>
    <w:rsid w:val="009A2A6A"/>
    <w:rsid w:val="009B0347"/>
    <w:rsid w:val="009C1ECF"/>
    <w:rsid w:val="009C6110"/>
    <w:rsid w:val="009E51F8"/>
    <w:rsid w:val="00A24278"/>
    <w:rsid w:val="00A25F63"/>
    <w:rsid w:val="00A35DE5"/>
    <w:rsid w:val="00A37494"/>
    <w:rsid w:val="00A67F3F"/>
    <w:rsid w:val="00A925CB"/>
    <w:rsid w:val="00AB718C"/>
    <w:rsid w:val="00AC10A2"/>
    <w:rsid w:val="00AD2C5A"/>
    <w:rsid w:val="00B57BC9"/>
    <w:rsid w:val="00BF1BFC"/>
    <w:rsid w:val="00C07EF5"/>
    <w:rsid w:val="00C17A3B"/>
    <w:rsid w:val="00DA1C40"/>
    <w:rsid w:val="00E332D5"/>
    <w:rsid w:val="00EB3B4C"/>
    <w:rsid w:val="00EC3491"/>
    <w:rsid w:val="00F01E6E"/>
    <w:rsid w:val="00F3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EB0D100"/>
  <w15:docId w15:val="{A6218CD0-BAD7-4DB5-A7B0-95EC09AA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7C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7C48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rsid w:val="002A7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creator>Wilhelm KÖNIG</dc:creator>
  <cp:lastModifiedBy>Mottl Mario</cp:lastModifiedBy>
  <cp:revision>33</cp:revision>
  <cp:lastPrinted>2015-07-20T19:42:00Z</cp:lastPrinted>
  <dcterms:created xsi:type="dcterms:W3CDTF">2015-11-18T09:01:00Z</dcterms:created>
  <dcterms:modified xsi:type="dcterms:W3CDTF">2021-01-29T13:22:00Z</dcterms:modified>
</cp:coreProperties>
</file>