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1418677033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en-ZA"/>
        </w:rPr>
      </w:sdtEndPr>
      <w:sdtContent>
        <w:p w14:paraId="790F81C1" w14:textId="24AD5FFB" w:rsidR="0031075B" w:rsidRDefault="0031075B">
          <w:pPr>
            <w:pStyle w:val="NoSpacing"/>
            <w:rPr>
              <w:sz w:val="2"/>
            </w:rPr>
          </w:pPr>
        </w:p>
        <w:p w14:paraId="62F1AECA" w14:textId="77777777" w:rsidR="0031075B" w:rsidRDefault="0031075B">
          <w:r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CB67F4" wp14:editId="525FDD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51B3F37" w14:textId="6998E699" w:rsidR="0031075B" w:rsidRDefault="0031075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Dimention Calc</w:t>
                                    </w:r>
                                  </w:p>
                                </w:sdtContent>
                              </w:sdt>
                              <w:p w14:paraId="31550682" w14:textId="47784C6C" w:rsidR="0031075B" w:rsidRDefault="0031075B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Mario Niemand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25E787DD" w14:textId="77777777" w:rsidR="0031075B" w:rsidRDefault="003107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CB67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51B3F37" w14:textId="6998E699" w:rsidR="0031075B" w:rsidRDefault="0031075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Dimention Calc</w:t>
                              </w:r>
                            </w:p>
                          </w:sdtContent>
                        </w:sdt>
                        <w:p w14:paraId="31550682" w14:textId="47784C6C" w:rsidR="0031075B" w:rsidRDefault="0031075B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Mario Niemand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25E787DD" w14:textId="77777777" w:rsidR="0031075B" w:rsidRDefault="0031075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val="en-ZA" w:eastAsia="en-Z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2AFF44B" wp14:editId="733BC06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6E52BE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51237B" wp14:editId="01CB0D7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A77B3A" w14:textId="382567D8" w:rsidR="0031075B" w:rsidRDefault="0031075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MCSE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2F1FE9" w14:textId="0331DD31" w:rsidR="0031075B" w:rsidRDefault="0031075B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CTU-2018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51237B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34A77B3A" w14:textId="382567D8" w:rsidR="0031075B" w:rsidRDefault="0031075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MCSE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2F1FE9" w14:textId="0331DD31" w:rsidR="0031075B" w:rsidRDefault="0031075B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CTU-2018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2D23ED6" w14:textId="65D0314C" w:rsidR="0031075B" w:rsidRDefault="0031075B">
          <w:pPr>
            <w:rPr>
              <w:lang w:val="en-ZA"/>
            </w:rPr>
          </w:pPr>
          <w:r>
            <w:rPr>
              <w:lang w:val="en-ZA"/>
            </w:rPr>
            <w:br w:type="page"/>
          </w:r>
        </w:p>
      </w:sdtContent>
    </w:sdt>
    <w:bookmarkStart w:id="0" w:name="_Toc507664909" w:displacedByCustomXml="next"/>
    <w:sdt>
      <w:sdtPr>
        <w:id w:val="-4933325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14:paraId="6F66761D" w14:textId="4B575B0D" w:rsidR="0031075B" w:rsidRDefault="0031075B">
          <w:pPr>
            <w:pStyle w:val="TOCHeading"/>
          </w:pPr>
          <w:r>
            <w:t>Table of Contents</w:t>
          </w:r>
        </w:p>
        <w:p w14:paraId="1117AFF4" w14:textId="4D397248" w:rsidR="00C46B38" w:rsidRDefault="003107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1" w:name="_GoBack"/>
          <w:bookmarkEnd w:id="1"/>
          <w:r w:rsidR="00C46B38" w:rsidRPr="005A0143">
            <w:rPr>
              <w:rStyle w:val="Hyperlink"/>
              <w:noProof/>
            </w:rPr>
            <w:fldChar w:fldCharType="begin"/>
          </w:r>
          <w:r w:rsidR="00C46B38" w:rsidRPr="005A0143">
            <w:rPr>
              <w:rStyle w:val="Hyperlink"/>
              <w:noProof/>
            </w:rPr>
            <w:instrText xml:space="preserve"> </w:instrText>
          </w:r>
          <w:r w:rsidR="00C46B38">
            <w:rPr>
              <w:noProof/>
            </w:rPr>
            <w:instrText>HYPERLINK \l "_Toc5201968"</w:instrText>
          </w:r>
          <w:r w:rsidR="00C46B38" w:rsidRPr="005A0143">
            <w:rPr>
              <w:rStyle w:val="Hyperlink"/>
              <w:noProof/>
            </w:rPr>
            <w:instrText xml:space="preserve"> </w:instrText>
          </w:r>
          <w:r w:rsidR="00C46B38" w:rsidRPr="005A0143">
            <w:rPr>
              <w:rStyle w:val="Hyperlink"/>
              <w:noProof/>
            </w:rPr>
          </w:r>
          <w:r w:rsidR="00C46B38" w:rsidRPr="005A0143">
            <w:rPr>
              <w:rStyle w:val="Hyperlink"/>
              <w:noProof/>
            </w:rPr>
            <w:fldChar w:fldCharType="separate"/>
          </w:r>
          <w:r w:rsidR="00C46B38" w:rsidRPr="005A0143">
            <w:rPr>
              <w:rStyle w:val="Hyperlink"/>
              <w:noProof/>
              <w:lang w:val="en-ZA"/>
            </w:rPr>
            <w:t>Front End</w:t>
          </w:r>
          <w:r w:rsidR="00C46B38">
            <w:rPr>
              <w:noProof/>
              <w:webHidden/>
            </w:rPr>
            <w:tab/>
          </w:r>
          <w:r w:rsidR="00C46B38">
            <w:rPr>
              <w:noProof/>
              <w:webHidden/>
            </w:rPr>
            <w:fldChar w:fldCharType="begin"/>
          </w:r>
          <w:r w:rsidR="00C46B38">
            <w:rPr>
              <w:noProof/>
              <w:webHidden/>
            </w:rPr>
            <w:instrText xml:space="preserve"> PAGEREF _Toc5201968 \h </w:instrText>
          </w:r>
          <w:r w:rsidR="00C46B38">
            <w:rPr>
              <w:noProof/>
              <w:webHidden/>
            </w:rPr>
          </w:r>
          <w:r w:rsidR="00C46B38">
            <w:rPr>
              <w:noProof/>
              <w:webHidden/>
            </w:rPr>
            <w:fldChar w:fldCharType="separate"/>
          </w:r>
          <w:r w:rsidR="00C46B38">
            <w:rPr>
              <w:noProof/>
              <w:webHidden/>
            </w:rPr>
            <w:t>2</w:t>
          </w:r>
          <w:r w:rsidR="00C46B38">
            <w:rPr>
              <w:noProof/>
              <w:webHidden/>
            </w:rPr>
            <w:fldChar w:fldCharType="end"/>
          </w:r>
          <w:r w:rsidR="00C46B38" w:rsidRPr="005A0143">
            <w:rPr>
              <w:rStyle w:val="Hyperlink"/>
              <w:noProof/>
            </w:rPr>
            <w:fldChar w:fldCharType="end"/>
          </w:r>
        </w:p>
        <w:p w14:paraId="54C5E4D4" w14:textId="2AAD7D44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69" w:history="1">
            <w:r w:rsidRPr="005A0143">
              <w:rPr>
                <w:rStyle w:val="Hyperlink"/>
                <w:noProof/>
                <w:lang w:val="en-ZA"/>
              </w:rPr>
              <w:t>Home 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73E7" w14:textId="311073C3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0" w:history="1">
            <w:r w:rsidRPr="005A0143">
              <w:rPr>
                <w:rStyle w:val="Hyperlink"/>
                <w:noProof/>
                <w:lang w:val="en-ZA"/>
              </w:rPr>
              <w:t>Mass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4B6B" w14:textId="54ED8D9D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1" w:history="1">
            <w:r w:rsidRPr="005A0143">
              <w:rPr>
                <w:rStyle w:val="Hyperlink"/>
                <w:noProof/>
                <w:lang w:val="en-ZA"/>
              </w:rPr>
              <w:t>Exchange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344B" w14:textId="181F021D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2" w:history="1">
            <w:r w:rsidRPr="005A0143">
              <w:rPr>
                <w:rStyle w:val="Hyperlink"/>
                <w:noProof/>
                <w:lang w:val="en-ZA"/>
              </w:rPr>
              <w:t>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F4B7" w14:textId="1A0E5A40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3" w:history="1">
            <w:r w:rsidRPr="005A0143">
              <w:rPr>
                <w:rStyle w:val="Hyperlink"/>
                <w:noProof/>
                <w:lang w:val="en-ZA"/>
              </w:rPr>
              <w:t>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F7A8" w14:textId="5EF77E14" w:rsidR="00C46B38" w:rsidRDefault="00C46B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4" w:history="1">
            <w:r w:rsidRPr="005A0143">
              <w:rPr>
                <w:rStyle w:val="Hyperlink"/>
                <w:noProof/>
                <w:lang w:val="en-ZA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C684" w14:textId="5FBF3DDB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5" w:history="1">
            <w:r w:rsidRPr="005A0143">
              <w:rPr>
                <w:rStyle w:val="Hyperlink"/>
                <w:noProof/>
                <w:lang w:val="en-ZA"/>
              </w:rPr>
              <w:t>Code of Dimension calculator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491AA" w14:textId="752DFD88" w:rsidR="00C46B38" w:rsidRDefault="00C46B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ZA" w:eastAsia="en-ZA"/>
            </w:rPr>
          </w:pPr>
          <w:hyperlink w:anchor="_Toc5201976" w:history="1">
            <w:r w:rsidRPr="005A0143">
              <w:rPr>
                <w:rStyle w:val="Hyperlink"/>
                <w:noProof/>
                <w:lang w:val="en-ZA"/>
              </w:rPr>
              <w:t>How I fixed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182B" w14:textId="31A7E562" w:rsidR="0031075B" w:rsidRDefault="0031075B">
          <w:r>
            <w:rPr>
              <w:b/>
              <w:bCs/>
              <w:noProof/>
            </w:rPr>
            <w:fldChar w:fldCharType="end"/>
          </w:r>
        </w:p>
      </w:sdtContent>
    </w:sdt>
    <w:p w14:paraId="1FE0DE83" w14:textId="77777777" w:rsidR="0031075B" w:rsidRDefault="003107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ZA"/>
        </w:rPr>
      </w:pPr>
      <w:r>
        <w:rPr>
          <w:lang w:val="en-ZA"/>
        </w:rPr>
        <w:br w:type="page"/>
      </w:r>
    </w:p>
    <w:p w14:paraId="7DCE82BC" w14:textId="08E74131" w:rsidR="005810A0" w:rsidRDefault="00C46B38" w:rsidP="005810A0">
      <w:pPr>
        <w:pStyle w:val="Heading1"/>
        <w:rPr>
          <w:lang w:val="en-ZA"/>
        </w:rPr>
      </w:pPr>
      <w:bookmarkStart w:id="2" w:name="_Toc5201968"/>
      <w:bookmarkEnd w:id="0"/>
      <w:r>
        <w:rPr>
          <w:lang w:val="en-ZA"/>
        </w:rPr>
        <w:lastRenderedPageBreak/>
        <w:t>Front End</w:t>
      </w:r>
      <w:bookmarkEnd w:id="2"/>
    </w:p>
    <w:p w14:paraId="767A5B42" w14:textId="77777777" w:rsidR="005810A0" w:rsidRPr="00912FD3" w:rsidRDefault="005810A0" w:rsidP="005810A0">
      <w:pPr>
        <w:pStyle w:val="Heading2"/>
        <w:rPr>
          <w:lang w:val="en-ZA"/>
        </w:rPr>
      </w:pPr>
      <w:bookmarkStart w:id="3" w:name="_Toc507664910"/>
      <w:bookmarkStart w:id="4" w:name="_Toc5201969"/>
      <w:r>
        <w:rPr>
          <w:lang w:val="en-ZA"/>
        </w:rPr>
        <w:t>Home Screen:</w:t>
      </w:r>
      <w:bookmarkEnd w:id="3"/>
      <w:bookmarkEnd w:id="4"/>
    </w:p>
    <w:p w14:paraId="4F0BE1A5" w14:textId="77777777" w:rsidR="005810A0" w:rsidRDefault="005810A0" w:rsidP="005810A0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64000F14" wp14:editId="714F6281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BB9" w14:textId="77777777" w:rsidR="005810A0" w:rsidRDefault="005810A0" w:rsidP="005810A0">
      <w:pPr>
        <w:rPr>
          <w:lang w:val="en-ZA"/>
        </w:rPr>
      </w:pPr>
      <w:r>
        <w:rPr>
          <w:lang w:val="en-ZA"/>
        </w:rPr>
        <w:t xml:space="preserve">The UI is a </w:t>
      </w:r>
      <w:proofErr w:type="gramStart"/>
      <w:r>
        <w:rPr>
          <w:lang w:val="en-ZA"/>
        </w:rPr>
        <w:t>user friendly</w:t>
      </w:r>
      <w:proofErr w:type="gramEnd"/>
      <w:r>
        <w:rPr>
          <w:lang w:val="en-ZA"/>
        </w:rPr>
        <w:t xml:space="preserve"> layout. The navigation is located below the heading Dimension Calculator. Using the onscreen </w:t>
      </w:r>
      <w:proofErr w:type="gramStart"/>
      <w:r>
        <w:rPr>
          <w:lang w:val="en-ZA"/>
        </w:rPr>
        <w:t>keys</w:t>
      </w:r>
      <w:proofErr w:type="gramEnd"/>
      <w:r>
        <w:rPr>
          <w:lang w:val="en-ZA"/>
        </w:rPr>
        <w:t xml:space="preserve"> you can calculate basic day to day problems.</w:t>
      </w:r>
    </w:p>
    <w:p w14:paraId="41B78772" w14:textId="77777777" w:rsidR="005810A0" w:rsidRDefault="005810A0" w:rsidP="005810A0">
      <w:pPr>
        <w:pStyle w:val="Heading2"/>
        <w:rPr>
          <w:lang w:val="en-ZA"/>
        </w:rPr>
      </w:pPr>
      <w:bookmarkStart w:id="5" w:name="_Toc507664911"/>
      <w:bookmarkStart w:id="6" w:name="_Toc5201970"/>
      <w:r>
        <w:rPr>
          <w:lang w:val="en-ZA"/>
        </w:rPr>
        <w:t>Mass Converter</w:t>
      </w:r>
      <w:bookmarkEnd w:id="5"/>
      <w:bookmarkEnd w:id="6"/>
    </w:p>
    <w:p w14:paraId="38D405F1" w14:textId="77777777" w:rsidR="005810A0" w:rsidRDefault="005810A0" w:rsidP="005810A0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0D82F2D1" wp14:editId="73A9EA74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CD1C" w14:textId="77777777" w:rsidR="005810A0" w:rsidRPr="00912FD3" w:rsidRDefault="005810A0" w:rsidP="005810A0">
      <w:pPr>
        <w:pStyle w:val="ListParagraph"/>
        <w:numPr>
          <w:ilvl w:val="0"/>
          <w:numId w:val="1"/>
        </w:numPr>
        <w:rPr>
          <w:lang w:val="en-ZA"/>
        </w:rPr>
      </w:pPr>
      <w:r w:rsidRPr="00912FD3">
        <w:rPr>
          <w:lang w:val="en-ZA"/>
        </w:rPr>
        <w:t>First the user must select a value in the dropdown list named input.</w:t>
      </w:r>
    </w:p>
    <w:p w14:paraId="226D8DDB" w14:textId="77777777" w:rsidR="005810A0" w:rsidRPr="00912FD3" w:rsidRDefault="005810A0" w:rsidP="005810A0">
      <w:pPr>
        <w:pStyle w:val="ListParagraph"/>
        <w:numPr>
          <w:ilvl w:val="0"/>
          <w:numId w:val="1"/>
        </w:numPr>
        <w:rPr>
          <w:lang w:val="en-ZA"/>
        </w:rPr>
      </w:pPr>
      <w:r w:rsidRPr="00912FD3">
        <w:rPr>
          <w:lang w:val="en-ZA"/>
        </w:rPr>
        <w:t>Then the user must select a value in the second dropdown list named output.</w:t>
      </w:r>
    </w:p>
    <w:p w14:paraId="5FE7C680" w14:textId="77777777" w:rsidR="005810A0" w:rsidRPr="00912FD3" w:rsidRDefault="005810A0" w:rsidP="005810A0">
      <w:pPr>
        <w:pStyle w:val="ListParagraph"/>
        <w:numPr>
          <w:ilvl w:val="0"/>
          <w:numId w:val="1"/>
        </w:numPr>
        <w:rPr>
          <w:lang w:val="en-ZA"/>
        </w:rPr>
      </w:pPr>
      <w:r w:rsidRPr="00912FD3">
        <w:rPr>
          <w:lang w:val="en-ZA"/>
        </w:rPr>
        <w:t>After this the user can press the start button located at the bottom.</w:t>
      </w:r>
    </w:p>
    <w:p w14:paraId="59B70254" w14:textId="77777777" w:rsidR="005810A0" w:rsidRDefault="005810A0" w:rsidP="005810A0">
      <w:pPr>
        <w:pStyle w:val="ListParagraph"/>
        <w:numPr>
          <w:ilvl w:val="0"/>
          <w:numId w:val="1"/>
        </w:numPr>
        <w:rPr>
          <w:lang w:val="en-ZA"/>
        </w:rPr>
      </w:pPr>
      <w:r w:rsidRPr="00912FD3">
        <w:rPr>
          <w:lang w:val="en-ZA"/>
        </w:rPr>
        <w:t>This triggers the number buttons to light up which indicates it can now be used.</w:t>
      </w:r>
    </w:p>
    <w:p w14:paraId="5CE12495" w14:textId="77777777" w:rsidR="005810A0" w:rsidRDefault="005810A0" w:rsidP="005810A0">
      <w:pPr>
        <w:pStyle w:val="ListParagraph"/>
        <w:numPr>
          <w:ilvl w:val="0"/>
          <w:numId w:val="1"/>
        </w:numPr>
        <w:rPr>
          <w:lang w:val="en-ZA"/>
        </w:rPr>
      </w:pPr>
      <w:r>
        <w:rPr>
          <w:lang w:val="en-ZA"/>
        </w:rPr>
        <w:t>Then after the user used the buttons to select the value he wants press the start button to convert the mass.</w:t>
      </w:r>
    </w:p>
    <w:p w14:paraId="444560B0" w14:textId="77777777" w:rsidR="005810A0" w:rsidRPr="001E025A" w:rsidRDefault="005810A0" w:rsidP="005810A0">
      <w:pPr>
        <w:pStyle w:val="Heading2"/>
        <w:rPr>
          <w:lang w:val="en-ZA"/>
        </w:rPr>
      </w:pPr>
      <w:bookmarkStart w:id="7" w:name="_Toc507664912"/>
      <w:bookmarkStart w:id="8" w:name="_Toc5201971"/>
      <w:r>
        <w:rPr>
          <w:lang w:val="en-ZA"/>
        </w:rPr>
        <w:lastRenderedPageBreak/>
        <w:t>Exchange Converter</w:t>
      </w:r>
      <w:bookmarkEnd w:id="7"/>
      <w:bookmarkEnd w:id="8"/>
    </w:p>
    <w:p w14:paraId="349B23BE" w14:textId="77777777" w:rsidR="005810A0" w:rsidRDefault="005810A0" w:rsidP="005810A0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58945CA0" wp14:editId="4EB242F6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7C4" w14:textId="77777777" w:rsidR="005810A0" w:rsidRPr="00912FD3" w:rsidRDefault="005810A0" w:rsidP="005810A0">
      <w:pPr>
        <w:pStyle w:val="ListParagraph"/>
        <w:numPr>
          <w:ilvl w:val="0"/>
          <w:numId w:val="2"/>
        </w:numPr>
        <w:rPr>
          <w:lang w:val="en-ZA"/>
        </w:rPr>
      </w:pPr>
      <w:r w:rsidRPr="00912FD3">
        <w:rPr>
          <w:lang w:val="en-ZA"/>
        </w:rPr>
        <w:t>First the user must select a value in the dropdown list named input.</w:t>
      </w:r>
    </w:p>
    <w:p w14:paraId="0EB1B895" w14:textId="77777777" w:rsidR="005810A0" w:rsidRPr="00912FD3" w:rsidRDefault="005810A0" w:rsidP="005810A0">
      <w:pPr>
        <w:pStyle w:val="ListParagraph"/>
        <w:numPr>
          <w:ilvl w:val="0"/>
          <w:numId w:val="2"/>
        </w:numPr>
        <w:rPr>
          <w:lang w:val="en-ZA"/>
        </w:rPr>
      </w:pPr>
      <w:r w:rsidRPr="00912FD3">
        <w:rPr>
          <w:lang w:val="en-ZA"/>
        </w:rPr>
        <w:t>Then the user must select a value in the second dropdown list named output.</w:t>
      </w:r>
    </w:p>
    <w:p w14:paraId="5302DF74" w14:textId="77777777" w:rsidR="005810A0" w:rsidRPr="00912FD3" w:rsidRDefault="005810A0" w:rsidP="005810A0">
      <w:pPr>
        <w:pStyle w:val="ListParagraph"/>
        <w:numPr>
          <w:ilvl w:val="0"/>
          <w:numId w:val="2"/>
        </w:numPr>
        <w:rPr>
          <w:lang w:val="en-ZA"/>
        </w:rPr>
      </w:pPr>
      <w:r w:rsidRPr="00912FD3">
        <w:rPr>
          <w:lang w:val="en-ZA"/>
        </w:rPr>
        <w:t>After this the user can press the start button located at the bottom.</w:t>
      </w:r>
    </w:p>
    <w:p w14:paraId="30434F3E" w14:textId="77777777" w:rsidR="005810A0" w:rsidRDefault="005810A0" w:rsidP="005810A0">
      <w:pPr>
        <w:pStyle w:val="ListParagraph"/>
        <w:numPr>
          <w:ilvl w:val="0"/>
          <w:numId w:val="2"/>
        </w:numPr>
        <w:rPr>
          <w:lang w:val="en-ZA"/>
        </w:rPr>
      </w:pPr>
      <w:r w:rsidRPr="00912FD3">
        <w:rPr>
          <w:lang w:val="en-ZA"/>
        </w:rPr>
        <w:t>This triggers the number buttons to light up which indicates it can now be used.</w:t>
      </w:r>
    </w:p>
    <w:p w14:paraId="2143B8CB" w14:textId="77777777" w:rsidR="005810A0" w:rsidRDefault="005810A0" w:rsidP="005810A0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Then after the user used the buttons to select the value he wants press the start button to convert the Currency.</w:t>
      </w:r>
    </w:p>
    <w:p w14:paraId="3E151139" w14:textId="77777777" w:rsidR="005810A0" w:rsidRPr="001E025A" w:rsidRDefault="005810A0" w:rsidP="005810A0">
      <w:pPr>
        <w:rPr>
          <w:lang w:val="en-ZA"/>
        </w:rPr>
      </w:pPr>
      <w:r>
        <w:rPr>
          <w:lang w:val="en-ZA"/>
        </w:rPr>
        <w:br w:type="page"/>
      </w:r>
    </w:p>
    <w:p w14:paraId="49428A81" w14:textId="77777777" w:rsidR="005810A0" w:rsidRDefault="005810A0" w:rsidP="005810A0">
      <w:pPr>
        <w:pStyle w:val="Heading2"/>
        <w:rPr>
          <w:lang w:val="en-ZA"/>
        </w:rPr>
      </w:pPr>
      <w:bookmarkStart w:id="9" w:name="_Toc507664913"/>
      <w:bookmarkStart w:id="10" w:name="_Toc5201972"/>
      <w:r>
        <w:rPr>
          <w:lang w:val="en-ZA"/>
        </w:rPr>
        <w:lastRenderedPageBreak/>
        <w:t>Interest</w:t>
      </w:r>
      <w:bookmarkEnd w:id="9"/>
      <w:bookmarkEnd w:id="10"/>
    </w:p>
    <w:p w14:paraId="18C845B1" w14:textId="77777777" w:rsidR="005810A0" w:rsidRDefault="005810A0" w:rsidP="005810A0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27BFB33B" wp14:editId="004BAC70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E13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Select the type of interest calculation in the left, either simple or compound.</w:t>
      </w:r>
    </w:p>
    <w:p w14:paraId="168E0047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After the type is selected the buttons lights up indicating the user can now input his value.</w:t>
      </w:r>
    </w:p>
    <w:p w14:paraId="60AD614F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On the right is what type of value the user is currently using.</w:t>
      </w:r>
    </w:p>
    <w:p w14:paraId="767AF268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After the user inputted their value press the button on the right that Is lighted up named Amount.</w:t>
      </w:r>
    </w:p>
    <w:p w14:paraId="65B27066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Then the interest % lights up indicating the user must input a %.</w:t>
      </w:r>
    </w:p>
    <w:p w14:paraId="098ED332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From that </w:t>
      </w:r>
      <w:proofErr w:type="gramStart"/>
      <w:r>
        <w:rPr>
          <w:lang w:val="en-ZA"/>
        </w:rPr>
        <w:t>point</w:t>
      </w:r>
      <w:proofErr w:type="gramEnd"/>
      <w:r>
        <w:rPr>
          <w:lang w:val="en-ZA"/>
        </w:rPr>
        <w:t xml:space="preserve"> the user has to click the interest button on the right.</w:t>
      </w:r>
    </w:p>
    <w:p w14:paraId="4748EC59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Then the button lights up on the right named time and then the user has to input the amount of years the interest has before clicking on the button time.</w:t>
      </w:r>
    </w:p>
    <w:p w14:paraId="539FDB3D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The interest is indicated in the textbox.</w:t>
      </w:r>
    </w:p>
    <w:p w14:paraId="36AA82E2" w14:textId="77777777" w:rsidR="005810A0" w:rsidRDefault="005810A0" w:rsidP="005810A0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You can use the </w:t>
      </w:r>
      <w:proofErr w:type="spellStart"/>
      <w:r>
        <w:rPr>
          <w:lang w:val="en-ZA"/>
        </w:rPr>
        <w:t>cls</w:t>
      </w:r>
      <w:proofErr w:type="spellEnd"/>
      <w:r>
        <w:rPr>
          <w:lang w:val="en-ZA"/>
        </w:rPr>
        <w:t xml:space="preserve"> button to clear the screen.</w:t>
      </w:r>
    </w:p>
    <w:p w14:paraId="466BFC21" w14:textId="77777777" w:rsidR="005810A0" w:rsidRDefault="005810A0" w:rsidP="005810A0">
      <w:pPr>
        <w:rPr>
          <w:lang w:val="en-ZA"/>
        </w:rPr>
      </w:pPr>
      <w:r>
        <w:rPr>
          <w:lang w:val="en-ZA"/>
        </w:rPr>
        <w:br w:type="page"/>
      </w:r>
    </w:p>
    <w:p w14:paraId="37B46AA3" w14:textId="77777777" w:rsidR="005810A0" w:rsidRDefault="005810A0" w:rsidP="005810A0">
      <w:pPr>
        <w:pStyle w:val="Heading2"/>
        <w:rPr>
          <w:lang w:val="en-ZA"/>
        </w:rPr>
      </w:pPr>
      <w:bookmarkStart w:id="11" w:name="_Toc507664914"/>
      <w:bookmarkStart w:id="12" w:name="_Toc5201973"/>
      <w:r>
        <w:rPr>
          <w:lang w:val="en-ZA"/>
        </w:rPr>
        <w:lastRenderedPageBreak/>
        <w:t>Arrays</w:t>
      </w:r>
      <w:bookmarkEnd w:id="11"/>
      <w:bookmarkEnd w:id="12"/>
    </w:p>
    <w:p w14:paraId="1F6BB13B" w14:textId="77777777" w:rsidR="005810A0" w:rsidRPr="0036130C" w:rsidRDefault="005810A0" w:rsidP="005810A0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7222FB88" wp14:editId="43188F1D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D8E3" w14:textId="77777777" w:rsidR="005810A0" w:rsidRDefault="005810A0" w:rsidP="005810A0">
      <w:pPr>
        <w:pStyle w:val="ListParagraph"/>
        <w:numPr>
          <w:ilvl w:val="0"/>
          <w:numId w:val="4"/>
        </w:numPr>
        <w:rPr>
          <w:lang w:val="en-ZA"/>
        </w:rPr>
      </w:pPr>
      <w:r>
        <w:rPr>
          <w:lang w:val="en-ZA"/>
        </w:rPr>
        <w:t>The buttons Array 20 and Array 40 generates 20 or 40 random numbers.</w:t>
      </w:r>
    </w:p>
    <w:p w14:paraId="60DF35A2" w14:textId="77777777" w:rsidR="005810A0" w:rsidRDefault="005810A0" w:rsidP="005810A0">
      <w:pPr>
        <w:pStyle w:val="ListParagraph"/>
        <w:numPr>
          <w:ilvl w:val="0"/>
          <w:numId w:val="4"/>
        </w:numPr>
        <w:rPr>
          <w:lang w:val="en-ZA"/>
        </w:rPr>
      </w:pPr>
      <w:r>
        <w:rPr>
          <w:lang w:val="en-ZA"/>
        </w:rPr>
        <w:t>The show button in the left shows the numbers that’s generated.</w:t>
      </w:r>
    </w:p>
    <w:p w14:paraId="6E197864" w14:textId="77777777" w:rsidR="005810A0" w:rsidRDefault="005810A0" w:rsidP="005810A0">
      <w:pPr>
        <w:pStyle w:val="ListParagraph"/>
        <w:numPr>
          <w:ilvl w:val="0"/>
          <w:numId w:val="4"/>
        </w:numPr>
        <w:rPr>
          <w:lang w:val="en-ZA"/>
        </w:rPr>
      </w:pPr>
      <w:r>
        <w:rPr>
          <w:lang w:val="en-ZA"/>
        </w:rPr>
        <w:t>The sort button below the show button then sorts the generated numbers.</w:t>
      </w:r>
    </w:p>
    <w:p w14:paraId="622C9940" w14:textId="77777777" w:rsidR="005810A0" w:rsidRDefault="005810A0" w:rsidP="005810A0">
      <w:pPr>
        <w:pStyle w:val="ListParagraph"/>
        <w:numPr>
          <w:ilvl w:val="0"/>
          <w:numId w:val="4"/>
        </w:numPr>
        <w:rPr>
          <w:lang w:val="en-ZA"/>
        </w:rPr>
      </w:pPr>
      <w:r>
        <w:rPr>
          <w:lang w:val="en-ZA"/>
        </w:rPr>
        <w:t>Clear button clears the textbox that the numbers are in.</w:t>
      </w:r>
    </w:p>
    <w:p w14:paraId="14939BD9" w14:textId="2E66B66A" w:rsidR="007248A5" w:rsidRDefault="007248A5">
      <w:pPr>
        <w:rPr>
          <w:lang w:val="en-ZA"/>
        </w:rPr>
      </w:pPr>
      <w:r>
        <w:rPr>
          <w:lang w:val="en-ZA"/>
        </w:rPr>
        <w:br w:type="page"/>
      </w:r>
    </w:p>
    <w:p w14:paraId="7B1E9C05" w14:textId="6F7346EA" w:rsidR="00C46B38" w:rsidRDefault="00C46B38" w:rsidP="007248A5">
      <w:pPr>
        <w:pStyle w:val="Heading1"/>
        <w:rPr>
          <w:lang w:val="en-ZA"/>
        </w:rPr>
      </w:pPr>
      <w:bookmarkStart w:id="13" w:name="_Toc5201974"/>
      <w:r>
        <w:rPr>
          <w:lang w:val="en-ZA"/>
        </w:rPr>
        <w:lastRenderedPageBreak/>
        <w:t>Back End</w:t>
      </w:r>
      <w:bookmarkEnd w:id="13"/>
    </w:p>
    <w:p w14:paraId="27DE9565" w14:textId="5B0C1F6E" w:rsidR="007248A5" w:rsidRPr="0068136A" w:rsidRDefault="007248A5" w:rsidP="00C46B38">
      <w:pPr>
        <w:pStyle w:val="Heading2"/>
        <w:rPr>
          <w:lang w:val="en-ZA"/>
        </w:rPr>
      </w:pPr>
      <w:bookmarkStart w:id="14" w:name="_Toc5201975"/>
      <w:r>
        <w:rPr>
          <w:lang w:val="en-ZA"/>
        </w:rPr>
        <w:t xml:space="preserve">Code of Dimension </w:t>
      </w:r>
      <w:proofErr w:type="gramStart"/>
      <w:r>
        <w:rPr>
          <w:lang w:val="en-ZA"/>
        </w:rPr>
        <w:t>calculator :</w:t>
      </w:r>
      <w:bookmarkEnd w:id="14"/>
      <w:proofErr w:type="gramEnd"/>
    </w:p>
    <w:p w14:paraId="2116160A" w14:textId="77777777" w:rsidR="007248A5" w:rsidRPr="00157644" w:rsidRDefault="007248A5" w:rsidP="007248A5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277001D5" wp14:editId="0F030945">
            <wp:extent cx="5731510" cy="308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02875B16" wp14:editId="1DBE0541">
            <wp:extent cx="5731510" cy="3088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1DDC532D" wp14:editId="286FB78C">
            <wp:extent cx="5731510" cy="3088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60E1334D" wp14:editId="3A79E8B7">
            <wp:extent cx="5731510" cy="3088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71E182DA" wp14:editId="7365E53F">
            <wp:extent cx="5731510" cy="308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27188C10" wp14:editId="73C2041F">
            <wp:extent cx="5731510" cy="3088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75250FF2" wp14:editId="29E1AC54">
            <wp:extent cx="5731510" cy="3088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519CDE44" wp14:editId="0A07C90C">
            <wp:extent cx="5731510" cy="3088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67B88BE0" wp14:editId="2DDB0B42">
            <wp:extent cx="5731510" cy="3088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474BB89F" wp14:editId="3EF676D7">
            <wp:extent cx="5731510" cy="3088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1039F019" wp14:editId="19BCA854">
            <wp:extent cx="5731510" cy="3088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75926FA9" wp14:editId="0DD29BBC">
            <wp:extent cx="5731510" cy="3088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63AD4027" wp14:editId="0883159A">
            <wp:extent cx="5731510" cy="3088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27E06AF8" wp14:editId="67748482">
            <wp:extent cx="5731510" cy="3088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7C0C55F3" wp14:editId="004A4C9C">
            <wp:extent cx="5731510" cy="3088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3D699D91" wp14:editId="17CE938E">
            <wp:extent cx="5731510" cy="3088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6AFF6236" wp14:editId="62679139">
            <wp:extent cx="5731510" cy="3088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3A3B2F38" wp14:editId="0B8F4652">
            <wp:extent cx="5731510" cy="3088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12897C80" wp14:editId="3F7A03A1">
            <wp:extent cx="5731510" cy="3088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46EA1C1E" wp14:editId="1E458291">
            <wp:extent cx="5731510" cy="3088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6BAEBC15" wp14:editId="29724F71">
            <wp:extent cx="5731510" cy="3088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215E656A" wp14:editId="3D65524C">
            <wp:extent cx="5731510" cy="30880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73130FB0" wp14:editId="3D4DCA39">
            <wp:extent cx="5731510" cy="30880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6C53CD23" wp14:editId="65F1AF26">
            <wp:extent cx="5731510" cy="30880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03D93354" wp14:editId="3E92CDEB">
            <wp:extent cx="5731510" cy="3088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20F29740" wp14:editId="15A134CA">
            <wp:extent cx="5731510" cy="30880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2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6472E83F" wp14:editId="2744A1F0">
            <wp:extent cx="5731510" cy="30880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0F0540FE" wp14:editId="579B0AB7">
            <wp:extent cx="5731510" cy="3088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lastRenderedPageBreak/>
        <w:drawing>
          <wp:inline distT="0" distB="0" distL="0" distR="0" wp14:anchorId="71F70264" wp14:editId="2C23B675">
            <wp:extent cx="5731510" cy="3088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711B715B" wp14:editId="44D89B81">
            <wp:extent cx="5731510" cy="308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02" w14:textId="77777777" w:rsidR="007248A5" w:rsidRPr="00C6401C" w:rsidRDefault="007248A5" w:rsidP="007248A5">
      <w:pPr>
        <w:rPr>
          <w:lang w:val="en-ZA"/>
        </w:rPr>
      </w:pPr>
    </w:p>
    <w:p w14:paraId="3570DE8B" w14:textId="049B4D92" w:rsidR="00C46B38" w:rsidRDefault="00C46B38">
      <w:pPr>
        <w:rPr>
          <w:lang w:val="en-ZA"/>
        </w:rPr>
      </w:pPr>
      <w:r>
        <w:rPr>
          <w:lang w:val="en-ZA"/>
        </w:rPr>
        <w:br w:type="page"/>
      </w:r>
    </w:p>
    <w:p w14:paraId="76FC45DB" w14:textId="77777777" w:rsidR="00C46B38" w:rsidRDefault="00C46B38" w:rsidP="00C46B38">
      <w:pPr>
        <w:pStyle w:val="Heading2"/>
        <w:rPr>
          <w:lang w:val="en-ZA"/>
        </w:rPr>
      </w:pPr>
      <w:bookmarkStart w:id="15" w:name="_Toc507664915"/>
      <w:bookmarkStart w:id="16" w:name="_Toc5201976"/>
      <w:r>
        <w:rPr>
          <w:lang w:val="en-ZA"/>
        </w:rPr>
        <w:lastRenderedPageBreak/>
        <w:t>How I fixed Errors</w:t>
      </w:r>
      <w:bookmarkEnd w:id="16"/>
      <w:r>
        <w:rPr>
          <w:lang w:val="en-ZA"/>
        </w:rPr>
        <w:t xml:space="preserve"> </w:t>
      </w:r>
      <w:bookmarkEnd w:id="15"/>
    </w:p>
    <w:p w14:paraId="4710DBA5" w14:textId="77777777" w:rsidR="00C46B38" w:rsidRDefault="00C46B38" w:rsidP="00C46B38">
      <w:pPr>
        <w:rPr>
          <w:lang w:val="en-ZA"/>
        </w:rPr>
      </w:pPr>
      <w:r>
        <w:rPr>
          <w:noProof/>
          <w:lang w:val="en-ZA" w:eastAsia="en-ZA"/>
        </w:rPr>
        <w:drawing>
          <wp:inline distT="0" distB="0" distL="0" distR="0" wp14:anchorId="61EBEF18" wp14:editId="33405751">
            <wp:extent cx="5731510" cy="3088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10CC" w14:textId="77777777" w:rsidR="00C46B38" w:rsidRDefault="00C46B38" w:rsidP="00C46B38">
      <w:pPr>
        <w:rPr>
          <w:lang w:val="en-ZA"/>
        </w:rPr>
      </w:pPr>
      <w:r>
        <w:rPr>
          <w:lang w:val="en-ZA"/>
        </w:rPr>
        <w:t>I fixed the errors by debugging my code then going to the sources of the problems and solving them.</w:t>
      </w:r>
    </w:p>
    <w:p w14:paraId="2BDC435E" w14:textId="77777777" w:rsidR="00C46B38" w:rsidRDefault="00C46B38" w:rsidP="00C46B38">
      <w:pPr>
        <w:rPr>
          <w:lang w:val="en-ZA"/>
        </w:rPr>
      </w:pPr>
      <w:r>
        <w:rPr>
          <w:lang w:val="en-ZA"/>
        </w:rPr>
        <w:t>My first problem was minor and just needed a semicolon.</w:t>
      </w:r>
    </w:p>
    <w:p w14:paraId="3C113E4C" w14:textId="77777777" w:rsidR="00C46B38" w:rsidRDefault="00C46B38" w:rsidP="00C46B38">
      <w:pPr>
        <w:rPr>
          <w:lang w:val="en-ZA"/>
        </w:rPr>
      </w:pPr>
      <w:r>
        <w:rPr>
          <w:lang w:val="en-ZA"/>
        </w:rPr>
        <w:t xml:space="preserve">My second error is that my variable </w:t>
      </w:r>
      <w:proofErr w:type="gramStart"/>
      <w:r>
        <w:rPr>
          <w:lang w:val="en-ZA"/>
        </w:rPr>
        <w:t>was not declared</w:t>
      </w:r>
      <w:proofErr w:type="gramEnd"/>
      <w:r>
        <w:rPr>
          <w:lang w:val="en-ZA"/>
        </w:rPr>
        <w:t>, and I moved my variable to a public type.</w:t>
      </w:r>
    </w:p>
    <w:p w14:paraId="7C8FB895" w14:textId="77777777" w:rsidR="00C46B38" w:rsidRDefault="00C46B38" w:rsidP="00C46B38">
      <w:pPr>
        <w:rPr>
          <w:lang w:val="en-ZA"/>
        </w:rPr>
      </w:pPr>
      <w:r>
        <w:rPr>
          <w:lang w:val="en-ZA"/>
        </w:rPr>
        <w:t>My third problem was that I had a variable name spelled not the same and I just copied the name over.</w:t>
      </w:r>
    </w:p>
    <w:p w14:paraId="54FB8D97" w14:textId="30A91734" w:rsidR="005810A0" w:rsidRPr="005810A0" w:rsidRDefault="00C46B38" w:rsidP="00C46B38">
      <w:pPr>
        <w:rPr>
          <w:lang w:val="en-ZA"/>
        </w:rPr>
      </w:pPr>
      <w:r>
        <w:rPr>
          <w:lang w:val="en-ZA"/>
        </w:rPr>
        <w:t xml:space="preserve">My last error was that I </w:t>
      </w:r>
      <w:proofErr w:type="gramStart"/>
      <w:r>
        <w:rPr>
          <w:lang w:val="en-ZA"/>
        </w:rPr>
        <w:t>didn’t</w:t>
      </w:r>
      <w:proofErr w:type="gramEnd"/>
      <w:r>
        <w:rPr>
          <w:lang w:val="en-ZA"/>
        </w:rPr>
        <w:t xml:space="preserve"> declare my string and just used it so I declared the string inside the same class as the function.</w:t>
      </w:r>
    </w:p>
    <w:sectPr w:rsidR="005810A0" w:rsidRPr="005810A0" w:rsidSect="0031075B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885F4A" w14:textId="77777777" w:rsidR="008D02F3" w:rsidRDefault="008D02F3" w:rsidP="00C46B38">
      <w:pPr>
        <w:spacing w:after="0" w:line="240" w:lineRule="auto"/>
      </w:pPr>
      <w:r>
        <w:separator/>
      </w:r>
    </w:p>
  </w:endnote>
  <w:endnote w:type="continuationSeparator" w:id="0">
    <w:p w14:paraId="519135D5" w14:textId="77777777" w:rsidR="008D02F3" w:rsidRDefault="008D02F3" w:rsidP="00C4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0079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F066B" w14:textId="6963D67C" w:rsidR="00C46B38" w:rsidRDefault="00C46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AE04E06" w14:textId="77777777" w:rsidR="00C46B38" w:rsidRDefault="00C46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9D024" w14:textId="77777777" w:rsidR="008D02F3" w:rsidRDefault="008D02F3" w:rsidP="00C46B38">
      <w:pPr>
        <w:spacing w:after="0" w:line="240" w:lineRule="auto"/>
      </w:pPr>
      <w:r>
        <w:separator/>
      </w:r>
    </w:p>
  </w:footnote>
  <w:footnote w:type="continuationSeparator" w:id="0">
    <w:p w14:paraId="3BE7344B" w14:textId="77777777" w:rsidR="008D02F3" w:rsidRDefault="008D02F3" w:rsidP="00C46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2271E"/>
    <w:multiLevelType w:val="hybridMultilevel"/>
    <w:tmpl w:val="D0A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A6C70"/>
    <w:multiLevelType w:val="hybridMultilevel"/>
    <w:tmpl w:val="D0A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E6669"/>
    <w:multiLevelType w:val="hybridMultilevel"/>
    <w:tmpl w:val="13D41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26A0D"/>
    <w:multiLevelType w:val="hybridMultilevel"/>
    <w:tmpl w:val="78D63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0A0"/>
    <w:rsid w:val="0031075B"/>
    <w:rsid w:val="005810A0"/>
    <w:rsid w:val="006F4072"/>
    <w:rsid w:val="007248A5"/>
    <w:rsid w:val="008D02F3"/>
    <w:rsid w:val="00C46B38"/>
    <w:rsid w:val="00F6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6C4B5E"/>
  <w15:chartTrackingRefBased/>
  <w15:docId w15:val="{7459C222-F966-4D09-8F89-1923C04E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0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10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0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10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810A0"/>
    <w:pPr>
      <w:spacing w:after="200" w:line="276" w:lineRule="auto"/>
      <w:ind w:left="720"/>
      <w:contextualSpacing/>
    </w:pPr>
    <w:rPr>
      <w:lang w:val="en-US"/>
    </w:rPr>
  </w:style>
  <w:style w:type="paragraph" w:styleId="NoSpacing">
    <w:name w:val="No Spacing"/>
    <w:link w:val="NoSpacingChar"/>
    <w:uiPriority w:val="1"/>
    <w:qFormat/>
    <w:rsid w:val="0031075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1075B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1075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07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07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07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38"/>
  </w:style>
  <w:style w:type="paragraph" w:styleId="Footer">
    <w:name w:val="footer"/>
    <w:basedOn w:val="Normal"/>
    <w:link w:val="FooterChar"/>
    <w:uiPriority w:val="99"/>
    <w:unhideWhenUsed/>
    <w:rsid w:val="00C4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EC735-6FF5-41A4-BDB7-D84563846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MCSE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Dimention Calc</dc:title>
  <dc:subject>Mario Niemand</dc:subject>
  <dc:creator>Mario Niemand</dc:creator>
  <cp:keywords/>
  <dc:description/>
  <cp:lastModifiedBy>Mario Niemand</cp:lastModifiedBy>
  <cp:revision>4</cp:revision>
  <dcterms:created xsi:type="dcterms:W3CDTF">2018-03-05T08:55:00Z</dcterms:created>
  <dcterms:modified xsi:type="dcterms:W3CDTF">2019-04-03T14:39:00Z</dcterms:modified>
  <cp:category>CTU-2018</cp:category>
</cp:coreProperties>
</file>