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BC149E" w14:textId="54D014E4" w:rsidR="00E3543D" w:rsidRDefault="00E3543D" w:rsidP="00E3543D">
      <w:pPr>
        <w:jc w:val="center"/>
      </w:pPr>
      <w:r>
        <w:rPr>
          <w:noProof/>
        </w:rPr>
        <w:drawing>
          <wp:inline distT="0" distB="0" distL="0" distR="0" wp14:anchorId="0291307F" wp14:editId="3A9CEB60">
            <wp:extent cx="2397125" cy="1401470"/>
            <wp:effectExtent l="0" t="0" r="3175" b="825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558" cy="1419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F03AE" w14:textId="77777777" w:rsidR="00E3543D" w:rsidRDefault="00E3543D" w:rsidP="00E3543D">
      <w:pPr>
        <w:jc w:val="center"/>
      </w:pPr>
    </w:p>
    <w:p w14:paraId="766B1D61" w14:textId="77777777" w:rsidR="00E3543D" w:rsidRDefault="00E3543D" w:rsidP="00E3543D">
      <w:pPr>
        <w:jc w:val="center"/>
      </w:pPr>
    </w:p>
    <w:p w14:paraId="5E16B3F3" w14:textId="77777777" w:rsidR="00E3543D" w:rsidRDefault="00E3543D" w:rsidP="00E3543D">
      <w:pPr>
        <w:jc w:val="center"/>
      </w:pPr>
    </w:p>
    <w:p w14:paraId="7C5EA02D" w14:textId="77777777" w:rsidR="00E3543D" w:rsidRDefault="00E3543D" w:rsidP="00E3543D">
      <w:pPr>
        <w:jc w:val="center"/>
      </w:pPr>
    </w:p>
    <w:p w14:paraId="431B6B51" w14:textId="642E3A00" w:rsidR="00E3543D" w:rsidRPr="00E3543D" w:rsidRDefault="00E3543D" w:rsidP="00E3543D">
      <w:pPr>
        <w:jc w:val="center"/>
        <w:rPr>
          <w:rFonts w:ascii="Arial" w:hAnsi="Arial" w:cs="Arial"/>
        </w:rPr>
      </w:pPr>
      <w:r w:rsidRPr="00E3543D">
        <w:rPr>
          <w:rFonts w:ascii="Arial" w:hAnsi="Arial" w:cs="Arial"/>
        </w:rPr>
        <w:t>Trabalho de conclusão de curso (TCC)</w:t>
      </w:r>
    </w:p>
    <w:p w14:paraId="6B94EA71" w14:textId="6E99951A" w:rsidR="00E3543D" w:rsidRPr="00E3543D" w:rsidRDefault="00E3543D" w:rsidP="00E3543D">
      <w:pPr>
        <w:jc w:val="center"/>
        <w:rPr>
          <w:rFonts w:ascii="Arial" w:hAnsi="Arial" w:cs="Arial"/>
        </w:rPr>
      </w:pPr>
      <w:r w:rsidRPr="00E3543D">
        <w:rPr>
          <w:rFonts w:ascii="Arial" w:hAnsi="Arial" w:cs="Arial"/>
        </w:rPr>
        <w:t>Engenharia de software – 2028</w:t>
      </w:r>
    </w:p>
    <w:p w14:paraId="66E00BA4" w14:textId="77777777" w:rsidR="00E3543D" w:rsidRDefault="00E3543D" w:rsidP="00E3543D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54C1785D" w14:textId="77777777" w:rsidR="00E3543D" w:rsidRDefault="00E3543D" w:rsidP="00E3543D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594E909D" w14:textId="56B68E0C" w:rsidR="00E3543D" w:rsidRPr="00864456" w:rsidRDefault="00864456" w:rsidP="00864456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Mario Otavio Nascimento</w:t>
      </w:r>
    </w:p>
    <w:p w14:paraId="6C11B9A4" w14:textId="77777777" w:rsidR="00E3543D" w:rsidRDefault="00E3543D" w:rsidP="00E3543D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6DE6CDC5" w14:textId="31E6FDA1" w:rsidR="00E3543D" w:rsidRDefault="00313021" w:rsidP="00E3543D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Jornal da formula 1</w:t>
      </w:r>
    </w:p>
    <w:p w14:paraId="6AEDA8B1" w14:textId="77777777" w:rsidR="00E3543D" w:rsidRDefault="00E3543D" w:rsidP="00E3543D">
      <w:pPr>
        <w:jc w:val="center"/>
        <w:rPr>
          <w:rFonts w:ascii="Arial" w:hAnsi="Arial" w:cs="Arial"/>
          <w:b/>
          <w:bCs/>
        </w:rPr>
      </w:pPr>
    </w:p>
    <w:p w14:paraId="15D5F5A6" w14:textId="77777777" w:rsidR="00E3543D" w:rsidRDefault="00E3543D" w:rsidP="00E3543D">
      <w:pPr>
        <w:jc w:val="center"/>
        <w:rPr>
          <w:rFonts w:ascii="Arial" w:hAnsi="Arial" w:cs="Arial"/>
          <w:b/>
          <w:bCs/>
        </w:rPr>
      </w:pPr>
    </w:p>
    <w:p w14:paraId="71FD28C4" w14:textId="77777777" w:rsidR="00E3543D" w:rsidRDefault="00E3543D" w:rsidP="00E3543D">
      <w:pPr>
        <w:jc w:val="center"/>
        <w:rPr>
          <w:rFonts w:ascii="Arial" w:hAnsi="Arial" w:cs="Arial"/>
          <w:b/>
          <w:bCs/>
        </w:rPr>
      </w:pPr>
    </w:p>
    <w:p w14:paraId="7E46DC39" w14:textId="5D59847A" w:rsidR="00E3543D" w:rsidRDefault="00E3543D" w:rsidP="00E3543D">
      <w:pPr>
        <w:jc w:val="center"/>
        <w:rPr>
          <w:rFonts w:ascii="Arial" w:hAnsi="Arial" w:cs="Arial"/>
        </w:rPr>
      </w:pPr>
      <w:r w:rsidRPr="00E3543D">
        <w:rPr>
          <w:rFonts w:ascii="Arial" w:hAnsi="Arial" w:cs="Arial"/>
        </w:rPr>
        <w:t>Universid</w:t>
      </w:r>
      <w:r>
        <w:rPr>
          <w:rFonts w:ascii="Arial" w:hAnsi="Arial" w:cs="Arial"/>
        </w:rPr>
        <w:t>ade de Mogi das cruzes</w:t>
      </w:r>
    </w:p>
    <w:p w14:paraId="743BDCC4" w14:textId="2EBC2C37" w:rsidR="00E3543D" w:rsidRDefault="00E3543D" w:rsidP="00E3543D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Curso de engenharia de software</w:t>
      </w:r>
    </w:p>
    <w:p w14:paraId="0301CD6B" w14:textId="62A061DF" w:rsidR="00E3543D" w:rsidRDefault="00E3543D" w:rsidP="00E3543D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Mogi das cruzes</w:t>
      </w:r>
      <w:r w:rsidR="00C32456">
        <w:rPr>
          <w:rFonts w:ascii="Arial" w:hAnsi="Arial" w:cs="Arial"/>
        </w:rPr>
        <w:t xml:space="preserve"> – SP</w:t>
      </w:r>
    </w:p>
    <w:p w14:paraId="44F54FD4" w14:textId="24EE9B04" w:rsidR="00E3543D" w:rsidRDefault="00E3543D" w:rsidP="00E3543D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2028</w:t>
      </w:r>
    </w:p>
    <w:p w14:paraId="0E5273CA" w14:textId="77777777" w:rsidR="00E3543D" w:rsidRPr="00313021" w:rsidRDefault="00E3543D" w:rsidP="00E3543D">
      <w:pPr>
        <w:rPr>
          <w:rFonts w:ascii="Arial" w:hAnsi="Arial" w:cs="Arial"/>
          <w:u w:val="single"/>
        </w:rPr>
      </w:pPr>
    </w:p>
    <w:p w14:paraId="4F1A99F6" w14:textId="77777777" w:rsidR="00E3543D" w:rsidRDefault="00E3543D" w:rsidP="00E3543D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4583E3A3" w14:textId="77777777" w:rsidR="00E3543D" w:rsidRPr="00E3543D" w:rsidRDefault="00E3543D" w:rsidP="00E3543D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3A4DDDF0" w14:textId="77777777" w:rsidR="00E3543D" w:rsidRDefault="00E3543D" w:rsidP="00E3543D">
      <w:pPr>
        <w:jc w:val="center"/>
      </w:pPr>
    </w:p>
    <w:sectPr w:rsidR="00E354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43D"/>
    <w:rsid w:val="00313021"/>
    <w:rsid w:val="00667544"/>
    <w:rsid w:val="00864456"/>
    <w:rsid w:val="00C32456"/>
    <w:rsid w:val="00CC20D6"/>
    <w:rsid w:val="00D2491A"/>
    <w:rsid w:val="00E35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D503AE"/>
  <w15:chartTrackingRefBased/>
  <w15:docId w15:val="{E63A2BF4-903A-48D0-BBA0-0300380E8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354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35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354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354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354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354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354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354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354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354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354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354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354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3543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354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3543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354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354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354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35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354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354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35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3543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3543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3543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354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3543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354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33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Otavio</dc:creator>
  <cp:keywords/>
  <dc:description/>
  <cp:lastModifiedBy>Mario Otavio</cp:lastModifiedBy>
  <cp:revision>4</cp:revision>
  <dcterms:created xsi:type="dcterms:W3CDTF">2026-08-05T18:20:00Z</dcterms:created>
  <dcterms:modified xsi:type="dcterms:W3CDTF">2026-08-10T14:01:00Z</dcterms:modified>
</cp:coreProperties>
</file>