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7D0C" w14:textId="270ABADC" w:rsidR="00540336" w:rsidRDefault="002D415A" w:rsidP="002D415A">
      <w:pPr>
        <w:pStyle w:val="Heading1"/>
      </w:pPr>
      <w:r>
        <w:t>PACE Workflow</w:t>
      </w:r>
    </w:p>
    <w:p w14:paraId="1C2C3436" w14:textId="77777777" w:rsidR="002D415A" w:rsidRDefault="002D415A" w:rsidP="00752FDB"/>
    <w:p w14:paraId="2BA86565" w14:textId="1A516FCA" w:rsidR="002D415A" w:rsidRDefault="002D415A" w:rsidP="002D415A">
      <w:pPr>
        <w:pStyle w:val="Heading2"/>
      </w:pPr>
      <w:r>
        <w:t>PLAN</w:t>
      </w:r>
    </w:p>
    <w:p w14:paraId="30281755" w14:textId="5F416A0B" w:rsidR="002D415A" w:rsidRDefault="002D415A" w:rsidP="002D415A">
      <w:pPr>
        <w:pStyle w:val="Heading3"/>
      </w:pPr>
      <w:r>
        <w:t>Problem</w:t>
      </w:r>
    </w:p>
    <w:p w14:paraId="4DE89C7A" w14:textId="0945857D" w:rsidR="002D415A" w:rsidRDefault="00843FDF" w:rsidP="00752FDB">
      <w:r>
        <w:t>Does promotion</w:t>
      </w:r>
      <w:r w:rsidR="00F57A3C">
        <w:t xml:space="preserve"> sales is greater</w:t>
      </w:r>
      <w:r>
        <w:t xml:space="preserve"> compared to normal Sales?</w:t>
      </w:r>
    </w:p>
    <w:p w14:paraId="6CDC6A21" w14:textId="77777777" w:rsidR="00843FDF" w:rsidRDefault="00843FDF" w:rsidP="00752FDB"/>
    <w:p w14:paraId="6D111B3B" w14:textId="7AB43111" w:rsidR="002D415A" w:rsidRDefault="002D415A" w:rsidP="002D415A">
      <w:pPr>
        <w:pStyle w:val="Heading3"/>
      </w:pPr>
      <w:r>
        <w:t>Objective</w:t>
      </w:r>
    </w:p>
    <w:p w14:paraId="2AC3CBEC" w14:textId="5EFE9DD5" w:rsidR="002D415A" w:rsidRDefault="00843FDF" w:rsidP="00752FDB">
      <w:r>
        <w:t>Evaluate Sales Volume on promotion and on normal Sales.</w:t>
      </w:r>
    </w:p>
    <w:p w14:paraId="61B80FFC" w14:textId="77777777" w:rsidR="002D415A" w:rsidRDefault="002D415A" w:rsidP="00752FDB"/>
    <w:p w14:paraId="77FDE03E" w14:textId="450E2DB9" w:rsidR="002D415A" w:rsidRDefault="002D415A" w:rsidP="002D415A">
      <w:pPr>
        <w:pStyle w:val="Heading3"/>
      </w:pPr>
      <w:r>
        <w:t>Success Criteria</w:t>
      </w:r>
    </w:p>
    <w:p w14:paraId="03F85963" w14:textId="5CEAA986" w:rsidR="002D415A" w:rsidRDefault="00843FDF" w:rsidP="00752FDB">
      <w:r>
        <w:t>Determine weather promotion campaign were effective</w:t>
      </w:r>
    </w:p>
    <w:p w14:paraId="4ED36715" w14:textId="77777777" w:rsidR="002D415A" w:rsidRDefault="002D415A" w:rsidP="00752FDB"/>
    <w:p w14:paraId="1568B6ED" w14:textId="30C33B37" w:rsidR="002D415A" w:rsidRDefault="002D415A" w:rsidP="002D415A">
      <w:pPr>
        <w:pStyle w:val="Heading2"/>
      </w:pPr>
      <w:r>
        <w:t>ANALYZE</w:t>
      </w:r>
    </w:p>
    <w:p w14:paraId="0A2DD242" w14:textId="0A3C110D" w:rsidR="009A140D" w:rsidRDefault="009A140D" w:rsidP="00752FDB">
      <w:r>
        <w:t>Q1.</w:t>
      </w:r>
    </w:p>
    <w:p w14:paraId="2F05C314" w14:textId="77777777" w:rsidR="009A140D" w:rsidRDefault="009A140D" w:rsidP="00752FDB"/>
    <w:p w14:paraId="4CC0F0D0" w14:textId="77777777" w:rsidR="009A140D" w:rsidRDefault="009A140D" w:rsidP="00752FDB"/>
    <w:p w14:paraId="30F4C2EE" w14:textId="32708831" w:rsidR="002D415A" w:rsidRDefault="009A140D" w:rsidP="00752FDB">
      <w:r>
        <w:t>Q2. What is the total sale in general (give context if possible)</w:t>
      </w:r>
    </w:p>
    <w:p w14:paraId="704ECA28" w14:textId="4070DD65" w:rsidR="009A140D" w:rsidRDefault="009A140D" w:rsidP="00752FDB">
      <w:r>
        <w:t>A2.</w:t>
      </w:r>
    </w:p>
    <w:p w14:paraId="3AABE08D" w14:textId="222588B5" w:rsidR="009A140D" w:rsidRDefault="009A140D" w:rsidP="00752FDB">
      <w:r>
        <w:br/>
        <w:t>Q3. What is the total sale on promotion with context</w:t>
      </w:r>
    </w:p>
    <w:p w14:paraId="0B9F6414" w14:textId="2C7BE325" w:rsidR="002D415A" w:rsidRDefault="009A140D" w:rsidP="00752FDB">
      <w:r>
        <w:t xml:space="preserve">A3. </w:t>
      </w:r>
    </w:p>
    <w:p w14:paraId="49A2BF5C" w14:textId="77777777" w:rsidR="009A140D" w:rsidRDefault="009A140D" w:rsidP="00752FDB"/>
    <w:p w14:paraId="620B9B23" w14:textId="77777777" w:rsidR="009A140D" w:rsidRDefault="009A140D" w:rsidP="00752FDB"/>
    <w:p w14:paraId="0D5E0830" w14:textId="3DB1F64A" w:rsidR="002D415A" w:rsidRDefault="002D415A" w:rsidP="002D415A">
      <w:pPr>
        <w:pStyle w:val="Heading2"/>
      </w:pPr>
      <w:r>
        <w:t>CONSTRUCT</w:t>
      </w:r>
    </w:p>
    <w:p w14:paraId="5B26BFA8" w14:textId="77777777" w:rsidR="002D415A" w:rsidRDefault="002D415A" w:rsidP="00752FDB"/>
    <w:p w14:paraId="4CFFA1A0" w14:textId="77777777" w:rsidR="002D415A" w:rsidRDefault="002D415A" w:rsidP="00752FDB"/>
    <w:p w14:paraId="4D81BCF4" w14:textId="70D3F08F" w:rsidR="002D415A" w:rsidRDefault="002D415A" w:rsidP="002D415A">
      <w:pPr>
        <w:pStyle w:val="Heading2"/>
      </w:pPr>
      <w:r>
        <w:lastRenderedPageBreak/>
        <w:t>EXECUTE</w:t>
      </w:r>
    </w:p>
    <w:p w14:paraId="31B0EDA4" w14:textId="77777777" w:rsidR="002D415A" w:rsidRDefault="002D415A" w:rsidP="00752FDB"/>
    <w:p w14:paraId="7CB51DCE" w14:textId="77777777" w:rsidR="002D415A" w:rsidRDefault="002D415A" w:rsidP="00752FDB"/>
    <w:p w14:paraId="3D5A5376" w14:textId="77777777" w:rsidR="007B00D0" w:rsidRDefault="007B00D0" w:rsidP="00752FDB"/>
    <w:p w14:paraId="41225477" w14:textId="77777777" w:rsidR="002D415A" w:rsidRDefault="002D415A" w:rsidP="00752FDB"/>
    <w:sectPr w:rsidR="002D4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36"/>
    <w:rsid w:val="0014730D"/>
    <w:rsid w:val="002D415A"/>
    <w:rsid w:val="00421C7D"/>
    <w:rsid w:val="00540336"/>
    <w:rsid w:val="00663640"/>
    <w:rsid w:val="00752FDB"/>
    <w:rsid w:val="007B00D0"/>
    <w:rsid w:val="00843FDF"/>
    <w:rsid w:val="009A140D"/>
    <w:rsid w:val="00E50453"/>
    <w:rsid w:val="00F5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ADEA"/>
  <w15:chartTrackingRefBased/>
  <w15:docId w15:val="{90180E8B-420E-4B33-B18C-06784BFC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216A-62E5-4E55-BE0B-4086909F1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60</Words>
  <Characters>332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Ladislau André</dc:creator>
  <cp:keywords/>
  <dc:description/>
  <cp:lastModifiedBy>Ladislau Eustácio António André</cp:lastModifiedBy>
  <cp:revision>11</cp:revision>
  <dcterms:created xsi:type="dcterms:W3CDTF">2026-01-18T15:15:00Z</dcterms:created>
  <dcterms:modified xsi:type="dcterms:W3CDTF">2026-01-18T21:41:00Z</dcterms:modified>
</cp:coreProperties>
</file>