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C2439" w14:textId="2BA6E8AA" w:rsidR="00763749" w:rsidRDefault="00763749" w:rsidP="00E1662C">
      <w:pPr>
        <w:rPr>
          <w:lang w:val="en-US"/>
        </w:rPr>
      </w:pPr>
      <w:r w:rsidRPr="00763749">
        <w:rPr>
          <w:lang w:val="en-US"/>
        </w:rPr>
        <w:t>OVERVIEW RELACIODO A TRANSATION(TRA</w:t>
      </w:r>
      <w:r>
        <w:rPr>
          <w:lang w:val="en-US"/>
        </w:rPr>
        <w:t>NSAÇÃO)</w:t>
      </w:r>
    </w:p>
    <w:p w14:paraId="0ED147C8" w14:textId="31CCE125" w:rsidR="003F540B" w:rsidRPr="0031023E" w:rsidRDefault="003F540B" w:rsidP="00E1662C">
      <w:pPr>
        <w:rPr>
          <w:lang w:val="pt-PT"/>
        </w:rPr>
      </w:pPr>
      <w:r w:rsidRPr="0031023E">
        <w:rPr>
          <w:lang w:val="pt-PT"/>
        </w:rPr>
        <w:t>Aqui faremos uma a</w:t>
      </w:r>
      <w:r w:rsidR="0031023E" w:rsidRPr="0031023E">
        <w:rPr>
          <w:lang w:val="pt-PT"/>
        </w:rPr>
        <w:t>nálise v</w:t>
      </w:r>
      <w:r w:rsidR="0031023E">
        <w:rPr>
          <w:lang w:val="pt-PT"/>
        </w:rPr>
        <w:t>oltada aos movimentos feitos por cada cliente</w:t>
      </w:r>
      <w:r w:rsidR="008D714C">
        <w:rPr>
          <w:lang w:val="pt-PT"/>
        </w:rPr>
        <w:t>. Bastando apenas eu calcular o valor de cada transação e depois sere</w:t>
      </w:r>
      <w:r w:rsidR="003A1B7E">
        <w:rPr>
          <w:lang w:val="pt-PT"/>
        </w:rPr>
        <w:t xml:space="preserve">mos capazes de fazer a associação com as outras </w:t>
      </w:r>
      <w:r w:rsidR="00994152">
        <w:rPr>
          <w:lang w:val="pt-PT"/>
        </w:rPr>
        <w:t>colunas que possibilitarão fazer uma análise mais profunda</w:t>
      </w:r>
    </w:p>
    <w:p w14:paraId="0CB6B99F" w14:textId="1A9281D9" w:rsidR="00E1662C" w:rsidRDefault="00E1662C" w:rsidP="00E1662C">
      <w:pPr>
        <w:rPr>
          <w:lang w:val="pt-PT"/>
        </w:rPr>
      </w:pPr>
      <w:r w:rsidRPr="00E1662C">
        <w:rPr>
          <w:lang w:val="pt-PT"/>
        </w:rPr>
        <w:t>Valor Total de Transação( Transaction_Amount, Aqui  nós vamos usar a função Sum())</w:t>
      </w:r>
    </w:p>
    <w:p w14:paraId="5C3DB014" w14:textId="757F7D0E" w:rsidR="00F54BB2" w:rsidRDefault="00F54BB2" w:rsidP="00E1662C">
      <w:pPr>
        <w:rPr>
          <w:lang w:val="pt-PT"/>
        </w:rPr>
      </w:pPr>
      <w:r>
        <w:rPr>
          <w:lang w:val="pt-PT"/>
        </w:rPr>
        <w:t>Qual foi os 10 clientes que mais movimentaram dinheiro?</w:t>
      </w:r>
    </w:p>
    <w:p w14:paraId="3701B22E" w14:textId="3EE1E9AF" w:rsidR="00D35EED" w:rsidRDefault="00D35EED" w:rsidP="00E1662C">
      <w:pPr>
        <w:rPr>
          <w:lang w:val="pt-PT"/>
        </w:rPr>
      </w:pPr>
      <w:r>
        <w:rPr>
          <w:lang w:val="pt-PT"/>
        </w:rPr>
        <w:t>Qual o</w:t>
      </w:r>
      <w:r w:rsidR="009F1252">
        <w:rPr>
          <w:lang w:val="pt-PT"/>
        </w:rPr>
        <w:t xml:space="preserve"> percentual de movimento por </w:t>
      </w:r>
      <w:r>
        <w:rPr>
          <w:lang w:val="pt-PT"/>
        </w:rPr>
        <w:t xml:space="preserve">género </w:t>
      </w:r>
      <w:r w:rsidR="009F1252">
        <w:rPr>
          <w:lang w:val="pt-PT"/>
        </w:rPr>
        <w:t>?</w:t>
      </w:r>
    </w:p>
    <w:p w14:paraId="25C11FBC" w14:textId="54E07D59" w:rsidR="00D35EED" w:rsidRDefault="001E0FB4" w:rsidP="00E1662C">
      <w:pPr>
        <w:rPr>
          <w:lang w:val="pt-PT"/>
        </w:rPr>
      </w:pPr>
      <w:r>
        <w:rPr>
          <w:lang w:val="pt-PT"/>
        </w:rPr>
        <w:t>Qual banco ou agencia bancária movimenta mais dinheiro?</w:t>
      </w:r>
      <w:r w:rsidR="00D23B9C">
        <w:rPr>
          <w:lang w:val="pt-PT"/>
        </w:rPr>
        <w:t xml:space="preserve"> (Top 10 Agencias)</w:t>
      </w:r>
    </w:p>
    <w:p w14:paraId="68860B9C" w14:textId="2E29E421" w:rsidR="001E0FB4" w:rsidRPr="00E1662C" w:rsidRDefault="001E0FB4" w:rsidP="00E1662C">
      <w:pPr>
        <w:rPr>
          <w:lang w:val="pt-PT"/>
        </w:rPr>
      </w:pPr>
      <w:r>
        <w:rPr>
          <w:lang w:val="pt-PT"/>
        </w:rPr>
        <w:t>Qual é a média de idade dos nos</w:t>
      </w:r>
      <w:r w:rsidR="0089233D">
        <w:rPr>
          <w:lang w:val="pt-PT"/>
        </w:rPr>
        <w:t>sos clientes por género?</w:t>
      </w:r>
    </w:p>
    <w:p w14:paraId="58FBD02B" w14:textId="77777777" w:rsidR="00E1662C" w:rsidRPr="00E1662C" w:rsidRDefault="00E1662C" w:rsidP="00E1662C">
      <w:pPr>
        <w:rPr>
          <w:lang w:val="pt-PT"/>
        </w:rPr>
      </w:pPr>
    </w:p>
    <w:p w14:paraId="4F6DDF6E" w14:textId="77777777" w:rsidR="00E1662C" w:rsidRPr="00E1662C" w:rsidRDefault="00E1662C" w:rsidP="00E1662C">
      <w:pPr>
        <w:rPr>
          <w:lang w:val="pt-PT"/>
        </w:rPr>
      </w:pPr>
      <w:r w:rsidRPr="00E1662C">
        <w:rPr>
          <w:lang w:val="pt-PT"/>
        </w:rPr>
        <w:t>Total de Clientes(Customer_Id{Vamos usar o DistinctCount() isso em SQL, Já no Power BI vamos usar o CountRow()})</w:t>
      </w:r>
    </w:p>
    <w:p w14:paraId="452168AF" w14:textId="77777777" w:rsidR="00E1662C" w:rsidRPr="00E1662C" w:rsidRDefault="00E1662C" w:rsidP="00E1662C">
      <w:pPr>
        <w:rPr>
          <w:lang w:val="pt-PT"/>
        </w:rPr>
      </w:pPr>
    </w:p>
    <w:p w14:paraId="2DB9E6BB" w14:textId="77777777" w:rsidR="00E1662C" w:rsidRPr="00E1662C" w:rsidRDefault="00E1662C" w:rsidP="00E1662C">
      <w:pPr>
        <w:rPr>
          <w:lang w:val="pt-PT"/>
        </w:rPr>
      </w:pPr>
      <w:r w:rsidRPr="00E1662C">
        <w:rPr>
          <w:lang w:val="pt-PT"/>
        </w:rPr>
        <w:t>Total de Transações(Transaction_Id{Vamos usar o DistinctCount() isso em SQL, Já no Power BI vamos usar o CountRow()})</w:t>
      </w:r>
    </w:p>
    <w:p w14:paraId="4FD54FA7" w14:textId="77777777" w:rsidR="00E1662C" w:rsidRPr="00E1662C" w:rsidRDefault="00E1662C" w:rsidP="00E1662C">
      <w:pPr>
        <w:rPr>
          <w:lang w:val="pt-PT"/>
        </w:rPr>
      </w:pPr>
    </w:p>
    <w:p w14:paraId="455D8A97" w14:textId="77777777" w:rsidR="00E1662C" w:rsidRPr="00E1662C" w:rsidRDefault="00E1662C" w:rsidP="00E1662C">
      <w:pPr>
        <w:rPr>
          <w:lang w:val="pt-PT"/>
        </w:rPr>
      </w:pPr>
      <w:r w:rsidRPr="00E1662C">
        <w:rPr>
          <w:lang w:val="pt-PT"/>
        </w:rPr>
        <w:t>Total de Comerciantes(Marchant_Id{Vamos usar o DistinctCount() isso em SQL, Já no Power BI vamos usar o CountRow()})</w:t>
      </w:r>
    </w:p>
    <w:p w14:paraId="309AA34A" w14:textId="77777777" w:rsidR="00E1662C" w:rsidRPr="00E1662C" w:rsidRDefault="00E1662C" w:rsidP="00E1662C">
      <w:pPr>
        <w:rPr>
          <w:lang w:val="pt-PT"/>
        </w:rPr>
      </w:pPr>
    </w:p>
    <w:p w14:paraId="348EECEC" w14:textId="77777777" w:rsidR="00E1662C" w:rsidRPr="00E1662C" w:rsidRDefault="00E1662C" w:rsidP="00E1662C">
      <w:pPr>
        <w:rPr>
          <w:lang w:val="pt-PT"/>
        </w:rPr>
      </w:pPr>
    </w:p>
    <w:p w14:paraId="6A23E27D" w14:textId="77777777" w:rsidR="00E1662C" w:rsidRPr="00E1662C" w:rsidRDefault="00E1662C" w:rsidP="00E1662C">
      <w:pPr>
        <w:rPr>
          <w:lang w:val="en-US"/>
        </w:rPr>
      </w:pPr>
      <w:r w:rsidRPr="00E1662C">
        <w:rPr>
          <w:lang w:val="en-US"/>
        </w:rPr>
        <w:t xml:space="preserve">SELECT </w:t>
      </w:r>
    </w:p>
    <w:p w14:paraId="7DB4BD8F" w14:textId="77777777" w:rsidR="00E1662C" w:rsidRPr="00E1662C" w:rsidRDefault="00E1662C" w:rsidP="00E1662C">
      <w:pPr>
        <w:rPr>
          <w:lang w:val="en-US"/>
        </w:rPr>
      </w:pPr>
      <w:r w:rsidRPr="00E1662C">
        <w:rPr>
          <w:lang w:val="en-US"/>
        </w:rPr>
        <w:t xml:space="preserve">  *</w:t>
      </w:r>
    </w:p>
    <w:p w14:paraId="19D90339" w14:textId="77777777" w:rsidR="00E1662C" w:rsidRPr="00E1662C" w:rsidRDefault="00E1662C" w:rsidP="00E1662C">
      <w:pPr>
        <w:rPr>
          <w:lang w:val="en-US"/>
        </w:rPr>
      </w:pPr>
      <w:r w:rsidRPr="00E1662C">
        <w:rPr>
          <w:lang w:val="en-US"/>
        </w:rPr>
        <w:t xml:space="preserve">  --DISTINCT(transaction_type),</w:t>
      </w:r>
    </w:p>
    <w:p w14:paraId="355D6751" w14:textId="77777777" w:rsidR="00E1662C" w:rsidRPr="00E1662C" w:rsidRDefault="00E1662C" w:rsidP="00E1662C">
      <w:pPr>
        <w:rPr>
          <w:lang w:val="en-US"/>
        </w:rPr>
      </w:pPr>
      <w:r w:rsidRPr="00E1662C">
        <w:rPr>
          <w:lang w:val="en-US"/>
        </w:rPr>
        <w:t xml:space="preserve"> -- Device_Type,</w:t>
      </w:r>
    </w:p>
    <w:p w14:paraId="5B515E73" w14:textId="77777777" w:rsidR="00E1662C" w:rsidRPr="00E1662C" w:rsidRDefault="00E1662C" w:rsidP="00E1662C">
      <w:pPr>
        <w:rPr>
          <w:lang w:val="en-US"/>
        </w:rPr>
      </w:pPr>
      <w:r w:rsidRPr="00E1662C">
        <w:rPr>
          <w:lang w:val="en-US"/>
        </w:rPr>
        <w:t xml:space="preserve"> -- transaction_Device,</w:t>
      </w:r>
    </w:p>
    <w:p w14:paraId="5BA13B51" w14:textId="77777777" w:rsidR="00E1662C" w:rsidRPr="00E1662C" w:rsidRDefault="00E1662C" w:rsidP="00E1662C">
      <w:pPr>
        <w:rPr>
          <w:lang w:val="en-US"/>
        </w:rPr>
      </w:pPr>
      <w:r w:rsidRPr="00E1662C">
        <w:rPr>
          <w:lang w:val="en-US"/>
        </w:rPr>
        <w:t xml:space="preserve">  --case </w:t>
      </w:r>
    </w:p>
    <w:p w14:paraId="536D6E96" w14:textId="77777777" w:rsidR="00E1662C" w:rsidRPr="00E1662C" w:rsidRDefault="00E1662C" w:rsidP="00E1662C">
      <w:pPr>
        <w:rPr>
          <w:lang w:val="en-US"/>
        </w:rPr>
      </w:pPr>
      <w:r w:rsidRPr="00E1662C">
        <w:rPr>
          <w:lang w:val="en-US"/>
        </w:rPr>
        <w:t xml:space="preserve">   -- when Is_Fraud = 1 then 'Fraud'</w:t>
      </w:r>
    </w:p>
    <w:p w14:paraId="28385A5E" w14:textId="77777777" w:rsidR="00E1662C" w:rsidRPr="00E1662C" w:rsidRDefault="00E1662C" w:rsidP="00E1662C">
      <w:pPr>
        <w:rPr>
          <w:lang w:val="en-US"/>
        </w:rPr>
      </w:pPr>
      <w:r w:rsidRPr="00E1662C">
        <w:rPr>
          <w:lang w:val="en-US"/>
        </w:rPr>
        <w:t xml:space="preserve">   -- else 'Not Fraud' end as fraud,</w:t>
      </w:r>
    </w:p>
    <w:p w14:paraId="14EF94E1" w14:textId="77777777" w:rsidR="00E1662C" w:rsidRPr="00E1662C" w:rsidRDefault="00E1662C" w:rsidP="00E1662C">
      <w:pPr>
        <w:rPr>
          <w:lang w:val="en-US"/>
        </w:rPr>
      </w:pPr>
      <w:r w:rsidRPr="00E1662C">
        <w:rPr>
          <w:lang w:val="en-US"/>
        </w:rPr>
        <w:t xml:space="preserve">   -- sum(Is_Fraud) AS Is_fraude</w:t>
      </w:r>
    </w:p>
    <w:p w14:paraId="462F2F37" w14:textId="77777777" w:rsidR="00E1662C" w:rsidRPr="00E1662C" w:rsidRDefault="00E1662C" w:rsidP="00E1662C">
      <w:pPr>
        <w:rPr>
          <w:lang w:val="en-US"/>
        </w:rPr>
      </w:pPr>
      <w:r w:rsidRPr="00E1662C">
        <w:rPr>
          <w:lang w:val="en-US"/>
        </w:rPr>
        <w:t xml:space="preserve">  --DISTINCT(count(Merchant_ID)) AS total</w:t>
      </w:r>
    </w:p>
    <w:p w14:paraId="1B3322A8" w14:textId="77777777" w:rsidR="00E1662C" w:rsidRPr="00E1662C" w:rsidRDefault="00E1662C" w:rsidP="00E1662C">
      <w:pPr>
        <w:rPr>
          <w:lang w:val="en-US"/>
        </w:rPr>
      </w:pPr>
      <w:r w:rsidRPr="00E1662C">
        <w:rPr>
          <w:lang w:val="en-US"/>
        </w:rPr>
        <w:t xml:space="preserve">  --transaction_type,</w:t>
      </w:r>
    </w:p>
    <w:p w14:paraId="13C53A0F" w14:textId="77777777" w:rsidR="00E1662C" w:rsidRPr="00E1662C" w:rsidRDefault="00E1662C" w:rsidP="00E1662C">
      <w:pPr>
        <w:rPr>
          <w:lang w:val="en-US"/>
        </w:rPr>
      </w:pPr>
      <w:r w:rsidRPr="00E1662C">
        <w:rPr>
          <w:lang w:val="en-US"/>
        </w:rPr>
        <w:t xml:space="preserve"> --sum(Transaction_Amount) AS total_Transaction_Amount</w:t>
      </w:r>
    </w:p>
    <w:p w14:paraId="10511FAD" w14:textId="77777777" w:rsidR="00E1662C" w:rsidRPr="00E1662C" w:rsidRDefault="00E1662C" w:rsidP="00E1662C">
      <w:pPr>
        <w:rPr>
          <w:lang w:val="en-US"/>
        </w:rPr>
      </w:pPr>
      <w:r w:rsidRPr="00E1662C">
        <w:rPr>
          <w:lang w:val="en-US"/>
        </w:rPr>
        <w:t>FROM analytics.bank.bank_transaction_fraud_detection</w:t>
      </w:r>
    </w:p>
    <w:p w14:paraId="1338FB9A" w14:textId="77777777" w:rsidR="00E1662C" w:rsidRPr="00E1662C" w:rsidRDefault="00E1662C" w:rsidP="00E1662C">
      <w:pPr>
        <w:rPr>
          <w:lang w:val="en-US"/>
        </w:rPr>
      </w:pPr>
      <w:r w:rsidRPr="00E1662C">
        <w:rPr>
          <w:lang w:val="en-US"/>
        </w:rPr>
        <w:lastRenderedPageBreak/>
        <w:t>--WHERE Transaction_Device = 'Smart Card' AND Device_Type = 'ATM'</w:t>
      </w:r>
    </w:p>
    <w:p w14:paraId="0C190EED" w14:textId="77777777" w:rsidR="00E1662C" w:rsidRPr="00E1662C" w:rsidRDefault="00E1662C" w:rsidP="00E1662C">
      <w:pPr>
        <w:rPr>
          <w:lang w:val="en-US"/>
        </w:rPr>
      </w:pPr>
      <w:r w:rsidRPr="00E1662C">
        <w:rPr>
          <w:lang w:val="en-US"/>
        </w:rPr>
        <w:t>--GROUP BY transaction_type, Is_Fraud, Device_Type, Transaction_Device</w:t>
      </w:r>
    </w:p>
    <w:p w14:paraId="7EF6597D" w14:textId="385E549E" w:rsidR="009C1B3B" w:rsidRPr="00E1662C" w:rsidRDefault="00E1662C" w:rsidP="00E1662C">
      <w:pPr>
        <w:rPr>
          <w:lang w:val="en-US"/>
        </w:rPr>
      </w:pPr>
      <w:r w:rsidRPr="00E1662C">
        <w:rPr>
          <w:lang w:val="en-US"/>
        </w:rPr>
        <w:t>--ORDER BY  sum(Is_Fraud)</w:t>
      </w:r>
    </w:p>
    <w:sectPr w:rsidR="009C1B3B" w:rsidRPr="00E1662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282"/>
    <w:rsid w:val="001D2409"/>
    <w:rsid w:val="001E0FB4"/>
    <w:rsid w:val="00255BA1"/>
    <w:rsid w:val="0031023E"/>
    <w:rsid w:val="003A1B7E"/>
    <w:rsid w:val="003B220F"/>
    <w:rsid w:val="003F540B"/>
    <w:rsid w:val="0042383A"/>
    <w:rsid w:val="00763749"/>
    <w:rsid w:val="0089233D"/>
    <w:rsid w:val="008D714C"/>
    <w:rsid w:val="00976BE3"/>
    <w:rsid w:val="00994152"/>
    <w:rsid w:val="009C1B3B"/>
    <w:rsid w:val="009F1252"/>
    <w:rsid w:val="00AF7546"/>
    <w:rsid w:val="00C67518"/>
    <w:rsid w:val="00D00ACD"/>
    <w:rsid w:val="00D23B9C"/>
    <w:rsid w:val="00D32282"/>
    <w:rsid w:val="00D35EED"/>
    <w:rsid w:val="00E1662C"/>
    <w:rsid w:val="00E626F4"/>
    <w:rsid w:val="00F54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1A21B1"/>
  <w15:chartTrackingRefBased/>
  <w15:docId w15:val="{F5DFF618-4B55-44DA-8DA4-EF5837919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D322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D322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D3228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D322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D3228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D322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D322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D322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D322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D3228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D3228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D3228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D32282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D32282"/>
    <w:rPr>
      <w:rFonts w:eastAsiaTheme="majorEastAsia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D322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D32282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D322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D3228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D322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D322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D322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D322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D322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D322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32282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D32282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D3228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D32282"/>
    <w:rPr>
      <w:i/>
      <w:iCs/>
      <w:color w:val="2E74B5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D3228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1</Pages>
  <Words>233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Mário Jeremias</dc:creator>
  <cp:keywords/>
  <dc:description/>
  <cp:lastModifiedBy>Mário Jeremias</cp:lastModifiedBy>
  <cp:revision>7</cp:revision>
  <dcterms:created xsi:type="dcterms:W3CDTF">2026-03-25T16:30:00Z</dcterms:created>
  <dcterms:modified xsi:type="dcterms:W3CDTF">2026-03-26T19:26:00Z</dcterms:modified>
</cp:coreProperties>
</file>