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DF14" w14:textId="77777777" w:rsidR="00576510" w:rsidRDefault="00576510" w:rsidP="00576510">
      <w:pPr>
        <w:spacing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de Costa Rica.</w:t>
      </w:r>
    </w:p>
    <w:p w14:paraId="3BEDCE2B" w14:textId="77777777" w:rsidR="00576510" w:rsidRDefault="00576510" w:rsidP="00576510">
      <w:pPr>
        <w:spacing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 de Administración de Bases de datos.</w:t>
      </w:r>
    </w:p>
    <w:p w14:paraId="2D0B2189" w14:textId="77777777" w:rsidR="00576510" w:rsidRDefault="00576510" w:rsidP="00576510">
      <w:pPr>
        <w:spacing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Mario Quirós Luna B76090</w:t>
      </w:r>
    </w:p>
    <w:p w14:paraId="1F125D69" w14:textId="21929242" w:rsidR="00576510" w:rsidRDefault="00576510" w:rsidP="00576510">
      <w:pPr>
        <w:spacing w:line="276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Quiz 5</w:t>
      </w:r>
    </w:p>
    <w:p w14:paraId="55A77456" w14:textId="3E911429" w:rsidR="00C737F8" w:rsidRDefault="00576510" w:rsidP="00576510">
      <w:pPr>
        <w:pStyle w:val="Prrafodelista"/>
        <w:numPr>
          <w:ilvl w:val="0"/>
          <w:numId w:val="1"/>
        </w:numPr>
      </w:pPr>
      <w:r>
        <w:t>Documento adjunto con los scripts.</w:t>
      </w:r>
    </w:p>
    <w:p w14:paraId="5EBF32FF" w14:textId="6D0B89DA" w:rsidR="00576510" w:rsidRDefault="00576510" w:rsidP="00576510">
      <w:pPr>
        <w:pStyle w:val="Prrafodelista"/>
        <w:numPr>
          <w:ilvl w:val="0"/>
          <w:numId w:val="1"/>
        </w:numPr>
      </w:pPr>
      <w:r>
        <w:t>Pruebas</w:t>
      </w:r>
    </w:p>
    <w:p w14:paraId="6EB45472" w14:textId="7B8EA54E" w:rsidR="00576510" w:rsidRDefault="00576510" w:rsidP="00576510">
      <w:pPr>
        <w:pStyle w:val="Prrafodelista"/>
        <w:numPr>
          <w:ilvl w:val="1"/>
          <w:numId w:val="1"/>
        </w:numPr>
      </w:pPr>
      <w:r>
        <w:t>Trigger al insertar.</w:t>
      </w:r>
    </w:p>
    <w:p w14:paraId="2A689208" w14:textId="20A900B6" w:rsidR="00882F47" w:rsidRDefault="00882F47" w:rsidP="00882F47">
      <w:r>
        <w:rPr>
          <w:noProof/>
        </w:rPr>
        <w:drawing>
          <wp:inline distT="0" distB="0" distL="0" distR="0" wp14:anchorId="0E8D1851" wp14:editId="55EA98DE">
            <wp:extent cx="4733925" cy="1752600"/>
            <wp:effectExtent l="0" t="0" r="9525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4C20" w14:textId="08B6F794" w:rsidR="00576510" w:rsidRDefault="00576510" w:rsidP="00576510">
      <w:pPr>
        <w:pStyle w:val="Prrafodelista"/>
        <w:numPr>
          <w:ilvl w:val="1"/>
          <w:numId w:val="1"/>
        </w:numPr>
      </w:pPr>
      <w:r>
        <w:t>Trigger al actualizar cliente.</w:t>
      </w:r>
    </w:p>
    <w:p w14:paraId="5A755952" w14:textId="2A4CE296" w:rsidR="00882F47" w:rsidRDefault="00882F47" w:rsidP="00882F47">
      <w:r>
        <w:rPr>
          <w:noProof/>
        </w:rPr>
        <w:drawing>
          <wp:inline distT="0" distB="0" distL="0" distR="0" wp14:anchorId="629D67F6" wp14:editId="4BAA2F8B">
            <wp:extent cx="4048125" cy="742950"/>
            <wp:effectExtent l="0" t="0" r="9525" b="0"/>
            <wp:docPr id="2" name="Imagen 2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 celular con texto e image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A4DB" w14:textId="77777777" w:rsidR="00882F47" w:rsidRDefault="00882F47" w:rsidP="00882F47">
      <w:pPr>
        <w:pStyle w:val="Prrafodelista"/>
        <w:ind w:left="1440"/>
      </w:pPr>
    </w:p>
    <w:p w14:paraId="16FFD923" w14:textId="1F39118F" w:rsidR="00576510" w:rsidRDefault="00576510" w:rsidP="00576510">
      <w:pPr>
        <w:pStyle w:val="Prrafodelista"/>
        <w:numPr>
          <w:ilvl w:val="1"/>
          <w:numId w:val="1"/>
        </w:numPr>
      </w:pPr>
      <w:r>
        <w:t>Trigger al actualizar Apellido.</w:t>
      </w:r>
    </w:p>
    <w:p w14:paraId="6B635252" w14:textId="528D6602" w:rsidR="00882F47" w:rsidRDefault="00882F47" w:rsidP="00882F47">
      <w:r>
        <w:rPr>
          <w:noProof/>
        </w:rPr>
        <w:drawing>
          <wp:inline distT="0" distB="0" distL="0" distR="0" wp14:anchorId="158F42A8" wp14:editId="33FCD809">
            <wp:extent cx="3857625" cy="73342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4774" w14:textId="5C59F68B" w:rsidR="00576510" w:rsidRDefault="00576510" w:rsidP="00576510">
      <w:pPr>
        <w:pStyle w:val="Prrafodelista"/>
        <w:numPr>
          <w:ilvl w:val="1"/>
          <w:numId w:val="1"/>
        </w:numPr>
      </w:pPr>
      <w:r>
        <w:t>Trigger al borrar registro.</w:t>
      </w:r>
    </w:p>
    <w:p w14:paraId="6FBFF603" w14:textId="77777777" w:rsidR="00882F47" w:rsidRDefault="00882F47" w:rsidP="00882F47">
      <w:pPr>
        <w:pStyle w:val="Prrafodelista"/>
      </w:pPr>
    </w:p>
    <w:p w14:paraId="02541BED" w14:textId="0519B7CF" w:rsidR="00882F47" w:rsidRDefault="00B67AC6" w:rsidP="00B67AC6">
      <w:r>
        <w:rPr>
          <w:noProof/>
        </w:rPr>
        <w:drawing>
          <wp:inline distT="0" distB="0" distL="0" distR="0" wp14:anchorId="51FFCD7B" wp14:editId="5D7AC75E">
            <wp:extent cx="4210050" cy="533400"/>
            <wp:effectExtent l="0" t="0" r="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3CAB" w14:textId="0D635AFB" w:rsidR="00B67AC6" w:rsidRDefault="00B67AC6" w:rsidP="00B67AC6">
      <w:pPr>
        <w:pStyle w:val="Prrafodelista"/>
        <w:numPr>
          <w:ilvl w:val="1"/>
          <w:numId w:val="1"/>
        </w:numPr>
      </w:pPr>
      <w:r>
        <w:t>Tabla CA_HISTORY</w:t>
      </w:r>
      <w:r w:rsidR="008F6978">
        <w:t xml:space="preserve"> donde se gu</w:t>
      </w:r>
      <w:r w:rsidR="00A51C65">
        <w:t>a</w:t>
      </w:r>
      <w:r w:rsidR="008F6978">
        <w:t>rda</w:t>
      </w:r>
      <w:r w:rsidR="00A51C65">
        <w:t>n</w:t>
      </w:r>
      <w:r w:rsidR="008F6978">
        <w:t xml:space="preserve"> </w:t>
      </w:r>
      <w:r w:rsidR="00A51C65">
        <w:t>los</w:t>
      </w:r>
      <w:r w:rsidR="008F6978">
        <w:t xml:space="preserve"> registro</w:t>
      </w:r>
      <w:r w:rsidR="00A51C65">
        <w:t>s</w:t>
      </w:r>
      <w:r w:rsidR="008F6978">
        <w:t xml:space="preserve"> de los triggers.</w:t>
      </w:r>
    </w:p>
    <w:p w14:paraId="3E9E5BBC" w14:textId="3FB57679" w:rsidR="00B67AC6" w:rsidRDefault="00B67AC6" w:rsidP="00B67AC6">
      <w:r>
        <w:rPr>
          <w:noProof/>
        </w:rPr>
        <w:drawing>
          <wp:inline distT="0" distB="0" distL="0" distR="0" wp14:anchorId="2F8ED48D" wp14:editId="5A366D63">
            <wp:extent cx="5400040" cy="1150620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312A"/>
    <w:multiLevelType w:val="hybridMultilevel"/>
    <w:tmpl w:val="D25E0280"/>
    <w:lvl w:ilvl="0" w:tplc="3806C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1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87"/>
    <w:rsid w:val="00263187"/>
    <w:rsid w:val="00576510"/>
    <w:rsid w:val="00882F47"/>
    <w:rsid w:val="008F6978"/>
    <w:rsid w:val="00A51C65"/>
    <w:rsid w:val="00B67AC6"/>
    <w:rsid w:val="00C7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3D2E"/>
  <w15:chartTrackingRefBased/>
  <w15:docId w15:val="{E4E9FD44-8AE8-405D-907C-398D4FD3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51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Quirós Luna</dc:creator>
  <cp:keywords/>
  <dc:description/>
  <cp:lastModifiedBy>Mario Quirós Luna</cp:lastModifiedBy>
  <cp:revision>5</cp:revision>
  <dcterms:created xsi:type="dcterms:W3CDTF">2022-06-12T20:48:00Z</dcterms:created>
  <dcterms:modified xsi:type="dcterms:W3CDTF">2022-06-12T21:17:00Z</dcterms:modified>
</cp:coreProperties>
</file>