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864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0"/>
        <w:gridCol w:w="7425"/>
      </w:tblGrid>
      <w:tr w:rsidR="00DC315A" w:rsidRPr="005671F9" w14:paraId="55A9909C" w14:textId="77777777" w:rsidTr="00CF4C14">
        <w:trPr>
          <w:trHeight w:val="800"/>
          <w:jc w:val="center"/>
        </w:trPr>
        <w:tc>
          <w:tcPr>
            <w:tcW w:w="8645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4449234" w14:textId="17AD8F2F" w:rsidR="00DC315A" w:rsidRPr="005671F9" w:rsidRDefault="005E6D6C" w:rsidP="00CF4C14">
            <w:pPr>
              <w:spacing w:line="0" w:lineRule="atLeast"/>
              <w:contextualSpacing/>
              <w:jc w:val="center"/>
              <w:rPr>
                <w:rFonts w:eastAsiaTheme="majorEastAsia"/>
                <w:b/>
                <w:bCs/>
                <w:caps/>
                <w:spacing w:val="-10"/>
                <w:kern w:val="28"/>
              </w:rPr>
            </w:pPr>
            <w:r>
              <w:rPr>
                <w:rFonts w:eastAsiaTheme="majorEastAsia"/>
                <w:b/>
                <w:bCs/>
                <w:caps/>
                <w:spacing w:val="-10"/>
                <w:kern w:val="28"/>
              </w:rPr>
              <w:t>Proyecto</w:t>
            </w:r>
            <w:r w:rsidR="00DC315A" w:rsidRPr="005671F9">
              <w:rPr>
                <w:rFonts w:eastAsiaTheme="majorEastAsia"/>
                <w:b/>
                <w:bCs/>
                <w:caps/>
                <w:spacing w:val="-10"/>
                <w:kern w:val="28"/>
              </w:rPr>
              <w:t xml:space="preserve"> </w:t>
            </w:r>
            <w:r w:rsidR="00F01C6D">
              <w:rPr>
                <w:rFonts w:eastAsiaTheme="majorEastAsia"/>
                <w:b/>
                <w:bCs/>
                <w:caps/>
                <w:spacing w:val="-10"/>
                <w:kern w:val="28"/>
              </w:rPr>
              <w:t>2</w:t>
            </w:r>
            <w:r w:rsidR="00DC315A">
              <w:rPr>
                <w:rFonts w:eastAsiaTheme="majorEastAsia"/>
                <w:b/>
                <w:bCs/>
                <w:caps/>
                <w:spacing w:val="-10"/>
                <w:kern w:val="28"/>
              </w:rPr>
              <w:t xml:space="preserve"> - manual Tecnico</w:t>
            </w:r>
          </w:p>
        </w:tc>
      </w:tr>
      <w:tr w:rsidR="00DC315A" w:rsidRPr="005671F9" w14:paraId="2D4ACBBE" w14:textId="77777777" w:rsidTr="00CF4C14">
        <w:trPr>
          <w:trHeight w:val="270"/>
          <w:jc w:val="center"/>
        </w:trPr>
        <w:tc>
          <w:tcPr>
            <w:tcW w:w="1220" w:type="dxa"/>
          </w:tcPr>
          <w:p w14:paraId="651D8198" w14:textId="77777777" w:rsidR="00DC315A" w:rsidRPr="005671F9" w:rsidRDefault="00DC315A" w:rsidP="00CF4C14">
            <w:pPr>
              <w:spacing w:line="0" w:lineRule="atLeast"/>
              <w:rPr>
                <w:rFonts w:asciiTheme="minorHAnsi" w:hAnsiTheme="minorHAnsi" w:cstheme="minorHAnsi"/>
                <w:color w:val="404040" w:themeColor="text1" w:themeTint="BF"/>
                <w:sz w:val="22"/>
                <w:szCs w:val="22"/>
              </w:rPr>
            </w:pPr>
            <w:r w:rsidRPr="005671F9">
              <w:rPr>
                <w:rFonts w:asciiTheme="minorHAnsi" w:hAnsiTheme="minorHAnsi" w:cstheme="minorHAnsi"/>
                <w:color w:val="404040" w:themeColor="text1" w:themeTint="BF"/>
                <w:sz w:val="22"/>
                <w:szCs w:val="22"/>
              </w:rPr>
              <w:t>202111134</w:t>
            </w:r>
          </w:p>
        </w:tc>
        <w:tc>
          <w:tcPr>
            <w:tcW w:w="7425" w:type="dxa"/>
          </w:tcPr>
          <w:p w14:paraId="380184A7" w14:textId="1F545968" w:rsidR="00DC315A" w:rsidRPr="005671F9" w:rsidRDefault="00DC315A" w:rsidP="00CF4C14">
            <w:pPr>
              <w:spacing w:line="0" w:lineRule="atLeast"/>
              <w:rPr>
                <w:rFonts w:asciiTheme="minorHAnsi" w:hAnsiTheme="minorHAnsi" w:cstheme="minorHAnsi"/>
                <w:color w:val="404040" w:themeColor="text1" w:themeTint="BF"/>
                <w:sz w:val="22"/>
                <w:szCs w:val="22"/>
              </w:rPr>
            </w:pPr>
            <w:r w:rsidRPr="005671F9">
              <w:rPr>
                <w:rFonts w:asciiTheme="minorHAnsi" w:hAnsiTheme="minorHAnsi" w:cstheme="minorHAnsi"/>
                <w:color w:val="404040" w:themeColor="text1" w:themeTint="BF"/>
                <w:sz w:val="22"/>
                <w:szCs w:val="22"/>
              </w:rPr>
              <w:t>M</w:t>
            </w:r>
            <w:r w:rsidRPr="005671F9">
              <w:rPr>
                <w:rFonts w:asciiTheme="minorHAnsi" w:hAnsiTheme="minorHAnsi" w:cstheme="minorHAnsi"/>
                <w:color w:val="404040" w:themeColor="text1" w:themeTint="BF"/>
              </w:rPr>
              <w:t xml:space="preserve">ario René Mérida </w:t>
            </w:r>
            <w:proofErr w:type="spellStart"/>
            <w:r w:rsidRPr="005671F9">
              <w:rPr>
                <w:rFonts w:asciiTheme="minorHAnsi" w:hAnsiTheme="minorHAnsi" w:cstheme="minorHAnsi"/>
                <w:color w:val="404040" w:themeColor="text1" w:themeTint="BF"/>
              </w:rPr>
              <w:t>Taracena</w:t>
            </w:r>
            <w:proofErr w:type="spellEnd"/>
          </w:p>
        </w:tc>
      </w:tr>
    </w:tbl>
    <w:p w14:paraId="14BDCFEA" w14:textId="77777777" w:rsidR="00F01C6D" w:rsidRPr="00F01C6D" w:rsidRDefault="00F01C6D" w:rsidP="00F01C6D">
      <w:pPr>
        <w:pStyle w:val="Ttulo1"/>
      </w:pPr>
      <w:r w:rsidRPr="00F01C6D">
        <w:t>1. Introducción</w:t>
      </w:r>
    </w:p>
    <w:p w14:paraId="50DDF7B5" w14:textId="77777777" w:rsidR="00F01C6D" w:rsidRPr="00F01C6D" w:rsidRDefault="00F01C6D" w:rsidP="00F01C6D">
      <w:r w:rsidRPr="00F01C6D">
        <w:t xml:space="preserve">El Generador Visual de Mapas Narrativos es una aplicación desarrollada en Java que permite analizar un lenguaje descriptivo para crear representaciones gráficas de mundos ficticios. La aplicación implementa un analizador léxico y sintáctico personalizado, sin usar expresiones regulares ni librerías que realicen estas funciones, para procesar el lenguaje de entrada y generar archivos en formato DOT para </w:t>
      </w:r>
      <w:proofErr w:type="spellStart"/>
      <w:r w:rsidRPr="00F01C6D">
        <w:t>Graphviz</w:t>
      </w:r>
      <w:proofErr w:type="spellEnd"/>
      <w:r w:rsidRPr="00F01C6D">
        <w:t>.</w:t>
      </w:r>
    </w:p>
    <w:p w14:paraId="6E74C154" w14:textId="77777777" w:rsidR="00F01C6D" w:rsidRPr="00F01C6D" w:rsidRDefault="00F01C6D" w:rsidP="00F01C6D">
      <w:pPr>
        <w:pStyle w:val="Ttulo1"/>
      </w:pPr>
      <w:r w:rsidRPr="00F01C6D">
        <w:t>2. Arquitectura del Sistema</w:t>
      </w:r>
    </w:p>
    <w:p w14:paraId="1029A6E9" w14:textId="77777777" w:rsidR="00F01C6D" w:rsidRPr="00F01C6D" w:rsidRDefault="00F01C6D" w:rsidP="00F01C6D">
      <w:r w:rsidRPr="00F01C6D">
        <w:t>La aplicación sigue un patrón de diseño Modelo-Vista-Controlador (MVC) para separar la lógica de negocio de la interfaz de usuario:</w:t>
      </w:r>
    </w:p>
    <w:p w14:paraId="28F4E1A2" w14:textId="77777777" w:rsidR="00F01C6D" w:rsidRPr="00F01C6D" w:rsidRDefault="00F01C6D" w:rsidP="00F01C6D">
      <w:pPr>
        <w:pStyle w:val="Ttulo2"/>
      </w:pPr>
      <w:r w:rsidRPr="00F01C6D">
        <w:t>2.1 Estructura del Proyecto</w:t>
      </w:r>
    </w:p>
    <w:p w14:paraId="5580C50A" w14:textId="77777777" w:rsidR="00F01C6D" w:rsidRPr="00F01C6D" w:rsidRDefault="00F01C6D" w:rsidP="00F01C6D">
      <w:pPr>
        <w:spacing w:after="0" w:line="240" w:lineRule="auto"/>
        <w:rPr>
          <w:sz w:val="18"/>
          <w:szCs w:val="18"/>
        </w:rPr>
      </w:pPr>
      <w:r w:rsidRPr="00F01C6D">
        <w:rPr>
          <w:sz w:val="18"/>
          <w:szCs w:val="18"/>
        </w:rPr>
        <w:t>Proyecto2/</w:t>
      </w:r>
    </w:p>
    <w:p w14:paraId="4813EB85" w14:textId="77777777" w:rsidR="00F01C6D" w:rsidRPr="00F01C6D" w:rsidRDefault="00F01C6D" w:rsidP="00F01C6D">
      <w:pPr>
        <w:spacing w:after="0" w:line="240" w:lineRule="auto"/>
        <w:rPr>
          <w:sz w:val="18"/>
          <w:szCs w:val="18"/>
        </w:rPr>
      </w:pPr>
      <w:r w:rsidRPr="00F01C6D">
        <w:rPr>
          <w:sz w:val="18"/>
          <w:szCs w:val="18"/>
        </w:rPr>
        <w:t xml:space="preserve">├── </w:t>
      </w:r>
      <w:proofErr w:type="spellStart"/>
      <w:r w:rsidRPr="00F01C6D">
        <w:rPr>
          <w:sz w:val="18"/>
          <w:szCs w:val="18"/>
        </w:rPr>
        <w:t>src</w:t>
      </w:r>
      <w:proofErr w:type="spellEnd"/>
      <w:r w:rsidRPr="00F01C6D">
        <w:rPr>
          <w:sz w:val="18"/>
          <w:szCs w:val="18"/>
        </w:rPr>
        <w:t>/</w:t>
      </w:r>
    </w:p>
    <w:p w14:paraId="3F3F33D2" w14:textId="77777777" w:rsidR="00F01C6D" w:rsidRPr="00F01C6D" w:rsidRDefault="00F01C6D" w:rsidP="00F01C6D">
      <w:pPr>
        <w:spacing w:after="0" w:line="240" w:lineRule="auto"/>
        <w:rPr>
          <w:sz w:val="18"/>
          <w:szCs w:val="18"/>
        </w:rPr>
      </w:pPr>
      <w:r w:rsidRPr="00F01C6D">
        <w:rPr>
          <w:sz w:val="18"/>
          <w:szCs w:val="18"/>
        </w:rPr>
        <w:t xml:space="preserve">│   ├── </w:t>
      </w:r>
      <w:proofErr w:type="spellStart"/>
      <w:r w:rsidRPr="00F01C6D">
        <w:rPr>
          <w:sz w:val="18"/>
          <w:szCs w:val="18"/>
        </w:rPr>
        <w:t>main</w:t>
      </w:r>
      <w:proofErr w:type="spellEnd"/>
      <w:r w:rsidRPr="00F01C6D">
        <w:rPr>
          <w:sz w:val="18"/>
          <w:szCs w:val="18"/>
        </w:rPr>
        <w:t>/</w:t>
      </w:r>
    </w:p>
    <w:p w14:paraId="76B3C558" w14:textId="77777777" w:rsidR="00F01C6D" w:rsidRPr="00F01C6D" w:rsidRDefault="00F01C6D" w:rsidP="00F01C6D">
      <w:pPr>
        <w:spacing w:after="0" w:line="240" w:lineRule="auto"/>
        <w:rPr>
          <w:sz w:val="18"/>
          <w:szCs w:val="18"/>
        </w:rPr>
      </w:pPr>
      <w:r w:rsidRPr="00F01C6D">
        <w:rPr>
          <w:sz w:val="18"/>
          <w:szCs w:val="18"/>
        </w:rPr>
        <w:t>│   │   ├── java/</w:t>
      </w:r>
    </w:p>
    <w:p w14:paraId="69A6BACD" w14:textId="77777777" w:rsidR="00F01C6D" w:rsidRPr="00F01C6D" w:rsidRDefault="00F01C6D" w:rsidP="00F01C6D">
      <w:pPr>
        <w:spacing w:after="0" w:line="240" w:lineRule="auto"/>
        <w:rPr>
          <w:sz w:val="18"/>
          <w:szCs w:val="18"/>
        </w:rPr>
      </w:pPr>
      <w:r w:rsidRPr="00F01C6D">
        <w:rPr>
          <w:sz w:val="18"/>
          <w:szCs w:val="18"/>
        </w:rPr>
        <w:t xml:space="preserve">│   │   │   ├── </w:t>
      </w:r>
      <w:proofErr w:type="spellStart"/>
      <w:r w:rsidRPr="00F01C6D">
        <w:rPr>
          <w:sz w:val="18"/>
          <w:szCs w:val="18"/>
        </w:rPr>
        <w:t>com</w:t>
      </w:r>
      <w:proofErr w:type="spellEnd"/>
      <w:r w:rsidRPr="00F01C6D">
        <w:rPr>
          <w:sz w:val="18"/>
          <w:szCs w:val="18"/>
        </w:rPr>
        <w:t>/</w:t>
      </w:r>
    </w:p>
    <w:p w14:paraId="3C5931CD" w14:textId="77777777" w:rsidR="00F01C6D" w:rsidRPr="00F01C6D" w:rsidRDefault="00F01C6D" w:rsidP="00F01C6D">
      <w:pPr>
        <w:spacing w:after="0" w:line="240" w:lineRule="auto"/>
        <w:rPr>
          <w:sz w:val="18"/>
          <w:szCs w:val="18"/>
        </w:rPr>
      </w:pPr>
      <w:r w:rsidRPr="00F01C6D">
        <w:rPr>
          <w:sz w:val="18"/>
          <w:szCs w:val="18"/>
        </w:rPr>
        <w:t xml:space="preserve">│   │   │   │   ├── </w:t>
      </w:r>
      <w:proofErr w:type="spellStart"/>
      <w:r w:rsidRPr="00F01C6D">
        <w:rPr>
          <w:sz w:val="18"/>
          <w:szCs w:val="18"/>
        </w:rPr>
        <w:t>mapanarrativo</w:t>
      </w:r>
      <w:proofErr w:type="spellEnd"/>
      <w:r w:rsidRPr="00F01C6D">
        <w:rPr>
          <w:sz w:val="18"/>
          <w:szCs w:val="18"/>
        </w:rPr>
        <w:t>/</w:t>
      </w:r>
    </w:p>
    <w:p w14:paraId="44D84B75" w14:textId="32C1864F" w:rsidR="00F01C6D" w:rsidRPr="00F01C6D" w:rsidRDefault="00F01C6D" w:rsidP="00F01C6D">
      <w:pPr>
        <w:spacing w:after="0" w:line="240" w:lineRule="auto"/>
        <w:rPr>
          <w:sz w:val="18"/>
          <w:szCs w:val="18"/>
        </w:rPr>
      </w:pPr>
      <w:r w:rsidRPr="00F01C6D">
        <w:rPr>
          <w:sz w:val="18"/>
          <w:szCs w:val="18"/>
        </w:rPr>
        <w:t xml:space="preserve">│   │   │   │   │   ├── Main.java                      </w:t>
      </w:r>
      <w:r>
        <w:rPr>
          <w:sz w:val="18"/>
          <w:szCs w:val="18"/>
        </w:rPr>
        <w:tab/>
      </w:r>
      <w:r w:rsidRPr="00F01C6D">
        <w:rPr>
          <w:sz w:val="18"/>
          <w:szCs w:val="18"/>
        </w:rPr>
        <w:t>// Punto de entrada de la aplicación</w:t>
      </w:r>
    </w:p>
    <w:p w14:paraId="38D39402" w14:textId="454A5F36" w:rsidR="00F01C6D" w:rsidRPr="00F01C6D" w:rsidRDefault="00F01C6D" w:rsidP="00F01C6D">
      <w:pPr>
        <w:spacing w:after="0" w:line="240" w:lineRule="auto"/>
        <w:rPr>
          <w:sz w:val="18"/>
          <w:szCs w:val="18"/>
        </w:rPr>
      </w:pPr>
      <w:r w:rsidRPr="00F01C6D">
        <w:rPr>
          <w:sz w:val="18"/>
          <w:szCs w:val="18"/>
        </w:rPr>
        <w:t xml:space="preserve">│   │   │   │   │   ├── TestGenerator.java            </w:t>
      </w:r>
      <w:r>
        <w:rPr>
          <w:sz w:val="18"/>
          <w:szCs w:val="18"/>
        </w:rPr>
        <w:tab/>
      </w:r>
      <w:r w:rsidRPr="00F01C6D">
        <w:rPr>
          <w:sz w:val="18"/>
          <w:szCs w:val="18"/>
        </w:rPr>
        <w:t>// Clase de prueba</w:t>
      </w:r>
    </w:p>
    <w:p w14:paraId="27E1D5AA" w14:textId="77777777" w:rsidR="00F01C6D" w:rsidRPr="00F01C6D" w:rsidRDefault="00F01C6D" w:rsidP="00F01C6D">
      <w:pPr>
        <w:spacing w:after="0" w:line="240" w:lineRule="auto"/>
        <w:rPr>
          <w:sz w:val="18"/>
          <w:szCs w:val="18"/>
        </w:rPr>
      </w:pPr>
      <w:r w:rsidRPr="00F01C6D">
        <w:rPr>
          <w:sz w:val="18"/>
          <w:szCs w:val="18"/>
        </w:rPr>
        <w:t xml:space="preserve">│   │   │   │   │   ├── </w:t>
      </w:r>
      <w:proofErr w:type="spellStart"/>
      <w:r w:rsidRPr="00F01C6D">
        <w:rPr>
          <w:sz w:val="18"/>
          <w:szCs w:val="18"/>
        </w:rPr>
        <w:t>controllers</w:t>
      </w:r>
      <w:proofErr w:type="spellEnd"/>
      <w:r w:rsidRPr="00F01C6D">
        <w:rPr>
          <w:sz w:val="18"/>
          <w:szCs w:val="18"/>
        </w:rPr>
        <w:t>/</w:t>
      </w:r>
    </w:p>
    <w:p w14:paraId="1DCE926F" w14:textId="513384A4" w:rsidR="00F01C6D" w:rsidRPr="00F01C6D" w:rsidRDefault="00F01C6D" w:rsidP="00F01C6D">
      <w:pPr>
        <w:spacing w:after="0" w:line="240" w:lineRule="auto"/>
        <w:rPr>
          <w:sz w:val="18"/>
          <w:szCs w:val="18"/>
        </w:rPr>
      </w:pPr>
      <w:r w:rsidRPr="00F01C6D">
        <w:rPr>
          <w:sz w:val="18"/>
          <w:szCs w:val="18"/>
        </w:rPr>
        <w:t xml:space="preserve">│   │   │   │   │   │   └── MapController.java        </w:t>
      </w:r>
      <w:r>
        <w:rPr>
          <w:sz w:val="18"/>
          <w:szCs w:val="18"/>
        </w:rPr>
        <w:tab/>
      </w:r>
      <w:r w:rsidRPr="00F01C6D">
        <w:rPr>
          <w:sz w:val="18"/>
          <w:szCs w:val="18"/>
        </w:rPr>
        <w:t xml:space="preserve">// Controlador entre UI y </w:t>
      </w:r>
      <w:proofErr w:type="spellStart"/>
      <w:r w:rsidRPr="00F01C6D">
        <w:rPr>
          <w:sz w:val="18"/>
          <w:szCs w:val="18"/>
        </w:rPr>
        <w:t>backend</w:t>
      </w:r>
      <w:proofErr w:type="spellEnd"/>
    </w:p>
    <w:p w14:paraId="18D45E3B" w14:textId="77777777" w:rsidR="00F01C6D" w:rsidRPr="00F01C6D" w:rsidRDefault="00F01C6D" w:rsidP="00F01C6D">
      <w:pPr>
        <w:spacing w:after="0" w:line="240" w:lineRule="auto"/>
        <w:rPr>
          <w:sz w:val="18"/>
          <w:szCs w:val="18"/>
        </w:rPr>
      </w:pPr>
      <w:r w:rsidRPr="00F01C6D">
        <w:rPr>
          <w:sz w:val="18"/>
          <w:szCs w:val="18"/>
        </w:rPr>
        <w:t xml:space="preserve">│   │   │   │   │   ├── </w:t>
      </w:r>
      <w:proofErr w:type="spellStart"/>
      <w:r w:rsidRPr="00F01C6D">
        <w:rPr>
          <w:sz w:val="18"/>
          <w:szCs w:val="18"/>
        </w:rPr>
        <w:t>lexer</w:t>
      </w:r>
      <w:proofErr w:type="spellEnd"/>
      <w:r w:rsidRPr="00F01C6D">
        <w:rPr>
          <w:sz w:val="18"/>
          <w:szCs w:val="18"/>
        </w:rPr>
        <w:t>/</w:t>
      </w:r>
    </w:p>
    <w:p w14:paraId="262FAFDD" w14:textId="4074623E" w:rsidR="00F01C6D" w:rsidRPr="00F01C6D" w:rsidRDefault="00F01C6D" w:rsidP="00F01C6D">
      <w:pPr>
        <w:spacing w:after="0" w:line="240" w:lineRule="auto"/>
        <w:rPr>
          <w:sz w:val="18"/>
          <w:szCs w:val="18"/>
        </w:rPr>
      </w:pPr>
      <w:r w:rsidRPr="00F01C6D">
        <w:rPr>
          <w:sz w:val="18"/>
          <w:szCs w:val="18"/>
        </w:rPr>
        <w:t xml:space="preserve">│   │   │   │   │   │   └── Lexer.java                </w:t>
      </w:r>
      <w:r>
        <w:rPr>
          <w:sz w:val="18"/>
          <w:szCs w:val="18"/>
        </w:rPr>
        <w:tab/>
      </w:r>
      <w:r w:rsidRPr="00F01C6D">
        <w:rPr>
          <w:sz w:val="18"/>
          <w:szCs w:val="18"/>
        </w:rPr>
        <w:t>// Analizador léxico</w:t>
      </w:r>
    </w:p>
    <w:p w14:paraId="0E7A6E21" w14:textId="77777777" w:rsidR="00F01C6D" w:rsidRPr="00F01C6D" w:rsidRDefault="00F01C6D" w:rsidP="00F01C6D">
      <w:pPr>
        <w:spacing w:after="0" w:line="240" w:lineRule="auto"/>
        <w:rPr>
          <w:sz w:val="18"/>
          <w:szCs w:val="18"/>
        </w:rPr>
      </w:pPr>
      <w:r w:rsidRPr="00F01C6D">
        <w:rPr>
          <w:sz w:val="18"/>
          <w:szCs w:val="18"/>
        </w:rPr>
        <w:t xml:space="preserve">│   │   │   │   │   ├── </w:t>
      </w:r>
      <w:proofErr w:type="spellStart"/>
      <w:r w:rsidRPr="00F01C6D">
        <w:rPr>
          <w:sz w:val="18"/>
          <w:szCs w:val="18"/>
        </w:rPr>
        <w:t>parser</w:t>
      </w:r>
      <w:proofErr w:type="spellEnd"/>
      <w:r w:rsidRPr="00F01C6D">
        <w:rPr>
          <w:sz w:val="18"/>
          <w:szCs w:val="18"/>
        </w:rPr>
        <w:t>/</w:t>
      </w:r>
    </w:p>
    <w:p w14:paraId="09DFAE59" w14:textId="4BE9B61F" w:rsidR="00F01C6D" w:rsidRPr="00F01C6D" w:rsidRDefault="00F01C6D" w:rsidP="00F01C6D">
      <w:pPr>
        <w:spacing w:after="0" w:line="240" w:lineRule="auto"/>
        <w:rPr>
          <w:sz w:val="18"/>
          <w:szCs w:val="18"/>
        </w:rPr>
      </w:pPr>
      <w:r w:rsidRPr="00F01C6D">
        <w:rPr>
          <w:sz w:val="18"/>
          <w:szCs w:val="18"/>
        </w:rPr>
        <w:t xml:space="preserve">│   │   │   │   │   │   └── Parser.java               </w:t>
      </w:r>
      <w:r>
        <w:rPr>
          <w:sz w:val="18"/>
          <w:szCs w:val="18"/>
        </w:rPr>
        <w:tab/>
      </w:r>
      <w:r w:rsidRPr="00F01C6D">
        <w:rPr>
          <w:sz w:val="18"/>
          <w:szCs w:val="18"/>
        </w:rPr>
        <w:t>// Analizador sintáctico</w:t>
      </w:r>
    </w:p>
    <w:p w14:paraId="6530554F" w14:textId="77777777" w:rsidR="00F01C6D" w:rsidRPr="00F01C6D" w:rsidRDefault="00F01C6D" w:rsidP="00F01C6D">
      <w:pPr>
        <w:spacing w:after="0" w:line="240" w:lineRule="auto"/>
        <w:rPr>
          <w:sz w:val="18"/>
          <w:szCs w:val="18"/>
        </w:rPr>
      </w:pPr>
      <w:r w:rsidRPr="00F01C6D">
        <w:rPr>
          <w:sz w:val="18"/>
          <w:szCs w:val="18"/>
        </w:rPr>
        <w:t xml:space="preserve">│   │   │   │   │   ├── </w:t>
      </w:r>
      <w:proofErr w:type="spellStart"/>
      <w:r w:rsidRPr="00F01C6D">
        <w:rPr>
          <w:sz w:val="18"/>
          <w:szCs w:val="18"/>
        </w:rPr>
        <w:t>models</w:t>
      </w:r>
      <w:proofErr w:type="spellEnd"/>
      <w:r w:rsidRPr="00F01C6D">
        <w:rPr>
          <w:sz w:val="18"/>
          <w:szCs w:val="18"/>
        </w:rPr>
        <w:t>/</w:t>
      </w:r>
    </w:p>
    <w:p w14:paraId="0A45B4C2" w14:textId="5FFC95AE" w:rsidR="00F01C6D" w:rsidRPr="00F01C6D" w:rsidRDefault="00F01C6D" w:rsidP="00F01C6D">
      <w:pPr>
        <w:spacing w:after="0" w:line="240" w:lineRule="auto"/>
        <w:rPr>
          <w:sz w:val="18"/>
          <w:szCs w:val="18"/>
        </w:rPr>
      </w:pPr>
      <w:r w:rsidRPr="00F01C6D">
        <w:rPr>
          <w:sz w:val="18"/>
          <w:szCs w:val="18"/>
        </w:rPr>
        <w:t xml:space="preserve">│   │   │   │   │   │   ├── TokenType.java            </w:t>
      </w:r>
      <w:r>
        <w:rPr>
          <w:sz w:val="18"/>
          <w:szCs w:val="18"/>
        </w:rPr>
        <w:tab/>
      </w:r>
      <w:r w:rsidRPr="00F01C6D">
        <w:rPr>
          <w:sz w:val="18"/>
          <w:szCs w:val="18"/>
        </w:rPr>
        <w:t xml:space="preserve">// </w:t>
      </w:r>
      <w:proofErr w:type="spellStart"/>
      <w:r w:rsidRPr="00F01C6D">
        <w:rPr>
          <w:sz w:val="18"/>
          <w:szCs w:val="18"/>
        </w:rPr>
        <w:t>Enum</w:t>
      </w:r>
      <w:proofErr w:type="spellEnd"/>
      <w:r w:rsidRPr="00F01C6D">
        <w:rPr>
          <w:sz w:val="18"/>
          <w:szCs w:val="18"/>
        </w:rPr>
        <w:t xml:space="preserve"> para tipos de token</w:t>
      </w:r>
    </w:p>
    <w:p w14:paraId="2F343006" w14:textId="78072CEB" w:rsidR="00F01C6D" w:rsidRPr="00F01C6D" w:rsidRDefault="00F01C6D" w:rsidP="00F01C6D">
      <w:pPr>
        <w:spacing w:after="0" w:line="240" w:lineRule="auto"/>
        <w:rPr>
          <w:sz w:val="18"/>
          <w:szCs w:val="18"/>
        </w:rPr>
      </w:pPr>
      <w:r w:rsidRPr="00F01C6D">
        <w:rPr>
          <w:sz w:val="18"/>
          <w:szCs w:val="18"/>
        </w:rPr>
        <w:t xml:space="preserve">│   │   │   │   │   │   ├── Token.java                </w:t>
      </w:r>
      <w:r>
        <w:rPr>
          <w:sz w:val="18"/>
          <w:szCs w:val="18"/>
        </w:rPr>
        <w:tab/>
      </w:r>
      <w:r w:rsidRPr="00F01C6D">
        <w:rPr>
          <w:sz w:val="18"/>
          <w:szCs w:val="18"/>
        </w:rPr>
        <w:t>// Clase modelo para tokens</w:t>
      </w:r>
    </w:p>
    <w:p w14:paraId="00231CD7" w14:textId="4653251D" w:rsidR="00F01C6D" w:rsidRPr="00F01C6D" w:rsidRDefault="00F01C6D" w:rsidP="00F01C6D">
      <w:pPr>
        <w:spacing w:after="0" w:line="240" w:lineRule="auto"/>
        <w:rPr>
          <w:sz w:val="18"/>
          <w:szCs w:val="18"/>
        </w:rPr>
      </w:pPr>
      <w:r w:rsidRPr="00F01C6D">
        <w:rPr>
          <w:sz w:val="18"/>
          <w:szCs w:val="18"/>
        </w:rPr>
        <w:t xml:space="preserve">│   │   │   │   │   │   ├── ErrorEntry.java           </w:t>
      </w:r>
      <w:r>
        <w:rPr>
          <w:sz w:val="18"/>
          <w:szCs w:val="18"/>
        </w:rPr>
        <w:tab/>
      </w:r>
      <w:r w:rsidRPr="00F01C6D">
        <w:rPr>
          <w:sz w:val="18"/>
          <w:szCs w:val="18"/>
        </w:rPr>
        <w:t>// Clase modelo para errores</w:t>
      </w:r>
    </w:p>
    <w:p w14:paraId="5E162298" w14:textId="7EC3992E" w:rsidR="00F01C6D" w:rsidRPr="00F01C6D" w:rsidRDefault="00F01C6D" w:rsidP="00F01C6D">
      <w:pPr>
        <w:spacing w:after="0" w:line="240" w:lineRule="auto"/>
        <w:rPr>
          <w:sz w:val="18"/>
          <w:szCs w:val="18"/>
        </w:rPr>
      </w:pPr>
      <w:r w:rsidRPr="00F01C6D">
        <w:rPr>
          <w:sz w:val="18"/>
          <w:szCs w:val="18"/>
        </w:rPr>
        <w:t xml:space="preserve">│   │   │   │   │   │   ├── World.java                </w:t>
      </w:r>
      <w:r>
        <w:rPr>
          <w:sz w:val="18"/>
          <w:szCs w:val="18"/>
        </w:rPr>
        <w:tab/>
      </w:r>
      <w:r w:rsidRPr="00F01C6D">
        <w:rPr>
          <w:sz w:val="18"/>
          <w:szCs w:val="18"/>
        </w:rPr>
        <w:t>// Clase modelo para mundos</w:t>
      </w:r>
    </w:p>
    <w:p w14:paraId="123A0DCB" w14:textId="30D87D23" w:rsidR="00F01C6D" w:rsidRPr="00F01C6D" w:rsidRDefault="00F01C6D" w:rsidP="00F01C6D">
      <w:pPr>
        <w:spacing w:after="0" w:line="240" w:lineRule="auto"/>
        <w:rPr>
          <w:sz w:val="18"/>
          <w:szCs w:val="18"/>
        </w:rPr>
      </w:pPr>
      <w:r w:rsidRPr="00F01C6D">
        <w:rPr>
          <w:sz w:val="18"/>
          <w:szCs w:val="18"/>
        </w:rPr>
        <w:t xml:space="preserve">│   │   │   │   │   │   ├── Place.java                </w:t>
      </w:r>
      <w:r>
        <w:rPr>
          <w:sz w:val="18"/>
          <w:szCs w:val="18"/>
        </w:rPr>
        <w:tab/>
      </w:r>
      <w:r w:rsidRPr="00F01C6D">
        <w:rPr>
          <w:sz w:val="18"/>
          <w:szCs w:val="18"/>
        </w:rPr>
        <w:t>// Clase modelo para lugares</w:t>
      </w:r>
    </w:p>
    <w:p w14:paraId="582FEE2D" w14:textId="7C457244" w:rsidR="00F01C6D" w:rsidRPr="00F01C6D" w:rsidRDefault="00F01C6D" w:rsidP="00F01C6D">
      <w:pPr>
        <w:spacing w:after="0" w:line="240" w:lineRule="auto"/>
        <w:rPr>
          <w:sz w:val="18"/>
          <w:szCs w:val="18"/>
        </w:rPr>
      </w:pPr>
      <w:r w:rsidRPr="00F01C6D">
        <w:rPr>
          <w:sz w:val="18"/>
          <w:szCs w:val="18"/>
        </w:rPr>
        <w:t xml:space="preserve">│   │   │   │   │   │   ├── Connection.java           </w:t>
      </w:r>
      <w:r>
        <w:rPr>
          <w:sz w:val="18"/>
          <w:szCs w:val="18"/>
        </w:rPr>
        <w:tab/>
      </w:r>
      <w:r w:rsidRPr="00F01C6D">
        <w:rPr>
          <w:sz w:val="18"/>
          <w:szCs w:val="18"/>
        </w:rPr>
        <w:t>// Clase modelo para conexiones</w:t>
      </w:r>
    </w:p>
    <w:p w14:paraId="41D10E7D" w14:textId="0F3D90A5" w:rsidR="00F01C6D" w:rsidRPr="00F01C6D" w:rsidRDefault="00F01C6D" w:rsidP="00F01C6D">
      <w:pPr>
        <w:spacing w:after="0" w:line="240" w:lineRule="auto"/>
        <w:rPr>
          <w:sz w:val="18"/>
          <w:szCs w:val="18"/>
        </w:rPr>
      </w:pPr>
      <w:r w:rsidRPr="00F01C6D">
        <w:rPr>
          <w:sz w:val="18"/>
          <w:szCs w:val="18"/>
        </w:rPr>
        <w:t xml:space="preserve">│   │   │   │   │   │   └── MapObject.java            </w:t>
      </w:r>
      <w:r>
        <w:rPr>
          <w:sz w:val="18"/>
          <w:szCs w:val="18"/>
        </w:rPr>
        <w:tab/>
      </w:r>
      <w:r w:rsidRPr="00F01C6D">
        <w:rPr>
          <w:sz w:val="18"/>
          <w:szCs w:val="18"/>
        </w:rPr>
        <w:t>// Clase modelo para objetos del mapa</w:t>
      </w:r>
    </w:p>
    <w:p w14:paraId="0C259898" w14:textId="77777777" w:rsidR="00F01C6D" w:rsidRPr="00F01C6D" w:rsidRDefault="00F01C6D" w:rsidP="00F01C6D">
      <w:pPr>
        <w:spacing w:after="0" w:line="240" w:lineRule="auto"/>
        <w:rPr>
          <w:sz w:val="18"/>
          <w:szCs w:val="18"/>
        </w:rPr>
      </w:pPr>
      <w:r w:rsidRPr="00F01C6D">
        <w:rPr>
          <w:sz w:val="18"/>
          <w:szCs w:val="18"/>
        </w:rPr>
        <w:t xml:space="preserve">│   │   │   │   │   ├── </w:t>
      </w:r>
      <w:proofErr w:type="spellStart"/>
      <w:r w:rsidRPr="00F01C6D">
        <w:rPr>
          <w:sz w:val="18"/>
          <w:szCs w:val="18"/>
        </w:rPr>
        <w:t>utils</w:t>
      </w:r>
      <w:proofErr w:type="spellEnd"/>
      <w:r w:rsidRPr="00F01C6D">
        <w:rPr>
          <w:sz w:val="18"/>
          <w:szCs w:val="18"/>
        </w:rPr>
        <w:t>/</w:t>
      </w:r>
    </w:p>
    <w:p w14:paraId="195BC820" w14:textId="43ED598E" w:rsidR="00F01C6D" w:rsidRPr="00F01C6D" w:rsidRDefault="00F01C6D" w:rsidP="00F01C6D">
      <w:pPr>
        <w:spacing w:after="0" w:line="240" w:lineRule="auto"/>
        <w:rPr>
          <w:sz w:val="18"/>
          <w:szCs w:val="18"/>
        </w:rPr>
      </w:pPr>
      <w:r w:rsidRPr="00F01C6D">
        <w:rPr>
          <w:sz w:val="18"/>
          <w:szCs w:val="18"/>
        </w:rPr>
        <w:t xml:space="preserve">│   │   │   │   │   │   ├── FileHandler.java          </w:t>
      </w:r>
      <w:r>
        <w:rPr>
          <w:sz w:val="18"/>
          <w:szCs w:val="18"/>
        </w:rPr>
        <w:tab/>
      </w:r>
      <w:r w:rsidRPr="00F01C6D">
        <w:rPr>
          <w:sz w:val="18"/>
          <w:szCs w:val="18"/>
        </w:rPr>
        <w:t>// Utilidades para archivos</w:t>
      </w:r>
    </w:p>
    <w:p w14:paraId="71194359" w14:textId="03917049" w:rsidR="00F01C6D" w:rsidRPr="00F01C6D" w:rsidRDefault="00F01C6D" w:rsidP="00F01C6D">
      <w:pPr>
        <w:spacing w:after="0" w:line="240" w:lineRule="auto"/>
        <w:rPr>
          <w:sz w:val="18"/>
          <w:szCs w:val="18"/>
        </w:rPr>
      </w:pPr>
      <w:r w:rsidRPr="00F01C6D">
        <w:rPr>
          <w:sz w:val="18"/>
          <w:szCs w:val="18"/>
        </w:rPr>
        <w:t xml:space="preserve">│   │   │   │   │   │   ├── DotGenerator.java         </w:t>
      </w:r>
      <w:r>
        <w:rPr>
          <w:sz w:val="18"/>
          <w:szCs w:val="18"/>
        </w:rPr>
        <w:tab/>
      </w:r>
      <w:r w:rsidRPr="00F01C6D">
        <w:rPr>
          <w:sz w:val="18"/>
          <w:szCs w:val="18"/>
        </w:rPr>
        <w:t>// Generador de código DOT</w:t>
      </w:r>
    </w:p>
    <w:p w14:paraId="7139915C" w14:textId="7D8D4FDF" w:rsidR="00F01C6D" w:rsidRPr="00F01C6D" w:rsidRDefault="00F01C6D" w:rsidP="00F01C6D">
      <w:pPr>
        <w:spacing w:after="0" w:line="240" w:lineRule="auto"/>
        <w:rPr>
          <w:sz w:val="18"/>
          <w:szCs w:val="18"/>
        </w:rPr>
      </w:pPr>
      <w:r w:rsidRPr="00F01C6D">
        <w:rPr>
          <w:sz w:val="18"/>
          <w:szCs w:val="18"/>
        </w:rPr>
        <w:t xml:space="preserve">│   │   │   │   │   │   └── GraphvizUtil.java         </w:t>
      </w:r>
      <w:r>
        <w:rPr>
          <w:sz w:val="18"/>
          <w:szCs w:val="18"/>
        </w:rPr>
        <w:tab/>
      </w:r>
      <w:r w:rsidRPr="00F01C6D">
        <w:rPr>
          <w:sz w:val="18"/>
          <w:szCs w:val="18"/>
        </w:rPr>
        <w:t xml:space="preserve">// Utilidad para integración con </w:t>
      </w:r>
      <w:proofErr w:type="spellStart"/>
      <w:r w:rsidRPr="00F01C6D">
        <w:rPr>
          <w:sz w:val="18"/>
          <w:szCs w:val="18"/>
        </w:rPr>
        <w:t>GraphViz</w:t>
      </w:r>
      <w:proofErr w:type="spellEnd"/>
    </w:p>
    <w:p w14:paraId="488A6325" w14:textId="77777777" w:rsidR="00F01C6D" w:rsidRPr="00F01C6D" w:rsidRDefault="00F01C6D" w:rsidP="00F01C6D">
      <w:pPr>
        <w:spacing w:after="0" w:line="240" w:lineRule="auto"/>
        <w:rPr>
          <w:sz w:val="18"/>
          <w:szCs w:val="18"/>
        </w:rPr>
      </w:pPr>
      <w:r w:rsidRPr="00F01C6D">
        <w:rPr>
          <w:sz w:val="18"/>
          <w:szCs w:val="18"/>
        </w:rPr>
        <w:t xml:space="preserve">│   │   │   │   │   ├── </w:t>
      </w:r>
      <w:proofErr w:type="spellStart"/>
      <w:r w:rsidRPr="00F01C6D">
        <w:rPr>
          <w:sz w:val="18"/>
          <w:szCs w:val="18"/>
        </w:rPr>
        <w:t>ui</w:t>
      </w:r>
      <w:proofErr w:type="spellEnd"/>
      <w:r w:rsidRPr="00F01C6D">
        <w:rPr>
          <w:sz w:val="18"/>
          <w:szCs w:val="18"/>
        </w:rPr>
        <w:t>/</w:t>
      </w:r>
    </w:p>
    <w:p w14:paraId="000A4B80" w14:textId="313E166C" w:rsidR="00F01C6D" w:rsidRPr="00F01C6D" w:rsidRDefault="00F01C6D" w:rsidP="00F01C6D">
      <w:pPr>
        <w:spacing w:after="0" w:line="240" w:lineRule="auto"/>
        <w:rPr>
          <w:sz w:val="18"/>
          <w:szCs w:val="18"/>
        </w:rPr>
      </w:pPr>
      <w:r w:rsidRPr="00F01C6D">
        <w:rPr>
          <w:sz w:val="18"/>
          <w:szCs w:val="18"/>
        </w:rPr>
        <w:t xml:space="preserve">│   │   │   │   │   │   ├── MainFrame.java            </w:t>
      </w:r>
      <w:r>
        <w:rPr>
          <w:sz w:val="18"/>
          <w:szCs w:val="18"/>
        </w:rPr>
        <w:tab/>
      </w:r>
      <w:r w:rsidRPr="00F01C6D">
        <w:rPr>
          <w:sz w:val="18"/>
          <w:szCs w:val="18"/>
        </w:rPr>
        <w:t>// Ventana principal</w:t>
      </w:r>
    </w:p>
    <w:p w14:paraId="25FF24CD" w14:textId="2D59BC4D" w:rsidR="00F01C6D" w:rsidRPr="00F01C6D" w:rsidRDefault="00F01C6D" w:rsidP="00F01C6D">
      <w:pPr>
        <w:spacing w:after="0" w:line="240" w:lineRule="auto"/>
        <w:rPr>
          <w:sz w:val="18"/>
          <w:szCs w:val="18"/>
        </w:rPr>
      </w:pPr>
      <w:r w:rsidRPr="00F01C6D">
        <w:rPr>
          <w:sz w:val="18"/>
          <w:szCs w:val="18"/>
        </w:rPr>
        <w:t xml:space="preserve">│   │   │   │   │   │   └── ImagePanel.java          </w:t>
      </w:r>
      <w:r>
        <w:rPr>
          <w:sz w:val="18"/>
          <w:szCs w:val="18"/>
        </w:rPr>
        <w:tab/>
      </w:r>
      <w:r w:rsidRPr="00F01C6D">
        <w:rPr>
          <w:sz w:val="18"/>
          <w:szCs w:val="18"/>
        </w:rPr>
        <w:t>// Panel personalizado para imágenes</w:t>
      </w:r>
    </w:p>
    <w:p w14:paraId="483381E6" w14:textId="77777777" w:rsidR="00F01C6D" w:rsidRPr="00F01C6D" w:rsidRDefault="00F01C6D" w:rsidP="00F01C6D">
      <w:pPr>
        <w:spacing w:after="0" w:line="240" w:lineRule="auto"/>
        <w:rPr>
          <w:sz w:val="18"/>
          <w:szCs w:val="18"/>
        </w:rPr>
      </w:pPr>
      <w:r w:rsidRPr="00F01C6D">
        <w:rPr>
          <w:sz w:val="18"/>
          <w:szCs w:val="18"/>
        </w:rPr>
        <w:t xml:space="preserve">│   │   │   │   │   └── </w:t>
      </w:r>
      <w:proofErr w:type="spellStart"/>
      <w:r w:rsidRPr="00F01C6D">
        <w:rPr>
          <w:sz w:val="18"/>
          <w:szCs w:val="18"/>
        </w:rPr>
        <w:t>reports</w:t>
      </w:r>
      <w:proofErr w:type="spellEnd"/>
      <w:r w:rsidRPr="00F01C6D">
        <w:rPr>
          <w:sz w:val="18"/>
          <w:szCs w:val="18"/>
        </w:rPr>
        <w:t>/</w:t>
      </w:r>
    </w:p>
    <w:p w14:paraId="7B0B2938" w14:textId="66999F7A" w:rsidR="00F01C6D" w:rsidRPr="00F01C6D" w:rsidRDefault="00F01C6D" w:rsidP="00F01C6D">
      <w:pPr>
        <w:spacing w:after="0" w:line="240" w:lineRule="auto"/>
        <w:rPr>
          <w:sz w:val="18"/>
          <w:szCs w:val="18"/>
        </w:rPr>
      </w:pPr>
      <w:r w:rsidRPr="00F01C6D">
        <w:rPr>
          <w:sz w:val="18"/>
          <w:szCs w:val="18"/>
        </w:rPr>
        <w:t xml:space="preserve">│   │   │   │   │       └── ReportGenerator.java      </w:t>
      </w:r>
      <w:r>
        <w:rPr>
          <w:sz w:val="18"/>
          <w:szCs w:val="18"/>
        </w:rPr>
        <w:tab/>
      </w:r>
      <w:r w:rsidRPr="00F01C6D">
        <w:rPr>
          <w:sz w:val="18"/>
          <w:szCs w:val="18"/>
        </w:rPr>
        <w:t>// Generador de reportes HTML</w:t>
      </w:r>
    </w:p>
    <w:p w14:paraId="76395349" w14:textId="77777777" w:rsidR="00F01C6D" w:rsidRPr="00F01C6D" w:rsidRDefault="00F01C6D" w:rsidP="00F01C6D">
      <w:pPr>
        <w:pStyle w:val="Ttulo1"/>
      </w:pPr>
      <w:r w:rsidRPr="00F01C6D">
        <w:lastRenderedPageBreak/>
        <w:t>3. Análisis Léxico y Sintáctico</w:t>
      </w:r>
    </w:p>
    <w:p w14:paraId="103D00CC" w14:textId="77777777" w:rsidR="00F01C6D" w:rsidRPr="00F01C6D" w:rsidRDefault="00F01C6D" w:rsidP="00F01C6D">
      <w:pPr>
        <w:pStyle w:val="Ttulo2"/>
      </w:pPr>
      <w:r w:rsidRPr="00F01C6D">
        <w:t>3.1 Tokens y Expresiones Regulares</w:t>
      </w:r>
    </w:p>
    <w:p w14:paraId="0F544D88" w14:textId="77777777" w:rsidR="00F01C6D" w:rsidRPr="00F01C6D" w:rsidRDefault="00F01C6D" w:rsidP="00F01C6D">
      <w:r w:rsidRPr="00F01C6D">
        <w:t xml:space="preserve">Aunque el proyecto especifica no usar la clase </w:t>
      </w:r>
      <w:proofErr w:type="spellStart"/>
      <w:r w:rsidRPr="00F01C6D">
        <w:t>Regex</w:t>
      </w:r>
      <w:proofErr w:type="spellEnd"/>
      <w:r w:rsidRPr="00F01C6D">
        <w:t xml:space="preserve"> de Java, a </w:t>
      </w:r>
      <w:proofErr w:type="gramStart"/>
      <w:r w:rsidRPr="00F01C6D">
        <w:t>continuación</w:t>
      </w:r>
      <w:proofErr w:type="gramEnd"/>
      <w:r w:rsidRPr="00F01C6D">
        <w:t xml:space="preserve"> se definen los patrones que el analizador léxico reconoce de forma manual: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9"/>
        <w:gridCol w:w="2592"/>
        <w:gridCol w:w="4116"/>
      </w:tblGrid>
      <w:tr w:rsidR="00F01C6D" w:rsidRPr="00F01C6D" w14:paraId="5879A545" w14:textId="77777777" w:rsidTr="00F01C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2F0F75" w14:textId="77777777" w:rsidR="00F01C6D" w:rsidRPr="00F01C6D" w:rsidRDefault="00F01C6D" w:rsidP="00F01C6D">
            <w:pPr>
              <w:rPr>
                <w:b/>
                <w:bCs/>
              </w:rPr>
            </w:pPr>
            <w:r w:rsidRPr="00F01C6D">
              <w:rPr>
                <w:b/>
                <w:bCs/>
              </w:rPr>
              <w:t>Token</w:t>
            </w:r>
          </w:p>
        </w:tc>
        <w:tc>
          <w:tcPr>
            <w:tcW w:w="0" w:type="auto"/>
            <w:vAlign w:val="center"/>
            <w:hideMark/>
          </w:tcPr>
          <w:p w14:paraId="1870C60F" w14:textId="77777777" w:rsidR="00F01C6D" w:rsidRPr="00F01C6D" w:rsidRDefault="00F01C6D" w:rsidP="00F01C6D">
            <w:pPr>
              <w:rPr>
                <w:b/>
                <w:bCs/>
              </w:rPr>
            </w:pPr>
            <w:r w:rsidRPr="00F01C6D">
              <w:rPr>
                <w:b/>
                <w:bCs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396AFD06" w14:textId="77777777" w:rsidR="00F01C6D" w:rsidRPr="00F01C6D" w:rsidRDefault="00F01C6D" w:rsidP="00F01C6D">
            <w:pPr>
              <w:rPr>
                <w:b/>
                <w:bCs/>
              </w:rPr>
            </w:pPr>
            <w:r w:rsidRPr="00F01C6D">
              <w:rPr>
                <w:b/>
                <w:bCs/>
              </w:rPr>
              <w:t>Patrón (representación conceptual)</w:t>
            </w:r>
          </w:p>
        </w:tc>
      </w:tr>
      <w:tr w:rsidR="00F01C6D" w:rsidRPr="00F01C6D" w14:paraId="1E5E3E55" w14:textId="77777777" w:rsidTr="00F01C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63CF4" w14:textId="77777777" w:rsidR="00F01C6D" w:rsidRPr="00F01C6D" w:rsidRDefault="00F01C6D" w:rsidP="00F01C6D">
            <w:r w:rsidRPr="00F01C6D">
              <w:t>WORLD</w:t>
            </w:r>
          </w:p>
        </w:tc>
        <w:tc>
          <w:tcPr>
            <w:tcW w:w="0" w:type="auto"/>
            <w:vAlign w:val="center"/>
            <w:hideMark/>
          </w:tcPr>
          <w:p w14:paraId="491D4444" w14:textId="77777777" w:rsidR="00F01C6D" w:rsidRPr="00F01C6D" w:rsidRDefault="00F01C6D" w:rsidP="00F01C6D">
            <w:r w:rsidRPr="00F01C6D">
              <w:t>Palabra clave "</w:t>
            </w:r>
            <w:proofErr w:type="spellStart"/>
            <w:r w:rsidRPr="00F01C6D">
              <w:t>world</w:t>
            </w:r>
            <w:proofErr w:type="spellEnd"/>
            <w:r w:rsidRPr="00F01C6D">
              <w:t>"</w:t>
            </w:r>
          </w:p>
        </w:tc>
        <w:tc>
          <w:tcPr>
            <w:tcW w:w="0" w:type="auto"/>
            <w:vAlign w:val="center"/>
            <w:hideMark/>
          </w:tcPr>
          <w:p w14:paraId="02D0C690" w14:textId="77777777" w:rsidR="00F01C6D" w:rsidRPr="00F01C6D" w:rsidRDefault="00F01C6D" w:rsidP="00F01C6D">
            <w:proofErr w:type="spellStart"/>
            <w:r w:rsidRPr="00F01C6D">
              <w:t>world</w:t>
            </w:r>
            <w:proofErr w:type="spellEnd"/>
          </w:p>
        </w:tc>
      </w:tr>
      <w:tr w:rsidR="00F01C6D" w:rsidRPr="00F01C6D" w14:paraId="1333631D" w14:textId="77777777" w:rsidTr="00F01C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A0951" w14:textId="77777777" w:rsidR="00F01C6D" w:rsidRPr="00F01C6D" w:rsidRDefault="00F01C6D" w:rsidP="00F01C6D">
            <w:r w:rsidRPr="00F01C6D">
              <w:t>PLACE</w:t>
            </w:r>
          </w:p>
        </w:tc>
        <w:tc>
          <w:tcPr>
            <w:tcW w:w="0" w:type="auto"/>
            <w:vAlign w:val="center"/>
            <w:hideMark/>
          </w:tcPr>
          <w:p w14:paraId="6A942903" w14:textId="77777777" w:rsidR="00F01C6D" w:rsidRPr="00F01C6D" w:rsidRDefault="00F01C6D" w:rsidP="00F01C6D">
            <w:r w:rsidRPr="00F01C6D">
              <w:t>Palabra clave "place"</w:t>
            </w:r>
          </w:p>
        </w:tc>
        <w:tc>
          <w:tcPr>
            <w:tcW w:w="0" w:type="auto"/>
            <w:vAlign w:val="center"/>
            <w:hideMark/>
          </w:tcPr>
          <w:p w14:paraId="50F647F5" w14:textId="77777777" w:rsidR="00F01C6D" w:rsidRPr="00F01C6D" w:rsidRDefault="00F01C6D" w:rsidP="00F01C6D">
            <w:r w:rsidRPr="00F01C6D">
              <w:t>place</w:t>
            </w:r>
          </w:p>
        </w:tc>
      </w:tr>
      <w:tr w:rsidR="00F01C6D" w:rsidRPr="00F01C6D" w14:paraId="2127CCD6" w14:textId="77777777" w:rsidTr="00F01C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E1299" w14:textId="77777777" w:rsidR="00F01C6D" w:rsidRPr="00F01C6D" w:rsidRDefault="00F01C6D" w:rsidP="00F01C6D">
            <w:r w:rsidRPr="00F01C6D">
              <w:t>CONNECT</w:t>
            </w:r>
          </w:p>
        </w:tc>
        <w:tc>
          <w:tcPr>
            <w:tcW w:w="0" w:type="auto"/>
            <w:vAlign w:val="center"/>
            <w:hideMark/>
          </w:tcPr>
          <w:p w14:paraId="5ACC40DC" w14:textId="77777777" w:rsidR="00F01C6D" w:rsidRPr="00F01C6D" w:rsidRDefault="00F01C6D" w:rsidP="00F01C6D">
            <w:r w:rsidRPr="00F01C6D">
              <w:t>Palabra clave "</w:t>
            </w:r>
            <w:proofErr w:type="spellStart"/>
            <w:r w:rsidRPr="00F01C6D">
              <w:t>connect</w:t>
            </w:r>
            <w:proofErr w:type="spellEnd"/>
            <w:r w:rsidRPr="00F01C6D">
              <w:t>"</w:t>
            </w:r>
          </w:p>
        </w:tc>
        <w:tc>
          <w:tcPr>
            <w:tcW w:w="0" w:type="auto"/>
            <w:vAlign w:val="center"/>
            <w:hideMark/>
          </w:tcPr>
          <w:p w14:paraId="68E12A7C" w14:textId="77777777" w:rsidR="00F01C6D" w:rsidRPr="00F01C6D" w:rsidRDefault="00F01C6D" w:rsidP="00F01C6D">
            <w:proofErr w:type="spellStart"/>
            <w:r w:rsidRPr="00F01C6D">
              <w:t>connect</w:t>
            </w:r>
            <w:proofErr w:type="spellEnd"/>
          </w:p>
        </w:tc>
      </w:tr>
      <w:tr w:rsidR="00F01C6D" w:rsidRPr="00F01C6D" w14:paraId="2820D9A9" w14:textId="77777777" w:rsidTr="00F01C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9F5E7" w14:textId="77777777" w:rsidR="00F01C6D" w:rsidRPr="00F01C6D" w:rsidRDefault="00F01C6D" w:rsidP="00F01C6D">
            <w:r w:rsidRPr="00F01C6D">
              <w:t>TO</w:t>
            </w:r>
          </w:p>
        </w:tc>
        <w:tc>
          <w:tcPr>
            <w:tcW w:w="0" w:type="auto"/>
            <w:vAlign w:val="center"/>
            <w:hideMark/>
          </w:tcPr>
          <w:p w14:paraId="408B4F52" w14:textId="77777777" w:rsidR="00F01C6D" w:rsidRPr="00F01C6D" w:rsidRDefault="00F01C6D" w:rsidP="00F01C6D">
            <w:r w:rsidRPr="00F01C6D">
              <w:t>Palabra clave "</w:t>
            </w:r>
            <w:proofErr w:type="spellStart"/>
            <w:r w:rsidRPr="00F01C6D">
              <w:t>to</w:t>
            </w:r>
            <w:proofErr w:type="spellEnd"/>
            <w:r w:rsidRPr="00F01C6D">
              <w:t>"</w:t>
            </w:r>
          </w:p>
        </w:tc>
        <w:tc>
          <w:tcPr>
            <w:tcW w:w="0" w:type="auto"/>
            <w:vAlign w:val="center"/>
            <w:hideMark/>
          </w:tcPr>
          <w:p w14:paraId="3B6EE3AB" w14:textId="77777777" w:rsidR="00F01C6D" w:rsidRPr="00F01C6D" w:rsidRDefault="00F01C6D" w:rsidP="00F01C6D">
            <w:proofErr w:type="spellStart"/>
            <w:r w:rsidRPr="00F01C6D">
              <w:t>to</w:t>
            </w:r>
            <w:proofErr w:type="spellEnd"/>
          </w:p>
        </w:tc>
      </w:tr>
      <w:tr w:rsidR="00F01C6D" w:rsidRPr="00F01C6D" w14:paraId="40865DC7" w14:textId="77777777" w:rsidTr="00F01C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AE743" w14:textId="77777777" w:rsidR="00F01C6D" w:rsidRPr="00F01C6D" w:rsidRDefault="00F01C6D" w:rsidP="00F01C6D">
            <w:r w:rsidRPr="00F01C6D">
              <w:t>WITH</w:t>
            </w:r>
          </w:p>
        </w:tc>
        <w:tc>
          <w:tcPr>
            <w:tcW w:w="0" w:type="auto"/>
            <w:vAlign w:val="center"/>
            <w:hideMark/>
          </w:tcPr>
          <w:p w14:paraId="4796B807" w14:textId="77777777" w:rsidR="00F01C6D" w:rsidRPr="00F01C6D" w:rsidRDefault="00F01C6D" w:rsidP="00F01C6D">
            <w:r w:rsidRPr="00F01C6D">
              <w:t>Palabra clave "</w:t>
            </w:r>
            <w:proofErr w:type="spellStart"/>
            <w:r w:rsidRPr="00F01C6D">
              <w:t>with</w:t>
            </w:r>
            <w:proofErr w:type="spellEnd"/>
            <w:r w:rsidRPr="00F01C6D">
              <w:t>"</w:t>
            </w:r>
          </w:p>
        </w:tc>
        <w:tc>
          <w:tcPr>
            <w:tcW w:w="0" w:type="auto"/>
            <w:vAlign w:val="center"/>
            <w:hideMark/>
          </w:tcPr>
          <w:p w14:paraId="7C1EB157" w14:textId="77777777" w:rsidR="00F01C6D" w:rsidRPr="00F01C6D" w:rsidRDefault="00F01C6D" w:rsidP="00F01C6D">
            <w:proofErr w:type="spellStart"/>
            <w:r w:rsidRPr="00F01C6D">
              <w:t>with</w:t>
            </w:r>
            <w:proofErr w:type="spellEnd"/>
          </w:p>
        </w:tc>
      </w:tr>
      <w:tr w:rsidR="00F01C6D" w:rsidRPr="00F01C6D" w14:paraId="6CC273C0" w14:textId="77777777" w:rsidTr="00F01C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868D7" w14:textId="77777777" w:rsidR="00F01C6D" w:rsidRPr="00F01C6D" w:rsidRDefault="00F01C6D" w:rsidP="00F01C6D">
            <w:r w:rsidRPr="00F01C6D">
              <w:t>OBJECT</w:t>
            </w:r>
          </w:p>
        </w:tc>
        <w:tc>
          <w:tcPr>
            <w:tcW w:w="0" w:type="auto"/>
            <w:vAlign w:val="center"/>
            <w:hideMark/>
          </w:tcPr>
          <w:p w14:paraId="0C6B003D" w14:textId="77777777" w:rsidR="00F01C6D" w:rsidRPr="00F01C6D" w:rsidRDefault="00F01C6D" w:rsidP="00F01C6D">
            <w:r w:rsidRPr="00F01C6D">
              <w:t>Palabra clave "</w:t>
            </w:r>
            <w:proofErr w:type="spellStart"/>
            <w:r w:rsidRPr="00F01C6D">
              <w:t>object</w:t>
            </w:r>
            <w:proofErr w:type="spellEnd"/>
            <w:r w:rsidRPr="00F01C6D">
              <w:t>"</w:t>
            </w:r>
          </w:p>
        </w:tc>
        <w:tc>
          <w:tcPr>
            <w:tcW w:w="0" w:type="auto"/>
            <w:vAlign w:val="center"/>
            <w:hideMark/>
          </w:tcPr>
          <w:p w14:paraId="7FF4C8A6" w14:textId="77777777" w:rsidR="00F01C6D" w:rsidRPr="00F01C6D" w:rsidRDefault="00F01C6D" w:rsidP="00F01C6D">
            <w:proofErr w:type="spellStart"/>
            <w:r w:rsidRPr="00F01C6D">
              <w:t>object</w:t>
            </w:r>
            <w:proofErr w:type="spellEnd"/>
          </w:p>
        </w:tc>
      </w:tr>
      <w:tr w:rsidR="00F01C6D" w:rsidRPr="00F01C6D" w14:paraId="7A2AEFC8" w14:textId="77777777" w:rsidTr="00F01C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F78DE" w14:textId="77777777" w:rsidR="00F01C6D" w:rsidRPr="00F01C6D" w:rsidRDefault="00F01C6D" w:rsidP="00F01C6D">
            <w:r w:rsidRPr="00F01C6D">
              <w:t>AT</w:t>
            </w:r>
          </w:p>
        </w:tc>
        <w:tc>
          <w:tcPr>
            <w:tcW w:w="0" w:type="auto"/>
            <w:vAlign w:val="center"/>
            <w:hideMark/>
          </w:tcPr>
          <w:p w14:paraId="6A2CE10B" w14:textId="77777777" w:rsidR="00F01C6D" w:rsidRPr="00F01C6D" w:rsidRDefault="00F01C6D" w:rsidP="00F01C6D">
            <w:r w:rsidRPr="00F01C6D">
              <w:t>Palabra clave "at"</w:t>
            </w:r>
          </w:p>
        </w:tc>
        <w:tc>
          <w:tcPr>
            <w:tcW w:w="0" w:type="auto"/>
            <w:vAlign w:val="center"/>
            <w:hideMark/>
          </w:tcPr>
          <w:p w14:paraId="56C261B3" w14:textId="77777777" w:rsidR="00F01C6D" w:rsidRPr="00F01C6D" w:rsidRDefault="00F01C6D" w:rsidP="00F01C6D">
            <w:r w:rsidRPr="00F01C6D">
              <w:t>at</w:t>
            </w:r>
          </w:p>
        </w:tc>
      </w:tr>
      <w:tr w:rsidR="00F01C6D" w:rsidRPr="00F01C6D" w14:paraId="161E6EFC" w14:textId="77777777" w:rsidTr="00F01C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DD11A" w14:textId="77777777" w:rsidR="00F01C6D" w:rsidRPr="00F01C6D" w:rsidRDefault="00F01C6D" w:rsidP="00F01C6D">
            <w:r w:rsidRPr="00F01C6D">
              <w:t>IDENTIFIER</w:t>
            </w:r>
          </w:p>
        </w:tc>
        <w:tc>
          <w:tcPr>
            <w:tcW w:w="0" w:type="auto"/>
            <w:vAlign w:val="center"/>
            <w:hideMark/>
          </w:tcPr>
          <w:p w14:paraId="4A8BBF9E" w14:textId="77777777" w:rsidR="00F01C6D" w:rsidRPr="00F01C6D" w:rsidRDefault="00F01C6D" w:rsidP="00F01C6D">
            <w:r w:rsidRPr="00F01C6D">
              <w:t>Identificador</w:t>
            </w:r>
          </w:p>
        </w:tc>
        <w:tc>
          <w:tcPr>
            <w:tcW w:w="0" w:type="auto"/>
            <w:vAlign w:val="center"/>
            <w:hideMark/>
          </w:tcPr>
          <w:p w14:paraId="6E42DCD3" w14:textId="77777777" w:rsidR="00F01C6D" w:rsidRPr="00F01C6D" w:rsidRDefault="00F01C6D" w:rsidP="00F01C6D">
            <w:r w:rsidRPr="00F01C6D">
              <w:t>[a-</w:t>
            </w:r>
            <w:proofErr w:type="spellStart"/>
            <w:r w:rsidRPr="00F01C6D">
              <w:t>zA</w:t>
            </w:r>
            <w:proofErr w:type="spellEnd"/>
            <w:r w:rsidRPr="00F01C6D">
              <w:t>-Z][a-zA-Z0-9_]*</w:t>
            </w:r>
          </w:p>
        </w:tc>
      </w:tr>
      <w:tr w:rsidR="00F01C6D" w:rsidRPr="00F01C6D" w14:paraId="2B95236E" w14:textId="77777777" w:rsidTr="00F01C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4756B" w14:textId="77777777" w:rsidR="00F01C6D" w:rsidRPr="00F01C6D" w:rsidRDefault="00F01C6D" w:rsidP="00F01C6D">
            <w:r w:rsidRPr="00F01C6D">
              <w:t>STRING</w:t>
            </w:r>
          </w:p>
        </w:tc>
        <w:tc>
          <w:tcPr>
            <w:tcW w:w="0" w:type="auto"/>
            <w:vAlign w:val="center"/>
            <w:hideMark/>
          </w:tcPr>
          <w:p w14:paraId="6269425E" w14:textId="77777777" w:rsidR="00F01C6D" w:rsidRPr="00F01C6D" w:rsidRDefault="00F01C6D" w:rsidP="00F01C6D">
            <w:r w:rsidRPr="00F01C6D">
              <w:t>Cadena entre comillas</w:t>
            </w:r>
          </w:p>
        </w:tc>
        <w:tc>
          <w:tcPr>
            <w:tcW w:w="0" w:type="auto"/>
            <w:vAlign w:val="center"/>
            <w:hideMark/>
          </w:tcPr>
          <w:p w14:paraId="7B23E856" w14:textId="77777777" w:rsidR="00F01C6D" w:rsidRPr="00F01C6D" w:rsidRDefault="00F01C6D" w:rsidP="00F01C6D">
            <w:r w:rsidRPr="00F01C6D">
              <w:t>"[^"]*"</w:t>
            </w:r>
          </w:p>
        </w:tc>
      </w:tr>
      <w:tr w:rsidR="00F01C6D" w:rsidRPr="00F01C6D" w14:paraId="4B9DA049" w14:textId="77777777" w:rsidTr="00F01C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CF3ED" w14:textId="77777777" w:rsidR="00F01C6D" w:rsidRPr="00F01C6D" w:rsidRDefault="00F01C6D" w:rsidP="00F01C6D">
            <w:r w:rsidRPr="00F01C6D">
              <w:t>NUMBER</w:t>
            </w:r>
          </w:p>
        </w:tc>
        <w:tc>
          <w:tcPr>
            <w:tcW w:w="0" w:type="auto"/>
            <w:vAlign w:val="center"/>
            <w:hideMark/>
          </w:tcPr>
          <w:p w14:paraId="3BA69115" w14:textId="77777777" w:rsidR="00F01C6D" w:rsidRPr="00F01C6D" w:rsidRDefault="00F01C6D" w:rsidP="00F01C6D">
            <w:r w:rsidRPr="00F01C6D">
              <w:t>Número entero</w:t>
            </w:r>
          </w:p>
        </w:tc>
        <w:tc>
          <w:tcPr>
            <w:tcW w:w="0" w:type="auto"/>
            <w:vAlign w:val="center"/>
            <w:hideMark/>
          </w:tcPr>
          <w:p w14:paraId="00189F23" w14:textId="77777777" w:rsidR="00F01C6D" w:rsidRPr="00F01C6D" w:rsidRDefault="00F01C6D" w:rsidP="00F01C6D">
            <w:r w:rsidRPr="00F01C6D">
              <w:t>[0-9]+</w:t>
            </w:r>
          </w:p>
        </w:tc>
      </w:tr>
      <w:tr w:rsidR="00F01C6D" w:rsidRPr="00F01C6D" w14:paraId="536082DA" w14:textId="77777777" w:rsidTr="00F01C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AEE8E" w14:textId="77777777" w:rsidR="00F01C6D" w:rsidRPr="00F01C6D" w:rsidRDefault="00F01C6D" w:rsidP="00F01C6D">
            <w:r w:rsidRPr="00F01C6D">
              <w:t>LBRACE</w:t>
            </w:r>
          </w:p>
        </w:tc>
        <w:tc>
          <w:tcPr>
            <w:tcW w:w="0" w:type="auto"/>
            <w:vAlign w:val="center"/>
            <w:hideMark/>
          </w:tcPr>
          <w:p w14:paraId="193EA37E" w14:textId="77777777" w:rsidR="00F01C6D" w:rsidRPr="00F01C6D" w:rsidRDefault="00F01C6D" w:rsidP="00F01C6D">
            <w:r w:rsidRPr="00F01C6D">
              <w:t>Llave apertura</w:t>
            </w:r>
          </w:p>
        </w:tc>
        <w:tc>
          <w:tcPr>
            <w:tcW w:w="0" w:type="auto"/>
            <w:vAlign w:val="center"/>
            <w:hideMark/>
          </w:tcPr>
          <w:p w14:paraId="1312CD73" w14:textId="77777777" w:rsidR="00F01C6D" w:rsidRPr="00F01C6D" w:rsidRDefault="00F01C6D" w:rsidP="00F01C6D">
            <w:r w:rsidRPr="00F01C6D">
              <w:t>{</w:t>
            </w:r>
          </w:p>
        </w:tc>
      </w:tr>
      <w:tr w:rsidR="00F01C6D" w:rsidRPr="00F01C6D" w14:paraId="6DA63AD5" w14:textId="77777777" w:rsidTr="00F01C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8C960" w14:textId="77777777" w:rsidR="00F01C6D" w:rsidRPr="00F01C6D" w:rsidRDefault="00F01C6D" w:rsidP="00F01C6D">
            <w:r w:rsidRPr="00F01C6D">
              <w:t>RBRACE</w:t>
            </w:r>
          </w:p>
        </w:tc>
        <w:tc>
          <w:tcPr>
            <w:tcW w:w="0" w:type="auto"/>
            <w:vAlign w:val="center"/>
            <w:hideMark/>
          </w:tcPr>
          <w:p w14:paraId="72A23C17" w14:textId="77777777" w:rsidR="00F01C6D" w:rsidRPr="00F01C6D" w:rsidRDefault="00F01C6D" w:rsidP="00F01C6D">
            <w:r w:rsidRPr="00F01C6D">
              <w:t>Llave cierre</w:t>
            </w:r>
          </w:p>
        </w:tc>
        <w:tc>
          <w:tcPr>
            <w:tcW w:w="0" w:type="auto"/>
            <w:vAlign w:val="center"/>
            <w:hideMark/>
          </w:tcPr>
          <w:p w14:paraId="54E844DA" w14:textId="77777777" w:rsidR="00F01C6D" w:rsidRPr="00F01C6D" w:rsidRDefault="00F01C6D" w:rsidP="00F01C6D">
            <w:r w:rsidRPr="00F01C6D">
              <w:t>}</w:t>
            </w:r>
          </w:p>
        </w:tc>
      </w:tr>
      <w:tr w:rsidR="00F01C6D" w:rsidRPr="00F01C6D" w14:paraId="7F3C82AE" w14:textId="77777777" w:rsidTr="00F01C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BDCD7" w14:textId="77777777" w:rsidR="00F01C6D" w:rsidRPr="00F01C6D" w:rsidRDefault="00F01C6D" w:rsidP="00F01C6D">
            <w:r w:rsidRPr="00F01C6D">
              <w:t>LPAREN</w:t>
            </w:r>
          </w:p>
        </w:tc>
        <w:tc>
          <w:tcPr>
            <w:tcW w:w="0" w:type="auto"/>
            <w:vAlign w:val="center"/>
            <w:hideMark/>
          </w:tcPr>
          <w:p w14:paraId="36C3E778" w14:textId="77777777" w:rsidR="00F01C6D" w:rsidRPr="00F01C6D" w:rsidRDefault="00F01C6D" w:rsidP="00F01C6D">
            <w:r w:rsidRPr="00F01C6D">
              <w:t>Paréntesis apertura</w:t>
            </w:r>
          </w:p>
        </w:tc>
        <w:tc>
          <w:tcPr>
            <w:tcW w:w="0" w:type="auto"/>
            <w:vAlign w:val="center"/>
            <w:hideMark/>
          </w:tcPr>
          <w:p w14:paraId="1493A563" w14:textId="77777777" w:rsidR="00F01C6D" w:rsidRPr="00F01C6D" w:rsidRDefault="00F01C6D" w:rsidP="00F01C6D">
            <w:r w:rsidRPr="00F01C6D">
              <w:t>(</w:t>
            </w:r>
          </w:p>
        </w:tc>
      </w:tr>
      <w:tr w:rsidR="00F01C6D" w:rsidRPr="00F01C6D" w14:paraId="4DB4468A" w14:textId="77777777" w:rsidTr="00F01C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E447F" w14:textId="77777777" w:rsidR="00F01C6D" w:rsidRPr="00F01C6D" w:rsidRDefault="00F01C6D" w:rsidP="00F01C6D">
            <w:r w:rsidRPr="00F01C6D">
              <w:t>RPAREN</w:t>
            </w:r>
          </w:p>
        </w:tc>
        <w:tc>
          <w:tcPr>
            <w:tcW w:w="0" w:type="auto"/>
            <w:vAlign w:val="center"/>
            <w:hideMark/>
          </w:tcPr>
          <w:p w14:paraId="54469C92" w14:textId="77777777" w:rsidR="00F01C6D" w:rsidRPr="00F01C6D" w:rsidRDefault="00F01C6D" w:rsidP="00F01C6D">
            <w:r w:rsidRPr="00F01C6D">
              <w:t>Paréntesis cierre</w:t>
            </w:r>
          </w:p>
        </w:tc>
        <w:tc>
          <w:tcPr>
            <w:tcW w:w="0" w:type="auto"/>
            <w:vAlign w:val="center"/>
            <w:hideMark/>
          </w:tcPr>
          <w:p w14:paraId="33F15E1D" w14:textId="77777777" w:rsidR="00F01C6D" w:rsidRPr="00F01C6D" w:rsidRDefault="00F01C6D" w:rsidP="00F01C6D">
            <w:r w:rsidRPr="00F01C6D">
              <w:t>)</w:t>
            </w:r>
          </w:p>
        </w:tc>
      </w:tr>
      <w:tr w:rsidR="00F01C6D" w:rsidRPr="00F01C6D" w14:paraId="3296DB41" w14:textId="77777777" w:rsidTr="00F01C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30B54" w14:textId="77777777" w:rsidR="00F01C6D" w:rsidRPr="00F01C6D" w:rsidRDefault="00F01C6D" w:rsidP="00F01C6D">
            <w:r w:rsidRPr="00F01C6D">
              <w:t>COMMA</w:t>
            </w:r>
          </w:p>
        </w:tc>
        <w:tc>
          <w:tcPr>
            <w:tcW w:w="0" w:type="auto"/>
            <w:vAlign w:val="center"/>
            <w:hideMark/>
          </w:tcPr>
          <w:p w14:paraId="47D65E45" w14:textId="77777777" w:rsidR="00F01C6D" w:rsidRPr="00F01C6D" w:rsidRDefault="00F01C6D" w:rsidP="00F01C6D">
            <w:r w:rsidRPr="00F01C6D">
              <w:t>Coma</w:t>
            </w:r>
          </w:p>
        </w:tc>
        <w:tc>
          <w:tcPr>
            <w:tcW w:w="0" w:type="auto"/>
            <w:vAlign w:val="center"/>
            <w:hideMark/>
          </w:tcPr>
          <w:p w14:paraId="05EB6538" w14:textId="77777777" w:rsidR="00F01C6D" w:rsidRPr="00F01C6D" w:rsidRDefault="00F01C6D" w:rsidP="00F01C6D">
            <w:r w:rsidRPr="00F01C6D">
              <w:t>,</w:t>
            </w:r>
          </w:p>
        </w:tc>
      </w:tr>
      <w:tr w:rsidR="00F01C6D" w:rsidRPr="00F01C6D" w14:paraId="2A09B4EB" w14:textId="77777777" w:rsidTr="00F01C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61225" w14:textId="77777777" w:rsidR="00F01C6D" w:rsidRPr="00F01C6D" w:rsidRDefault="00F01C6D" w:rsidP="00F01C6D">
            <w:r w:rsidRPr="00F01C6D">
              <w:t>COLON</w:t>
            </w:r>
          </w:p>
        </w:tc>
        <w:tc>
          <w:tcPr>
            <w:tcW w:w="0" w:type="auto"/>
            <w:vAlign w:val="center"/>
            <w:hideMark/>
          </w:tcPr>
          <w:p w14:paraId="46D304DC" w14:textId="77777777" w:rsidR="00F01C6D" w:rsidRPr="00F01C6D" w:rsidRDefault="00F01C6D" w:rsidP="00F01C6D">
            <w:r w:rsidRPr="00F01C6D">
              <w:t>Dos puntos</w:t>
            </w:r>
          </w:p>
        </w:tc>
        <w:tc>
          <w:tcPr>
            <w:tcW w:w="0" w:type="auto"/>
            <w:vAlign w:val="center"/>
            <w:hideMark/>
          </w:tcPr>
          <w:p w14:paraId="286E4996" w14:textId="77777777" w:rsidR="00F01C6D" w:rsidRPr="00F01C6D" w:rsidRDefault="00F01C6D" w:rsidP="00F01C6D">
            <w:r w:rsidRPr="00F01C6D">
              <w:t>:</w:t>
            </w:r>
          </w:p>
        </w:tc>
      </w:tr>
      <w:tr w:rsidR="00F01C6D" w:rsidRPr="00F01C6D" w14:paraId="209712C3" w14:textId="77777777" w:rsidTr="00F01C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E6267" w14:textId="77777777" w:rsidR="00F01C6D" w:rsidRPr="00F01C6D" w:rsidRDefault="00F01C6D" w:rsidP="00F01C6D">
            <w:r w:rsidRPr="00F01C6D">
              <w:t>EOF</w:t>
            </w:r>
          </w:p>
        </w:tc>
        <w:tc>
          <w:tcPr>
            <w:tcW w:w="0" w:type="auto"/>
            <w:vAlign w:val="center"/>
            <w:hideMark/>
          </w:tcPr>
          <w:p w14:paraId="12C1EAC1" w14:textId="77777777" w:rsidR="00F01C6D" w:rsidRPr="00F01C6D" w:rsidRDefault="00F01C6D" w:rsidP="00F01C6D">
            <w:r w:rsidRPr="00F01C6D">
              <w:t>Fin de archivo</w:t>
            </w:r>
          </w:p>
        </w:tc>
        <w:tc>
          <w:tcPr>
            <w:tcW w:w="0" w:type="auto"/>
            <w:vAlign w:val="center"/>
            <w:hideMark/>
          </w:tcPr>
          <w:p w14:paraId="34579FB8" w14:textId="77777777" w:rsidR="00F01C6D" w:rsidRPr="00F01C6D" w:rsidRDefault="00F01C6D" w:rsidP="00F01C6D">
            <w:r w:rsidRPr="00F01C6D">
              <w:t>\0</w:t>
            </w:r>
          </w:p>
        </w:tc>
      </w:tr>
    </w:tbl>
    <w:p w14:paraId="5EB7902A" w14:textId="77777777" w:rsidR="00F01C6D" w:rsidRPr="00F01C6D" w:rsidRDefault="00F01C6D" w:rsidP="00F01C6D">
      <w:pPr>
        <w:pStyle w:val="Ttulo2"/>
      </w:pPr>
      <w:r w:rsidRPr="00F01C6D">
        <w:lastRenderedPageBreak/>
        <w:t>3.2 Implementación del Analizador Léxico</w:t>
      </w:r>
    </w:p>
    <w:p w14:paraId="4322867B" w14:textId="77777777" w:rsidR="00F01C6D" w:rsidRPr="00F01C6D" w:rsidRDefault="00F01C6D" w:rsidP="00F01C6D">
      <w:r w:rsidRPr="00F01C6D">
        <w:t>El analizador léxico (Lexer.java) procesa el texto de entrada carácter por carácter, identificando los tokens según los patrones definidos. Los principales métodos implementados son:</w:t>
      </w:r>
    </w:p>
    <w:p w14:paraId="1E8DF3C1" w14:textId="77777777" w:rsidR="00F01C6D" w:rsidRPr="00F01C6D" w:rsidRDefault="00F01C6D" w:rsidP="00F01C6D">
      <w:pPr>
        <w:numPr>
          <w:ilvl w:val="0"/>
          <w:numId w:val="38"/>
        </w:numPr>
      </w:pPr>
      <w:proofErr w:type="spellStart"/>
      <w:proofErr w:type="gramStart"/>
      <w:r w:rsidRPr="00F01C6D">
        <w:t>advance</w:t>
      </w:r>
      <w:proofErr w:type="spellEnd"/>
      <w:r w:rsidRPr="00F01C6D">
        <w:t>(</w:t>
      </w:r>
      <w:proofErr w:type="gramEnd"/>
      <w:r w:rsidRPr="00F01C6D">
        <w:t>): Avanza al siguiente carácter en la entrada.</w:t>
      </w:r>
    </w:p>
    <w:p w14:paraId="46CCE923" w14:textId="77777777" w:rsidR="00F01C6D" w:rsidRPr="00F01C6D" w:rsidRDefault="00F01C6D" w:rsidP="00F01C6D">
      <w:pPr>
        <w:numPr>
          <w:ilvl w:val="0"/>
          <w:numId w:val="38"/>
        </w:numPr>
      </w:pPr>
      <w:proofErr w:type="spellStart"/>
      <w:proofErr w:type="gramStart"/>
      <w:r w:rsidRPr="00F01C6D">
        <w:t>skipWhitespace</w:t>
      </w:r>
      <w:proofErr w:type="spellEnd"/>
      <w:r w:rsidRPr="00F01C6D">
        <w:t>(</w:t>
      </w:r>
      <w:proofErr w:type="gramEnd"/>
      <w:r w:rsidRPr="00F01C6D">
        <w:t>): Ignora espacios en blanco.</w:t>
      </w:r>
    </w:p>
    <w:p w14:paraId="3E18BC21" w14:textId="77777777" w:rsidR="00F01C6D" w:rsidRPr="00F01C6D" w:rsidRDefault="00F01C6D" w:rsidP="00F01C6D">
      <w:pPr>
        <w:numPr>
          <w:ilvl w:val="0"/>
          <w:numId w:val="38"/>
        </w:numPr>
      </w:pPr>
      <w:proofErr w:type="spellStart"/>
      <w:proofErr w:type="gramStart"/>
      <w:r w:rsidRPr="00F01C6D">
        <w:t>readIdentifier</w:t>
      </w:r>
      <w:proofErr w:type="spellEnd"/>
      <w:r w:rsidRPr="00F01C6D">
        <w:t>(</w:t>
      </w:r>
      <w:proofErr w:type="gramEnd"/>
      <w:r w:rsidRPr="00F01C6D">
        <w:t>): Lee un identificador completo.</w:t>
      </w:r>
    </w:p>
    <w:p w14:paraId="55F624B7" w14:textId="77777777" w:rsidR="00F01C6D" w:rsidRPr="00F01C6D" w:rsidRDefault="00F01C6D" w:rsidP="00F01C6D">
      <w:pPr>
        <w:numPr>
          <w:ilvl w:val="0"/>
          <w:numId w:val="38"/>
        </w:numPr>
      </w:pPr>
      <w:proofErr w:type="spellStart"/>
      <w:proofErr w:type="gramStart"/>
      <w:r w:rsidRPr="00F01C6D">
        <w:t>readNumber</w:t>
      </w:r>
      <w:proofErr w:type="spellEnd"/>
      <w:r w:rsidRPr="00F01C6D">
        <w:t>(</w:t>
      </w:r>
      <w:proofErr w:type="gramEnd"/>
      <w:r w:rsidRPr="00F01C6D">
        <w:t>): Lee un número entero.</w:t>
      </w:r>
    </w:p>
    <w:p w14:paraId="5EEB5B71" w14:textId="77777777" w:rsidR="00F01C6D" w:rsidRPr="00F01C6D" w:rsidRDefault="00F01C6D" w:rsidP="00F01C6D">
      <w:pPr>
        <w:numPr>
          <w:ilvl w:val="0"/>
          <w:numId w:val="38"/>
        </w:numPr>
      </w:pPr>
      <w:proofErr w:type="spellStart"/>
      <w:proofErr w:type="gramStart"/>
      <w:r w:rsidRPr="00F01C6D">
        <w:t>readString</w:t>
      </w:r>
      <w:proofErr w:type="spellEnd"/>
      <w:r w:rsidRPr="00F01C6D">
        <w:t>(</w:t>
      </w:r>
      <w:proofErr w:type="gramEnd"/>
      <w:r w:rsidRPr="00F01C6D">
        <w:t>): Lee una cadena entre comillas.</w:t>
      </w:r>
    </w:p>
    <w:p w14:paraId="061FEB86" w14:textId="77777777" w:rsidR="00F01C6D" w:rsidRPr="00F01C6D" w:rsidRDefault="00F01C6D" w:rsidP="00F01C6D">
      <w:pPr>
        <w:numPr>
          <w:ilvl w:val="0"/>
          <w:numId w:val="38"/>
        </w:numPr>
      </w:pPr>
      <w:proofErr w:type="spellStart"/>
      <w:proofErr w:type="gramStart"/>
      <w:r w:rsidRPr="00F01C6D">
        <w:t>tokenize</w:t>
      </w:r>
      <w:proofErr w:type="spellEnd"/>
      <w:r w:rsidRPr="00F01C6D">
        <w:t>(</w:t>
      </w:r>
      <w:proofErr w:type="gramEnd"/>
      <w:r w:rsidRPr="00F01C6D">
        <w:t>): Método principal que realiza el análisis léxico completo.</w:t>
      </w:r>
    </w:p>
    <w:p w14:paraId="119B359F" w14:textId="77777777" w:rsidR="00F01C6D" w:rsidRPr="00F01C6D" w:rsidRDefault="00F01C6D" w:rsidP="00F01C6D">
      <w:r w:rsidRPr="00F01C6D">
        <w:t>El método de árbol implementado para la construcción del analizador léxico sigue estos pasos:</w:t>
      </w:r>
    </w:p>
    <w:p w14:paraId="0A64C23F" w14:textId="77777777" w:rsidR="00F01C6D" w:rsidRPr="00F01C6D" w:rsidRDefault="00F01C6D" w:rsidP="00F01C6D">
      <w:pPr>
        <w:numPr>
          <w:ilvl w:val="0"/>
          <w:numId w:val="39"/>
        </w:numPr>
      </w:pPr>
      <w:r w:rsidRPr="00F01C6D">
        <w:t>Leer el carácter actual.</w:t>
      </w:r>
    </w:p>
    <w:p w14:paraId="567CA82D" w14:textId="77777777" w:rsidR="00F01C6D" w:rsidRPr="00F01C6D" w:rsidRDefault="00F01C6D" w:rsidP="00F01C6D">
      <w:pPr>
        <w:numPr>
          <w:ilvl w:val="0"/>
          <w:numId w:val="39"/>
        </w:numPr>
      </w:pPr>
      <w:r w:rsidRPr="00F01C6D">
        <w:t>Si es un espacio en blanco, avanzar y continuar.</w:t>
      </w:r>
    </w:p>
    <w:p w14:paraId="074CB685" w14:textId="77777777" w:rsidR="00F01C6D" w:rsidRPr="00F01C6D" w:rsidRDefault="00F01C6D" w:rsidP="00F01C6D">
      <w:pPr>
        <w:numPr>
          <w:ilvl w:val="0"/>
          <w:numId w:val="39"/>
        </w:numPr>
      </w:pPr>
      <w:r w:rsidRPr="00F01C6D">
        <w:t>Si es una letra, leer un identificador y verificar si es una palabra clave.</w:t>
      </w:r>
    </w:p>
    <w:p w14:paraId="2502BC92" w14:textId="77777777" w:rsidR="00F01C6D" w:rsidRPr="00F01C6D" w:rsidRDefault="00F01C6D" w:rsidP="00F01C6D">
      <w:pPr>
        <w:numPr>
          <w:ilvl w:val="0"/>
          <w:numId w:val="39"/>
        </w:numPr>
      </w:pPr>
      <w:r w:rsidRPr="00F01C6D">
        <w:t>Si es un dígito, leer un número.</w:t>
      </w:r>
    </w:p>
    <w:p w14:paraId="750905FA" w14:textId="77777777" w:rsidR="00F01C6D" w:rsidRPr="00F01C6D" w:rsidRDefault="00F01C6D" w:rsidP="00F01C6D">
      <w:pPr>
        <w:numPr>
          <w:ilvl w:val="0"/>
          <w:numId w:val="39"/>
        </w:numPr>
      </w:pPr>
      <w:r w:rsidRPr="00F01C6D">
        <w:t>Si es una comilla doble, leer una cadena.</w:t>
      </w:r>
    </w:p>
    <w:p w14:paraId="763738F6" w14:textId="77777777" w:rsidR="00F01C6D" w:rsidRPr="00F01C6D" w:rsidRDefault="00F01C6D" w:rsidP="00F01C6D">
      <w:pPr>
        <w:numPr>
          <w:ilvl w:val="0"/>
          <w:numId w:val="39"/>
        </w:numPr>
      </w:pPr>
      <w:r w:rsidRPr="00F01C6D">
        <w:t>Si es un carácter especial (como {</w:t>
      </w:r>
      <w:proofErr w:type="gramStart"/>
      <w:r w:rsidRPr="00F01C6D">
        <w:t>, }</w:t>
      </w:r>
      <w:proofErr w:type="gramEnd"/>
      <w:r w:rsidRPr="00F01C6D">
        <w:t>, (</w:t>
      </w:r>
      <w:proofErr w:type="gramStart"/>
      <w:r w:rsidRPr="00F01C6D">
        <w:t>, )</w:t>
      </w:r>
      <w:proofErr w:type="gramEnd"/>
      <w:r w:rsidRPr="00F01C6D">
        <w:t>, ,, :), crear el token correspondiente.</w:t>
      </w:r>
    </w:p>
    <w:p w14:paraId="3F9119FF" w14:textId="77777777" w:rsidR="00F01C6D" w:rsidRPr="00F01C6D" w:rsidRDefault="00F01C6D" w:rsidP="00F01C6D">
      <w:pPr>
        <w:numPr>
          <w:ilvl w:val="0"/>
          <w:numId w:val="39"/>
        </w:numPr>
      </w:pPr>
      <w:r w:rsidRPr="00F01C6D">
        <w:t>Si no coincide con ningún patrón, registrar un error léxico.</w:t>
      </w:r>
    </w:p>
    <w:p w14:paraId="3C9F2361" w14:textId="77777777" w:rsidR="00F01C6D" w:rsidRPr="00F01C6D" w:rsidRDefault="00F01C6D" w:rsidP="00F01C6D">
      <w:pPr>
        <w:pStyle w:val="Ttulo2"/>
      </w:pPr>
      <w:r w:rsidRPr="00F01C6D">
        <w:t>3.3 Gramática Libre de Contexto</w:t>
      </w:r>
    </w:p>
    <w:p w14:paraId="401D0E9D" w14:textId="77777777" w:rsidR="00F01C6D" w:rsidRPr="00F01C6D" w:rsidRDefault="00F01C6D" w:rsidP="00F01C6D">
      <w:r w:rsidRPr="00F01C6D">
        <w:t>La gramática que reconoce el lenguaje de entrada se define formalmente como sigue:</w:t>
      </w:r>
    </w:p>
    <w:p w14:paraId="19C5814F" w14:textId="171D1538" w:rsidR="00F01C6D" w:rsidRPr="00F01C6D" w:rsidRDefault="00F01C6D" w:rsidP="00F01C6D">
      <w:r w:rsidRPr="00F01C6D">
        <w:t>&lt;Programa</w:t>
      </w:r>
      <w:proofErr w:type="gramStart"/>
      <w:r w:rsidRPr="00F01C6D">
        <w:t>&gt; ::=</w:t>
      </w:r>
      <w:proofErr w:type="gramEnd"/>
      <w:r w:rsidRPr="00F01C6D">
        <w:t xml:space="preserve"> &lt;</w:t>
      </w:r>
      <w:proofErr w:type="spellStart"/>
      <w:r w:rsidRPr="00F01C6D">
        <w:t>ListaMundos</w:t>
      </w:r>
      <w:proofErr w:type="spellEnd"/>
      <w:r w:rsidRPr="00F01C6D">
        <w:t>&gt;</w:t>
      </w:r>
    </w:p>
    <w:p w14:paraId="63F3ED91" w14:textId="51C3D42B" w:rsidR="00F01C6D" w:rsidRPr="00F01C6D" w:rsidRDefault="00F01C6D" w:rsidP="00F01C6D">
      <w:r w:rsidRPr="00F01C6D">
        <w:t>&lt;</w:t>
      </w:r>
      <w:proofErr w:type="spellStart"/>
      <w:r w:rsidRPr="00F01C6D">
        <w:t>ListaMundos</w:t>
      </w:r>
      <w:proofErr w:type="spellEnd"/>
      <w:proofErr w:type="gramStart"/>
      <w:r w:rsidRPr="00F01C6D">
        <w:t>&gt; ::=</w:t>
      </w:r>
      <w:proofErr w:type="gramEnd"/>
      <w:r w:rsidRPr="00F01C6D">
        <w:t xml:space="preserve"> &lt;Mundo&gt; | &lt;Mundo&gt; "," &lt;</w:t>
      </w:r>
      <w:proofErr w:type="spellStart"/>
      <w:r w:rsidRPr="00F01C6D">
        <w:t>ListaMundos</w:t>
      </w:r>
      <w:proofErr w:type="spellEnd"/>
      <w:r w:rsidRPr="00F01C6D">
        <w:t>&gt;</w:t>
      </w:r>
    </w:p>
    <w:p w14:paraId="00D7FC92" w14:textId="60AF52C1" w:rsidR="00F01C6D" w:rsidRPr="00F01C6D" w:rsidRDefault="00F01C6D" w:rsidP="00F01C6D">
      <w:r w:rsidRPr="00F01C6D">
        <w:t>&lt;Mundo</w:t>
      </w:r>
      <w:proofErr w:type="gramStart"/>
      <w:r w:rsidRPr="00F01C6D">
        <w:t>&gt; ::=</w:t>
      </w:r>
      <w:proofErr w:type="gramEnd"/>
      <w:r w:rsidRPr="00F01C6D">
        <w:t xml:space="preserve"> "</w:t>
      </w:r>
      <w:proofErr w:type="spellStart"/>
      <w:r w:rsidRPr="00F01C6D">
        <w:t>world</w:t>
      </w:r>
      <w:proofErr w:type="spellEnd"/>
      <w:r w:rsidRPr="00F01C6D">
        <w:t>" &lt;</w:t>
      </w:r>
      <w:proofErr w:type="spellStart"/>
      <w:r w:rsidRPr="00F01C6D">
        <w:t>String</w:t>
      </w:r>
      <w:proofErr w:type="spellEnd"/>
      <w:r w:rsidRPr="00F01C6D">
        <w:t>&gt; "{" &lt;</w:t>
      </w:r>
      <w:proofErr w:type="spellStart"/>
      <w:r w:rsidRPr="00F01C6D">
        <w:t>ListaDefiniciones</w:t>
      </w:r>
      <w:proofErr w:type="spellEnd"/>
      <w:r w:rsidRPr="00F01C6D">
        <w:t>&gt; "}"</w:t>
      </w:r>
    </w:p>
    <w:p w14:paraId="3BC7B3F0" w14:textId="4106ADD9" w:rsidR="00F01C6D" w:rsidRPr="00F01C6D" w:rsidRDefault="00F01C6D" w:rsidP="00F01C6D">
      <w:r w:rsidRPr="00F01C6D">
        <w:t>&lt;</w:t>
      </w:r>
      <w:proofErr w:type="spellStart"/>
      <w:r w:rsidRPr="00F01C6D">
        <w:t>ListaDefiniciones</w:t>
      </w:r>
      <w:proofErr w:type="spellEnd"/>
      <w:proofErr w:type="gramStart"/>
      <w:r w:rsidRPr="00F01C6D">
        <w:t>&gt; ::=</w:t>
      </w:r>
      <w:proofErr w:type="gramEnd"/>
      <w:r w:rsidRPr="00F01C6D">
        <w:t xml:space="preserve"> &lt;</w:t>
      </w:r>
      <w:proofErr w:type="spellStart"/>
      <w:r w:rsidRPr="00F01C6D">
        <w:t>Definicion</w:t>
      </w:r>
      <w:proofErr w:type="spellEnd"/>
      <w:r w:rsidRPr="00F01C6D">
        <w:t>&gt; | &lt;</w:t>
      </w:r>
      <w:proofErr w:type="spellStart"/>
      <w:r w:rsidRPr="00F01C6D">
        <w:t>Definicion</w:t>
      </w:r>
      <w:proofErr w:type="spellEnd"/>
      <w:r w:rsidRPr="00F01C6D">
        <w:t>&gt; &lt;</w:t>
      </w:r>
      <w:proofErr w:type="spellStart"/>
      <w:r w:rsidRPr="00F01C6D">
        <w:t>ListaDefiniciones</w:t>
      </w:r>
      <w:proofErr w:type="spellEnd"/>
      <w:r w:rsidRPr="00F01C6D">
        <w:t>&gt;</w:t>
      </w:r>
    </w:p>
    <w:p w14:paraId="243E7330" w14:textId="384841B6" w:rsidR="00F01C6D" w:rsidRPr="00F01C6D" w:rsidRDefault="00F01C6D" w:rsidP="00F01C6D">
      <w:r w:rsidRPr="00F01C6D">
        <w:t>&lt;</w:t>
      </w:r>
      <w:proofErr w:type="spellStart"/>
      <w:r w:rsidRPr="00F01C6D">
        <w:t>Definicion</w:t>
      </w:r>
      <w:proofErr w:type="spellEnd"/>
      <w:proofErr w:type="gramStart"/>
      <w:r w:rsidRPr="00F01C6D">
        <w:t>&gt; ::=</w:t>
      </w:r>
      <w:proofErr w:type="gramEnd"/>
      <w:r w:rsidRPr="00F01C6D">
        <w:t xml:space="preserve"> &lt;</w:t>
      </w:r>
      <w:proofErr w:type="spellStart"/>
      <w:r w:rsidRPr="00F01C6D">
        <w:t>DefLugar</w:t>
      </w:r>
      <w:proofErr w:type="spellEnd"/>
      <w:r w:rsidRPr="00F01C6D">
        <w:t>&gt; | &lt;</w:t>
      </w:r>
      <w:proofErr w:type="spellStart"/>
      <w:r w:rsidRPr="00F01C6D">
        <w:t>DefConexion</w:t>
      </w:r>
      <w:proofErr w:type="spellEnd"/>
      <w:r w:rsidRPr="00F01C6D">
        <w:t>&gt; | &lt;</w:t>
      </w:r>
      <w:proofErr w:type="spellStart"/>
      <w:r w:rsidRPr="00F01C6D">
        <w:t>DefObjeto</w:t>
      </w:r>
      <w:proofErr w:type="spellEnd"/>
      <w:r w:rsidRPr="00F01C6D">
        <w:t>&gt;</w:t>
      </w:r>
    </w:p>
    <w:p w14:paraId="42817E0F" w14:textId="470DC1D4" w:rsidR="00F01C6D" w:rsidRPr="00F01C6D" w:rsidRDefault="00F01C6D" w:rsidP="00F01C6D">
      <w:r w:rsidRPr="00F01C6D">
        <w:t>&lt;</w:t>
      </w:r>
      <w:proofErr w:type="spellStart"/>
      <w:r w:rsidRPr="00F01C6D">
        <w:t>DefLugar</w:t>
      </w:r>
      <w:proofErr w:type="spellEnd"/>
      <w:proofErr w:type="gramStart"/>
      <w:r w:rsidRPr="00F01C6D">
        <w:t>&gt; ::=</w:t>
      </w:r>
      <w:proofErr w:type="gramEnd"/>
      <w:r w:rsidRPr="00F01C6D">
        <w:t xml:space="preserve"> "place" &lt;Identificador&gt; ":" &lt;Identificador&gt; "at" "(" &lt;Numero&gt; "," &lt;Numero&gt; ")"</w:t>
      </w:r>
    </w:p>
    <w:p w14:paraId="7CCDDE89" w14:textId="77777777" w:rsidR="00F01C6D" w:rsidRPr="00F01C6D" w:rsidRDefault="00F01C6D" w:rsidP="00F01C6D">
      <w:pPr>
        <w:rPr>
          <w:lang w:val="en-US"/>
        </w:rPr>
      </w:pPr>
      <w:r w:rsidRPr="00F01C6D">
        <w:rPr>
          <w:lang w:val="en-US"/>
        </w:rPr>
        <w:t>&lt;</w:t>
      </w:r>
      <w:proofErr w:type="spellStart"/>
      <w:r w:rsidRPr="00F01C6D">
        <w:rPr>
          <w:lang w:val="en-US"/>
        </w:rPr>
        <w:t>DefConexion</w:t>
      </w:r>
      <w:proofErr w:type="spellEnd"/>
      <w:proofErr w:type="gramStart"/>
      <w:r w:rsidRPr="00F01C6D">
        <w:rPr>
          <w:lang w:val="en-US"/>
        </w:rPr>
        <w:t>&gt; ::=</w:t>
      </w:r>
      <w:proofErr w:type="gramEnd"/>
      <w:r w:rsidRPr="00F01C6D">
        <w:rPr>
          <w:lang w:val="en-US"/>
        </w:rPr>
        <w:t xml:space="preserve"> "connect" &lt;</w:t>
      </w:r>
      <w:proofErr w:type="spellStart"/>
      <w:r w:rsidRPr="00F01C6D">
        <w:rPr>
          <w:lang w:val="en-US"/>
        </w:rPr>
        <w:t>Identificador</w:t>
      </w:r>
      <w:proofErr w:type="spellEnd"/>
      <w:r w:rsidRPr="00F01C6D">
        <w:rPr>
          <w:lang w:val="en-US"/>
        </w:rPr>
        <w:t>&gt; "to" &lt;</w:t>
      </w:r>
      <w:proofErr w:type="spellStart"/>
      <w:r w:rsidRPr="00F01C6D">
        <w:rPr>
          <w:lang w:val="en-US"/>
        </w:rPr>
        <w:t>Identificador</w:t>
      </w:r>
      <w:proofErr w:type="spellEnd"/>
      <w:r w:rsidRPr="00F01C6D">
        <w:rPr>
          <w:lang w:val="en-US"/>
        </w:rPr>
        <w:t>&gt; "with" &lt;String&gt;</w:t>
      </w:r>
    </w:p>
    <w:p w14:paraId="0CC85D12" w14:textId="77777777" w:rsidR="00F01C6D" w:rsidRPr="00F01C6D" w:rsidRDefault="00F01C6D" w:rsidP="00F01C6D">
      <w:r w:rsidRPr="00F01C6D">
        <w:lastRenderedPageBreak/>
        <w:t>&lt;</w:t>
      </w:r>
      <w:proofErr w:type="spellStart"/>
      <w:r w:rsidRPr="00F01C6D">
        <w:t>DefObjeto</w:t>
      </w:r>
      <w:proofErr w:type="spellEnd"/>
      <w:proofErr w:type="gramStart"/>
      <w:r w:rsidRPr="00F01C6D">
        <w:t>&gt; ::=</w:t>
      </w:r>
      <w:proofErr w:type="gramEnd"/>
      <w:r w:rsidRPr="00F01C6D">
        <w:t xml:space="preserve"> "</w:t>
      </w:r>
      <w:proofErr w:type="spellStart"/>
      <w:r w:rsidRPr="00F01C6D">
        <w:t>object</w:t>
      </w:r>
      <w:proofErr w:type="spellEnd"/>
      <w:r w:rsidRPr="00F01C6D">
        <w:t>" &lt;</w:t>
      </w:r>
      <w:proofErr w:type="spellStart"/>
      <w:r w:rsidRPr="00F01C6D">
        <w:t>String</w:t>
      </w:r>
      <w:proofErr w:type="spellEnd"/>
      <w:r w:rsidRPr="00F01C6D">
        <w:t>&gt; ":" &lt;Identificador&gt; "at" &lt;</w:t>
      </w:r>
      <w:proofErr w:type="spellStart"/>
      <w:r w:rsidRPr="00F01C6D">
        <w:t>UbicacionObjeto</w:t>
      </w:r>
      <w:proofErr w:type="spellEnd"/>
      <w:r w:rsidRPr="00F01C6D">
        <w:t>&gt;</w:t>
      </w:r>
    </w:p>
    <w:p w14:paraId="153601ED" w14:textId="77777777" w:rsidR="00F01C6D" w:rsidRPr="00F01C6D" w:rsidRDefault="00F01C6D" w:rsidP="00F01C6D">
      <w:r w:rsidRPr="00F01C6D">
        <w:t>&lt;</w:t>
      </w:r>
      <w:proofErr w:type="spellStart"/>
      <w:r w:rsidRPr="00F01C6D">
        <w:t>UbicacionObjeto</w:t>
      </w:r>
      <w:proofErr w:type="spellEnd"/>
      <w:proofErr w:type="gramStart"/>
      <w:r w:rsidRPr="00F01C6D">
        <w:t>&gt; ::=</w:t>
      </w:r>
      <w:proofErr w:type="gramEnd"/>
      <w:r w:rsidRPr="00F01C6D">
        <w:t xml:space="preserve"> &lt;Identificador&gt; | "(" &lt;Numero&gt; "," &lt;Numero&gt; ")"</w:t>
      </w:r>
    </w:p>
    <w:p w14:paraId="6B3942F3" w14:textId="77777777" w:rsidR="00F01C6D" w:rsidRPr="00F01C6D" w:rsidRDefault="00F01C6D" w:rsidP="00F01C6D">
      <w:pPr>
        <w:rPr>
          <w:lang w:val="en-US"/>
        </w:rPr>
      </w:pPr>
      <w:r w:rsidRPr="00F01C6D">
        <w:rPr>
          <w:lang w:val="en-US"/>
        </w:rPr>
        <w:t>&lt;String</w:t>
      </w:r>
      <w:proofErr w:type="gramStart"/>
      <w:r w:rsidRPr="00F01C6D">
        <w:rPr>
          <w:lang w:val="en-US"/>
        </w:rPr>
        <w:t>&gt; ::=</w:t>
      </w:r>
      <w:proofErr w:type="gramEnd"/>
      <w:r w:rsidRPr="00F01C6D">
        <w:rPr>
          <w:lang w:val="en-US"/>
        </w:rPr>
        <w:t xml:space="preserve"> '"' &lt;</w:t>
      </w:r>
      <w:proofErr w:type="spellStart"/>
      <w:r w:rsidRPr="00F01C6D">
        <w:rPr>
          <w:lang w:val="en-US"/>
        </w:rPr>
        <w:t>Caracteres</w:t>
      </w:r>
      <w:proofErr w:type="spellEnd"/>
      <w:r w:rsidRPr="00F01C6D">
        <w:rPr>
          <w:lang w:val="en-US"/>
        </w:rPr>
        <w:t>&gt; '"'</w:t>
      </w:r>
    </w:p>
    <w:p w14:paraId="01674382" w14:textId="77777777" w:rsidR="00F01C6D" w:rsidRPr="00F01C6D" w:rsidRDefault="00F01C6D" w:rsidP="00F01C6D">
      <w:r w:rsidRPr="00F01C6D">
        <w:t>&lt;Caracteres</w:t>
      </w:r>
      <w:proofErr w:type="gramStart"/>
      <w:r w:rsidRPr="00F01C6D">
        <w:t>&gt; ::=</w:t>
      </w:r>
      <w:proofErr w:type="gramEnd"/>
      <w:r w:rsidRPr="00F01C6D">
        <w:t xml:space="preserve"> &lt;</w:t>
      </w:r>
      <w:proofErr w:type="spellStart"/>
      <w:r w:rsidRPr="00F01C6D">
        <w:t>Caracter</w:t>
      </w:r>
      <w:proofErr w:type="spellEnd"/>
      <w:r w:rsidRPr="00F01C6D">
        <w:t>&gt; | &lt;</w:t>
      </w:r>
      <w:proofErr w:type="spellStart"/>
      <w:r w:rsidRPr="00F01C6D">
        <w:t>Caracter</w:t>
      </w:r>
      <w:proofErr w:type="spellEnd"/>
      <w:r w:rsidRPr="00F01C6D">
        <w:t>&gt; &lt;Caracteres&gt;</w:t>
      </w:r>
    </w:p>
    <w:p w14:paraId="11C6AA17" w14:textId="77777777" w:rsidR="00F01C6D" w:rsidRPr="00F01C6D" w:rsidRDefault="00F01C6D" w:rsidP="00F01C6D">
      <w:r w:rsidRPr="00F01C6D">
        <w:t>&lt;</w:t>
      </w:r>
      <w:proofErr w:type="spellStart"/>
      <w:r w:rsidRPr="00F01C6D">
        <w:t>Caracter</w:t>
      </w:r>
      <w:proofErr w:type="spellEnd"/>
      <w:proofErr w:type="gramStart"/>
      <w:r w:rsidRPr="00F01C6D">
        <w:t>&gt; ::=</w:t>
      </w:r>
      <w:proofErr w:type="gramEnd"/>
      <w:r w:rsidRPr="00F01C6D">
        <w:t xml:space="preserve"> cualquier carácter excepto '"'</w:t>
      </w:r>
    </w:p>
    <w:p w14:paraId="4E169041" w14:textId="77777777" w:rsidR="00F01C6D" w:rsidRPr="00F01C6D" w:rsidRDefault="00F01C6D" w:rsidP="00F01C6D">
      <w:r w:rsidRPr="00F01C6D">
        <w:t>&lt;Identificador</w:t>
      </w:r>
      <w:proofErr w:type="gramStart"/>
      <w:r w:rsidRPr="00F01C6D">
        <w:t>&gt; ::=</w:t>
      </w:r>
      <w:proofErr w:type="gramEnd"/>
      <w:r w:rsidRPr="00F01C6D">
        <w:t xml:space="preserve"> &lt;Letra&gt; | &lt;Letra&gt; &lt;</w:t>
      </w:r>
      <w:proofErr w:type="spellStart"/>
      <w:r w:rsidRPr="00F01C6D">
        <w:t>RestIdent</w:t>
      </w:r>
      <w:proofErr w:type="spellEnd"/>
      <w:r w:rsidRPr="00F01C6D">
        <w:t>&gt;</w:t>
      </w:r>
    </w:p>
    <w:p w14:paraId="360BD012" w14:textId="77777777" w:rsidR="00F01C6D" w:rsidRPr="00F01C6D" w:rsidRDefault="00F01C6D" w:rsidP="00F01C6D">
      <w:r w:rsidRPr="00F01C6D">
        <w:t>&lt;</w:t>
      </w:r>
      <w:proofErr w:type="spellStart"/>
      <w:r w:rsidRPr="00F01C6D">
        <w:t>RestIdent</w:t>
      </w:r>
      <w:proofErr w:type="spellEnd"/>
      <w:proofErr w:type="gramStart"/>
      <w:r w:rsidRPr="00F01C6D">
        <w:t>&gt; ::=</w:t>
      </w:r>
      <w:proofErr w:type="gramEnd"/>
      <w:r w:rsidRPr="00F01C6D">
        <w:t xml:space="preserve"> &lt;Letra&gt; &lt;</w:t>
      </w:r>
      <w:proofErr w:type="spellStart"/>
      <w:r w:rsidRPr="00F01C6D">
        <w:t>RestIdent</w:t>
      </w:r>
      <w:proofErr w:type="spellEnd"/>
      <w:r w:rsidRPr="00F01C6D">
        <w:t>&gt; | &lt;Digito&gt; &lt;</w:t>
      </w:r>
      <w:proofErr w:type="spellStart"/>
      <w:r w:rsidRPr="00F01C6D">
        <w:t>RestIdent</w:t>
      </w:r>
      <w:proofErr w:type="spellEnd"/>
      <w:r w:rsidRPr="00F01C6D">
        <w:t>&gt; | "_" &lt;</w:t>
      </w:r>
      <w:proofErr w:type="spellStart"/>
      <w:r w:rsidRPr="00F01C6D">
        <w:t>RestIdent</w:t>
      </w:r>
      <w:proofErr w:type="spellEnd"/>
      <w:r w:rsidRPr="00F01C6D">
        <w:t>&gt; | ε</w:t>
      </w:r>
    </w:p>
    <w:p w14:paraId="14E417FC" w14:textId="77777777" w:rsidR="00F01C6D" w:rsidRPr="00F01C6D" w:rsidRDefault="00F01C6D" w:rsidP="00F01C6D">
      <w:r w:rsidRPr="00F01C6D">
        <w:t>&lt;Letra</w:t>
      </w:r>
      <w:proofErr w:type="gramStart"/>
      <w:r w:rsidRPr="00F01C6D">
        <w:t>&gt; ::=</w:t>
      </w:r>
      <w:proofErr w:type="gramEnd"/>
      <w:r w:rsidRPr="00F01C6D">
        <w:t xml:space="preserve"> "a" | "b" | ... | "z" | "A" | "B" | ... | "Z"</w:t>
      </w:r>
    </w:p>
    <w:p w14:paraId="701AF678" w14:textId="77777777" w:rsidR="00F01C6D" w:rsidRPr="00F01C6D" w:rsidRDefault="00F01C6D" w:rsidP="00F01C6D">
      <w:r w:rsidRPr="00F01C6D">
        <w:t>&lt;Numero</w:t>
      </w:r>
      <w:proofErr w:type="gramStart"/>
      <w:r w:rsidRPr="00F01C6D">
        <w:t>&gt; ::=</w:t>
      </w:r>
      <w:proofErr w:type="gramEnd"/>
      <w:r w:rsidRPr="00F01C6D">
        <w:t xml:space="preserve"> &lt;Digito&gt; | &lt;Digito&gt; &lt;Numero&gt;</w:t>
      </w:r>
    </w:p>
    <w:p w14:paraId="02CB97A4" w14:textId="77777777" w:rsidR="00F01C6D" w:rsidRPr="00F01C6D" w:rsidRDefault="00F01C6D" w:rsidP="00F01C6D">
      <w:r w:rsidRPr="00F01C6D">
        <w:t>&lt;Digito</w:t>
      </w:r>
      <w:proofErr w:type="gramStart"/>
      <w:r w:rsidRPr="00F01C6D">
        <w:t>&gt; ::=</w:t>
      </w:r>
      <w:proofErr w:type="gramEnd"/>
      <w:r w:rsidRPr="00F01C6D">
        <w:t xml:space="preserve"> "0" | "1" | "2" | "3" | "4" | "5" | "6" | "7" | "8" | "9"</w:t>
      </w:r>
    </w:p>
    <w:p w14:paraId="578517F0" w14:textId="77777777" w:rsidR="00F01C6D" w:rsidRPr="00F01C6D" w:rsidRDefault="00F01C6D" w:rsidP="00F01C6D">
      <w:pPr>
        <w:pStyle w:val="Ttulo2"/>
      </w:pPr>
      <w:r w:rsidRPr="00F01C6D">
        <w:t>3.4 Implementación del Analizador Sintáctico</w:t>
      </w:r>
    </w:p>
    <w:p w14:paraId="27F43639" w14:textId="77777777" w:rsidR="00F01C6D" w:rsidRPr="00F01C6D" w:rsidRDefault="00F01C6D" w:rsidP="00F01C6D">
      <w:r w:rsidRPr="00F01C6D">
        <w:t xml:space="preserve">El analizador sintáctico (Parser.java) implementa un </w:t>
      </w:r>
      <w:proofErr w:type="spellStart"/>
      <w:r w:rsidRPr="00F01C6D">
        <w:t>parser</w:t>
      </w:r>
      <w:proofErr w:type="spellEnd"/>
      <w:r w:rsidRPr="00F01C6D">
        <w:t xml:space="preserve"> descendente recursivo que sigue la gramática libre de contexto definida anteriormente. Los principales métodos implementados son:</w:t>
      </w:r>
    </w:p>
    <w:p w14:paraId="5ED0DFA1" w14:textId="77777777" w:rsidR="00F01C6D" w:rsidRPr="00F01C6D" w:rsidRDefault="00F01C6D" w:rsidP="00F01C6D">
      <w:pPr>
        <w:numPr>
          <w:ilvl w:val="0"/>
          <w:numId w:val="40"/>
        </w:numPr>
      </w:pPr>
      <w:proofErr w:type="spellStart"/>
      <w:proofErr w:type="gramStart"/>
      <w:r w:rsidRPr="00F01C6D">
        <w:t>parse</w:t>
      </w:r>
      <w:proofErr w:type="spellEnd"/>
      <w:r w:rsidRPr="00F01C6D">
        <w:t>(</w:t>
      </w:r>
      <w:proofErr w:type="gramEnd"/>
      <w:r w:rsidRPr="00F01C6D">
        <w:t>): Método principal que inicia el análisis sintáctico.</w:t>
      </w:r>
    </w:p>
    <w:p w14:paraId="0E2002CD" w14:textId="77777777" w:rsidR="00F01C6D" w:rsidRPr="00F01C6D" w:rsidRDefault="00F01C6D" w:rsidP="00F01C6D">
      <w:pPr>
        <w:numPr>
          <w:ilvl w:val="0"/>
          <w:numId w:val="40"/>
        </w:numPr>
      </w:pPr>
      <w:proofErr w:type="spellStart"/>
      <w:proofErr w:type="gramStart"/>
      <w:r w:rsidRPr="00F01C6D">
        <w:t>parseWorld</w:t>
      </w:r>
      <w:proofErr w:type="spellEnd"/>
      <w:r w:rsidRPr="00F01C6D">
        <w:t>(</w:t>
      </w:r>
      <w:proofErr w:type="gramEnd"/>
      <w:r w:rsidRPr="00F01C6D">
        <w:t>): Analiza la estructura de un mundo.</w:t>
      </w:r>
    </w:p>
    <w:p w14:paraId="7D1827BE" w14:textId="77777777" w:rsidR="00F01C6D" w:rsidRPr="00F01C6D" w:rsidRDefault="00F01C6D" w:rsidP="00F01C6D">
      <w:pPr>
        <w:numPr>
          <w:ilvl w:val="0"/>
          <w:numId w:val="40"/>
        </w:numPr>
      </w:pPr>
      <w:proofErr w:type="spellStart"/>
      <w:proofErr w:type="gramStart"/>
      <w:r w:rsidRPr="00F01C6D">
        <w:t>parsePlace</w:t>
      </w:r>
      <w:proofErr w:type="spellEnd"/>
      <w:r w:rsidRPr="00F01C6D">
        <w:t>(</w:t>
      </w:r>
      <w:proofErr w:type="gramEnd"/>
      <w:r w:rsidRPr="00F01C6D">
        <w:t>): Analiza la definición de un lugar.</w:t>
      </w:r>
    </w:p>
    <w:p w14:paraId="22B9A9D9" w14:textId="77777777" w:rsidR="00F01C6D" w:rsidRPr="00F01C6D" w:rsidRDefault="00F01C6D" w:rsidP="00F01C6D">
      <w:pPr>
        <w:numPr>
          <w:ilvl w:val="0"/>
          <w:numId w:val="40"/>
        </w:numPr>
      </w:pPr>
      <w:proofErr w:type="spellStart"/>
      <w:proofErr w:type="gramStart"/>
      <w:r w:rsidRPr="00F01C6D">
        <w:t>parseConnection</w:t>
      </w:r>
      <w:proofErr w:type="spellEnd"/>
      <w:r w:rsidRPr="00F01C6D">
        <w:t>(</w:t>
      </w:r>
      <w:proofErr w:type="gramEnd"/>
      <w:r w:rsidRPr="00F01C6D">
        <w:t>): Analiza la definición de una conexión.</w:t>
      </w:r>
    </w:p>
    <w:p w14:paraId="47B5AD31" w14:textId="77777777" w:rsidR="00F01C6D" w:rsidRPr="00F01C6D" w:rsidRDefault="00F01C6D" w:rsidP="00F01C6D">
      <w:pPr>
        <w:numPr>
          <w:ilvl w:val="0"/>
          <w:numId w:val="40"/>
        </w:numPr>
      </w:pPr>
      <w:proofErr w:type="spellStart"/>
      <w:proofErr w:type="gramStart"/>
      <w:r w:rsidRPr="00F01C6D">
        <w:t>parseObject</w:t>
      </w:r>
      <w:proofErr w:type="spellEnd"/>
      <w:r w:rsidRPr="00F01C6D">
        <w:t>(</w:t>
      </w:r>
      <w:proofErr w:type="gramEnd"/>
      <w:r w:rsidRPr="00F01C6D">
        <w:t>): Analiza la definición de un objeto.</w:t>
      </w:r>
    </w:p>
    <w:p w14:paraId="1FC215F5" w14:textId="77777777" w:rsidR="00F01C6D" w:rsidRPr="00F01C6D" w:rsidRDefault="00F01C6D" w:rsidP="00F01C6D">
      <w:r w:rsidRPr="00F01C6D">
        <w:t xml:space="preserve">El </w:t>
      </w:r>
      <w:proofErr w:type="spellStart"/>
      <w:r w:rsidRPr="00F01C6D">
        <w:t>parser</w:t>
      </w:r>
      <w:proofErr w:type="spellEnd"/>
      <w:r w:rsidRPr="00F01C6D">
        <w:t xml:space="preserve"> utiliza los siguientes métodos auxiliares:</w:t>
      </w:r>
    </w:p>
    <w:p w14:paraId="73D113B8" w14:textId="77777777" w:rsidR="00F01C6D" w:rsidRPr="00F01C6D" w:rsidRDefault="00F01C6D" w:rsidP="00F01C6D">
      <w:pPr>
        <w:numPr>
          <w:ilvl w:val="0"/>
          <w:numId w:val="41"/>
        </w:numPr>
      </w:pPr>
      <w:proofErr w:type="spellStart"/>
      <w:proofErr w:type="gramStart"/>
      <w:r w:rsidRPr="00F01C6D">
        <w:t>advance</w:t>
      </w:r>
      <w:proofErr w:type="spellEnd"/>
      <w:r w:rsidRPr="00F01C6D">
        <w:t>(</w:t>
      </w:r>
      <w:proofErr w:type="gramEnd"/>
      <w:r w:rsidRPr="00F01C6D">
        <w:t>): Avanza al siguiente token.</w:t>
      </w:r>
    </w:p>
    <w:p w14:paraId="36EE7121" w14:textId="77777777" w:rsidR="00F01C6D" w:rsidRPr="00F01C6D" w:rsidRDefault="00F01C6D" w:rsidP="00F01C6D">
      <w:pPr>
        <w:numPr>
          <w:ilvl w:val="0"/>
          <w:numId w:val="41"/>
        </w:numPr>
      </w:pPr>
      <w:proofErr w:type="gramStart"/>
      <w:r w:rsidRPr="00F01C6D">
        <w:t>match(</w:t>
      </w:r>
      <w:proofErr w:type="spellStart"/>
      <w:proofErr w:type="gramEnd"/>
      <w:r w:rsidRPr="00F01C6D">
        <w:t>TokenType</w:t>
      </w:r>
      <w:proofErr w:type="spellEnd"/>
      <w:r w:rsidRPr="00F01C6D">
        <w:t>): Verifica si el token actual coincide con el tipo esperado.</w:t>
      </w:r>
    </w:p>
    <w:p w14:paraId="7476DF6B" w14:textId="77777777" w:rsidR="00F01C6D" w:rsidRPr="00F01C6D" w:rsidRDefault="00F01C6D" w:rsidP="00F01C6D">
      <w:pPr>
        <w:numPr>
          <w:ilvl w:val="0"/>
          <w:numId w:val="41"/>
        </w:numPr>
      </w:pPr>
      <w:proofErr w:type="spellStart"/>
      <w:proofErr w:type="gramStart"/>
      <w:r w:rsidRPr="00F01C6D">
        <w:t>expect</w:t>
      </w:r>
      <w:proofErr w:type="spellEnd"/>
      <w:r w:rsidRPr="00F01C6D">
        <w:t>(</w:t>
      </w:r>
      <w:proofErr w:type="spellStart"/>
      <w:proofErr w:type="gramEnd"/>
      <w:r w:rsidRPr="00F01C6D">
        <w:t>TokenType</w:t>
      </w:r>
      <w:proofErr w:type="spellEnd"/>
      <w:r w:rsidRPr="00F01C6D">
        <w:t>): Espera un tipo de token específico o registra un error.</w:t>
      </w:r>
    </w:p>
    <w:p w14:paraId="0F66034F" w14:textId="77777777" w:rsidR="00F01C6D" w:rsidRPr="00F01C6D" w:rsidRDefault="00F01C6D" w:rsidP="00F01C6D">
      <w:pPr>
        <w:pStyle w:val="Ttulo1"/>
      </w:pPr>
      <w:r w:rsidRPr="00F01C6D">
        <w:t>4. Modelo de Datos</w:t>
      </w:r>
    </w:p>
    <w:p w14:paraId="5799B5DB" w14:textId="77777777" w:rsidR="00F01C6D" w:rsidRPr="00F01C6D" w:rsidRDefault="00F01C6D" w:rsidP="00F01C6D">
      <w:r w:rsidRPr="00F01C6D">
        <w:t>El sistema utiliza las siguientes clases para representar la información del mapa narrativo:</w:t>
      </w:r>
    </w:p>
    <w:p w14:paraId="3EE26953" w14:textId="77777777" w:rsidR="00F01C6D" w:rsidRPr="00F01C6D" w:rsidRDefault="00F01C6D" w:rsidP="00F01C6D">
      <w:pPr>
        <w:numPr>
          <w:ilvl w:val="0"/>
          <w:numId w:val="42"/>
        </w:numPr>
      </w:pPr>
      <w:proofErr w:type="spellStart"/>
      <w:r w:rsidRPr="00F01C6D">
        <w:t>World</w:t>
      </w:r>
      <w:proofErr w:type="spellEnd"/>
      <w:r w:rsidRPr="00F01C6D">
        <w:t>: Representa un mundo completo con lugares, conexiones y objetos.</w:t>
      </w:r>
    </w:p>
    <w:p w14:paraId="0EEF7C08" w14:textId="77777777" w:rsidR="00F01C6D" w:rsidRPr="00F01C6D" w:rsidRDefault="00F01C6D" w:rsidP="00F01C6D">
      <w:pPr>
        <w:numPr>
          <w:ilvl w:val="0"/>
          <w:numId w:val="42"/>
        </w:numPr>
      </w:pPr>
      <w:r w:rsidRPr="00F01C6D">
        <w:t>Place: Representa un lugar en el mapa con nombre, tipo y coordenadas.</w:t>
      </w:r>
    </w:p>
    <w:p w14:paraId="14760172" w14:textId="77777777" w:rsidR="00F01C6D" w:rsidRPr="00F01C6D" w:rsidRDefault="00F01C6D" w:rsidP="00F01C6D">
      <w:pPr>
        <w:numPr>
          <w:ilvl w:val="0"/>
          <w:numId w:val="42"/>
        </w:numPr>
      </w:pPr>
      <w:proofErr w:type="spellStart"/>
      <w:r w:rsidRPr="00F01C6D">
        <w:lastRenderedPageBreak/>
        <w:t>Connection</w:t>
      </w:r>
      <w:proofErr w:type="spellEnd"/>
      <w:r w:rsidRPr="00F01C6D">
        <w:t>: Representa una conexión entre dos lugares.</w:t>
      </w:r>
    </w:p>
    <w:p w14:paraId="0E223148" w14:textId="77777777" w:rsidR="00F01C6D" w:rsidRPr="00F01C6D" w:rsidRDefault="00F01C6D" w:rsidP="00F01C6D">
      <w:pPr>
        <w:numPr>
          <w:ilvl w:val="0"/>
          <w:numId w:val="42"/>
        </w:numPr>
      </w:pPr>
      <w:proofErr w:type="spellStart"/>
      <w:r w:rsidRPr="00F01C6D">
        <w:t>MapObject</w:t>
      </w:r>
      <w:proofErr w:type="spellEnd"/>
      <w:r w:rsidRPr="00F01C6D">
        <w:t>: Representa un objeto que puede estar en un lugar o en coordenadas específicas.</w:t>
      </w:r>
    </w:p>
    <w:p w14:paraId="50C959D7" w14:textId="77777777" w:rsidR="00F01C6D" w:rsidRPr="00F01C6D" w:rsidRDefault="00F01C6D" w:rsidP="00F01C6D">
      <w:pPr>
        <w:pStyle w:val="Ttulo1"/>
      </w:pPr>
      <w:r w:rsidRPr="00F01C6D">
        <w:t>5. Generación de Gráficos</w:t>
      </w:r>
    </w:p>
    <w:p w14:paraId="57888045" w14:textId="77777777" w:rsidR="00F01C6D" w:rsidRPr="00F01C6D" w:rsidRDefault="00F01C6D" w:rsidP="00F01C6D">
      <w:r w:rsidRPr="00F01C6D">
        <w:t xml:space="preserve">La clase </w:t>
      </w:r>
      <w:proofErr w:type="spellStart"/>
      <w:r w:rsidRPr="00F01C6D">
        <w:t>DotGenerator</w:t>
      </w:r>
      <w:proofErr w:type="spellEnd"/>
      <w:r w:rsidRPr="00F01C6D">
        <w:t xml:space="preserve"> convierte los modelos de datos en código DOT para </w:t>
      </w:r>
      <w:proofErr w:type="spellStart"/>
      <w:r w:rsidRPr="00F01C6D">
        <w:t>Graphviz</w:t>
      </w:r>
      <w:proofErr w:type="spellEnd"/>
      <w:r w:rsidRPr="00F01C6D">
        <w:t>, aplicando los estilos visuales específicos para cada tipo de elemento:</w:t>
      </w:r>
    </w:p>
    <w:p w14:paraId="2AADB7E0" w14:textId="77777777" w:rsidR="00F01C6D" w:rsidRPr="00F01C6D" w:rsidRDefault="00F01C6D" w:rsidP="00F01C6D">
      <w:pPr>
        <w:pStyle w:val="Ttulo2"/>
      </w:pPr>
      <w:r w:rsidRPr="00F01C6D">
        <w:t>5.1 Estilos de Lugares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9"/>
        <w:gridCol w:w="1714"/>
        <w:gridCol w:w="1795"/>
      </w:tblGrid>
      <w:tr w:rsidR="00F01C6D" w:rsidRPr="00F01C6D" w14:paraId="13BD516C" w14:textId="77777777" w:rsidTr="00F01C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73D9EC" w14:textId="77777777" w:rsidR="00F01C6D" w:rsidRPr="00F01C6D" w:rsidRDefault="00F01C6D" w:rsidP="00F01C6D">
            <w:pPr>
              <w:rPr>
                <w:b/>
                <w:bCs/>
              </w:rPr>
            </w:pPr>
            <w:r w:rsidRPr="00F01C6D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287C32DD" w14:textId="77777777" w:rsidR="00F01C6D" w:rsidRPr="00F01C6D" w:rsidRDefault="00F01C6D" w:rsidP="00F01C6D">
            <w:pPr>
              <w:rPr>
                <w:b/>
                <w:bCs/>
              </w:rPr>
            </w:pPr>
            <w:r w:rsidRPr="00F01C6D">
              <w:rPr>
                <w:b/>
                <w:bCs/>
              </w:rPr>
              <w:t>Figura (</w:t>
            </w:r>
            <w:proofErr w:type="spellStart"/>
            <w:r w:rsidRPr="00F01C6D">
              <w:rPr>
                <w:b/>
                <w:bCs/>
              </w:rPr>
              <w:t>shape</w:t>
            </w:r>
            <w:proofErr w:type="spellEnd"/>
            <w:r w:rsidRPr="00F01C6D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FB812FD" w14:textId="77777777" w:rsidR="00F01C6D" w:rsidRPr="00F01C6D" w:rsidRDefault="00F01C6D" w:rsidP="00F01C6D">
            <w:pPr>
              <w:rPr>
                <w:b/>
                <w:bCs/>
              </w:rPr>
            </w:pPr>
            <w:r w:rsidRPr="00F01C6D">
              <w:rPr>
                <w:b/>
                <w:bCs/>
              </w:rPr>
              <w:t>Color (</w:t>
            </w:r>
            <w:proofErr w:type="spellStart"/>
            <w:r w:rsidRPr="00F01C6D">
              <w:rPr>
                <w:b/>
                <w:bCs/>
              </w:rPr>
              <w:t>fillcolor</w:t>
            </w:r>
            <w:proofErr w:type="spellEnd"/>
            <w:r w:rsidRPr="00F01C6D">
              <w:rPr>
                <w:b/>
                <w:bCs/>
              </w:rPr>
              <w:t>)</w:t>
            </w:r>
          </w:p>
        </w:tc>
      </w:tr>
      <w:tr w:rsidR="00F01C6D" w:rsidRPr="00F01C6D" w14:paraId="44F2419B" w14:textId="77777777" w:rsidTr="00F01C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96A15" w14:textId="77777777" w:rsidR="00F01C6D" w:rsidRPr="00F01C6D" w:rsidRDefault="00F01C6D" w:rsidP="00F01C6D">
            <w:r w:rsidRPr="00F01C6D">
              <w:t>playa</w:t>
            </w:r>
          </w:p>
        </w:tc>
        <w:tc>
          <w:tcPr>
            <w:tcW w:w="0" w:type="auto"/>
            <w:vAlign w:val="center"/>
            <w:hideMark/>
          </w:tcPr>
          <w:p w14:paraId="75979D43" w14:textId="77777777" w:rsidR="00F01C6D" w:rsidRPr="00F01C6D" w:rsidRDefault="00F01C6D" w:rsidP="00F01C6D">
            <w:proofErr w:type="spellStart"/>
            <w:r w:rsidRPr="00F01C6D">
              <w:t>ellipse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791A49" w14:textId="77777777" w:rsidR="00F01C6D" w:rsidRPr="00F01C6D" w:rsidRDefault="00F01C6D" w:rsidP="00F01C6D">
            <w:proofErr w:type="spellStart"/>
            <w:r w:rsidRPr="00F01C6D">
              <w:t>lightblue</w:t>
            </w:r>
            <w:proofErr w:type="spellEnd"/>
          </w:p>
        </w:tc>
      </w:tr>
      <w:tr w:rsidR="00F01C6D" w:rsidRPr="00F01C6D" w14:paraId="09DB7DA4" w14:textId="77777777" w:rsidTr="00F01C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B9E0B" w14:textId="77777777" w:rsidR="00F01C6D" w:rsidRPr="00F01C6D" w:rsidRDefault="00F01C6D" w:rsidP="00F01C6D">
            <w:r w:rsidRPr="00F01C6D">
              <w:t>cueva</w:t>
            </w:r>
          </w:p>
        </w:tc>
        <w:tc>
          <w:tcPr>
            <w:tcW w:w="0" w:type="auto"/>
            <w:vAlign w:val="center"/>
            <w:hideMark/>
          </w:tcPr>
          <w:p w14:paraId="4A7AD174" w14:textId="77777777" w:rsidR="00F01C6D" w:rsidRPr="00F01C6D" w:rsidRDefault="00F01C6D" w:rsidP="00F01C6D">
            <w:r w:rsidRPr="00F01C6D">
              <w:t>box</w:t>
            </w:r>
          </w:p>
        </w:tc>
        <w:tc>
          <w:tcPr>
            <w:tcW w:w="0" w:type="auto"/>
            <w:vAlign w:val="center"/>
            <w:hideMark/>
          </w:tcPr>
          <w:p w14:paraId="64C23797" w14:textId="77777777" w:rsidR="00F01C6D" w:rsidRPr="00F01C6D" w:rsidRDefault="00F01C6D" w:rsidP="00F01C6D">
            <w:r w:rsidRPr="00F01C6D">
              <w:t>gray</w:t>
            </w:r>
          </w:p>
        </w:tc>
      </w:tr>
      <w:tr w:rsidR="00F01C6D" w:rsidRPr="00F01C6D" w14:paraId="76B33021" w14:textId="77777777" w:rsidTr="00F01C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6FB1A1" w14:textId="77777777" w:rsidR="00F01C6D" w:rsidRPr="00F01C6D" w:rsidRDefault="00F01C6D" w:rsidP="00F01C6D">
            <w:r w:rsidRPr="00F01C6D">
              <w:t>templo</w:t>
            </w:r>
          </w:p>
        </w:tc>
        <w:tc>
          <w:tcPr>
            <w:tcW w:w="0" w:type="auto"/>
            <w:vAlign w:val="center"/>
            <w:hideMark/>
          </w:tcPr>
          <w:p w14:paraId="0BFE380C" w14:textId="77777777" w:rsidR="00F01C6D" w:rsidRPr="00F01C6D" w:rsidRDefault="00F01C6D" w:rsidP="00F01C6D">
            <w:proofErr w:type="spellStart"/>
            <w:r w:rsidRPr="00F01C6D">
              <w:t>octagon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B8CD92" w14:textId="77777777" w:rsidR="00F01C6D" w:rsidRPr="00F01C6D" w:rsidRDefault="00F01C6D" w:rsidP="00F01C6D">
            <w:proofErr w:type="spellStart"/>
            <w:r w:rsidRPr="00F01C6D">
              <w:t>gold</w:t>
            </w:r>
            <w:proofErr w:type="spellEnd"/>
          </w:p>
        </w:tc>
      </w:tr>
      <w:tr w:rsidR="00F01C6D" w:rsidRPr="00F01C6D" w14:paraId="5BB71FF0" w14:textId="77777777" w:rsidTr="00F01C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A56E0" w14:textId="77777777" w:rsidR="00F01C6D" w:rsidRPr="00F01C6D" w:rsidRDefault="00F01C6D" w:rsidP="00F01C6D">
            <w:r w:rsidRPr="00F01C6D">
              <w:t>jungla</w:t>
            </w:r>
          </w:p>
        </w:tc>
        <w:tc>
          <w:tcPr>
            <w:tcW w:w="0" w:type="auto"/>
            <w:vAlign w:val="center"/>
            <w:hideMark/>
          </w:tcPr>
          <w:p w14:paraId="65F3B700" w14:textId="77777777" w:rsidR="00F01C6D" w:rsidRPr="00F01C6D" w:rsidRDefault="00F01C6D" w:rsidP="00F01C6D">
            <w:proofErr w:type="spellStart"/>
            <w:r w:rsidRPr="00F01C6D">
              <w:t>parallelogram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C05CDB" w14:textId="77777777" w:rsidR="00F01C6D" w:rsidRPr="00F01C6D" w:rsidRDefault="00F01C6D" w:rsidP="00F01C6D">
            <w:proofErr w:type="spellStart"/>
            <w:r w:rsidRPr="00F01C6D">
              <w:t>forestgreen</w:t>
            </w:r>
            <w:proofErr w:type="spellEnd"/>
          </w:p>
        </w:tc>
      </w:tr>
      <w:tr w:rsidR="00F01C6D" w:rsidRPr="00F01C6D" w14:paraId="4E985B09" w14:textId="77777777" w:rsidTr="00F01C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126FC" w14:textId="77777777" w:rsidR="00F01C6D" w:rsidRPr="00F01C6D" w:rsidRDefault="00F01C6D" w:rsidP="00F01C6D">
            <w:r w:rsidRPr="00F01C6D">
              <w:t>montaña</w:t>
            </w:r>
          </w:p>
        </w:tc>
        <w:tc>
          <w:tcPr>
            <w:tcW w:w="0" w:type="auto"/>
            <w:vAlign w:val="center"/>
            <w:hideMark/>
          </w:tcPr>
          <w:p w14:paraId="13516180" w14:textId="77777777" w:rsidR="00F01C6D" w:rsidRPr="00F01C6D" w:rsidRDefault="00F01C6D" w:rsidP="00F01C6D">
            <w:proofErr w:type="spellStart"/>
            <w:r w:rsidRPr="00F01C6D">
              <w:t>triangle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1617B5" w14:textId="77777777" w:rsidR="00F01C6D" w:rsidRPr="00F01C6D" w:rsidRDefault="00F01C6D" w:rsidP="00F01C6D">
            <w:proofErr w:type="spellStart"/>
            <w:r w:rsidRPr="00F01C6D">
              <w:t>sienna</w:t>
            </w:r>
            <w:proofErr w:type="spellEnd"/>
          </w:p>
        </w:tc>
      </w:tr>
      <w:tr w:rsidR="00F01C6D" w:rsidRPr="00F01C6D" w14:paraId="6DC2E086" w14:textId="77777777" w:rsidTr="00F01C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951C5" w14:textId="77777777" w:rsidR="00F01C6D" w:rsidRPr="00F01C6D" w:rsidRDefault="00F01C6D" w:rsidP="00F01C6D">
            <w:r w:rsidRPr="00F01C6D">
              <w:t>pueblo</w:t>
            </w:r>
          </w:p>
        </w:tc>
        <w:tc>
          <w:tcPr>
            <w:tcW w:w="0" w:type="auto"/>
            <w:vAlign w:val="center"/>
            <w:hideMark/>
          </w:tcPr>
          <w:p w14:paraId="22F2C2D1" w14:textId="77777777" w:rsidR="00F01C6D" w:rsidRPr="00F01C6D" w:rsidRDefault="00F01C6D" w:rsidP="00F01C6D">
            <w:proofErr w:type="spellStart"/>
            <w:r w:rsidRPr="00F01C6D">
              <w:t>house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289401" w14:textId="77777777" w:rsidR="00F01C6D" w:rsidRPr="00F01C6D" w:rsidRDefault="00F01C6D" w:rsidP="00F01C6D">
            <w:proofErr w:type="spellStart"/>
            <w:r w:rsidRPr="00F01C6D">
              <w:t>burlywood</w:t>
            </w:r>
            <w:proofErr w:type="spellEnd"/>
          </w:p>
        </w:tc>
      </w:tr>
      <w:tr w:rsidR="00F01C6D" w:rsidRPr="00F01C6D" w14:paraId="63456AA1" w14:textId="77777777" w:rsidTr="00F01C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C5FAD" w14:textId="77777777" w:rsidR="00F01C6D" w:rsidRPr="00F01C6D" w:rsidRDefault="00F01C6D" w:rsidP="00F01C6D">
            <w:r w:rsidRPr="00F01C6D">
              <w:t>isla</w:t>
            </w:r>
          </w:p>
        </w:tc>
        <w:tc>
          <w:tcPr>
            <w:tcW w:w="0" w:type="auto"/>
            <w:vAlign w:val="center"/>
            <w:hideMark/>
          </w:tcPr>
          <w:p w14:paraId="095F5860" w14:textId="77777777" w:rsidR="00F01C6D" w:rsidRPr="00F01C6D" w:rsidRDefault="00F01C6D" w:rsidP="00F01C6D">
            <w:proofErr w:type="spellStart"/>
            <w:r w:rsidRPr="00F01C6D">
              <w:t>invtriangle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CE1D43" w14:textId="77777777" w:rsidR="00F01C6D" w:rsidRPr="00F01C6D" w:rsidRDefault="00F01C6D" w:rsidP="00F01C6D">
            <w:proofErr w:type="spellStart"/>
            <w:r w:rsidRPr="00F01C6D">
              <w:t>lightgoldenrod</w:t>
            </w:r>
            <w:proofErr w:type="spellEnd"/>
          </w:p>
        </w:tc>
      </w:tr>
      <w:tr w:rsidR="00F01C6D" w:rsidRPr="00F01C6D" w14:paraId="46563894" w14:textId="77777777" w:rsidTr="00F01C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893C7" w14:textId="77777777" w:rsidR="00F01C6D" w:rsidRPr="00F01C6D" w:rsidRDefault="00F01C6D" w:rsidP="00F01C6D">
            <w:r w:rsidRPr="00F01C6D">
              <w:t>río</w:t>
            </w:r>
          </w:p>
        </w:tc>
        <w:tc>
          <w:tcPr>
            <w:tcW w:w="0" w:type="auto"/>
            <w:vAlign w:val="center"/>
            <w:hideMark/>
          </w:tcPr>
          <w:p w14:paraId="3EEA2BB5" w14:textId="77777777" w:rsidR="00F01C6D" w:rsidRPr="00F01C6D" w:rsidRDefault="00F01C6D" w:rsidP="00F01C6D">
            <w:proofErr w:type="spellStart"/>
            <w:r w:rsidRPr="00F01C6D">
              <w:t>hexagon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9BA6AE" w14:textId="77777777" w:rsidR="00F01C6D" w:rsidRPr="00F01C6D" w:rsidRDefault="00F01C6D" w:rsidP="00F01C6D">
            <w:proofErr w:type="spellStart"/>
            <w:r w:rsidRPr="00F01C6D">
              <w:t>deepskyblue</w:t>
            </w:r>
            <w:proofErr w:type="spellEnd"/>
          </w:p>
        </w:tc>
      </w:tr>
      <w:tr w:rsidR="00F01C6D" w:rsidRPr="00F01C6D" w14:paraId="03E0FC23" w14:textId="77777777" w:rsidTr="00F01C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557A9" w14:textId="77777777" w:rsidR="00F01C6D" w:rsidRPr="00F01C6D" w:rsidRDefault="00F01C6D" w:rsidP="00F01C6D">
            <w:r w:rsidRPr="00F01C6D">
              <w:t>volcán</w:t>
            </w:r>
          </w:p>
        </w:tc>
        <w:tc>
          <w:tcPr>
            <w:tcW w:w="0" w:type="auto"/>
            <w:vAlign w:val="center"/>
            <w:hideMark/>
          </w:tcPr>
          <w:p w14:paraId="51C0DCB0" w14:textId="77777777" w:rsidR="00F01C6D" w:rsidRPr="00F01C6D" w:rsidRDefault="00F01C6D" w:rsidP="00F01C6D">
            <w:proofErr w:type="spellStart"/>
            <w:r w:rsidRPr="00F01C6D">
              <w:t>doublecircle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DF3429" w14:textId="77777777" w:rsidR="00F01C6D" w:rsidRPr="00F01C6D" w:rsidRDefault="00F01C6D" w:rsidP="00F01C6D">
            <w:proofErr w:type="spellStart"/>
            <w:r w:rsidRPr="00F01C6D">
              <w:t>orangered</w:t>
            </w:r>
            <w:proofErr w:type="spellEnd"/>
          </w:p>
        </w:tc>
      </w:tr>
      <w:tr w:rsidR="00F01C6D" w:rsidRPr="00F01C6D" w14:paraId="693CE0AD" w14:textId="77777777" w:rsidTr="00F01C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58C46" w14:textId="77777777" w:rsidR="00F01C6D" w:rsidRPr="00F01C6D" w:rsidRDefault="00F01C6D" w:rsidP="00F01C6D">
            <w:r w:rsidRPr="00F01C6D">
              <w:t>pantano</w:t>
            </w:r>
          </w:p>
        </w:tc>
        <w:tc>
          <w:tcPr>
            <w:tcW w:w="0" w:type="auto"/>
            <w:vAlign w:val="center"/>
            <w:hideMark/>
          </w:tcPr>
          <w:p w14:paraId="46535729" w14:textId="77777777" w:rsidR="00F01C6D" w:rsidRPr="00F01C6D" w:rsidRDefault="00F01C6D" w:rsidP="00F01C6D">
            <w:proofErr w:type="spellStart"/>
            <w:r w:rsidRPr="00F01C6D">
              <w:t>trapezium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4391CC" w14:textId="77777777" w:rsidR="00F01C6D" w:rsidRPr="00F01C6D" w:rsidRDefault="00F01C6D" w:rsidP="00F01C6D">
            <w:proofErr w:type="spellStart"/>
            <w:r w:rsidRPr="00F01C6D">
              <w:t>darkseagreen</w:t>
            </w:r>
            <w:proofErr w:type="spellEnd"/>
          </w:p>
        </w:tc>
      </w:tr>
    </w:tbl>
    <w:p w14:paraId="5F843512" w14:textId="77777777" w:rsidR="00F01C6D" w:rsidRPr="00F01C6D" w:rsidRDefault="00F01C6D" w:rsidP="00F01C6D">
      <w:pPr>
        <w:pStyle w:val="Ttulo2"/>
      </w:pPr>
      <w:r w:rsidRPr="00F01C6D">
        <w:t>5.2 Estilos de Objetos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1714"/>
        <w:gridCol w:w="1780"/>
        <w:gridCol w:w="714"/>
        <w:gridCol w:w="2517"/>
      </w:tblGrid>
      <w:tr w:rsidR="00F01C6D" w:rsidRPr="00F01C6D" w14:paraId="0B763D5F" w14:textId="77777777" w:rsidTr="00F01C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F4E6C7" w14:textId="77777777" w:rsidR="00F01C6D" w:rsidRPr="00F01C6D" w:rsidRDefault="00F01C6D" w:rsidP="00F01C6D">
            <w:pPr>
              <w:rPr>
                <w:b/>
                <w:bCs/>
              </w:rPr>
            </w:pPr>
            <w:r w:rsidRPr="00F01C6D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67464811" w14:textId="77777777" w:rsidR="00F01C6D" w:rsidRPr="00F01C6D" w:rsidRDefault="00F01C6D" w:rsidP="00F01C6D">
            <w:pPr>
              <w:rPr>
                <w:b/>
                <w:bCs/>
              </w:rPr>
            </w:pPr>
            <w:r w:rsidRPr="00F01C6D">
              <w:rPr>
                <w:b/>
                <w:bCs/>
              </w:rPr>
              <w:t>Figura (</w:t>
            </w:r>
            <w:proofErr w:type="spellStart"/>
            <w:r w:rsidRPr="00F01C6D">
              <w:rPr>
                <w:b/>
                <w:bCs/>
              </w:rPr>
              <w:t>shape</w:t>
            </w:r>
            <w:proofErr w:type="spellEnd"/>
            <w:r w:rsidRPr="00F01C6D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E47A40C" w14:textId="77777777" w:rsidR="00F01C6D" w:rsidRPr="00F01C6D" w:rsidRDefault="00F01C6D" w:rsidP="00F01C6D">
            <w:pPr>
              <w:rPr>
                <w:b/>
                <w:bCs/>
              </w:rPr>
            </w:pPr>
            <w:r w:rsidRPr="00F01C6D">
              <w:rPr>
                <w:b/>
                <w:bCs/>
              </w:rPr>
              <w:t>Color (</w:t>
            </w:r>
            <w:proofErr w:type="spellStart"/>
            <w:r w:rsidRPr="00F01C6D">
              <w:rPr>
                <w:b/>
                <w:bCs/>
              </w:rPr>
              <w:t>fillcolor</w:t>
            </w:r>
            <w:proofErr w:type="spellEnd"/>
            <w:r w:rsidRPr="00F01C6D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D6D1B1A" w14:textId="77777777" w:rsidR="00F01C6D" w:rsidRPr="00F01C6D" w:rsidRDefault="00F01C6D" w:rsidP="00F01C6D">
            <w:pPr>
              <w:rPr>
                <w:b/>
                <w:bCs/>
              </w:rPr>
            </w:pPr>
            <w:r w:rsidRPr="00F01C6D">
              <w:rPr>
                <w:b/>
                <w:bCs/>
              </w:rPr>
              <w:t>Emoji</w:t>
            </w:r>
          </w:p>
        </w:tc>
        <w:tc>
          <w:tcPr>
            <w:tcW w:w="0" w:type="auto"/>
            <w:vAlign w:val="center"/>
            <w:hideMark/>
          </w:tcPr>
          <w:p w14:paraId="0DB59DDF" w14:textId="77777777" w:rsidR="00F01C6D" w:rsidRPr="00F01C6D" w:rsidRDefault="00F01C6D" w:rsidP="00F01C6D">
            <w:pPr>
              <w:rPr>
                <w:b/>
                <w:bCs/>
              </w:rPr>
            </w:pPr>
            <w:r w:rsidRPr="00F01C6D">
              <w:rPr>
                <w:b/>
                <w:bCs/>
              </w:rPr>
              <w:t>Código Unicode</w:t>
            </w:r>
          </w:p>
        </w:tc>
      </w:tr>
      <w:tr w:rsidR="00F01C6D" w:rsidRPr="00F01C6D" w14:paraId="4E0EA0B4" w14:textId="77777777" w:rsidTr="00F01C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D1251" w14:textId="77777777" w:rsidR="00F01C6D" w:rsidRPr="00F01C6D" w:rsidRDefault="00F01C6D" w:rsidP="00F01C6D">
            <w:r w:rsidRPr="00F01C6D">
              <w:t>tesoro</w:t>
            </w:r>
          </w:p>
        </w:tc>
        <w:tc>
          <w:tcPr>
            <w:tcW w:w="0" w:type="auto"/>
            <w:vAlign w:val="center"/>
            <w:hideMark/>
          </w:tcPr>
          <w:p w14:paraId="40549F18" w14:textId="77777777" w:rsidR="00F01C6D" w:rsidRPr="00F01C6D" w:rsidRDefault="00F01C6D" w:rsidP="00F01C6D">
            <w:r w:rsidRPr="00F01C6D">
              <w:t>box3d</w:t>
            </w:r>
          </w:p>
        </w:tc>
        <w:tc>
          <w:tcPr>
            <w:tcW w:w="0" w:type="auto"/>
            <w:vAlign w:val="center"/>
            <w:hideMark/>
          </w:tcPr>
          <w:p w14:paraId="09682441" w14:textId="77777777" w:rsidR="00F01C6D" w:rsidRPr="00F01C6D" w:rsidRDefault="00F01C6D" w:rsidP="00F01C6D">
            <w:proofErr w:type="spellStart"/>
            <w:r w:rsidRPr="00F01C6D">
              <w:t>gold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437E7E" w14:textId="77777777" w:rsidR="00F01C6D" w:rsidRPr="00F01C6D" w:rsidRDefault="00F01C6D" w:rsidP="00F01C6D">
            <w:r w:rsidRPr="00F01C6D">
              <w:rPr>
                <w:rFonts w:ascii="Segoe UI Emoji" w:hAnsi="Segoe UI Emoji" w:cs="Segoe UI Emoji"/>
              </w:rPr>
              <w:t>🎁</w:t>
            </w:r>
          </w:p>
        </w:tc>
        <w:tc>
          <w:tcPr>
            <w:tcW w:w="0" w:type="auto"/>
            <w:vAlign w:val="center"/>
            <w:hideMark/>
          </w:tcPr>
          <w:p w14:paraId="6758A068" w14:textId="77777777" w:rsidR="00F01C6D" w:rsidRPr="00F01C6D" w:rsidRDefault="00F01C6D" w:rsidP="00F01C6D">
            <w:r w:rsidRPr="00F01C6D">
              <w:t>\uD83C\uDF81</w:t>
            </w:r>
          </w:p>
        </w:tc>
      </w:tr>
      <w:tr w:rsidR="00F01C6D" w:rsidRPr="00F01C6D" w14:paraId="10066D75" w14:textId="77777777" w:rsidTr="00F01C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7FAF3" w14:textId="77777777" w:rsidR="00F01C6D" w:rsidRPr="00F01C6D" w:rsidRDefault="00F01C6D" w:rsidP="00F01C6D">
            <w:r w:rsidRPr="00F01C6D">
              <w:t>llave</w:t>
            </w:r>
          </w:p>
        </w:tc>
        <w:tc>
          <w:tcPr>
            <w:tcW w:w="0" w:type="auto"/>
            <w:vAlign w:val="center"/>
            <w:hideMark/>
          </w:tcPr>
          <w:p w14:paraId="58A302C9" w14:textId="77777777" w:rsidR="00F01C6D" w:rsidRPr="00F01C6D" w:rsidRDefault="00F01C6D" w:rsidP="00F01C6D">
            <w:proofErr w:type="spellStart"/>
            <w:r w:rsidRPr="00F01C6D">
              <w:t>pentagon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AEAFF1" w14:textId="77777777" w:rsidR="00F01C6D" w:rsidRPr="00F01C6D" w:rsidRDefault="00F01C6D" w:rsidP="00F01C6D">
            <w:proofErr w:type="spellStart"/>
            <w:r w:rsidRPr="00F01C6D">
              <w:t>lightsteelblue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A058A3" w14:textId="77777777" w:rsidR="00F01C6D" w:rsidRPr="00F01C6D" w:rsidRDefault="00F01C6D" w:rsidP="00F01C6D">
            <w:r w:rsidRPr="00F01C6D">
              <w:rPr>
                <w:rFonts w:ascii="Segoe UI Emoji" w:hAnsi="Segoe UI Emoji" w:cs="Segoe UI Emoji"/>
              </w:rPr>
              <w:t>🔑</w:t>
            </w:r>
          </w:p>
        </w:tc>
        <w:tc>
          <w:tcPr>
            <w:tcW w:w="0" w:type="auto"/>
            <w:vAlign w:val="center"/>
            <w:hideMark/>
          </w:tcPr>
          <w:p w14:paraId="4A7545E0" w14:textId="77777777" w:rsidR="00F01C6D" w:rsidRPr="00F01C6D" w:rsidRDefault="00F01C6D" w:rsidP="00F01C6D">
            <w:r w:rsidRPr="00F01C6D">
              <w:t>\uD83D\uDD11</w:t>
            </w:r>
          </w:p>
        </w:tc>
      </w:tr>
      <w:tr w:rsidR="00F01C6D" w:rsidRPr="00F01C6D" w14:paraId="26FCFB31" w14:textId="77777777" w:rsidTr="00F01C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1D521" w14:textId="77777777" w:rsidR="00F01C6D" w:rsidRPr="00F01C6D" w:rsidRDefault="00F01C6D" w:rsidP="00F01C6D">
            <w:r w:rsidRPr="00F01C6D">
              <w:t>arma</w:t>
            </w:r>
          </w:p>
        </w:tc>
        <w:tc>
          <w:tcPr>
            <w:tcW w:w="0" w:type="auto"/>
            <w:vAlign w:val="center"/>
            <w:hideMark/>
          </w:tcPr>
          <w:p w14:paraId="187A3299" w14:textId="77777777" w:rsidR="00F01C6D" w:rsidRPr="00F01C6D" w:rsidRDefault="00F01C6D" w:rsidP="00F01C6D">
            <w:proofErr w:type="spellStart"/>
            <w:r w:rsidRPr="00F01C6D">
              <w:t>diamond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F3E8BB" w14:textId="77777777" w:rsidR="00F01C6D" w:rsidRPr="00F01C6D" w:rsidRDefault="00F01C6D" w:rsidP="00F01C6D">
            <w:proofErr w:type="spellStart"/>
            <w:r w:rsidRPr="00F01C6D">
              <w:t>orangered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341CEA" w14:textId="77777777" w:rsidR="00F01C6D" w:rsidRPr="00F01C6D" w:rsidRDefault="00F01C6D" w:rsidP="00F01C6D">
            <w:r w:rsidRPr="00F01C6D">
              <w:rPr>
                <w:rFonts w:ascii="Segoe UI Emoji" w:hAnsi="Segoe UI Emoji" w:cs="Segoe UI Emoji"/>
              </w:rPr>
              <w:t>🗡️</w:t>
            </w:r>
          </w:p>
        </w:tc>
        <w:tc>
          <w:tcPr>
            <w:tcW w:w="0" w:type="auto"/>
            <w:vAlign w:val="center"/>
            <w:hideMark/>
          </w:tcPr>
          <w:p w14:paraId="2445DB5B" w14:textId="77777777" w:rsidR="00F01C6D" w:rsidRPr="00F01C6D" w:rsidRDefault="00F01C6D" w:rsidP="00F01C6D">
            <w:r w:rsidRPr="00F01C6D">
              <w:t>\uD83D\uDDE1\uFE0F</w:t>
            </w:r>
          </w:p>
        </w:tc>
      </w:tr>
      <w:tr w:rsidR="00F01C6D" w:rsidRPr="00F01C6D" w14:paraId="2640EBB1" w14:textId="77777777" w:rsidTr="00F01C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D5C12" w14:textId="77777777" w:rsidR="00F01C6D" w:rsidRPr="00F01C6D" w:rsidRDefault="00F01C6D" w:rsidP="00F01C6D">
            <w:r w:rsidRPr="00F01C6D">
              <w:t>objeto mágico</w:t>
            </w:r>
          </w:p>
        </w:tc>
        <w:tc>
          <w:tcPr>
            <w:tcW w:w="0" w:type="auto"/>
            <w:vAlign w:val="center"/>
            <w:hideMark/>
          </w:tcPr>
          <w:p w14:paraId="1701ED24" w14:textId="77777777" w:rsidR="00F01C6D" w:rsidRPr="00F01C6D" w:rsidRDefault="00F01C6D" w:rsidP="00F01C6D">
            <w:proofErr w:type="spellStart"/>
            <w:r w:rsidRPr="00F01C6D">
              <w:t>component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F3464F" w14:textId="77777777" w:rsidR="00F01C6D" w:rsidRPr="00F01C6D" w:rsidRDefault="00F01C6D" w:rsidP="00F01C6D">
            <w:proofErr w:type="spellStart"/>
            <w:r w:rsidRPr="00F01C6D">
              <w:t>violet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DD226F" w14:textId="77777777" w:rsidR="00F01C6D" w:rsidRPr="00F01C6D" w:rsidRDefault="00F01C6D" w:rsidP="00F01C6D">
            <w:r w:rsidRPr="00F01C6D">
              <w:rPr>
                <w:rFonts w:ascii="Segoe UI Emoji" w:hAnsi="Segoe UI Emoji" w:cs="Segoe UI Emoji"/>
              </w:rPr>
              <w:t>✨</w:t>
            </w:r>
          </w:p>
        </w:tc>
        <w:tc>
          <w:tcPr>
            <w:tcW w:w="0" w:type="auto"/>
            <w:vAlign w:val="center"/>
            <w:hideMark/>
          </w:tcPr>
          <w:p w14:paraId="287EDF15" w14:textId="77777777" w:rsidR="00F01C6D" w:rsidRPr="00F01C6D" w:rsidRDefault="00F01C6D" w:rsidP="00F01C6D">
            <w:r w:rsidRPr="00F01C6D">
              <w:t>\u2728</w:t>
            </w:r>
          </w:p>
        </w:tc>
      </w:tr>
      <w:tr w:rsidR="00F01C6D" w:rsidRPr="00F01C6D" w14:paraId="79E19728" w14:textId="77777777" w:rsidTr="00F01C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EAE95" w14:textId="77777777" w:rsidR="00F01C6D" w:rsidRPr="00F01C6D" w:rsidRDefault="00F01C6D" w:rsidP="00F01C6D">
            <w:r w:rsidRPr="00F01C6D">
              <w:lastRenderedPageBreak/>
              <w:t>poción</w:t>
            </w:r>
          </w:p>
        </w:tc>
        <w:tc>
          <w:tcPr>
            <w:tcW w:w="0" w:type="auto"/>
            <w:vAlign w:val="center"/>
            <w:hideMark/>
          </w:tcPr>
          <w:p w14:paraId="199C5655" w14:textId="77777777" w:rsidR="00F01C6D" w:rsidRPr="00F01C6D" w:rsidRDefault="00F01C6D" w:rsidP="00F01C6D">
            <w:proofErr w:type="spellStart"/>
            <w:r w:rsidRPr="00F01C6D">
              <w:t>cylinder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A8CA4E" w14:textId="77777777" w:rsidR="00F01C6D" w:rsidRPr="00F01C6D" w:rsidRDefault="00F01C6D" w:rsidP="00F01C6D">
            <w:r w:rsidRPr="00F01C6D">
              <w:t>plum</w:t>
            </w:r>
          </w:p>
        </w:tc>
        <w:tc>
          <w:tcPr>
            <w:tcW w:w="0" w:type="auto"/>
            <w:vAlign w:val="center"/>
            <w:hideMark/>
          </w:tcPr>
          <w:p w14:paraId="6F65DA7D" w14:textId="77777777" w:rsidR="00F01C6D" w:rsidRPr="00F01C6D" w:rsidRDefault="00F01C6D" w:rsidP="00F01C6D">
            <w:r w:rsidRPr="00F01C6D">
              <w:rPr>
                <w:rFonts w:ascii="Segoe UI Emoji" w:hAnsi="Segoe UI Emoji" w:cs="Segoe UI Emoji"/>
              </w:rPr>
              <w:t>⚗️</w:t>
            </w:r>
          </w:p>
        </w:tc>
        <w:tc>
          <w:tcPr>
            <w:tcW w:w="0" w:type="auto"/>
            <w:vAlign w:val="center"/>
            <w:hideMark/>
          </w:tcPr>
          <w:p w14:paraId="317BEA8B" w14:textId="77777777" w:rsidR="00F01C6D" w:rsidRPr="00F01C6D" w:rsidRDefault="00F01C6D" w:rsidP="00F01C6D">
            <w:r w:rsidRPr="00F01C6D">
              <w:t>\u2697\uFE0F</w:t>
            </w:r>
          </w:p>
        </w:tc>
      </w:tr>
      <w:tr w:rsidR="00F01C6D" w:rsidRPr="00F01C6D" w14:paraId="18D69B7D" w14:textId="77777777" w:rsidTr="00F01C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0D05E" w14:textId="77777777" w:rsidR="00F01C6D" w:rsidRPr="00F01C6D" w:rsidRDefault="00F01C6D" w:rsidP="00F01C6D">
            <w:r w:rsidRPr="00F01C6D">
              <w:t>trampa</w:t>
            </w:r>
          </w:p>
        </w:tc>
        <w:tc>
          <w:tcPr>
            <w:tcW w:w="0" w:type="auto"/>
            <w:vAlign w:val="center"/>
            <w:hideMark/>
          </w:tcPr>
          <w:p w14:paraId="28F68349" w14:textId="77777777" w:rsidR="00F01C6D" w:rsidRPr="00F01C6D" w:rsidRDefault="00F01C6D" w:rsidP="00F01C6D">
            <w:proofErr w:type="spellStart"/>
            <w:r w:rsidRPr="00F01C6D">
              <w:t>hexagon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1758E5" w14:textId="77777777" w:rsidR="00F01C6D" w:rsidRPr="00F01C6D" w:rsidRDefault="00F01C6D" w:rsidP="00F01C6D">
            <w:proofErr w:type="spellStart"/>
            <w:r w:rsidRPr="00F01C6D">
              <w:t>crimson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BA06B5" w14:textId="77777777" w:rsidR="00F01C6D" w:rsidRPr="00F01C6D" w:rsidRDefault="00F01C6D" w:rsidP="00F01C6D">
            <w:r w:rsidRPr="00F01C6D">
              <w:rPr>
                <w:rFonts w:ascii="Segoe UI Emoji" w:hAnsi="Segoe UI Emoji" w:cs="Segoe UI Emoji"/>
              </w:rPr>
              <w:t>💣</w:t>
            </w:r>
          </w:p>
        </w:tc>
        <w:tc>
          <w:tcPr>
            <w:tcW w:w="0" w:type="auto"/>
            <w:vAlign w:val="center"/>
            <w:hideMark/>
          </w:tcPr>
          <w:p w14:paraId="21A02C77" w14:textId="77777777" w:rsidR="00F01C6D" w:rsidRPr="00F01C6D" w:rsidRDefault="00F01C6D" w:rsidP="00F01C6D">
            <w:r w:rsidRPr="00F01C6D">
              <w:t>\uD83D\uDCA3</w:t>
            </w:r>
          </w:p>
        </w:tc>
      </w:tr>
      <w:tr w:rsidR="00F01C6D" w:rsidRPr="00F01C6D" w14:paraId="3E928D28" w14:textId="77777777" w:rsidTr="00F01C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7BE1B" w14:textId="77777777" w:rsidR="00F01C6D" w:rsidRPr="00F01C6D" w:rsidRDefault="00F01C6D" w:rsidP="00F01C6D">
            <w:r w:rsidRPr="00F01C6D">
              <w:t>libro</w:t>
            </w:r>
          </w:p>
        </w:tc>
        <w:tc>
          <w:tcPr>
            <w:tcW w:w="0" w:type="auto"/>
            <w:vAlign w:val="center"/>
            <w:hideMark/>
          </w:tcPr>
          <w:p w14:paraId="35E51EC0" w14:textId="77777777" w:rsidR="00F01C6D" w:rsidRPr="00F01C6D" w:rsidRDefault="00F01C6D" w:rsidP="00F01C6D">
            <w:r w:rsidRPr="00F01C6D">
              <w:t>note</w:t>
            </w:r>
          </w:p>
        </w:tc>
        <w:tc>
          <w:tcPr>
            <w:tcW w:w="0" w:type="auto"/>
            <w:vAlign w:val="center"/>
            <w:hideMark/>
          </w:tcPr>
          <w:p w14:paraId="31D978DA" w14:textId="77777777" w:rsidR="00F01C6D" w:rsidRPr="00F01C6D" w:rsidRDefault="00F01C6D" w:rsidP="00F01C6D">
            <w:proofErr w:type="spellStart"/>
            <w:r w:rsidRPr="00F01C6D">
              <w:t>navajowhite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FE1982" w14:textId="77777777" w:rsidR="00F01C6D" w:rsidRPr="00F01C6D" w:rsidRDefault="00F01C6D" w:rsidP="00F01C6D">
            <w:r w:rsidRPr="00F01C6D">
              <w:rPr>
                <w:rFonts w:ascii="Segoe UI Emoji" w:hAnsi="Segoe UI Emoji" w:cs="Segoe UI Emoji"/>
              </w:rPr>
              <w:t>📕</w:t>
            </w:r>
          </w:p>
        </w:tc>
        <w:tc>
          <w:tcPr>
            <w:tcW w:w="0" w:type="auto"/>
            <w:vAlign w:val="center"/>
            <w:hideMark/>
          </w:tcPr>
          <w:p w14:paraId="75259A04" w14:textId="77777777" w:rsidR="00F01C6D" w:rsidRPr="00F01C6D" w:rsidRDefault="00F01C6D" w:rsidP="00F01C6D">
            <w:r w:rsidRPr="00F01C6D">
              <w:t>\uD83D\uDCD5</w:t>
            </w:r>
          </w:p>
        </w:tc>
      </w:tr>
      <w:tr w:rsidR="00F01C6D" w:rsidRPr="00F01C6D" w14:paraId="2DE871A6" w14:textId="77777777" w:rsidTr="00F01C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DFB32" w14:textId="77777777" w:rsidR="00F01C6D" w:rsidRPr="00F01C6D" w:rsidRDefault="00F01C6D" w:rsidP="00F01C6D">
            <w:r w:rsidRPr="00F01C6D">
              <w:t>herramienta</w:t>
            </w:r>
          </w:p>
        </w:tc>
        <w:tc>
          <w:tcPr>
            <w:tcW w:w="0" w:type="auto"/>
            <w:vAlign w:val="center"/>
            <w:hideMark/>
          </w:tcPr>
          <w:p w14:paraId="3FDA6177" w14:textId="77777777" w:rsidR="00F01C6D" w:rsidRPr="00F01C6D" w:rsidRDefault="00F01C6D" w:rsidP="00F01C6D">
            <w:r w:rsidRPr="00F01C6D">
              <w:t>folder</w:t>
            </w:r>
          </w:p>
        </w:tc>
        <w:tc>
          <w:tcPr>
            <w:tcW w:w="0" w:type="auto"/>
            <w:vAlign w:val="center"/>
            <w:hideMark/>
          </w:tcPr>
          <w:p w14:paraId="37D9E3D4" w14:textId="77777777" w:rsidR="00F01C6D" w:rsidRPr="00F01C6D" w:rsidRDefault="00F01C6D" w:rsidP="00F01C6D">
            <w:proofErr w:type="spellStart"/>
            <w:r w:rsidRPr="00F01C6D">
              <w:t>darkkhaki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060E70" w14:textId="77777777" w:rsidR="00F01C6D" w:rsidRPr="00F01C6D" w:rsidRDefault="00F01C6D" w:rsidP="00F01C6D">
            <w:r w:rsidRPr="00F01C6D">
              <w:rPr>
                <w:rFonts w:ascii="Segoe UI Emoji" w:hAnsi="Segoe UI Emoji" w:cs="Segoe UI Emoji"/>
              </w:rPr>
              <w:t>🛠️</w:t>
            </w:r>
          </w:p>
        </w:tc>
        <w:tc>
          <w:tcPr>
            <w:tcW w:w="0" w:type="auto"/>
            <w:vAlign w:val="center"/>
            <w:hideMark/>
          </w:tcPr>
          <w:p w14:paraId="2C64B109" w14:textId="77777777" w:rsidR="00F01C6D" w:rsidRPr="00F01C6D" w:rsidRDefault="00F01C6D" w:rsidP="00F01C6D">
            <w:r w:rsidRPr="00F01C6D">
              <w:t>\uD83D\uDEE0\uFE0F</w:t>
            </w:r>
          </w:p>
        </w:tc>
      </w:tr>
      <w:tr w:rsidR="00F01C6D" w:rsidRPr="00F01C6D" w14:paraId="23856D2C" w14:textId="77777777" w:rsidTr="00F01C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CBCCE" w14:textId="77777777" w:rsidR="00F01C6D" w:rsidRPr="00F01C6D" w:rsidRDefault="00F01C6D" w:rsidP="00F01C6D">
            <w:r w:rsidRPr="00F01C6D">
              <w:t>bandera</w:t>
            </w:r>
          </w:p>
        </w:tc>
        <w:tc>
          <w:tcPr>
            <w:tcW w:w="0" w:type="auto"/>
            <w:vAlign w:val="center"/>
            <w:hideMark/>
          </w:tcPr>
          <w:p w14:paraId="05C3F9F7" w14:textId="77777777" w:rsidR="00F01C6D" w:rsidRPr="00F01C6D" w:rsidRDefault="00F01C6D" w:rsidP="00F01C6D">
            <w:proofErr w:type="spellStart"/>
            <w:r w:rsidRPr="00F01C6D">
              <w:t>tab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592503" w14:textId="77777777" w:rsidR="00F01C6D" w:rsidRPr="00F01C6D" w:rsidRDefault="00F01C6D" w:rsidP="00F01C6D">
            <w:proofErr w:type="spellStart"/>
            <w:r w:rsidRPr="00F01C6D">
              <w:t>white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EDCB57" w14:textId="77777777" w:rsidR="00F01C6D" w:rsidRPr="00F01C6D" w:rsidRDefault="00F01C6D" w:rsidP="00F01C6D">
            <w:r w:rsidRPr="00F01C6D">
              <w:rPr>
                <w:rFonts w:ascii="Segoe UI Emoji" w:hAnsi="Segoe UI Emoji" w:cs="Segoe UI Emoji"/>
              </w:rPr>
              <w:t>🚩</w:t>
            </w:r>
          </w:p>
        </w:tc>
        <w:tc>
          <w:tcPr>
            <w:tcW w:w="0" w:type="auto"/>
            <w:vAlign w:val="center"/>
            <w:hideMark/>
          </w:tcPr>
          <w:p w14:paraId="359EADFC" w14:textId="77777777" w:rsidR="00F01C6D" w:rsidRPr="00F01C6D" w:rsidRDefault="00F01C6D" w:rsidP="00F01C6D">
            <w:r w:rsidRPr="00F01C6D">
              <w:t>\uD83D\uDEA9</w:t>
            </w:r>
          </w:p>
        </w:tc>
      </w:tr>
      <w:tr w:rsidR="00F01C6D" w:rsidRPr="00F01C6D" w14:paraId="5682B4EA" w14:textId="77777777" w:rsidTr="00F01C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9F58B" w14:textId="77777777" w:rsidR="00F01C6D" w:rsidRPr="00F01C6D" w:rsidRDefault="00F01C6D" w:rsidP="00F01C6D">
            <w:r w:rsidRPr="00F01C6D">
              <w:t>gema</w:t>
            </w:r>
          </w:p>
        </w:tc>
        <w:tc>
          <w:tcPr>
            <w:tcW w:w="0" w:type="auto"/>
            <w:vAlign w:val="center"/>
            <w:hideMark/>
          </w:tcPr>
          <w:p w14:paraId="090DB70E" w14:textId="77777777" w:rsidR="00F01C6D" w:rsidRPr="00F01C6D" w:rsidRDefault="00F01C6D" w:rsidP="00F01C6D">
            <w:proofErr w:type="spellStart"/>
            <w:r w:rsidRPr="00F01C6D">
              <w:t>egg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345A97" w14:textId="77777777" w:rsidR="00F01C6D" w:rsidRPr="00F01C6D" w:rsidRDefault="00F01C6D" w:rsidP="00F01C6D">
            <w:proofErr w:type="spellStart"/>
            <w:r w:rsidRPr="00F01C6D">
              <w:t>deepskyblue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845022" w14:textId="77777777" w:rsidR="00F01C6D" w:rsidRPr="00F01C6D" w:rsidRDefault="00F01C6D" w:rsidP="00F01C6D">
            <w:r w:rsidRPr="00F01C6D">
              <w:rPr>
                <w:rFonts w:ascii="Segoe UI Emoji" w:hAnsi="Segoe UI Emoji" w:cs="Segoe UI Emoji"/>
              </w:rPr>
              <w:t>💎</w:t>
            </w:r>
          </w:p>
        </w:tc>
        <w:tc>
          <w:tcPr>
            <w:tcW w:w="0" w:type="auto"/>
            <w:vAlign w:val="center"/>
            <w:hideMark/>
          </w:tcPr>
          <w:p w14:paraId="14031D2B" w14:textId="77777777" w:rsidR="00F01C6D" w:rsidRPr="00F01C6D" w:rsidRDefault="00F01C6D" w:rsidP="00F01C6D">
            <w:r w:rsidRPr="00F01C6D">
              <w:t>\uD83D\uDC8E</w:t>
            </w:r>
          </w:p>
        </w:tc>
      </w:tr>
    </w:tbl>
    <w:p w14:paraId="6F635AFC" w14:textId="77777777" w:rsidR="00F01C6D" w:rsidRPr="00F01C6D" w:rsidRDefault="00F01C6D" w:rsidP="00F01C6D">
      <w:pPr>
        <w:pStyle w:val="Ttulo2"/>
      </w:pPr>
      <w:r w:rsidRPr="00F01C6D">
        <w:t>5.3 Estilos de Conexiones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1461"/>
        <w:gridCol w:w="1436"/>
      </w:tblGrid>
      <w:tr w:rsidR="00F01C6D" w:rsidRPr="00F01C6D" w14:paraId="568946C9" w14:textId="77777777" w:rsidTr="00F01C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A6578D" w14:textId="77777777" w:rsidR="00F01C6D" w:rsidRPr="00F01C6D" w:rsidRDefault="00F01C6D" w:rsidP="00F01C6D">
            <w:pPr>
              <w:rPr>
                <w:b/>
                <w:bCs/>
              </w:rPr>
            </w:pPr>
            <w:r w:rsidRPr="00F01C6D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7579AC8A" w14:textId="77777777" w:rsidR="00F01C6D" w:rsidRPr="00F01C6D" w:rsidRDefault="00F01C6D" w:rsidP="00F01C6D">
            <w:pPr>
              <w:rPr>
                <w:b/>
                <w:bCs/>
              </w:rPr>
            </w:pPr>
            <w:r w:rsidRPr="00F01C6D">
              <w:rPr>
                <w:b/>
                <w:bCs/>
              </w:rPr>
              <w:t>Línea (</w:t>
            </w:r>
            <w:proofErr w:type="spellStart"/>
            <w:r w:rsidRPr="00F01C6D">
              <w:rPr>
                <w:b/>
                <w:bCs/>
              </w:rPr>
              <w:t>style</w:t>
            </w:r>
            <w:proofErr w:type="spellEnd"/>
            <w:r w:rsidRPr="00F01C6D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7DD0EAF" w14:textId="77777777" w:rsidR="00F01C6D" w:rsidRPr="00F01C6D" w:rsidRDefault="00F01C6D" w:rsidP="00F01C6D">
            <w:pPr>
              <w:rPr>
                <w:b/>
                <w:bCs/>
              </w:rPr>
            </w:pPr>
            <w:r w:rsidRPr="00F01C6D">
              <w:rPr>
                <w:b/>
                <w:bCs/>
              </w:rPr>
              <w:t>Color</w:t>
            </w:r>
          </w:p>
        </w:tc>
      </w:tr>
      <w:tr w:rsidR="00F01C6D" w:rsidRPr="00F01C6D" w14:paraId="6E856CC0" w14:textId="77777777" w:rsidTr="00F01C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D667B" w14:textId="77777777" w:rsidR="00F01C6D" w:rsidRPr="00F01C6D" w:rsidRDefault="00F01C6D" w:rsidP="00F01C6D">
            <w:r w:rsidRPr="00F01C6D">
              <w:t>camino</w:t>
            </w:r>
          </w:p>
        </w:tc>
        <w:tc>
          <w:tcPr>
            <w:tcW w:w="0" w:type="auto"/>
            <w:vAlign w:val="center"/>
            <w:hideMark/>
          </w:tcPr>
          <w:p w14:paraId="5F01783D" w14:textId="77777777" w:rsidR="00F01C6D" w:rsidRPr="00F01C6D" w:rsidRDefault="00F01C6D" w:rsidP="00F01C6D">
            <w:proofErr w:type="spellStart"/>
            <w:r w:rsidRPr="00F01C6D">
              <w:t>solid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6EAA3B" w14:textId="77777777" w:rsidR="00F01C6D" w:rsidRPr="00F01C6D" w:rsidRDefault="00F01C6D" w:rsidP="00F01C6D">
            <w:proofErr w:type="spellStart"/>
            <w:r w:rsidRPr="00F01C6D">
              <w:t>black</w:t>
            </w:r>
            <w:proofErr w:type="spellEnd"/>
          </w:p>
        </w:tc>
      </w:tr>
      <w:tr w:rsidR="00F01C6D" w:rsidRPr="00F01C6D" w14:paraId="5605CDA2" w14:textId="77777777" w:rsidTr="00F01C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A015B" w14:textId="77777777" w:rsidR="00F01C6D" w:rsidRPr="00F01C6D" w:rsidRDefault="00F01C6D" w:rsidP="00F01C6D">
            <w:r w:rsidRPr="00F01C6D">
              <w:t>puente</w:t>
            </w:r>
          </w:p>
        </w:tc>
        <w:tc>
          <w:tcPr>
            <w:tcW w:w="0" w:type="auto"/>
            <w:vAlign w:val="center"/>
            <w:hideMark/>
          </w:tcPr>
          <w:p w14:paraId="0802C06D" w14:textId="77777777" w:rsidR="00F01C6D" w:rsidRPr="00F01C6D" w:rsidRDefault="00F01C6D" w:rsidP="00F01C6D">
            <w:proofErr w:type="spellStart"/>
            <w:r w:rsidRPr="00F01C6D">
              <w:t>dotted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9CCA32" w14:textId="77777777" w:rsidR="00F01C6D" w:rsidRPr="00F01C6D" w:rsidRDefault="00F01C6D" w:rsidP="00F01C6D">
            <w:r w:rsidRPr="00F01C6D">
              <w:t>gray</w:t>
            </w:r>
          </w:p>
        </w:tc>
      </w:tr>
      <w:tr w:rsidR="00F01C6D" w:rsidRPr="00F01C6D" w14:paraId="4D604B65" w14:textId="77777777" w:rsidTr="00F01C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EA83A" w14:textId="77777777" w:rsidR="00F01C6D" w:rsidRPr="00F01C6D" w:rsidRDefault="00F01C6D" w:rsidP="00F01C6D">
            <w:r w:rsidRPr="00F01C6D">
              <w:t>sendero</w:t>
            </w:r>
          </w:p>
        </w:tc>
        <w:tc>
          <w:tcPr>
            <w:tcW w:w="0" w:type="auto"/>
            <w:vAlign w:val="center"/>
            <w:hideMark/>
          </w:tcPr>
          <w:p w14:paraId="427893E2" w14:textId="77777777" w:rsidR="00F01C6D" w:rsidRPr="00F01C6D" w:rsidRDefault="00F01C6D" w:rsidP="00F01C6D">
            <w:proofErr w:type="spellStart"/>
            <w:r w:rsidRPr="00F01C6D">
              <w:t>dashed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CE24A3" w14:textId="77777777" w:rsidR="00F01C6D" w:rsidRPr="00F01C6D" w:rsidRDefault="00F01C6D" w:rsidP="00F01C6D">
            <w:proofErr w:type="spellStart"/>
            <w:r w:rsidRPr="00F01C6D">
              <w:t>saddlebrown</w:t>
            </w:r>
            <w:proofErr w:type="spellEnd"/>
          </w:p>
        </w:tc>
      </w:tr>
      <w:tr w:rsidR="00F01C6D" w:rsidRPr="00F01C6D" w14:paraId="60118A02" w14:textId="77777777" w:rsidTr="00F01C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934CA" w14:textId="77777777" w:rsidR="00F01C6D" w:rsidRPr="00F01C6D" w:rsidRDefault="00F01C6D" w:rsidP="00F01C6D">
            <w:r w:rsidRPr="00F01C6D">
              <w:t>carretera</w:t>
            </w:r>
          </w:p>
        </w:tc>
        <w:tc>
          <w:tcPr>
            <w:tcW w:w="0" w:type="auto"/>
            <w:vAlign w:val="center"/>
            <w:hideMark/>
          </w:tcPr>
          <w:p w14:paraId="67AAEDB7" w14:textId="77777777" w:rsidR="00F01C6D" w:rsidRPr="00F01C6D" w:rsidRDefault="00F01C6D" w:rsidP="00F01C6D">
            <w:proofErr w:type="spellStart"/>
            <w:r w:rsidRPr="00F01C6D">
              <w:t>solid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6E7880" w14:textId="77777777" w:rsidR="00F01C6D" w:rsidRPr="00F01C6D" w:rsidRDefault="00F01C6D" w:rsidP="00F01C6D">
            <w:proofErr w:type="spellStart"/>
            <w:r w:rsidRPr="00F01C6D">
              <w:t>darkgray</w:t>
            </w:r>
            <w:proofErr w:type="spellEnd"/>
          </w:p>
        </w:tc>
      </w:tr>
      <w:tr w:rsidR="00F01C6D" w:rsidRPr="00F01C6D" w14:paraId="4D6082C4" w14:textId="77777777" w:rsidTr="00F01C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861D2" w14:textId="77777777" w:rsidR="00F01C6D" w:rsidRPr="00F01C6D" w:rsidRDefault="00F01C6D" w:rsidP="00F01C6D">
            <w:r w:rsidRPr="00F01C6D">
              <w:t>nado</w:t>
            </w:r>
          </w:p>
        </w:tc>
        <w:tc>
          <w:tcPr>
            <w:tcW w:w="0" w:type="auto"/>
            <w:vAlign w:val="center"/>
            <w:hideMark/>
          </w:tcPr>
          <w:p w14:paraId="3CFD68C4" w14:textId="77777777" w:rsidR="00F01C6D" w:rsidRPr="00F01C6D" w:rsidRDefault="00F01C6D" w:rsidP="00F01C6D">
            <w:proofErr w:type="spellStart"/>
            <w:r w:rsidRPr="00F01C6D">
              <w:t>dashed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A8F8E0" w14:textId="77777777" w:rsidR="00F01C6D" w:rsidRPr="00F01C6D" w:rsidRDefault="00F01C6D" w:rsidP="00F01C6D">
            <w:proofErr w:type="spellStart"/>
            <w:r w:rsidRPr="00F01C6D">
              <w:t>deepskyblue</w:t>
            </w:r>
            <w:proofErr w:type="spellEnd"/>
          </w:p>
        </w:tc>
      </w:tr>
      <w:tr w:rsidR="00F01C6D" w:rsidRPr="00F01C6D" w14:paraId="23858363" w14:textId="77777777" w:rsidTr="00F01C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5676F" w14:textId="77777777" w:rsidR="00F01C6D" w:rsidRPr="00F01C6D" w:rsidRDefault="00F01C6D" w:rsidP="00F01C6D">
            <w:r w:rsidRPr="00F01C6D">
              <w:t>lancha</w:t>
            </w:r>
          </w:p>
        </w:tc>
        <w:tc>
          <w:tcPr>
            <w:tcW w:w="0" w:type="auto"/>
            <w:vAlign w:val="center"/>
            <w:hideMark/>
          </w:tcPr>
          <w:p w14:paraId="3ADDB2B7" w14:textId="77777777" w:rsidR="00F01C6D" w:rsidRPr="00F01C6D" w:rsidRDefault="00F01C6D" w:rsidP="00F01C6D">
            <w:proofErr w:type="spellStart"/>
            <w:r w:rsidRPr="00F01C6D">
              <w:t>solid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1DE275" w14:textId="77777777" w:rsidR="00F01C6D" w:rsidRPr="00F01C6D" w:rsidRDefault="00F01C6D" w:rsidP="00F01C6D">
            <w:r w:rsidRPr="00F01C6D">
              <w:t>blue</w:t>
            </w:r>
          </w:p>
        </w:tc>
      </w:tr>
      <w:tr w:rsidR="00F01C6D" w:rsidRPr="00F01C6D" w14:paraId="3B654F3A" w14:textId="77777777" w:rsidTr="00F01C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E417C" w14:textId="77777777" w:rsidR="00F01C6D" w:rsidRPr="00F01C6D" w:rsidRDefault="00F01C6D" w:rsidP="00F01C6D">
            <w:r w:rsidRPr="00F01C6D">
              <w:t>teleférico</w:t>
            </w:r>
          </w:p>
        </w:tc>
        <w:tc>
          <w:tcPr>
            <w:tcW w:w="0" w:type="auto"/>
            <w:vAlign w:val="center"/>
            <w:hideMark/>
          </w:tcPr>
          <w:p w14:paraId="41F307B1" w14:textId="77777777" w:rsidR="00F01C6D" w:rsidRPr="00F01C6D" w:rsidRDefault="00F01C6D" w:rsidP="00F01C6D">
            <w:proofErr w:type="spellStart"/>
            <w:r w:rsidRPr="00F01C6D">
              <w:t>dotted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7ADC62" w14:textId="77777777" w:rsidR="00F01C6D" w:rsidRPr="00F01C6D" w:rsidRDefault="00F01C6D" w:rsidP="00F01C6D">
            <w:proofErr w:type="spellStart"/>
            <w:r w:rsidRPr="00F01C6D">
              <w:t>purple</w:t>
            </w:r>
            <w:proofErr w:type="spellEnd"/>
          </w:p>
        </w:tc>
      </w:tr>
    </w:tbl>
    <w:p w14:paraId="389D43AE" w14:textId="77777777" w:rsidR="00F01C6D" w:rsidRPr="00F01C6D" w:rsidRDefault="00F01C6D" w:rsidP="00F01C6D">
      <w:pPr>
        <w:pStyle w:val="Ttulo1"/>
      </w:pPr>
      <w:r w:rsidRPr="00F01C6D">
        <w:t>6. Generación de Reportes</w:t>
      </w:r>
    </w:p>
    <w:p w14:paraId="043A3B5D" w14:textId="77777777" w:rsidR="00F01C6D" w:rsidRPr="00F01C6D" w:rsidRDefault="00F01C6D" w:rsidP="00F01C6D">
      <w:r w:rsidRPr="00F01C6D">
        <w:t xml:space="preserve">La clase </w:t>
      </w:r>
      <w:proofErr w:type="spellStart"/>
      <w:r w:rsidRPr="00F01C6D">
        <w:t>ReportGenerator</w:t>
      </w:r>
      <w:proofErr w:type="spellEnd"/>
      <w:r w:rsidRPr="00F01C6D">
        <w:t xml:space="preserve"> crea dos tipos de reportes en formato HTML:</w:t>
      </w:r>
    </w:p>
    <w:p w14:paraId="49040765" w14:textId="77777777" w:rsidR="00F01C6D" w:rsidRPr="00F01C6D" w:rsidRDefault="00F01C6D" w:rsidP="00F01C6D">
      <w:pPr>
        <w:pStyle w:val="Ttulo2"/>
      </w:pPr>
      <w:r w:rsidRPr="00F01C6D">
        <w:t>6.1 Reporte de Tokens</w:t>
      </w:r>
    </w:p>
    <w:p w14:paraId="3A9C98C4" w14:textId="77777777" w:rsidR="00F01C6D" w:rsidRPr="00F01C6D" w:rsidRDefault="00F01C6D" w:rsidP="00F01C6D">
      <w:r w:rsidRPr="00F01C6D">
        <w:t>Muestra información detallada sobre los tokens identificados durante el análisis léxico: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0"/>
        <w:gridCol w:w="1858"/>
        <w:gridCol w:w="687"/>
        <w:gridCol w:w="1102"/>
      </w:tblGrid>
      <w:tr w:rsidR="00F01C6D" w:rsidRPr="00F01C6D" w14:paraId="461D6A64" w14:textId="77777777" w:rsidTr="00F01C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9D6056" w14:textId="77777777" w:rsidR="00F01C6D" w:rsidRPr="00F01C6D" w:rsidRDefault="00F01C6D" w:rsidP="00F01C6D">
            <w:pPr>
              <w:rPr>
                <w:b/>
                <w:bCs/>
              </w:rPr>
            </w:pPr>
            <w:r w:rsidRPr="00F01C6D">
              <w:rPr>
                <w:b/>
                <w:bCs/>
              </w:rPr>
              <w:t>Token</w:t>
            </w:r>
          </w:p>
        </w:tc>
        <w:tc>
          <w:tcPr>
            <w:tcW w:w="0" w:type="auto"/>
            <w:vAlign w:val="center"/>
            <w:hideMark/>
          </w:tcPr>
          <w:p w14:paraId="44858182" w14:textId="77777777" w:rsidR="00F01C6D" w:rsidRPr="00F01C6D" w:rsidRDefault="00F01C6D" w:rsidP="00F01C6D">
            <w:pPr>
              <w:rPr>
                <w:b/>
                <w:bCs/>
              </w:rPr>
            </w:pPr>
            <w:r w:rsidRPr="00F01C6D">
              <w:rPr>
                <w:b/>
                <w:bCs/>
              </w:rPr>
              <w:t>Lexema</w:t>
            </w:r>
          </w:p>
        </w:tc>
        <w:tc>
          <w:tcPr>
            <w:tcW w:w="0" w:type="auto"/>
            <w:vAlign w:val="center"/>
            <w:hideMark/>
          </w:tcPr>
          <w:p w14:paraId="50C62FE4" w14:textId="77777777" w:rsidR="00F01C6D" w:rsidRPr="00F01C6D" w:rsidRDefault="00F01C6D" w:rsidP="00F01C6D">
            <w:pPr>
              <w:rPr>
                <w:b/>
                <w:bCs/>
              </w:rPr>
            </w:pPr>
            <w:r w:rsidRPr="00F01C6D">
              <w:rPr>
                <w:b/>
                <w:bCs/>
              </w:rPr>
              <w:t>Línea</w:t>
            </w:r>
          </w:p>
        </w:tc>
        <w:tc>
          <w:tcPr>
            <w:tcW w:w="0" w:type="auto"/>
            <w:vAlign w:val="center"/>
            <w:hideMark/>
          </w:tcPr>
          <w:p w14:paraId="5E282B99" w14:textId="77777777" w:rsidR="00F01C6D" w:rsidRPr="00F01C6D" w:rsidRDefault="00F01C6D" w:rsidP="00F01C6D">
            <w:pPr>
              <w:rPr>
                <w:b/>
                <w:bCs/>
              </w:rPr>
            </w:pPr>
            <w:r w:rsidRPr="00F01C6D">
              <w:rPr>
                <w:b/>
                <w:bCs/>
              </w:rPr>
              <w:t>Columna</w:t>
            </w:r>
          </w:p>
        </w:tc>
      </w:tr>
      <w:tr w:rsidR="00F01C6D" w:rsidRPr="00F01C6D" w14:paraId="40EEA4AF" w14:textId="77777777" w:rsidTr="00F01C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7680D" w14:textId="77777777" w:rsidR="00F01C6D" w:rsidRPr="00F01C6D" w:rsidRDefault="00F01C6D" w:rsidP="00F01C6D">
            <w:r w:rsidRPr="00F01C6D">
              <w:t>Cadena</w:t>
            </w:r>
          </w:p>
        </w:tc>
        <w:tc>
          <w:tcPr>
            <w:tcW w:w="0" w:type="auto"/>
            <w:vAlign w:val="center"/>
            <w:hideMark/>
          </w:tcPr>
          <w:p w14:paraId="72AF9FE0" w14:textId="77777777" w:rsidR="00F01C6D" w:rsidRPr="00F01C6D" w:rsidRDefault="00F01C6D" w:rsidP="00F01C6D">
            <w:r w:rsidRPr="00F01C6D">
              <w:t>"Campo minado"</w:t>
            </w:r>
          </w:p>
        </w:tc>
        <w:tc>
          <w:tcPr>
            <w:tcW w:w="0" w:type="auto"/>
            <w:vAlign w:val="center"/>
            <w:hideMark/>
          </w:tcPr>
          <w:p w14:paraId="5695369B" w14:textId="77777777" w:rsidR="00F01C6D" w:rsidRPr="00F01C6D" w:rsidRDefault="00F01C6D" w:rsidP="00F01C6D">
            <w:r w:rsidRPr="00F01C6D">
              <w:t>1</w:t>
            </w:r>
          </w:p>
        </w:tc>
        <w:tc>
          <w:tcPr>
            <w:tcW w:w="0" w:type="auto"/>
            <w:vAlign w:val="center"/>
            <w:hideMark/>
          </w:tcPr>
          <w:p w14:paraId="355CB73E" w14:textId="77777777" w:rsidR="00F01C6D" w:rsidRPr="00F01C6D" w:rsidRDefault="00F01C6D" w:rsidP="00F01C6D">
            <w:r w:rsidRPr="00F01C6D">
              <w:t>6</w:t>
            </w:r>
          </w:p>
        </w:tc>
      </w:tr>
      <w:tr w:rsidR="00F01C6D" w:rsidRPr="00F01C6D" w14:paraId="39E05876" w14:textId="77777777" w:rsidTr="00F01C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09B47" w14:textId="77777777" w:rsidR="00F01C6D" w:rsidRPr="00F01C6D" w:rsidRDefault="00F01C6D" w:rsidP="00F01C6D">
            <w:r w:rsidRPr="00F01C6D">
              <w:t>Llave apertura</w:t>
            </w:r>
          </w:p>
        </w:tc>
        <w:tc>
          <w:tcPr>
            <w:tcW w:w="0" w:type="auto"/>
            <w:vAlign w:val="center"/>
            <w:hideMark/>
          </w:tcPr>
          <w:p w14:paraId="49C1B421" w14:textId="77777777" w:rsidR="00F01C6D" w:rsidRPr="00F01C6D" w:rsidRDefault="00F01C6D" w:rsidP="00F01C6D">
            <w:r w:rsidRPr="00F01C6D">
              <w:t>(</w:t>
            </w:r>
          </w:p>
        </w:tc>
        <w:tc>
          <w:tcPr>
            <w:tcW w:w="0" w:type="auto"/>
            <w:vAlign w:val="center"/>
            <w:hideMark/>
          </w:tcPr>
          <w:p w14:paraId="27283ED1" w14:textId="77777777" w:rsidR="00F01C6D" w:rsidRPr="00F01C6D" w:rsidRDefault="00F01C6D" w:rsidP="00F01C6D">
            <w:r w:rsidRPr="00F01C6D">
              <w:t>8</w:t>
            </w:r>
          </w:p>
        </w:tc>
        <w:tc>
          <w:tcPr>
            <w:tcW w:w="0" w:type="auto"/>
            <w:vAlign w:val="center"/>
            <w:hideMark/>
          </w:tcPr>
          <w:p w14:paraId="4DFE8FD2" w14:textId="77777777" w:rsidR="00F01C6D" w:rsidRPr="00F01C6D" w:rsidRDefault="00F01C6D" w:rsidP="00F01C6D">
            <w:r w:rsidRPr="00F01C6D">
              <w:t>10</w:t>
            </w:r>
          </w:p>
        </w:tc>
      </w:tr>
      <w:tr w:rsidR="00F01C6D" w:rsidRPr="00F01C6D" w14:paraId="6784084E" w14:textId="77777777" w:rsidTr="00F01C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E734B" w14:textId="77777777" w:rsidR="00F01C6D" w:rsidRPr="00F01C6D" w:rsidRDefault="00F01C6D" w:rsidP="00F01C6D">
            <w:r w:rsidRPr="00F01C6D">
              <w:lastRenderedPageBreak/>
              <w:t>Llave Cierre</w:t>
            </w:r>
          </w:p>
        </w:tc>
        <w:tc>
          <w:tcPr>
            <w:tcW w:w="0" w:type="auto"/>
            <w:vAlign w:val="center"/>
            <w:hideMark/>
          </w:tcPr>
          <w:p w14:paraId="3589E893" w14:textId="77777777" w:rsidR="00F01C6D" w:rsidRPr="00F01C6D" w:rsidRDefault="00F01C6D" w:rsidP="00F01C6D">
            <w:r w:rsidRPr="00F01C6D">
              <w:t>)</w:t>
            </w:r>
          </w:p>
        </w:tc>
        <w:tc>
          <w:tcPr>
            <w:tcW w:w="0" w:type="auto"/>
            <w:vAlign w:val="center"/>
            <w:hideMark/>
          </w:tcPr>
          <w:p w14:paraId="06AC31A3" w14:textId="77777777" w:rsidR="00F01C6D" w:rsidRPr="00F01C6D" w:rsidRDefault="00F01C6D" w:rsidP="00F01C6D">
            <w:r w:rsidRPr="00F01C6D">
              <w:t>12</w:t>
            </w:r>
          </w:p>
        </w:tc>
        <w:tc>
          <w:tcPr>
            <w:tcW w:w="0" w:type="auto"/>
            <w:vAlign w:val="center"/>
            <w:hideMark/>
          </w:tcPr>
          <w:p w14:paraId="16F8F2B7" w14:textId="77777777" w:rsidR="00F01C6D" w:rsidRPr="00F01C6D" w:rsidRDefault="00F01C6D" w:rsidP="00F01C6D">
            <w:r w:rsidRPr="00F01C6D">
              <w:t>1</w:t>
            </w:r>
          </w:p>
        </w:tc>
      </w:tr>
      <w:tr w:rsidR="00F01C6D" w:rsidRPr="00F01C6D" w14:paraId="6AA558F4" w14:textId="77777777" w:rsidTr="00F01C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F9085" w14:textId="77777777" w:rsidR="00F01C6D" w:rsidRPr="00F01C6D" w:rsidRDefault="00F01C6D" w:rsidP="00F01C6D">
            <w:proofErr w:type="spellStart"/>
            <w:r w:rsidRPr="00F01C6D">
              <w:t>num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9825A4" w14:textId="77777777" w:rsidR="00F01C6D" w:rsidRPr="00F01C6D" w:rsidRDefault="00F01C6D" w:rsidP="00F01C6D">
            <w:r w:rsidRPr="00F01C6D">
              <w:t>10</w:t>
            </w:r>
          </w:p>
        </w:tc>
        <w:tc>
          <w:tcPr>
            <w:tcW w:w="0" w:type="auto"/>
            <w:vAlign w:val="center"/>
            <w:hideMark/>
          </w:tcPr>
          <w:p w14:paraId="6BE8F0EC" w14:textId="77777777" w:rsidR="00F01C6D" w:rsidRPr="00F01C6D" w:rsidRDefault="00F01C6D" w:rsidP="00F01C6D">
            <w:r w:rsidRPr="00F01C6D">
              <w:t>12</w:t>
            </w:r>
          </w:p>
        </w:tc>
        <w:tc>
          <w:tcPr>
            <w:tcW w:w="0" w:type="auto"/>
            <w:vAlign w:val="center"/>
            <w:hideMark/>
          </w:tcPr>
          <w:p w14:paraId="626F8099" w14:textId="77777777" w:rsidR="00F01C6D" w:rsidRPr="00F01C6D" w:rsidRDefault="00F01C6D" w:rsidP="00F01C6D">
            <w:r w:rsidRPr="00F01C6D">
              <w:t>14</w:t>
            </w:r>
          </w:p>
        </w:tc>
      </w:tr>
    </w:tbl>
    <w:p w14:paraId="64526DA4" w14:textId="77777777" w:rsidR="00F01C6D" w:rsidRPr="00F01C6D" w:rsidRDefault="00F01C6D" w:rsidP="00F01C6D">
      <w:pPr>
        <w:pStyle w:val="Ttulo2"/>
      </w:pPr>
      <w:r w:rsidRPr="00F01C6D">
        <w:t>6.2 Reporte de Errores</w:t>
      </w:r>
    </w:p>
    <w:p w14:paraId="49452716" w14:textId="77777777" w:rsidR="00F01C6D" w:rsidRPr="00F01C6D" w:rsidRDefault="00F01C6D" w:rsidP="00F01C6D">
      <w:r w:rsidRPr="00F01C6D">
        <w:t>Muestra los errores léxicos y sintácticos encontrados durante el análisis: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2"/>
        <w:gridCol w:w="687"/>
        <w:gridCol w:w="1102"/>
      </w:tblGrid>
      <w:tr w:rsidR="00F01C6D" w:rsidRPr="00F01C6D" w14:paraId="0C1545CF" w14:textId="77777777" w:rsidTr="00F01C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F95027" w14:textId="77777777" w:rsidR="00F01C6D" w:rsidRPr="00F01C6D" w:rsidRDefault="00F01C6D" w:rsidP="00F01C6D">
            <w:pPr>
              <w:rPr>
                <w:b/>
                <w:bCs/>
              </w:rPr>
            </w:pPr>
            <w:r w:rsidRPr="00F01C6D">
              <w:rPr>
                <w:b/>
                <w:bCs/>
              </w:rPr>
              <w:t>Error</w:t>
            </w:r>
          </w:p>
        </w:tc>
        <w:tc>
          <w:tcPr>
            <w:tcW w:w="0" w:type="auto"/>
            <w:vAlign w:val="center"/>
            <w:hideMark/>
          </w:tcPr>
          <w:p w14:paraId="0384EE38" w14:textId="77777777" w:rsidR="00F01C6D" w:rsidRPr="00F01C6D" w:rsidRDefault="00F01C6D" w:rsidP="00F01C6D">
            <w:pPr>
              <w:rPr>
                <w:b/>
                <w:bCs/>
              </w:rPr>
            </w:pPr>
            <w:r w:rsidRPr="00F01C6D">
              <w:rPr>
                <w:b/>
                <w:bCs/>
              </w:rPr>
              <w:t>Línea</w:t>
            </w:r>
          </w:p>
        </w:tc>
        <w:tc>
          <w:tcPr>
            <w:tcW w:w="0" w:type="auto"/>
            <w:vAlign w:val="center"/>
            <w:hideMark/>
          </w:tcPr>
          <w:p w14:paraId="1DB38C2C" w14:textId="77777777" w:rsidR="00F01C6D" w:rsidRPr="00F01C6D" w:rsidRDefault="00F01C6D" w:rsidP="00F01C6D">
            <w:pPr>
              <w:rPr>
                <w:b/>
                <w:bCs/>
              </w:rPr>
            </w:pPr>
            <w:r w:rsidRPr="00F01C6D">
              <w:rPr>
                <w:b/>
                <w:bCs/>
              </w:rPr>
              <w:t>Columna</w:t>
            </w:r>
          </w:p>
        </w:tc>
      </w:tr>
      <w:tr w:rsidR="00F01C6D" w:rsidRPr="00F01C6D" w14:paraId="36AEB87A" w14:textId="77777777" w:rsidTr="00F01C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3D72A" w14:textId="77777777" w:rsidR="00F01C6D" w:rsidRPr="00F01C6D" w:rsidRDefault="00F01C6D" w:rsidP="00F01C6D">
            <w:r w:rsidRPr="00F01C6D">
              <w:t>¡</w:t>
            </w:r>
          </w:p>
        </w:tc>
        <w:tc>
          <w:tcPr>
            <w:tcW w:w="0" w:type="auto"/>
            <w:vAlign w:val="center"/>
            <w:hideMark/>
          </w:tcPr>
          <w:p w14:paraId="25022C3E" w14:textId="77777777" w:rsidR="00F01C6D" w:rsidRPr="00F01C6D" w:rsidRDefault="00F01C6D" w:rsidP="00F01C6D">
            <w:r w:rsidRPr="00F01C6D">
              <w:t>10</w:t>
            </w:r>
          </w:p>
        </w:tc>
        <w:tc>
          <w:tcPr>
            <w:tcW w:w="0" w:type="auto"/>
            <w:vAlign w:val="center"/>
            <w:hideMark/>
          </w:tcPr>
          <w:p w14:paraId="5F681306" w14:textId="77777777" w:rsidR="00F01C6D" w:rsidRPr="00F01C6D" w:rsidRDefault="00F01C6D" w:rsidP="00F01C6D">
            <w:r w:rsidRPr="00F01C6D">
              <w:t>7</w:t>
            </w:r>
          </w:p>
        </w:tc>
      </w:tr>
      <w:tr w:rsidR="00F01C6D" w:rsidRPr="00F01C6D" w14:paraId="6DA1B1C1" w14:textId="77777777" w:rsidTr="00F01C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7FE5A" w14:textId="77777777" w:rsidR="00F01C6D" w:rsidRPr="00F01C6D" w:rsidRDefault="00F01C6D" w:rsidP="00F01C6D">
            <w:r w:rsidRPr="00F01C6D">
              <w:t>¿</w:t>
            </w:r>
          </w:p>
        </w:tc>
        <w:tc>
          <w:tcPr>
            <w:tcW w:w="0" w:type="auto"/>
            <w:vAlign w:val="center"/>
            <w:hideMark/>
          </w:tcPr>
          <w:p w14:paraId="4A15C153" w14:textId="77777777" w:rsidR="00F01C6D" w:rsidRPr="00F01C6D" w:rsidRDefault="00F01C6D" w:rsidP="00F01C6D">
            <w:r w:rsidRPr="00F01C6D">
              <w:t>45</w:t>
            </w:r>
          </w:p>
        </w:tc>
        <w:tc>
          <w:tcPr>
            <w:tcW w:w="0" w:type="auto"/>
            <w:vAlign w:val="center"/>
            <w:hideMark/>
          </w:tcPr>
          <w:p w14:paraId="3FA665F1" w14:textId="77777777" w:rsidR="00F01C6D" w:rsidRPr="00F01C6D" w:rsidRDefault="00F01C6D" w:rsidP="00F01C6D">
            <w:r w:rsidRPr="00F01C6D">
              <w:t>4</w:t>
            </w:r>
          </w:p>
        </w:tc>
      </w:tr>
    </w:tbl>
    <w:p w14:paraId="6F2D25D5" w14:textId="77777777" w:rsidR="00F01C6D" w:rsidRPr="00F01C6D" w:rsidRDefault="00F01C6D" w:rsidP="00F01C6D">
      <w:pPr>
        <w:pStyle w:val="Ttulo1"/>
      </w:pPr>
      <w:r w:rsidRPr="00F01C6D">
        <w:t>7. Interfaz Gráfica</w:t>
      </w:r>
    </w:p>
    <w:p w14:paraId="32114BCC" w14:textId="77777777" w:rsidR="00F01C6D" w:rsidRPr="00F01C6D" w:rsidRDefault="00F01C6D" w:rsidP="00F01C6D">
      <w:r w:rsidRPr="00F01C6D">
        <w:t>La interfaz gráfica se implementa utilizando Swing, con los siguientes componentes principales:</w:t>
      </w:r>
    </w:p>
    <w:p w14:paraId="5C95AED8" w14:textId="77777777" w:rsidR="00F01C6D" w:rsidRPr="00F01C6D" w:rsidRDefault="00F01C6D" w:rsidP="00F01C6D">
      <w:pPr>
        <w:numPr>
          <w:ilvl w:val="0"/>
          <w:numId w:val="43"/>
        </w:numPr>
      </w:pPr>
      <w:proofErr w:type="spellStart"/>
      <w:r w:rsidRPr="00F01C6D">
        <w:t>MainFrame</w:t>
      </w:r>
      <w:proofErr w:type="spellEnd"/>
      <w:r w:rsidRPr="00F01C6D">
        <w:t>: Ventana principal de la aplicación.</w:t>
      </w:r>
    </w:p>
    <w:p w14:paraId="75617739" w14:textId="77777777" w:rsidR="00F01C6D" w:rsidRPr="00F01C6D" w:rsidRDefault="00F01C6D" w:rsidP="00F01C6D">
      <w:pPr>
        <w:numPr>
          <w:ilvl w:val="0"/>
          <w:numId w:val="43"/>
        </w:numPr>
      </w:pPr>
      <w:proofErr w:type="spellStart"/>
      <w:r w:rsidRPr="00F01C6D">
        <w:t>ImagePanel</w:t>
      </w:r>
      <w:proofErr w:type="spellEnd"/>
      <w:r w:rsidRPr="00F01C6D">
        <w:t>: Panel personalizado para mostrar imágenes de mapas.</w:t>
      </w:r>
    </w:p>
    <w:p w14:paraId="3727AEFB" w14:textId="77777777" w:rsidR="00F01C6D" w:rsidRPr="00F01C6D" w:rsidRDefault="00F01C6D" w:rsidP="00F01C6D">
      <w:r w:rsidRPr="00F01C6D">
        <w:t>La interfaz incluye:</w:t>
      </w:r>
    </w:p>
    <w:p w14:paraId="0870B4F8" w14:textId="77777777" w:rsidR="00F01C6D" w:rsidRPr="00F01C6D" w:rsidRDefault="00F01C6D" w:rsidP="00F01C6D">
      <w:pPr>
        <w:numPr>
          <w:ilvl w:val="0"/>
          <w:numId w:val="44"/>
        </w:numPr>
      </w:pPr>
      <w:r w:rsidRPr="00F01C6D">
        <w:t>Área de texto para mostrar el código del mapa.</w:t>
      </w:r>
    </w:p>
    <w:p w14:paraId="66DB4324" w14:textId="77777777" w:rsidR="00F01C6D" w:rsidRPr="00F01C6D" w:rsidRDefault="00F01C6D" w:rsidP="00F01C6D">
      <w:pPr>
        <w:numPr>
          <w:ilvl w:val="0"/>
          <w:numId w:val="44"/>
        </w:numPr>
      </w:pPr>
      <w:r w:rsidRPr="00F01C6D">
        <w:t>Área de imagen para visualizar el mapa generado.</w:t>
      </w:r>
    </w:p>
    <w:p w14:paraId="04ABAD00" w14:textId="77777777" w:rsidR="00F01C6D" w:rsidRPr="00F01C6D" w:rsidRDefault="00F01C6D" w:rsidP="00F01C6D">
      <w:pPr>
        <w:numPr>
          <w:ilvl w:val="0"/>
          <w:numId w:val="44"/>
        </w:numPr>
      </w:pPr>
      <w:r w:rsidRPr="00F01C6D">
        <w:t>Botones para cargar archivos, limpiar, analizar y generar reportes.</w:t>
      </w:r>
    </w:p>
    <w:p w14:paraId="49188236" w14:textId="77777777" w:rsidR="00F01C6D" w:rsidRPr="00F01C6D" w:rsidRDefault="00F01C6D" w:rsidP="00F01C6D">
      <w:pPr>
        <w:numPr>
          <w:ilvl w:val="0"/>
          <w:numId w:val="44"/>
        </w:numPr>
      </w:pPr>
      <w:r w:rsidRPr="00F01C6D">
        <w:t>Selector de mapas para elegir el mapa a visualizar.</w:t>
      </w:r>
    </w:p>
    <w:p w14:paraId="4C4827B6" w14:textId="77777777" w:rsidR="00F01C6D" w:rsidRPr="00F01C6D" w:rsidRDefault="00F01C6D" w:rsidP="00F01C6D">
      <w:pPr>
        <w:pStyle w:val="Ttulo1"/>
      </w:pPr>
      <w:r w:rsidRPr="00F01C6D">
        <w:t xml:space="preserve">8. Integración con </w:t>
      </w:r>
      <w:proofErr w:type="spellStart"/>
      <w:r w:rsidRPr="00F01C6D">
        <w:t>Graphviz</w:t>
      </w:r>
      <w:proofErr w:type="spellEnd"/>
    </w:p>
    <w:p w14:paraId="07283FA5" w14:textId="77777777" w:rsidR="00F01C6D" w:rsidRPr="00F01C6D" w:rsidRDefault="00F01C6D" w:rsidP="00F01C6D">
      <w:r w:rsidRPr="00F01C6D">
        <w:t xml:space="preserve">La aplicación utiliza la clase </w:t>
      </w:r>
      <w:proofErr w:type="spellStart"/>
      <w:r w:rsidRPr="00F01C6D">
        <w:t>GraphvizUtil</w:t>
      </w:r>
      <w:proofErr w:type="spellEnd"/>
      <w:r w:rsidRPr="00F01C6D">
        <w:t xml:space="preserve"> para interactuar con </w:t>
      </w:r>
      <w:proofErr w:type="spellStart"/>
      <w:r w:rsidRPr="00F01C6D">
        <w:t>Graphviz</w:t>
      </w:r>
      <w:proofErr w:type="spellEnd"/>
      <w:r w:rsidRPr="00F01C6D">
        <w:t>:</w:t>
      </w:r>
    </w:p>
    <w:p w14:paraId="2E1E5E35" w14:textId="77777777" w:rsidR="00F01C6D" w:rsidRPr="00F01C6D" w:rsidRDefault="00F01C6D" w:rsidP="00F01C6D">
      <w:pPr>
        <w:numPr>
          <w:ilvl w:val="0"/>
          <w:numId w:val="45"/>
        </w:numPr>
      </w:pPr>
      <w:r w:rsidRPr="00F01C6D">
        <w:t>Genera un archivo DOT temporal con el código generado.</w:t>
      </w:r>
    </w:p>
    <w:p w14:paraId="5E10D2BF" w14:textId="77777777" w:rsidR="00F01C6D" w:rsidRPr="00F01C6D" w:rsidRDefault="00F01C6D" w:rsidP="00F01C6D">
      <w:pPr>
        <w:numPr>
          <w:ilvl w:val="0"/>
          <w:numId w:val="45"/>
        </w:numPr>
      </w:pPr>
      <w:r w:rsidRPr="00F01C6D">
        <w:t xml:space="preserve">Ejecuta el comando </w:t>
      </w:r>
      <w:proofErr w:type="spellStart"/>
      <w:r w:rsidRPr="00F01C6D">
        <w:t>dot</w:t>
      </w:r>
      <w:proofErr w:type="spellEnd"/>
      <w:r w:rsidRPr="00F01C6D">
        <w:t xml:space="preserve"> de </w:t>
      </w:r>
      <w:proofErr w:type="spellStart"/>
      <w:r w:rsidRPr="00F01C6D">
        <w:t>Graphviz</w:t>
      </w:r>
      <w:proofErr w:type="spellEnd"/>
      <w:r w:rsidRPr="00F01C6D">
        <w:t xml:space="preserve"> para convertir el archivo DOT a una imagen PNG.</w:t>
      </w:r>
    </w:p>
    <w:p w14:paraId="4671CBC4" w14:textId="77777777" w:rsidR="00F01C6D" w:rsidRPr="00F01C6D" w:rsidRDefault="00F01C6D" w:rsidP="00F01C6D">
      <w:pPr>
        <w:numPr>
          <w:ilvl w:val="0"/>
          <w:numId w:val="45"/>
        </w:numPr>
      </w:pPr>
      <w:r w:rsidRPr="00F01C6D">
        <w:t>Carga y muestra la imagen generada en la interfaz de usuario.</w:t>
      </w:r>
    </w:p>
    <w:p w14:paraId="16A30B00" w14:textId="77777777" w:rsidR="00F01C6D" w:rsidRPr="00F01C6D" w:rsidRDefault="00F01C6D" w:rsidP="00F01C6D">
      <w:pPr>
        <w:pStyle w:val="Ttulo1"/>
      </w:pPr>
      <w:r w:rsidRPr="00F01C6D">
        <w:lastRenderedPageBreak/>
        <w:t>9. Proceso de Análisis y Generación</w:t>
      </w:r>
    </w:p>
    <w:p w14:paraId="07E9CEF4" w14:textId="77777777" w:rsidR="00F01C6D" w:rsidRPr="00F01C6D" w:rsidRDefault="00F01C6D" w:rsidP="00F01C6D">
      <w:r w:rsidRPr="00F01C6D">
        <w:t>El flujo completo de análisis y generación de mapas es el siguiente:</w:t>
      </w:r>
    </w:p>
    <w:p w14:paraId="2FB512DA" w14:textId="77777777" w:rsidR="00F01C6D" w:rsidRPr="00F01C6D" w:rsidRDefault="00F01C6D" w:rsidP="00F01C6D">
      <w:pPr>
        <w:numPr>
          <w:ilvl w:val="0"/>
          <w:numId w:val="46"/>
        </w:numPr>
      </w:pPr>
      <w:r w:rsidRPr="00F01C6D">
        <w:t>El usuario carga o ingresa el código del mapa.</w:t>
      </w:r>
    </w:p>
    <w:p w14:paraId="50A0EF1D" w14:textId="77777777" w:rsidR="00F01C6D" w:rsidRPr="00F01C6D" w:rsidRDefault="00F01C6D" w:rsidP="00F01C6D">
      <w:pPr>
        <w:numPr>
          <w:ilvl w:val="0"/>
          <w:numId w:val="46"/>
        </w:numPr>
      </w:pPr>
      <w:r w:rsidRPr="00F01C6D">
        <w:t>Al presionar "Analizar Archivo", se realiza el análisis léxico para identificar tokens.</w:t>
      </w:r>
    </w:p>
    <w:p w14:paraId="49021509" w14:textId="77777777" w:rsidR="00F01C6D" w:rsidRPr="00F01C6D" w:rsidRDefault="00F01C6D" w:rsidP="00F01C6D">
      <w:pPr>
        <w:numPr>
          <w:ilvl w:val="0"/>
          <w:numId w:val="46"/>
        </w:numPr>
      </w:pPr>
      <w:r w:rsidRPr="00F01C6D">
        <w:t>Los tokens se pasan al analizador sintáctico para validar la estructura y construir el modelo de datos.</w:t>
      </w:r>
    </w:p>
    <w:p w14:paraId="6FEDCA84" w14:textId="77777777" w:rsidR="00F01C6D" w:rsidRPr="00F01C6D" w:rsidRDefault="00F01C6D" w:rsidP="00F01C6D">
      <w:pPr>
        <w:numPr>
          <w:ilvl w:val="0"/>
          <w:numId w:val="46"/>
        </w:numPr>
      </w:pPr>
      <w:r w:rsidRPr="00F01C6D">
        <w:t>Si el análisis es exitoso, se cargan los nombres de los mundos en el selector.</w:t>
      </w:r>
    </w:p>
    <w:p w14:paraId="107F1867" w14:textId="77777777" w:rsidR="00F01C6D" w:rsidRPr="00F01C6D" w:rsidRDefault="00F01C6D" w:rsidP="00F01C6D">
      <w:pPr>
        <w:numPr>
          <w:ilvl w:val="0"/>
          <w:numId w:val="46"/>
        </w:numPr>
      </w:pPr>
      <w:r w:rsidRPr="00F01C6D">
        <w:t>Al seleccionar un mundo, se genera el código DOT correspondiente.</w:t>
      </w:r>
    </w:p>
    <w:p w14:paraId="76D7D100" w14:textId="77777777" w:rsidR="00F01C6D" w:rsidRPr="00F01C6D" w:rsidRDefault="00F01C6D" w:rsidP="00F01C6D">
      <w:pPr>
        <w:numPr>
          <w:ilvl w:val="0"/>
          <w:numId w:val="46"/>
        </w:numPr>
      </w:pPr>
      <w:r w:rsidRPr="00F01C6D">
        <w:t xml:space="preserve">El código DOT se procesa con </w:t>
      </w:r>
      <w:proofErr w:type="spellStart"/>
      <w:r w:rsidRPr="00F01C6D">
        <w:t>Graphviz</w:t>
      </w:r>
      <w:proofErr w:type="spellEnd"/>
      <w:r w:rsidRPr="00F01C6D">
        <w:t xml:space="preserve"> para generar la imagen del mapa.</w:t>
      </w:r>
    </w:p>
    <w:p w14:paraId="5079E5EF" w14:textId="77777777" w:rsidR="00F01C6D" w:rsidRPr="00F01C6D" w:rsidRDefault="00F01C6D" w:rsidP="00F01C6D">
      <w:pPr>
        <w:numPr>
          <w:ilvl w:val="0"/>
          <w:numId w:val="46"/>
        </w:numPr>
      </w:pPr>
      <w:r w:rsidRPr="00F01C6D">
        <w:t>La imagen se muestra en el área de imagen de la interfaz.</w:t>
      </w:r>
    </w:p>
    <w:p w14:paraId="6F76E241" w14:textId="77777777" w:rsidR="00F01C6D" w:rsidRPr="00F01C6D" w:rsidRDefault="00F01C6D" w:rsidP="00F01C6D">
      <w:pPr>
        <w:pStyle w:val="Ttulo1"/>
      </w:pPr>
      <w:r w:rsidRPr="00F01C6D">
        <w:t>10. Manejo de Errores</w:t>
      </w:r>
    </w:p>
    <w:p w14:paraId="3ED2CF0D" w14:textId="77777777" w:rsidR="00F01C6D" w:rsidRPr="00F01C6D" w:rsidRDefault="00F01C6D" w:rsidP="00F01C6D">
      <w:r w:rsidRPr="00F01C6D">
        <w:t>El sistema implementa recuperación de errores léxicos y sintácticos:</w:t>
      </w:r>
    </w:p>
    <w:p w14:paraId="385DEDE1" w14:textId="77777777" w:rsidR="00F01C6D" w:rsidRPr="00F01C6D" w:rsidRDefault="00F01C6D" w:rsidP="00F01C6D">
      <w:pPr>
        <w:numPr>
          <w:ilvl w:val="0"/>
          <w:numId w:val="47"/>
        </w:numPr>
      </w:pPr>
      <w:r w:rsidRPr="00F01C6D">
        <w:rPr>
          <w:b/>
          <w:bCs/>
        </w:rPr>
        <w:t>Errores Léxicos</w:t>
      </w:r>
      <w:r w:rsidRPr="00F01C6D">
        <w:t>: Cuando se encuentra un carácter no reconocido, se registra el error y se avanza al siguiente carácter.</w:t>
      </w:r>
    </w:p>
    <w:p w14:paraId="067BA782" w14:textId="77777777" w:rsidR="00F01C6D" w:rsidRPr="00F01C6D" w:rsidRDefault="00F01C6D" w:rsidP="00F01C6D">
      <w:pPr>
        <w:numPr>
          <w:ilvl w:val="0"/>
          <w:numId w:val="47"/>
        </w:numPr>
      </w:pPr>
      <w:r w:rsidRPr="00F01C6D">
        <w:rPr>
          <w:b/>
          <w:bCs/>
        </w:rPr>
        <w:t>Errores Sintácticos</w:t>
      </w:r>
      <w:r w:rsidRPr="00F01C6D">
        <w:t>: Cuando se encuentra una estructura sintáctica incorrecta, se registra el error y se intenta continuar con el análisis.</w:t>
      </w:r>
    </w:p>
    <w:p w14:paraId="50D5E6BD" w14:textId="77777777" w:rsidR="00F01C6D" w:rsidRPr="00F01C6D" w:rsidRDefault="00F01C6D" w:rsidP="00F01C6D">
      <w:pPr>
        <w:pStyle w:val="Ttulo1"/>
      </w:pPr>
      <w:r w:rsidRPr="00F01C6D">
        <w:t>11. Requisitos del Sistema</w:t>
      </w:r>
    </w:p>
    <w:p w14:paraId="3901C98F" w14:textId="77777777" w:rsidR="00F01C6D" w:rsidRPr="00F01C6D" w:rsidRDefault="00F01C6D" w:rsidP="00F01C6D">
      <w:pPr>
        <w:numPr>
          <w:ilvl w:val="0"/>
          <w:numId w:val="48"/>
        </w:numPr>
        <w:rPr>
          <w:lang w:val="en-US"/>
        </w:rPr>
      </w:pPr>
      <w:r w:rsidRPr="00F01C6D">
        <w:rPr>
          <w:lang w:val="en-US"/>
        </w:rPr>
        <w:t>Java Development Kit (JDK) 8 o superior</w:t>
      </w:r>
    </w:p>
    <w:p w14:paraId="149E582E" w14:textId="77777777" w:rsidR="00F01C6D" w:rsidRPr="00F01C6D" w:rsidRDefault="00F01C6D" w:rsidP="00F01C6D">
      <w:pPr>
        <w:numPr>
          <w:ilvl w:val="0"/>
          <w:numId w:val="48"/>
        </w:numPr>
      </w:pPr>
      <w:proofErr w:type="spellStart"/>
      <w:r w:rsidRPr="00F01C6D">
        <w:t>Graphviz</w:t>
      </w:r>
      <w:proofErr w:type="spellEnd"/>
      <w:r w:rsidRPr="00F01C6D">
        <w:t xml:space="preserve"> instalado y disponible en el PATH del sistema</w:t>
      </w:r>
    </w:p>
    <w:p w14:paraId="19A99F66" w14:textId="77777777" w:rsidR="00F01C6D" w:rsidRPr="00F01C6D" w:rsidRDefault="00F01C6D" w:rsidP="00F01C6D">
      <w:pPr>
        <w:pStyle w:val="Ttulo1"/>
      </w:pPr>
      <w:r w:rsidRPr="00F01C6D">
        <w:t>12. Consideraciones para Desarrollo Futuro</w:t>
      </w:r>
    </w:p>
    <w:p w14:paraId="1B54D8DC" w14:textId="77777777" w:rsidR="00F01C6D" w:rsidRPr="00F01C6D" w:rsidRDefault="00F01C6D" w:rsidP="00F01C6D">
      <w:pPr>
        <w:numPr>
          <w:ilvl w:val="0"/>
          <w:numId w:val="49"/>
        </w:numPr>
      </w:pPr>
      <w:r w:rsidRPr="00F01C6D">
        <w:t>Implementación de un editor con resaltado de sintaxis.</w:t>
      </w:r>
    </w:p>
    <w:p w14:paraId="21102A5E" w14:textId="77777777" w:rsidR="00F01C6D" w:rsidRPr="00F01C6D" w:rsidRDefault="00F01C6D" w:rsidP="00F01C6D">
      <w:pPr>
        <w:numPr>
          <w:ilvl w:val="0"/>
          <w:numId w:val="49"/>
        </w:numPr>
      </w:pPr>
      <w:r w:rsidRPr="00F01C6D">
        <w:t>Soporte para estilos personalizados de lugares y objetos.</w:t>
      </w:r>
    </w:p>
    <w:p w14:paraId="043625B4" w14:textId="77777777" w:rsidR="00F01C6D" w:rsidRPr="00F01C6D" w:rsidRDefault="00F01C6D" w:rsidP="00F01C6D">
      <w:pPr>
        <w:numPr>
          <w:ilvl w:val="0"/>
          <w:numId w:val="49"/>
        </w:numPr>
      </w:pPr>
      <w:r w:rsidRPr="00F01C6D">
        <w:t>Exportación de mapas en diferentes formatos de imagen.</w:t>
      </w:r>
    </w:p>
    <w:p w14:paraId="2C511DCB" w14:textId="77777777" w:rsidR="00F01C6D" w:rsidRPr="00F01C6D" w:rsidRDefault="00F01C6D" w:rsidP="00F01C6D">
      <w:pPr>
        <w:numPr>
          <w:ilvl w:val="0"/>
          <w:numId w:val="49"/>
        </w:numPr>
      </w:pPr>
      <w:r w:rsidRPr="00F01C6D">
        <w:t>Animación de rutas o recorridos en el mapa.</w:t>
      </w:r>
    </w:p>
    <w:p w14:paraId="3EF0BF73" w14:textId="77777777" w:rsidR="00F01C6D" w:rsidRPr="00F01C6D" w:rsidRDefault="00F01C6D" w:rsidP="00F01C6D">
      <w:pPr>
        <w:pStyle w:val="Ttulo1"/>
      </w:pPr>
      <w:r w:rsidRPr="00F01C6D">
        <w:t>13. Conclusiones</w:t>
      </w:r>
    </w:p>
    <w:p w14:paraId="34ED7C4A" w14:textId="77777777" w:rsidR="00F01C6D" w:rsidRPr="00F01C6D" w:rsidRDefault="00F01C6D" w:rsidP="00F01C6D">
      <w:r w:rsidRPr="00F01C6D">
        <w:t>El Generador Visual de Mapas Narrativos demuestra la aplicación práctica de conceptos de lenguajes formales y técnicas de programación:</w:t>
      </w:r>
    </w:p>
    <w:p w14:paraId="15C5F0BC" w14:textId="77777777" w:rsidR="00F01C6D" w:rsidRPr="00F01C6D" w:rsidRDefault="00F01C6D" w:rsidP="00F01C6D">
      <w:pPr>
        <w:numPr>
          <w:ilvl w:val="0"/>
          <w:numId w:val="50"/>
        </w:numPr>
      </w:pPr>
      <w:r w:rsidRPr="00F01C6D">
        <w:lastRenderedPageBreak/>
        <w:t>Análisis léxico y sintáctico sin usar expresiones regulares predefinidas.</w:t>
      </w:r>
    </w:p>
    <w:p w14:paraId="65B12B92" w14:textId="77777777" w:rsidR="00F01C6D" w:rsidRPr="00F01C6D" w:rsidRDefault="00F01C6D" w:rsidP="00F01C6D">
      <w:pPr>
        <w:numPr>
          <w:ilvl w:val="0"/>
          <w:numId w:val="50"/>
        </w:numPr>
      </w:pPr>
      <w:r w:rsidRPr="00F01C6D">
        <w:t>Implementación de un analizador descendente recursivo.</w:t>
      </w:r>
    </w:p>
    <w:p w14:paraId="58E1609F" w14:textId="77777777" w:rsidR="00F01C6D" w:rsidRPr="00F01C6D" w:rsidRDefault="00F01C6D" w:rsidP="00F01C6D">
      <w:pPr>
        <w:numPr>
          <w:ilvl w:val="0"/>
          <w:numId w:val="50"/>
        </w:numPr>
      </w:pPr>
      <w:r w:rsidRPr="00F01C6D">
        <w:t>Generación de representaciones visuales a partir de descripciones textuales.</w:t>
      </w:r>
    </w:p>
    <w:p w14:paraId="594492C5" w14:textId="77777777" w:rsidR="00F01C6D" w:rsidRPr="00F01C6D" w:rsidRDefault="00F01C6D" w:rsidP="00F01C6D">
      <w:pPr>
        <w:numPr>
          <w:ilvl w:val="0"/>
          <w:numId w:val="50"/>
        </w:numPr>
      </w:pPr>
      <w:r w:rsidRPr="00F01C6D">
        <w:t>Manejo de errores y recuperación durante el análisis.</w:t>
      </w:r>
    </w:p>
    <w:p w14:paraId="36BF75B2" w14:textId="77777777" w:rsidR="00F01C6D" w:rsidRPr="00F01C6D" w:rsidRDefault="00F01C6D" w:rsidP="00F01C6D">
      <w:r w:rsidRPr="00F01C6D">
        <w:t>La aplicación proporciona una herramienta útil para crear mapas visuales para historias, juegos, aventuras o experiencias educativas, facilitando la visualización de mundos ficticios descritos en texto.</w:t>
      </w:r>
    </w:p>
    <w:p w14:paraId="3D906636" w14:textId="785AB2AC" w:rsidR="00380C50" w:rsidRPr="00380C50" w:rsidRDefault="00380C50" w:rsidP="00F01C6D"/>
    <w:sectPr w:rsidR="00380C50" w:rsidRPr="00380C50" w:rsidSect="00936D9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B86072" w14:textId="77777777" w:rsidR="00357E28" w:rsidRDefault="00357E28" w:rsidP="00DC315A">
      <w:pPr>
        <w:spacing w:after="0" w:line="240" w:lineRule="auto"/>
      </w:pPr>
      <w:r>
        <w:separator/>
      </w:r>
    </w:p>
  </w:endnote>
  <w:endnote w:type="continuationSeparator" w:id="0">
    <w:p w14:paraId="1A260692" w14:textId="77777777" w:rsidR="00357E28" w:rsidRDefault="00357E28" w:rsidP="00DC3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D41BAB" w14:textId="77777777" w:rsidR="00357E28" w:rsidRDefault="00357E28" w:rsidP="00DC315A">
      <w:pPr>
        <w:spacing w:after="0" w:line="240" w:lineRule="auto"/>
      </w:pPr>
      <w:r>
        <w:separator/>
      </w:r>
    </w:p>
  </w:footnote>
  <w:footnote w:type="continuationSeparator" w:id="0">
    <w:p w14:paraId="08807ABD" w14:textId="77777777" w:rsidR="00357E28" w:rsidRDefault="00357E28" w:rsidP="00DC31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7B1E77" w14:textId="77777777" w:rsidR="00DC315A" w:rsidRPr="00294985" w:rsidRDefault="00DC315A" w:rsidP="00DC315A">
    <w:pPr>
      <w:spacing w:after="0" w:line="240" w:lineRule="auto"/>
      <w:rPr>
        <w:rStyle w:val="nfasis"/>
      </w:rPr>
    </w:pPr>
    <w:r w:rsidRPr="00294985">
      <w:rPr>
        <w:rStyle w:val="nfasis"/>
      </w:rPr>
      <w:t>Universidad de San Carlos de Guatemala</w:t>
    </w:r>
  </w:p>
  <w:p w14:paraId="614CAB06" w14:textId="77777777" w:rsidR="00DC315A" w:rsidRPr="00294985" w:rsidRDefault="00DC315A" w:rsidP="00DC315A">
    <w:pPr>
      <w:spacing w:after="0" w:line="240" w:lineRule="auto"/>
      <w:rPr>
        <w:rStyle w:val="nfasis"/>
      </w:rPr>
    </w:pPr>
    <w:r w:rsidRPr="00294985">
      <w:rPr>
        <w:rStyle w:val="nfasis"/>
      </w:rPr>
      <w:t>Escuela de Ingeniería en Ciencias y Sistemas, Facultad de Ingeniería</w:t>
    </w:r>
  </w:p>
  <w:p w14:paraId="5549DF51" w14:textId="77777777" w:rsidR="00DC315A" w:rsidRPr="00294985" w:rsidRDefault="00DC315A" w:rsidP="00DC315A">
    <w:pPr>
      <w:spacing w:after="0" w:line="240" w:lineRule="auto"/>
      <w:rPr>
        <w:rStyle w:val="nfasis"/>
      </w:rPr>
    </w:pPr>
    <w:r>
      <w:rPr>
        <w:rStyle w:val="nfasis"/>
      </w:rPr>
      <w:t>Lenguajes Formales y de Programación</w:t>
    </w:r>
    <w:r w:rsidRPr="00294985">
      <w:rPr>
        <w:rStyle w:val="nfasis"/>
      </w:rPr>
      <w:t>, 1er. Semestre 2025</w:t>
    </w:r>
  </w:p>
  <w:p w14:paraId="7AAABA0A" w14:textId="77777777" w:rsidR="00DC315A" w:rsidRDefault="00DC315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B4BD8"/>
    <w:multiLevelType w:val="hybridMultilevel"/>
    <w:tmpl w:val="CDFCF5B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A4E48"/>
    <w:multiLevelType w:val="multilevel"/>
    <w:tmpl w:val="DBB65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F9249D"/>
    <w:multiLevelType w:val="multilevel"/>
    <w:tmpl w:val="DBB65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850C95"/>
    <w:multiLevelType w:val="hybridMultilevel"/>
    <w:tmpl w:val="04C099D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81B73"/>
    <w:multiLevelType w:val="multilevel"/>
    <w:tmpl w:val="7ABAD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FB3ACE"/>
    <w:multiLevelType w:val="multilevel"/>
    <w:tmpl w:val="8264E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6F7971"/>
    <w:multiLevelType w:val="multilevel"/>
    <w:tmpl w:val="DBB65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5242DA"/>
    <w:multiLevelType w:val="multilevel"/>
    <w:tmpl w:val="DBB653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20422FAC"/>
    <w:multiLevelType w:val="multilevel"/>
    <w:tmpl w:val="DBB65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745EA7"/>
    <w:multiLevelType w:val="multilevel"/>
    <w:tmpl w:val="DBB65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102F39"/>
    <w:multiLevelType w:val="hybridMultilevel"/>
    <w:tmpl w:val="C70CA98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CF6EF1"/>
    <w:multiLevelType w:val="hybridMultilevel"/>
    <w:tmpl w:val="6FD8339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CC71C66"/>
    <w:multiLevelType w:val="multilevel"/>
    <w:tmpl w:val="6F5EE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3C2641"/>
    <w:multiLevelType w:val="multilevel"/>
    <w:tmpl w:val="DBB65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6A222A"/>
    <w:multiLevelType w:val="hybridMultilevel"/>
    <w:tmpl w:val="0BE80D8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F143EA"/>
    <w:multiLevelType w:val="hybridMultilevel"/>
    <w:tmpl w:val="0DD636A8"/>
    <w:lvl w:ilvl="0" w:tplc="100A000F">
      <w:start w:val="1"/>
      <w:numFmt w:val="decimal"/>
      <w:lvlText w:val="%1."/>
      <w:lvlJc w:val="left"/>
      <w:pPr>
        <w:ind w:left="360" w:hanging="360"/>
      </w:p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12B6E92"/>
    <w:multiLevelType w:val="multilevel"/>
    <w:tmpl w:val="DBB65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4E69BD"/>
    <w:multiLevelType w:val="multilevel"/>
    <w:tmpl w:val="9162D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A27483"/>
    <w:multiLevelType w:val="hybridMultilevel"/>
    <w:tmpl w:val="53D0D4A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BB5224"/>
    <w:multiLevelType w:val="multilevel"/>
    <w:tmpl w:val="D4EAA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7323D75"/>
    <w:multiLevelType w:val="multilevel"/>
    <w:tmpl w:val="C256E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2A752F"/>
    <w:multiLevelType w:val="multilevel"/>
    <w:tmpl w:val="D870C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BCF2248"/>
    <w:multiLevelType w:val="multilevel"/>
    <w:tmpl w:val="B72C9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7C3E53"/>
    <w:multiLevelType w:val="hybridMultilevel"/>
    <w:tmpl w:val="DD4EAF98"/>
    <w:lvl w:ilvl="0" w:tplc="1E88AF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3067F46"/>
    <w:multiLevelType w:val="hybridMultilevel"/>
    <w:tmpl w:val="F03278E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296B0A"/>
    <w:multiLevelType w:val="hybridMultilevel"/>
    <w:tmpl w:val="2C24B74C"/>
    <w:lvl w:ilvl="0" w:tplc="100A000F">
      <w:start w:val="1"/>
      <w:numFmt w:val="decimal"/>
      <w:lvlText w:val="%1."/>
      <w:lvlJc w:val="left"/>
      <w:pPr>
        <w:ind w:left="360" w:hanging="360"/>
      </w:pPr>
    </w:lvl>
    <w:lvl w:ilvl="1" w:tplc="100A0019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6962320"/>
    <w:multiLevelType w:val="multilevel"/>
    <w:tmpl w:val="7EE48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6D4F6C"/>
    <w:multiLevelType w:val="hybridMultilevel"/>
    <w:tmpl w:val="6A5E167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F2322E"/>
    <w:multiLevelType w:val="multilevel"/>
    <w:tmpl w:val="785E38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" w15:restartNumberingAfterBreak="0">
    <w:nsid w:val="49687188"/>
    <w:multiLevelType w:val="hybridMultilevel"/>
    <w:tmpl w:val="9B08FE2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EA645A"/>
    <w:multiLevelType w:val="multilevel"/>
    <w:tmpl w:val="DBB65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AC816B4"/>
    <w:multiLevelType w:val="hybridMultilevel"/>
    <w:tmpl w:val="78001BA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D319A6"/>
    <w:multiLevelType w:val="multilevel"/>
    <w:tmpl w:val="7EE48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C657F00"/>
    <w:multiLevelType w:val="multilevel"/>
    <w:tmpl w:val="11CAA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DE17ED2"/>
    <w:multiLevelType w:val="multilevel"/>
    <w:tmpl w:val="DBB65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DE45B7A"/>
    <w:multiLevelType w:val="multilevel"/>
    <w:tmpl w:val="291C6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E8B019E"/>
    <w:multiLevelType w:val="hybridMultilevel"/>
    <w:tmpl w:val="C37E7026"/>
    <w:lvl w:ilvl="0" w:tplc="100A000F">
      <w:start w:val="1"/>
      <w:numFmt w:val="decimal"/>
      <w:lvlText w:val="%1."/>
      <w:lvlJc w:val="left"/>
      <w:pPr>
        <w:ind w:left="360" w:hanging="360"/>
      </w:p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3291A32"/>
    <w:multiLevelType w:val="hybridMultilevel"/>
    <w:tmpl w:val="22DA79C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4CC4DF7"/>
    <w:multiLevelType w:val="hybridMultilevel"/>
    <w:tmpl w:val="0A7C9AA4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599456FB"/>
    <w:multiLevelType w:val="multilevel"/>
    <w:tmpl w:val="3BF6E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3061B3B"/>
    <w:multiLevelType w:val="multilevel"/>
    <w:tmpl w:val="DBB65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CAA0821"/>
    <w:multiLevelType w:val="multilevel"/>
    <w:tmpl w:val="FA9CC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E2E2293"/>
    <w:multiLevelType w:val="hybridMultilevel"/>
    <w:tmpl w:val="291A500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3D1967"/>
    <w:multiLevelType w:val="hybridMultilevel"/>
    <w:tmpl w:val="11C062C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1E10C9B"/>
    <w:multiLevelType w:val="hybridMultilevel"/>
    <w:tmpl w:val="55668ED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1F4FA9"/>
    <w:multiLevelType w:val="multilevel"/>
    <w:tmpl w:val="DBB65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3EB48DF"/>
    <w:multiLevelType w:val="multilevel"/>
    <w:tmpl w:val="8F92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4E556FE"/>
    <w:multiLevelType w:val="multilevel"/>
    <w:tmpl w:val="1854D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6556081"/>
    <w:multiLevelType w:val="multilevel"/>
    <w:tmpl w:val="1F242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A43353D"/>
    <w:multiLevelType w:val="multilevel"/>
    <w:tmpl w:val="449A4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2939641">
    <w:abstractNumId w:val="6"/>
  </w:num>
  <w:num w:numId="2" w16cid:durableId="1693723492">
    <w:abstractNumId w:val="36"/>
  </w:num>
  <w:num w:numId="3" w16cid:durableId="1344093738">
    <w:abstractNumId w:val="1"/>
  </w:num>
  <w:num w:numId="4" w16cid:durableId="541140648">
    <w:abstractNumId w:val="9"/>
  </w:num>
  <w:num w:numId="5" w16cid:durableId="305015993">
    <w:abstractNumId w:val="45"/>
  </w:num>
  <w:num w:numId="6" w16cid:durableId="2144761442">
    <w:abstractNumId w:val="34"/>
  </w:num>
  <w:num w:numId="7" w16cid:durableId="109935961">
    <w:abstractNumId w:val="8"/>
  </w:num>
  <w:num w:numId="8" w16cid:durableId="938634728">
    <w:abstractNumId w:val="13"/>
  </w:num>
  <w:num w:numId="9" w16cid:durableId="766076925">
    <w:abstractNumId w:val="2"/>
  </w:num>
  <w:num w:numId="10" w16cid:durableId="1770006617">
    <w:abstractNumId w:val="7"/>
  </w:num>
  <w:num w:numId="11" w16cid:durableId="2109960153">
    <w:abstractNumId w:val="15"/>
  </w:num>
  <w:num w:numId="12" w16cid:durableId="1039665745">
    <w:abstractNumId w:val="43"/>
  </w:num>
  <w:num w:numId="13" w16cid:durableId="965695425">
    <w:abstractNumId w:val="30"/>
  </w:num>
  <w:num w:numId="14" w16cid:durableId="1392921519">
    <w:abstractNumId w:val="14"/>
  </w:num>
  <w:num w:numId="15" w16cid:durableId="1622347081">
    <w:abstractNumId w:val="40"/>
  </w:num>
  <w:num w:numId="16" w16cid:durableId="2040078886">
    <w:abstractNumId w:val="16"/>
  </w:num>
  <w:num w:numId="17" w16cid:durableId="300574014">
    <w:abstractNumId w:val="26"/>
  </w:num>
  <w:num w:numId="18" w16cid:durableId="808127365">
    <w:abstractNumId w:val="32"/>
  </w:num>
  <w:num w:numId="19" w16cid:durableId="900553912">
    <w:abstractNumId w:val="37"/>
  </w:num>
  <w:num w:numId="20" w16cid:durableId="908883046">
    <w:abstractNumId w:val="25"/>
  </w:num>
  <w:num w:numId="21" w16cid:durableId="1643345352">
    <w:abstractNumId w:val="29"/>
  </w:num>
  <w:num w:numId="22" w16cid:durableId="1069109388">
    <w:abstractNumId w:val="31"/>
  </w:num>
  <w:num w:numId="23" w16cid:durableId="1976644800">
    <w:abstractNumId w:val="42"/>
  </w:num>
  <w:num w:numId="24" w16cid:durableId="893470422">
    <w:abstractNumId w:val="24"/>
  </w:num>
  <w:num w:numId="25" w16cid:durableId="1508594915">
    <w:abstractNumId w:val="28"/>
  </w:num>
  <w:num w:numId="26" w16cid:durableId="1416514789">
    <w:abstractNumId w:val="22"/>
  </w:num>
  <w:num w:numId="27" w16cid:durableId="60833788">
    <w:abstractNumId w:val="44"/>
  </w:num>
  <w:num w:numId="28" w16cid:durableId="632560356">
    <w:abstractNumId w:val="27"/>
  </w:num>
  <w:num w:numId="29" w16cid:durableId="1479153045">
    <w:abstractNumId w:val="11"/>
  </w:num>
  <w:num w:numId="30" w16cid:durableId="238099832">
    <w:abstractNumId w:val="23"/>
  </w:num>
  <w:num w:numId="31" w16cid:durableId="1912764467">
    <w:abstractNumId w:val="3"/>
  </w:num>
  <w:num w:numId="32" w16cid:durableId="1163666425">
    <w:abstractNumId w:val="47"/>
  </w:num>
  <w:num w:numId="33" w16cid:durableId="1603758333">
    <w:abstractNumId w:val="17"/>
  </w:num>
  <w:num w:numId="34" w16cid:durableId="1802767471">
    <w:abstractNumId w:val="10"/>
  </w:num>
  <w:num w:numId="35" w16cid:durableId="1245719912">
    <w:abstractNumId w:val="18"/>
  </w:num>
  <w:num w:numId="36" w16cid:durableId="986470649">
    <w:abstractNumId w:val="38"/>
  </w:num>
  <w:num w:numId="37" w16cid:durableId="576748985">
    <w:abstractNumId w:val="0"/>
  </w:num>
  <w:num w:numId="38" w16cid:durableId="1824664380">
    <w:abstractNumId w:val="12"/>
  </w:num>
  <w:num w:numId="39" w16cid:durableId="601184706">
    <w:abstractNumId w:val="33"/>
  </w:num>
  <w:num w:numId="40" w16cid:durableId="733234740">
    <w:abstractNumId w:val="20"/>
  </w:num>
  <w:num w:numId="41" w16cid:durableId="1383212277">
    <w:abstractNumId w:val="48"/>
  </w:num>
  <w:num w:numId="42" w16cid:durableId="607081902">
    <w:abstractNumId w:val="46"/>
  </w:num>
  <w:num w:numId="43" w16cid:durableId="839656440">
    <w:abstractNumId w:val="35"/>
  </w:num>
  <w:num w:numId="44" w16cid:durableId="1753235891">
    <w:abstractNumId w:val="5"/>
  </w:num>
  <w:num w:numId="45" w16cid:durableId="747117904">
    <w:abstractNumId w:val="21"/>
  </w:num>
  <w:num w:numId="46" w16cid:durableId="880364468">
    <w:abstractNumId w:val="19"/>
  </w:num>
  <w:num w:numId="47" w16cid:durableId="1684283105">
    <w:abstractNumId w:val="49"/>
  </w:num>
  <w:num w:numId="48" w16cid:durableId="1531723189">
    <w:abstractNumId w:val="39"/>
  </w:num>
  <w:num w:numId="49" w16cid:durableId="41709541">
    <w:abstractNumId w:val="4"/>
  </w:num>
  <w:num w:numId="50" w16cid:durableId="857541697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7DA"/>
    <w:rsid w:val="00022F44"/>
    <w:rsid w:val="0025068A"/>
    <w:rsid w:val="00283684"/>
    <w:rsid w:val="00323126"/>
    <w:rsid w:val="00357E28"/>
    <w:rsid w:val="00380C50"/>
    <w:rsid w:val="00522EA7"/>
    <w:rsid w:val="005E6D6C"/>
    <w:rsid w:val="00617835"/>
    <w:rsid w:val="006748DC"/>
    <w:rsid w:val="00685B68"/>
    <w:rsid w:val="00732379"/>
    <w:rsid w:val="00807836"/>
    <w:rsid w:val="00936D94"/>
    <w:rsid w:val="00957C9D"/>
    <w:rsid w:val="00993B03"/>
    <w:rsid w:val="00B827FD"/>
    <w:rsid w:val="00BA5202"/>
    <w:rsid w:val="00C22868"/>
    <w:rsid w:val="00D215A9"/>
    <w:rsid w:val="00DC315A"/>
    <w:rsid w:val="00E053B5"/>
    <w:rsid w:val="00E2384E"/>
    <w:rsid w:val="00EE37DA"/>
    <w:rsid w:val="00F01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D1B38"/>
  <w15:chartTrackingRefBased/>
  <w15:docId w15:val="{B9AFBB7A-3BE5-44B7-BF56-2DE457104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7DA"/>
    <w:pPr>
      <w:spacing w:line="276" w:lineRule="auto"/>
      <w:jc w:val="both"/>
    </w:pPr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E37DA"/>
    <w:pPr>
      <w:keepNext/>
      <w:keepLines/>
      <w:spacing w:before="360" w:after="80"/>
      <w:outlineLvl w:val="0"/>
    </w:pPr>
    <w:rPr>
      <w:rFonts w:eastAsiaTheme="majorEastAsia"/>
      <w:b/>
      <w:bCs/>
      <w:i/>
      <w:i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37DA"/>
    <w:pPr>
      <w:keepNext/>
      <w:keepLines/>
      <w:spacing w:before="160" w:after="80"/>
      <w:outlineLvl w:val="1"/>
    </w:pPr>
    <w:rPr>
      <w:rFonts w:eastAsiaTheme="majorEastAsia"/>
      <w:b/>
      <w:bCs/>
      <w:color w:val="000000" w:themeColor="text1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E37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E37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E37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E37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E37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E37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E37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37DA"/>
    <w:rPr>
      <w:rFonts w:ascii="Arial" w:eastAsiaTheme="majorEastAsia" w:hAnsi="Arial" w:cs="Arial"/>
      <w:b/>
      <w:bCs/>
      <w:i/>
      <w:iCs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E37DA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E37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E37D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37D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37D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37D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37D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37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E37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E37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E37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E37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80C50"/>
    <w:pPr>
      <w:jc w:val="center"/>
    </w:pPr>
    <w:rPr>
      <w:i/>
      <w:iCs/>
      <w:color w:val="000000" w:themeColor="text1"/>
      <w:sz w:val="20"/>
      <w:szCs w:val="20"/>
    </w:rPr>
  </w:style>
  <w:style w:type="character" w:customStyle="1" w:styleId="CitaCar">
    <w:name w:val="Cita Car"/>
    <w:basedOn w:val="Fuentedeprrafopredeter"/>
    <w:link w:val="Cita"/>
    <w:uiPriority w:val="29"/>
    <w:rsid w:val="00380C50"/>
    <w:rPr>
      <w:rFonts w:ascii="Arial" w:hAnsi="Arial" w:cs="Arial"/>
      <w:i/>
      <w:iCs/>
      <w:color w:val="000000" w:themeColor="text1"/>
      <w:sz w:val="20"/>
      <w:szCs w:val="20"/>
    </w:rPr>
  </w:style>
  <w:style w:type="paragraph" w:styleId="Prrafodelista">
    <w:name w:val="List Paragraph"/>
    <w:basedOn w:val="Normal"/>
    <w:uiPriority w:val="34"/>
    <w:qFormat/>
    <w:rsid w:val="00EE37D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E37D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E37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E37D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E37DA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C3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C3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315A"/>
    <w:rPr>
      <w:rFonts w:ascii="Arial" w:hAnsi="Arial" w:cs="Arial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DC3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315A"/>
    <w:rPr>
      <w:rFonts w:ascii="Arial" w:hAnsi="Arial" w:cs="Arial"/>
      <w:sz w:val="24"/>
      <w:szCs w:val="24"/>
    </w:rPr>
  </w:style>
  <w:style w:type="character" w:styleId="nfasis">
    <w:name w:val="Emphasis"/>
    <w:uiPriority w:val="20"/>
    <w:qFormat/>
    <w:rsid w:val="00DC315A"/>
    <w:rPr>
      <w:rFonts w:ascii="Arial" w:hAnsi="Arial" w:cs="Arial"/>
      <w:sz w:val="16"/>
      <w:szCs w:val="16"/>
    </w:rPr>
  </w:style>
  <w:style w:type="table" w:styleId="Tabladelista1clara-nfasis3">
    <w:name w:val="List Table 1 Light Accent 3"/>
    <w:basedOn w:val="Tablanormal"/>
    <w:uiPriority w:val="46"/>
    <w:rsid w:val="0025068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CdigoHTML">
    <w:name w:val="HTML Code"/>
    <w:basedOn w:val="Fuentedeprrafopredeter"/>
    <w:uiPriority w:val="99"/>
    <w:semiHidden/>
    <w:unhideWhenUsed/>
    <w:rsid w:val="002506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0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1693</Words>
  <Characters>9312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Merida</dc:creator>
  <cp:keywords/>
  <dc:description/>
  <cp:lastModifiedBy>Carol Merida</cp:lastModifiedBy>
  <cp:revision>2</cp:revision>
  <dcterms:created xsi:type="dcterms:W3CDTF">2025-05-03T08:49:00Z</dcterms:created>
  <dcterms:modified xsi:type="dcterms:W3CDTF">2025-05-03T08:49:00Z</dcterms:modified>
</cp:coreProperties>
</file>