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A5" w:rsidRDefault="001556FE">
      <w:r>
        <w:t>Домашна работа №8 Марио Манчев 15518</w:t>
      </w:r>
    </w:p>
    <w:p w:rsidR="001556FE" w:rsidRDefault="001556FE">
      <w:r>
        <w:t>Зад 8.1</w:t>
      </w:r>
    </w:p>
    <w:p w:rsidR="001556FE" w:rsidRDefault="001556FE">
      <w:r>
        <w:rPr>
          <w:noProof/>
          <w:lang w:eastAsia="bg-BG"/>
        </w:rPr>
        <w:drawing>
          <wp:inline distT="0" distB="0" distL="0" distR="0" wp14:anchorId="2A4098D5" wp14:editId="6041D028">
            <wp:extent cx="4716780" cy="3337560"/>
            <wp:effectExtent l="0" t="0" r="7620" b="0"/>
            <wp:docPr id="1" name="Картин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FE" w:rsidRDefault="001556FE"/>
    <w:p w:rsidR="001556FE" w:rsidRDefault="001556FE">
      <w:r>
        <w:t>Зад 8.2</w:t>
      </w:r>
    </w:p>
    <w:p w:rsidR="001556FE" w:rsidRDefault="001556FE">
      <w:r>
        <w:rPr>
          <w:noProof/>
          <w:lang w:eastAsia="bg-BG"/>
        </w:rPr>
        <w:drawing>
          <wp:inline distT="0" distB="0" distL="0" distR="0" wp14:anchorId="7CEF0804" wp14:editId="79138C38">
            <wp:extent cx="4533900" cy="2560320"/>
            <wp:effectExtent l="0" t="0" r="0" b="0"/>
            <wp:docPr id="2" name="Картин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FE" w:rsidRDefault="001556FE"/>
    <w:p w:rsidR="001556FE" w:rsidRDefault="001556FE">
      <w:bookmarkStart w:id="0" w:name="_GoBack"/>
      <w:bookmarkEnd w:id="0"/>
    </w:p>
    <w:sectPr w:rsidR="00155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E2"/>
    <w:rsid w:val="001556FE"/>
    <w:rsid w:val="00516CE2"/>
    <w:rsid w:val="006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55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55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</cp:revision>
  <dcterms:created xsi:type="dcterms:W3CDTF">2017-12-18T19:50:00Z</dcterms:created>
  <dcterms:modified xsi:type="dcterms:W3CDTF">2017-12-18T19:52:00Z</dcterms:modified>
</cp:coreProperties>
</file>