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 xml:space="preserve">Oskar </w:t>
      </w:r>
      <w:proofErr w:type="spellStart"/>
      <w:r w:rsidRPr="00C359C2">
        <w:t>Droescher</w:t>
      </w:r>
      <w:proofErr w:type="spellEnd"/>
      <w:r w:rsidRPr="00C359C2">
        <w:t xml:space="preserve">, Kai Arne </w:t>
      </w:r>
      <w:proofErr w:type="spellStart"/>
      <w:r w:rsidRPr="00C359C2">
        <w:t>Möbert</w:t>
      </w:r>
      <w:proofErr w:type="spellEnd"/>
      <w:r w:rsidRPr="00C359C2">
        <w:t xml:space="preserve">, Mario </w:t>
      </w:r>
      <w:proofErr w:type="spellStart"/>
      <w:r w:rsidRPr="00C359C2">
        <w:t>Schenkewitz</w:t>
      </w:r>
      <w:proofErr w:type="spellEnd"/>
      <w:r w:rsidRPr="00C359C2">
        <w:t xml:space="preserve">, Florian Schoon, Jos </w:t>
      </w:r>
      <w:proofErr w:type="spellStart"/>
      <w:r w:rsidRPr="00C359C2">
        <w:t>Trautermann</w:t>
      </w:r>
      <w:proofErr w:type="spellEnd"/>
    </w:p>
    <w:p w14:paraId="46823E41" w14:textId="555547E3" w:rsidR="00C359C2" w:rsidRDefault="00431D3C" w:rsidP="00C359C2">
      <w:pPr>
        <w:pStyle w:val="berschrift1"/>
      </w:pPr>
      <w:r>
        <w:t>Aufgabe 2 Dokumentation</w:t>
      </w:r>
    </w:p>
    <w:p w14:paraId="31B8702D" w14:textId="1960911E" w:rsidR="00FE20F6" w:rsidRDefault="00FE20F6" w:rsidP="00FE20F6">
      <w:r>
        <w:t>Aufgabenteile:</w:t>
      </w:r>
    </w:p>
    <w:p w14:paraId="1DE9B176" w14:textId="77777777" w:rsidR="00FE20F6" w:rsidRDefault="00431D3C" w:rsidP="00FE20F6">
      <w:pPr>
        <w:pStyle w:val="Listenabsatz"/>
        <w:numPr>
          <w:ilvl w:val="0"/>
          <w:numId w:val="2"/>
        </w:numPr>
      </w:pPr>
      <w:r w:rsidRPr="00431D3C">
        <w:t>Erarbeiten Sie in der Gruppe ein für ihre Lösung geeignetes Layout-Konzept.</w:t>
      </w:r>
    </w:p>
    <w:p w14:paraId="7F75F0DC" w14:textId="77777777" w:rsidR="00FE20F6" w:rsidRDefault="00431D3C" w:rsidP="00FE20F6">
      <w:pPr>
        <w:pStyle w:val="Listenabsatz"/>
        <w:numPr>
          <w:ilvl w:val="0"/>
          <w:numId w:val="2"/>
        </w:numPr>
      </w:pPr>
      <w:r w:rsidRPr="00431D3C">
        <w:t xml:space="preserve">Setzen Sie ihr Konzept mittels CSS </w:t>
      </w:r>
      <w:proofErr w:type="spellStart"/>
      <w:r w:rsidRPr="00431D3C">
        <w:t>flexbox</w:t>
      </w:r>
      <w:proofErr w:type="spellEnd"/>
      <w:r w:rsidRPr="00431D3C">
        <w:t xml:space="preserve"> und CSS </w:t>
      </w:r>
      <w:proofErr w:type="spellStart"/>
      <w:r w:rsidRPr="00431D3C">
        <w:t>Grids</w:t>
      </w:r>
      <w:proofErr w:type="spellEnd"/>
      <w:r w:rsidRPr="00431D3C">
        <w:t xml:space="preserve"> um. Und achten Sie dabei auf folgende Anforderungen.</w:t>
      </w:r>
    </w:p>
    <w:p w14:paraId="72E11154" w14:textId="77777777" w:rsidR="00FE20F6" w:rsidRDefault="00431D3C" w:rsidP="00FE20F6">
      <w:pPr>
        <w:pStyle w:val="Listenabsatz"/>
        <w:numPr>
          <w:ilvl w:val="1"/>
          <w:numId w:val="2"/>
        </w:numPr>
      </w:pPr>
      <w:r w:rsidRPr="00431D3C">
        <w:t>Das besteht aus mehreren Zeilen (zweidimensional). (n &gt;1)</w:t>
      </w:r>
    </w:p>
    <w:p w14:paraId="72C2AA69" w14:textId="54FFC2CD" w:rsidR="00431D3C" w:rsidRPr="00431D3C" w:rsidRDefault="00431D3C" w:rsidP="00FE20F6">
      <w:pPr>
        <w:pStyle w:val="Listenabsatz"/>
        <w:numPr>
          <w:ilvl w:val="1"/>
          <w:numId w:val="2"/>
        </w:numPr>
      </w:pPr>
      <w:r w:rsidRPr="00431D3C">
        <w:t>Wenn die Fenstergröße (</w:t>
      </w:r>
      <w:proofErr w:type="spellStart"/>
      <w:r w:rsidRPr="00431D3C">
        <w:t>viewport</w:t>
      </w:r>
      <w:proofErr w:type="spellEnd"/>
      <w:r w:rsidRPr="00431D3C">
        <w:t xml:space="preserve">) </w:t>
      </w:r>
      <w:proofErr w:type="spellStart"/>
      <w:r w:rsidRPr="00431D3C">
        <w:t>verändernt</w:t>
      </w:r>
      <w:proofErr w:type="spellEnd"/>
      <w:r w:rsidRPr="00431D3C">
        <w:t xml:space="preserve"> wird, verhält sich das Layout </w:t>
      </w:r>
      <w:proofErr w:type="spellStart"/>
      <w:r w:rsidRPr="00431D3C">
        <w:t>responsiv</w:t>
      </w:r>
      <w:proofErr w:type="spellEnd"/>
      <w:r w:rsidRPr="00431D3C">
        <w:t xml:space="preserve"> (siehe Beispiel).</w:t>
      </w:r>
    </w:p>
    <w:p w14:paraId="70404C90" w14:textId="223B4B48" w:rsidR="00827C43" w:rsidRDefault="00FE20F6" w:rsidP="00C359C2">
      <w:r>
        <w:t>Als Layout Konzept wurde eine Erweiterung der Index.html gewählt, wobei das grobe Design beibehalten wurde.</w:t>
      </w:r>
    </w:p>
    <w:p w14:paraId="57C3DE46" w14:textId="033FF56C" w:rsidR="00FE20F6" w:rsidRDefault="00FE20F6" w:rsidP="00C359C2">
      <w:r>
        <w:t>Um die Anforderung an das Menü beizubehalten wurden exemplarisch die Links beibehalten, da wir eher einen Blog-Stil benutzen wollten. Diese verlinken auf die weiteren Seiten aus der Aufgabe 1 und werden eventuell, je nach Aufgabenstellung, später gegen Impressum Datenschutz oder Kontaktseite getauscht.</w:t>
      </w:r>
    </w:p>
    <w:p w14:paraId="47B6EE33" w14:textId="262EDD3B" w:rsidR="00FE20F6" w:rsidRDefault="00FE20F6" w:rsidP="00C359C2">
      <w:r>
        <w:t xml:space="preserve">Da im Beispiel für uns nicht direkt ersichtlich war in welchem Umfang CSS </w:t>
      </w:r>
      <w:proofErr w:type="spellStart"/>
      <w:r>
        <w:t>Grids</w:t>
      </w:r>
      <w:proofErr w:type="spellEnd"/>
      <w:r>
        <w:t xml:space="preserve"> verwendet wurden haben wir uns zuerst um CSS </w:t>
      </w:r>
      <w:proofErr w:type="spellStart"/>
      <w:r>
        <w:t>Flexbox</w:t>
      </w:r>
      <w:proofErr w:type="spellEnd"/>
      <w:r>
        <w:t xml:space="preserve"> gekümmert. Dazu wurde die Seite in 3 Teile getrennt, Menü, Überschrift und Inhalt.</w:t>
      </w:r>
    </w:p>
    <w:p w14:paraId="6EE9E5F7" w14:textId="3032B84D" w:rsidR="009613DD" w:rsidRDefault="009613DD" w:rsidP="00C359C2">
      <w:r>
        <w:t>Das Menü selber besitzt schon die Eigenschaft bei entsprechender Fenstergröße die verschiedenen links in die nächste Zeile zu setzen.</w:t>
      </w:r>
      <w:bookmarkStart w:id="0" w:name="_GoBack"/>
      <w:bookmarkEnd w:id="0"/>
    </w:p>
    <w:p w14:paraId="79B6B9C4" w14:textId="2AD41B7A" w:rsidR="00FE20F6" w:rsidRPr="00C359C2" w:rsidRDefault="00FE20F6" w:rsidP="00C359C2">
      <w:r>
        <w:t xml:space="preserve">Der Inhalt sitzt in einem </w:t>
      </w:r>
      <w:proofErr w:type="spellStart"/>
      <w:r>
        <w:t>Div</w:t>
      </w:r>
      <w:proofErr w:type="spellEnd"/>
      <w:r>
        <w:t>, dass als Flex definiert wurde</w:t>
      </w:r>
      <w:r w:rsidR="009613DD">
        <w:t xml:space="preserve"> („</w:t>
      </w:r>
      <w:proofErr w:type="spellStart"/>
      <w:r w:rsidR="009613DD">
        <w:t>flex</w:t>
      </w:r>
      <w:proofErr w:type="spellEnd"/>
      <w:r w:rsidR="009613DD">
        <w:t>“-Klasse)</w:t>
      </w:r>
      <w:r>
        <w:t>, wobei die einzelnen Beiträge in einer separaten „</w:t>
      </w:r>
      <w:proofErr w:type="spellStart"/>
      <w:r>
        <w:t>content</w:t>
      </w:r>
      <w:proofErr w:type="spellEnd"/>
      <w:r>
        <w:t xml:space="preserve">“-Klasse sitzen, wodurch </w:t>
      </w:r>
      <w:r w:rsidR="002C292C">
        <w:t xml:space="preserve">das </w:t>
      </w:r>
      <w:proofErr w:type="spellStart"/>
      <w:r w:rsidR="002C292C">
        <w:t>responsive</w:t>
      </w:r>
      <w:proofErr w:type="spellEnd"/>
      <w:r w:rsidR="002C292C">
        <w:t xml:space="preserve"> Layout </w:t>
      </w:r>
      <w:r>
        <w:t>erreicht wurde.</w:t>
      </w:r>
    </w:p>
    <w:sectPr w:rsidR="00FE20F6" w:rsidRPr="00C359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15299E"/>
    <w:rsid w:val="00174D7C"/>
    <w:rsid w:val="001D69C8"/>
    <w:rsid w:val="00281EEE"/>
    <w:rsid w:val="002C292C"/>
    <w:rsid w:val="002F6C18"/>
    <w:rsid w:val="003921FA"/>
    <w:rsid w:val="003C0068"/>
    <w:rsid w:val="003D37D6"/>
    <w:rsid w:val="00431D3C"/>
    <w:rsid w:val="0045599F"/>
    <w:rsid w:val="004633EF"/>
    <w:rsid w:val="006A2182"/>
    <w:rsid w:val="007147E3"/>
    <w:rsid w:val="00827C43"/>
    <w:rsid w:val="0084784F"/>
    <w:rsid w:val="008712D9"/>
    <w:rsid w:val="00875E1D"/>
    <w:rsid w:val="00945C0B"/>
    <w:rsid w:val="009613DD"/>
    <w:rsid w:val="009E5D76"/>
    <w:rsid w:val="00A70A63"/>
    <w:rsid w:val="00AA38ED"/>
    <w:rsid w:val="00AE2F9B"/>
    <w:rsid w:val="00BC1CE1"/>
    <w:rsid w:val="00C359C2"/>
    <w:rsid w:val="00DE39B0"/>
    <w:rsid w:val="00E45DF8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2</cp:revision>
  <cp:lastPrinted>2022-02-01T12:00:00Z</cp:lastPrinted>
  <dcterms:created xsi:type="dcterms:W3CDTF">2022-02-01T12:00:00Z</dcterms:created>
  <dcterms:modified xsi:type="dcterms:W3CDTF">2022-02-01T12:00:00Z</dcterms:modified>
</cp:coreProperties>
</file>