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4BE6FB50" w14:textId="77777777" w:rsidR="009B38BA" w:rsidRDefault="00C359C2" w:rsidP="00253B20">
      <w:pPr>
        <w:pStyle w:val="Untertitel"/>
        <w:spacing w:after="0"/>
      </w:pPr>
      <w:r w:rsidRPr="00C95928">
        <w:t>Kurs B</w:t>
      </w:r>
      <w:r w:rsidR="00E62D8F" w:rsidRPr="00C95928">
        <w:t>,</w:t>
      </w:r>
    </w:p>
    <w:p w14:paraId="593F2706" w14:textId="441A9C32" w:rsidR="00C359C2" w:rsidRPr="00C95928" w:rsidRDefault="00C359C2" w:rsidP="00253B20">
      <w:pPr>
        <w:pStyle w:val="Untertitel"/>
        <w:spacing w:after="0"/>
      </w:pPr>
      <w:r w:rsidRPr="00C95928">
        <w:t>Gruppe 1</w:t>
      </w:r>
    </w:p>
    <w:p w14:paraId="66C8F595" w14:textId="77777777" w:rsidR="00C359C2" w:rsidRPr="00C95928" w:rsidRDefault="00C359C2" w:rsidP="00253B20">
      <w:pPr>
        <w:pStyle w:val="Untertitel"/>
        <w:spacing w:after="0"/>
      </w:pPr>
      <w:r w:rsidRPr="00C95928">
        <w:t xml:space="preserve">Mitglieder: Oskar Droescher, Kai Arne </w:t>
      </w:r>
      <w:proofErr w:type="spellStart"/>
      <w:r w:rsidRPr="00C95928">
        <w:t>Möbert</w:t>
      </w:r>
      <w:proofErr w:type="spellEnd"/>
      <w:r w:rsidRPr="00C95928">
        <w:t xml:space="preserve">, Mario Schenkewitz, Florian Schoon, Jos </w:t>
      </w:r>
      <w:proofErr w:type="spellStart"/>
      <w:r w:rsidRPr="00C95928">
        <w:t>Trautermann</w:t>
      </w:r>
      <w:proofErr w:type="spellEnd"/>
    </w:p>
    <w:p w14:paraId="46823E41" w14:textId="54031A68" w:rsidR="00C359C2" w:rsidRDefault="00061A5B" w:rsidP="00C359C2">
      <w:pPr>
        <w:pStyle w:val="berschrift1"/>
      </w:pPr>
      <w:r>
        <w:t>Projektarbeit</w:t>
      </w:r>
      <w:r w:rsidR="00431D3C">
        <w:t xml:space="preserve"> Dokumentation</w:t>
      </w:r>
    </w:p>
    <w:p w14:paraId="39618FAF" w14:textId="47B08B77" w:rsidR="00964DB8" w:rsidRPr="0026575B" w:rsidRDefault="000B43CB" w:rsidP="003B3E20">
      <w:pPr>
        <w:spacing w:after="0"/>
        <w:rPr>
          <w:sz w:val="18"/>
          <w:szCs w:val="18"/>
          <w:u w:val="single"/>
        </w:rPr>
      </w:pPr>
      <w:r w:rsidRPr="0026575B">
        <w:rPr>
          <w:sz w:val="18"/>
          <w:szCs w:val="18"/>
          <w:u w:val="single"/>
        </w:rPr>
        <w:t>Anforderungen</w:t>
      </w:r>
      <w:r w:rsidR="00964DB8" w:rsidRPr="0026575B">
        <w:rPr>
          <w:sz w:val="18"/>
          <w:szCs w:val="18"/>
        </w:rPr>
        <w:t>:</w:t>
      </w:r>
    </w:p>
    <w:p w14:paraId="5AE329B9" w14:textId="154FD55F" w:rsidR="000B43CB" w:rsidRPr="0026575B" w:rsidRDefault="000B43CB" w:rsidP="003B3E20">
      <w:pPr>
        <w:spacing w:after="0"/>
        <w:rPr>
          <w:sz w:val="18"/>
          <w:szCs w:val="18"/>
        </w:rPr>
      </w:pPr>
      <w:r w:rsidRPr="0026575B">
        <w:rPr>
          <w:sz w:val="18"/>
          <w:szCs w:val="18"/>
        </w:rPr>
        <w:t>Installation:</w:t>
      </w:r>
    </w:p>
    <w:p w14:paraId="152CF95E" w14:textId="1F19DA4C" w:rsidR="000B43CB" w:rsidRPr="0026575B" w:rsidRDefault="000B43CB" w:rsidP="00603F4F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 xml:space="preserve">Wenn Kim die </w:t>
      </w:r>
      <w:proofErr w:type="spellStart"/>
      <w:r w:rsidRPr="0026575B">
        <w:rPr>
          <w:sz w:val="18"/>
          <w:szCs w:val="18"/>
        </w:rPr>
        <w:t>docker</w:t>
      </w:r>
      <w:proofErr w:type="spellEnd"/>
      <w:r w:rsidRPr="0026575B">
        <w:rPr>
          <w:sz w:val="18"/>
          <w:szCs w:val="18"/>
        </w:rPr>
        <w:t xml:space="preserve"> CLI oder </w:t>
      </w:r>
      <w:proofErr w:type="spellStart"/>
      <w:r w:rsidRPr="0026575B">
        <w:rPr>
          <w:sz w:val="18"/>
          <w:szCs w:val="18"/>
        </w:rPr>
        <w:t>docker</w:t>
      </w:r>
      <w:proofErr w:type="spellEnd"/>
      <w:r w:rsidRPr="0026575B">
        <w:rPr>
          <w:sz w:val="18"/>
          <w:szCs w:val="18"/>
        </w:rPr>
        <w:t xml:space="preserve"> </w:t>
      </w:r>
      <w:proofErr w:type="spellStart"/>
      <w:r w:rsidRPr="0026575B">
        <w:rPr>
          <w:sz w:val="18"/>
          <w:szCs w:val="18"/>
        </w:rPr>
        <w:t>compose</w:t>
      </w:r>
      <w:proofErr w:type="spellEnd"/>
      <w:r w:rsidRPr="0026575B">
        <w:rPr>
          <w:sz w:val="18"/>
          <w:szCs w:val="18"/>
        </w:rPr>
        <w:t xml:space="preserve"> CLI Befehle exakt Schritt für Schritt ausführt wie in der Beschreibung, dann wird die Webanwendung erfolgreich gestartet.</w:t>
      </w:r>
    </w:p>
    <w:p w14:paraId="3DD85141" w14:textId="5F98B1D5" w:rsidR="000B43CB" w:rsidRPr="0026575B" w:rsidRDefault="000B43CB" w:rsidP="00FB708F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>Wenn Kim die URL http://localhost:8080/ aufruft, dann wird Kim die Startseite der Webanwendung geladen und angezeigt.</w:t>
      </w:r>
    </w:p>
    <w:p w14:paraId="7FEB1A3B" w14:textId="0FC9024D" w:rsidR="000B43CB" w:rsidRPr="0026575B" w:rsidRDefault="000B43CB" w:rsidP="000B43CB">
      <w:pPr>
        <w:rPr>
          <w:sz w:val="18"/>
          <w:szCs w:val="18"/>
        </w:rPr>
      </w:pPr>
      <w:r w:rsidRPr="0026575B">
        <w:rPr>
          <w:sz w:val="18"/>
          <w:szCs w:val="18"/>
        </w:rPr>
        <w:t>Aufrufen:</w:t>
      </w:r>
    </w:p>
    <w:p w14:paraId="2D6A004B" w14:textId="49A3B3F4" w:rsidR="000B43CB" w:rsidRPr="0026575B" w:rsidRDefault="000B43CB" w:rsidP="000A6C09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>Wenn Cassidy die URL http://localhost:8080/ aufruft, oder Cassidy die URL http://localhost:8080/index.html aufruft, dann wird Cassidy die Startseite der Webanwendung geladen und angezeigt.</w:t>
      </w:r>
    </w:p>
    <w:p w14:paraId="283B6C89" w14:textId="5B2399A2" w:rsidR="000B43CB" w:rsidRPr="0026575B" w:rsidRDefault="000B43CB" w:rsidP="009D6E89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>Wenn die Anwendung vollständig geladen wurde, dann wird ihr ein Merkmal für die Personalisierung zugeordnet.</w:t>
      </w:r>
    </w:p>
    <w:p w14:paraId="7FC9C5CC" w14:textId="69A7C83E" w:rsidR="000B43CB" w:rsidRPr="0026575B" w:rsidRDefault="000B43CB" w:rsidP="009269EE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 xml:space="preserve">Wenn die Anwendung vollständig geladen wurde, dann wird </w:t>
      </w:r>
      <w:proofErr w:type="spellStart"/>
      <w:proofErr w:type="gramStart"/>
      <w:r w:rsidRPr="0026575B">
        <w:rPr>
          <w:sz w:val="18"/>
          <w:szCs w:val="18"/>
        </w:rPr>
        <w:t>Cassidy's</w:t>
      </w:r>
      <w:proofErr w:type="spellEnd"/>
      <w:proofErr w:type="gramEnd"/>
      <w:r w:rsidRPr="0026575B">
        <w:rPr>
          <w:sz w:val="18"/>
          <w:szCs w:val="18"/>
        </w:rPr>
        <w:t xml:space="preserve"> Anwesenheit durch ein Merkmal auch nach dem Schließen des Browsers wiedererkannt.</w:t>
      </w:r>
    </w:p>
    <w:p w14:paraId="76A05F2D" w14:textId="69DEC4D9" w:rsidR="000B43CB" w:rsidRPr="0026575B" w:rsidRDefault="000B43CB" w:rsidP="000B43CB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>Wenn die Startseite vollständig geladen wurde, dann werden Cassidy ihre</w:t>
      </w:r>
      <w:r w:rsidR="001A748D" w:rsidRPr="0026575B">
        <w:rPr>
          <w:sz w:val="18"/>
          <w:szCs w:val="18"/>
        </w:rPr>
        <w:t xml:space="preserve"> meist</w:t>
      </w:r>
      <w:r w:rsidRPr="0026575B">
        <w:rPr>
          <w:sz w:val="18"/>
          <w:szCs w:val="18"/>
        </w:rPr>
        <w:t>besuchten Inhalte angezeigt.</w:t>
      </w:r>
    </w:p>
    <w:p w14:paraId="020922B5" w14:textId="0F062A58" w:rsidR="000B43CB" w:rsidRPr="0026575B" w:rsidRDefault="000B43CB" w:rsidP="000B43CB">
      <w:pPr>
        <w:rPr>
          <w:sz w:val="18"/>
          <w:szCs w:val="18"/>
        </w:rPr>
      </w:pPr>
      <w:r w:rsidRPr="0026575B">
        <w:rPr>
          <w:sz w:val="18"/>
          <w:szCs w:val="18"/>
        </w:rPr>
        <w:t>Inhaltsseiten:</w:t>
      </w:r>
    </w:p>
    <w:p w14:paraId="0DB88E54" w14:textId="7A9332A1" w:rsidR="000B43CB" w:rsidRPr="0026575B" w:rsidRDefault="000B43CB" w:rsidP="009756FB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>Wenn eine Inhaltsseite vollständig geladen wurde, dann kann Cassidy Kommentare zu Inhalten zu erstellen und der Kommentar wird auf dem Backend ihrer Sitzung zugeordnet.</w:t>
      </w:r>
    </w:p>
    <w:p w14:paraId="7C0A4152" w14:textId="0EB06103" w:rsidR="000B43CB" w:rsidRPr="0026575B" w:rsidRDefault="000B43CB" w:rsidP="00F45798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>Wenn eine Inhaltsseite vollständig geladen wurde, dann kann Cassidy Inhalten als Favorit zu markieren und die Markierung wird auf dem Backend ihrer Sitzung zugeordnet.</w:t>
      </w:r>
    </w:p>
    <w:p w14:paraId="1F866285" w14:textId="2A6FCEE1" w:rsidR="000B43CB" w:rsidRPr="0026575B" w:rsidRDefault="000B43CB" w:rsidP="00F61867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>Wenn eine Inhaltsseite vollständig geladen wurde, dann werden Cassidy ihre favorisierten Inhalte anhand ihres Personalisierungsmerkmals angezeigt.</w:t>
      </w:r>
    </w:p>
    <w:p w14:paraId="1E605991" w14:textId="39984881" w:rsidR="000B43CB" w:rsidRPr="0026575B" w:rsidRDefault="000B43CB" w:rsidP="000B43CB">
      <w:pPr>
        <w:rPr>
          <w:sz w:val="18"/>
          <w:szCs w:val="18"/>
        </w:rPr>
      </w:pPr>
      <w:r w:rsidRPr="0026575B">
        <w:rPr>
          <w:sz w:val="18"/>
          <w:szCs w:val="18"/>
        </w:rPr>
        <w:t>Öffentliche Infos:</w:t>
      </w:r>
    </w:p>
    <w:p w14:paraId="222252BC" w14:textId="55D55739" w:rsidR="000B43CB" w:rsidRPr="0026575B" w:rsidRDefault="000B43CB" w:rsidP="004B3269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>Wenn die Anwendung vollständig geladen wurde, dann werden Bryn alle Kommentare aller Sitzungen angezeigt.</w:t>
      </w:r>
    </w:p>
    <w:p w14:paraId="747FFD85" w14:textId="37C6B60D" w:rsidR="000B43CB" w:rsidRPr="0026575B" w:rsidRDefault="000B43CB" w:rsidP="00137AC6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>Wenn die Anwendung vollständig geladen wurde, dann werden Bryn keine Favoriten angezeigt.</w:t>
      </w:r>
      <w:r w:rsidR="004B4B5B" w:rsidRPr="0026575B">
        <w:rPr>
          <w:sz w:val="18"/>
          <w:szCs w:val="18"/>
        </w:rPr>
        <w:t xml:space="preserve"> (erster </w:t>
      </w:r>
      <w:r w:rsidR="005C2027" w:rsidRPr="0026575B">
        <w:rPr>
          <w:sz w:val="18"/>
          <w:szCs w:val="18"/>
        </w:rPr>
        <w:t>A</w:t>
      </w:r>
      <w:r w:rsidR="004B4B5B" w:rsidRPr="0026575B">
        <w:rPr>
          <w:sz w:val="18"/>
          <w:szCs w:val="18"/>
        </w:rPr>
        <w:t>ufruf)</w:t>
      </w:r>
    </w:p>
    <w:p w14:paraId="2729E101" w14:textId="7785E55D" w:rsidR="000B43CB" w:rsidRPr="0026575B" w:rsidRDefault="000B43CB" w:rsidP="000B43CB">
      <w:pPr>
        <w:rPr>
          <w:sz w:val="18"/>
          <w:szCs w:val="18"/>
        </w:rPr>
      </w:pPr>
      <w:r w:rsidRPr="0026575B">
        <w:rPr>
          <w:sz w:val="18"/>
          <w:szCs w:val="18"/>
        </w:rPr>
        <w:t>Notizen:</w:t>
      </w:r>
    </w:p>
    <w:p w14:paraId="66C8DCDD" w14:textId="07FB1DBD" w:rsidR="000B43CB" w:rsidRPr="0026575B" w:rsidRDefault="000B43CB" w:rsidP="000B43CB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26575B">
        <w:rPr>
          <w:sz w:val="18"/>
          <w:szCs w:val="18"/>
        </w:rPr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Pr="000F224B" w:rsidRDefault="000B43CB" w:rsidP="00C359C2">
      <w:r w:rsidRPr="000F224B">
        <w:t>D</w:t>
      </w:r>
      <w:r w:rsidR="00052C8E" w:rsidRPr="000F224B">
        <w:t>ie App kann mit Hilfe von Docker gestartet werden</w:t>
      </w:r>
      <w:r w:rsidRPr="000F224B">
        <w:t xml:space="preserve">. </w:t>
      </w:r>
    </w:p>
    <w:p w14:paraId="1195953F" w14:textId="7F49C894" w:rsidR="00A00EC3" w:rsidRPr="008E5547" w:rsidRDefault="002461D0" w:rsidP="008E5547">
      <w:pPr>
        <w:pStyle w:val="berschrift1"/>
      </w:pPr>
      <w:proofErr w:type="spellStart"/>
      <w:r>
        <w:t>Dockerfile</w:t>
      </w:r>
      <w:proofErr w:type="spellEnd"/>
      <w:r w:rsidR="008E5547">
        <w:t xml:space="preserve"> </w:t>
      </w:r>
      <w:r w:rsidR="00A00EC3" w:rsidRPr="008E5547">
        <w:rPr>
          <w:color w:val="FF0000"/>
          <w:sz w:val="22"/>
          <w:szCs w:val="22"/>
        </w:rPr>
        <w:t>(</w:t>
      </w:r>
      <w:r w:rsidR="009B450B" w:rsidRPr="008E5547">
        <w:rPr>
          <w:color w:val="FF0000"/>
          <w:sz w:val="22"/>
          <w:szCs w:val="22"/>
        </w:rPr>
        <w:t xml:space="preserve">Implementierung: </w:t>
      </w:r>
      <w:r w:rsidR="00A00EC3" w:rsidRPr="008E5547">
        <w:rPr>
          <w:color w:val="FF0000"/>
          <w:sz w:val="22"/>
          <w:szCs w:val="22"/>
        </w:rPr>
        <w:t xml:space="preserve">Mario Schenkewitz, </w:t>
      </w:r>
      <w:r w:rsidR="00480EC8" w:rsidRPr="008E5547">
        <w:rPr>
          <w:color w:val="FF0000"/>
          <w:sz w:val="22"/>
          <w:szCs w:val="22"/>
        </w:rPr>
        <w:t xml:space="preserve">Jos </w:t>
      </w:r>
      <w:proofErr w:type="spellStart"/>
      <w:r w:rsidR="00480EC8" w:rsidRPr="008E5547">
        <w:rPr>
          <w:color w:val="FF0000"/>
          <w:sz w:val="22"/>
          <w:szCs w:val="22"/>
        </w:rPr>
        <w:t>Trautermann</w:t>
      </w:r>
      <w:proofErr w:type="spellEnd"/>
      <w:r w:rsidR="00A00EC3" w:rsidRPr="008E5547">
        <w:rPr>
          <w:color w:val="FF0000"/>
          <w:sz w:val="22"/>
          <w:szCs w:val="22"/>
        </w:rPr>
        <w:t>)</w:t>
      </w:r>
    </w:p>
    <w:p w14:paraId="574EFE48" w14:textId="391F91DC" w:rsidR="0035740B" w:rsidRDefault="00BA42FB" w:rsidP="00901EFA">
      <w:pPr>
        <w:spacing w:after="0"/>
      </w:pPr>
      <w:r>
        <w:t xml:space="preserve">Um aus diesem </w:t>
      </w:r>
      <w:proofErr w:type="spellStart"/>
      <w:r>
        <w:t>Dockerfile</w:t>
      </w:r>
      <w:proofErr w:type="spellEnd"/>
      <w:r>
        <w:t xml:space="preserve"> ein Image zu erstellen</w:t>
      </w:r>
      <w:r w:rsidR="001A748D">
        <w:t>,</w:t>
      </w:r>
      <w:r>
        <w:t xml:space="preserve"> muss zuerst</w:t>
      </w:r>
      <w:r w:rsidR="00042077">
        <w:t xml:space="preserve"> das</w:t>
      </w:r>
      <w:r>
        <w:t xml:space="preserve"> </w:t>
      </w:r>
      <w:proofErr w:type="spellStart"/>
      <w:r>
        <w:t>Dockerfile</w:t>
      </w:r>
      <w:proofErr w:type="spellEnd"/>
      <w:r>
        <w:t xml:space="preserve"> heruntergeladen werden.</w:t>
      </w:r>
      <w:r w:rsidR="00042077">
        <w:t xml:space="preserve"> Docker Engine (bzw. Docker Desktop) muss gestartet sein.</w:t>
      </w:r>
      <w:r>
        <w:t xml:space="preserve"> Danach kann über eine Kommandozeile </w:t>
      </w:r>
      <w:r w:rsidR="00A65667">
        <w:t xml:space="preserve">zum </w:t>
      </w:r>
      <w:proofErr w:type="spellStart"/>
      <w:r w:rsidR="00A65667">
        <w:t>Dockerfile</w:t>
      </w:r>
      <w:proofErr w:type="spellEnd"/>
      <w:r w:rsidR="00A65667">
        <w:t xml:space="preserve"> navigiert werden</w:t>
      </w:r>
      <w:r w:rsidR="004B1536">
        <w:t xml:space="preserve"> (Ordner in dem das </w:t>
      </w:r>
      <w:proofErr w:type="spellStart"/>
      <w:r w:rsidR="004B1536">
        <w:t>Dockerfile</w:t>
      </w:r>
      <w:proofErr w:type="spellEnd"/>
      <w:r w:rsidR="004B1536">
        <w:t xml:space="preserve"> liegt)</w:t>
      </w:r>
      <w:r w:rsidR="00A65667">
        <w:t xml:space="preserve"> und mit dem Befehl</w:t>
      </w:r>
      <w:r w:rsidR="00BB4694">
        <w:t xml:space="preserve">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build</w:t>
      </w:r>
      <w:proofErr w:type="spellEnd"/>
      <w:r w:rsidR="00586C7C">
        <w:rPr>
          <w:b/>
          <w:highlight w:val="lightGray"/>
        </w:rPr>
        <w:t xml:space="preserve"> --</w:t>
      </w:r>
      <w:proofErr w:type="spellStart"/>
      <w:r w:rsidR="00586C7C">
        <w:rPr>
          <w:b/>
          <w:highlight w:val="lightGray"/>
        </w:rPr>
        <w:t>no</w:t>
      </w:r>
      <w:proofErr w:type="spellEnd"/>
      <w:r w:rsidR="00586C7C">
        <w:rPr>
          <w:b/>
          <w:highlight w:val="lightGray"/>
        </w:rPr>
        <w:t>-cache</w:t>
      </w:r>
      <w:r w:rsidR="00A65667" w:rsidRPr="00052C8E">
        <w:rPr>
          <w:b/>
          <w:highlight w:val="lightGray"/>
        </w:rPr>
        <w:t xml:space="preserve"> -t gruppe_b1_</w:t>
      </w:r>
      <w:proofErr w:type="gramStart"/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proofErr w:type="gramEnd"/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proofErr w:type="spellStart"/>
      <w:r w:rsidR="0042384E">
        <w:rPr>
          <w:b/>
          <w:highlight w:val="lightGray"/>
        </w:rPr>
        <w:t>docker</w:t>
      </w:r>
      <w:proofErr w:type="spellEnd"/>
      <w:r w:rsidR="0042384E">
        <w:rPr>
          <w:b/>
          <w:highlight w:val="lightGray"/>
        </w:rPr>
        <w:t xml:space="preserve"> </w:t>
      </w:r>
      <w:proofErr w:type="spellStart"/>
      <w:r w:rsidR="0042384E">
        <w:rPr>
          <w:b/>
          <w:highlight w:val="lightGray"/>
        </w:rPr>
        <w:t>run</w:t>
      </w:r>
      <w:proofErr w:type="spellEnd"/>
      <w:r w:rsidR="0042384E">
        <w:rPr>
          <w:b/>
          <w:highlight w:val="lightGray"/>
        </w:rPr>
        <w:t xml:space="preserve"> -</w:t>
      </w:r>
      <w:r w:rsidR="00A65667" w:rsidRPr="00052C8E">
        <w:rPr>
          <w:b/>
          <w:highlight w:val="lightGray"/>
        </w:rPr>
        <w:t xml:space="preserve">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>.</w:t>
      </w:r>
      <w:r w:rsidR="00F14792">
        <w:t xml:space="preserve"> Die Seite kann </w:t>
      </w:r>
      <w:r w:rsidR="00F14792" w:rsidRPr="00F14792">
        <w:t xml:space="preserve">jetzt über </w:t>
      </w:r>
      <w:hyperlink r:id="rId5" w:history="1">
        <w:r w:rsidR="00F14792" w:rsidRPr="004D068E">
          <w:rPr>
            <w:rStyle w:val="Hyperlink"/>
          </w:rPr>
          <w:t>http://localhost:8080/</w:t>
        </w:r>
      </w:hyperlink>
      <w:r w:rsidR="00F14792">
        <w:t xml:space="preserve"> </w:t>
      </w:r>
      <w:r w:rsidR="00F14792" w:rsidRPr="00F14792">
        <w:t>erreicht werden</w:t>
      </w:r>
      <w:r w:rsidR="00B30338">
        <w:t>.</w:t>
      </w:r>
    </w:p>
    <w:p w14:paraId="44A94F29" w14:textId="76B0A9B9" w:rsidR="00853F80" w:rsidRDefault="00A65667" w:rsidP="00901EFA">
      <w:pPr>
        <w:spacing w:after="0"/>
      </w:pPr>
      <w:r w:rsidRPr="00A65667">
        <w:rPr>
          <w:u w:val="single"/>
        </w:rPr>
        <w:t>Achtung</w:t>
      </w:r>
      <w:r w:rsidR="0035740B">
        <w:rPr>
          <w:u w:val="single"/>
        </w:rPr>
        <w:t>:</w:t>
      </w:r>
      <w:r>
        <w:t xml:space="preserve"> </w:t>
      </w:r>
      <w:r w:rsidR="0035740B">
        <w:t>I</w:t>
      </w:r>
      <w:r>
        <w:t xml:space="preserve">n Docker Desktop muss beim Start in den optionalen Einstellungen noch der </w:t>
      </w:r>
      <w:proofErr w:type="spellStart"/>
      <w:r>
        <w:t>localhost</w:t>
      </w:r>
      <w:proofErr w:type="spellEnd"/>
      <w:r>
        <w:t xml:space="preserve"> Port </w:t>
      </w:r>
      <w:r w:rsidR="00052C8E">
        <w:t xml:space="preserve">8080 </w:t>
      </w:r>
      <w:r w:rsidR="00126426">
        <w:t>an</w:t>
      </w:r>
      <w:r>
        <w:t>gegeben werden.</w:t>
      </w:r>
    </w:p>
    <w:p w14:paraId="600CA9BF" w14:textId="19924644" w:rsidR="00480EC8" w:rsidRPr="00632A84" w:rsidRDefault="00407253" w:rsidP="00632A84">
      <w:pPr>
        <w:pStyle w:val="berschrift1"/>
      </w:pPr>
      <w:r>
        <w:lastRenderedPageBreak/>
        <w:t>Merkmal für Personalisierung</w:t>
      </w:r>
      <w:r w:rsidR="00632A84">
        <w:t xml:space="preserve"> </w:t>
      </w:r>
      <w:r w:rsidR="00480EC8" w:rsidRPr="00632A84">
        <w:rPr>
          <w:color w:val="FF0000"/>
          <w:sz w:val="22"/>
          <w:szCs w:val="22"/>
        </w:rPr>
        <w:t>(</w:t>
      </w:r>
      <w:r w:rsidR="009B450B" w:rsidRPr="00632A84">
        <w:rPr>
          <w:color w:val="FF0000"/>
          <w:sz w:val="22"/>
          <w:szCs w:val="22"/>
        </w:rPr>
        <w:t xml:space="preserve">Implementierung: </w:t>
      </w:r>
      <w:r w:rsidR="00480EC8" w:rsidRPr="00632A84">
        <w:rPr>
          <w:color w:val="FF0000"/>
          <w:sz w:val="22"/>
          <w:szCs w:val="22"/>
        </w:rPr>
        <w:t xml:space="preserve">Mario Schenkewitz, Kai Arne </w:t>
      </w:r>
      <w:proofErr w:type="spellStart"/>
      <w:r w:rsidR="00480EC8" w:rsidRPr="00632A84">
        <w:rPr>
          <w:color w:val="FF0000"/>
          <w:sz w:val="22"/>
          <w:szCs w:val="22"/>
        </w:rPr>
        <w:t>Möbert</w:t>
      </w:r>
      <w:proofErr w:type="spellEnd"/>
      <w:r w:rsidR="00480EC8" w:rsidRPr="00632A84">
        <w:rPr>
          <w:color w:val="FF0000"/>
          <w:sz w:val="22"/>
          <w:szCs w:val="22"/>
        </w:rPr>
        <w:t>)</w:t>
      </w:r>
    </w:p>
    <w:p w14:paraId="10942CD7" w14:textId="6753FBC7" w:rsidR="00EB7687" w:rsidRPr="00EB7687" w:rsidRDefault="00D71363" w:rsidP="00834EE2">
      <w:pPr>
        <w:spacing w:after="0"/>
      </w:pPr>
      <w:r>
        <w:t xml:space="preserve">Beim Besuchen der </w:t>
      </w:r>
      <w:r w:rsidR="00801193">
        <w:t>verschiedenen Seiten</w:t>
      </w:r>
      <w:r w:rsidR="00EB7687">
        <w:t>, wird die Funktion „</w:t>
      </w:r>
      <w:proofErr w:type="spellStart"/>
      <w:r w:rsidR="00EB7687">
        <w:t>userCheck</w:t>
      </w:r>
      <w:proofErr w:type="spellEnd"/>
      <w:r w:rsidR="00EB7687">
        <w:t>“ ausgeführt. Wenn kein Cookie mit dem Namen „</w:t>
      </w:r>
      <w:proofErr w:type="spellStart"/>
      <w:r w:rsidR="00EB7687">
        <w:t>username</w:t>
      </w:r>
      <w:proofErr w:type="spellEnd"/>
      <w:r w:rsidR="00EB7687">
        <w:t>“ existiert, dann wird ein Cookie mit einer generierten ID erstellt, diese wird genutzt</w:t>
      </w:r>
      <w:r w:rsidR="001A748D">
        <w:t>,</w:t>
      </w:r>
      <w:r w:rsidR="00EB7687">
        <w:t xml:space="preserve"> um die verschiedenen Benutzer zu identifizieren.</w:t>
      </w:r>
      <w:r>
        <w:t xml:space="preserve"> Außerdem wird ein Objekt vom </w:t>
      </w:r>
      <w:r w:rsidR="00C52DC1">
        <w:t>Typ</w:t>
      </w:r>
      <w:r>
        <w:t xml:space="preserve"> „</w:t>
      </w:r>
      <w:proofErr w:type="spellStart"/>
      <w:r>
        <w:t>user</w:t>
      </w:r>
      <w:proofErr w:type="spellEnd"/>
      <w:r>
        <w:t xml:space="preserve">“ erstellt, es hat die Attribute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kommentare</w:t>
      </w:r>
      <w:proofErr w:type="spellEnd"/>
      <w:r>
        <w:t>[</w:t>
      </w:r>
      <w:proofErr w:type="gramEnd"/>
      <w:r>
        <w:t xml:space="preserve">], </w:t>
      </w:r>
      <w:proofErr w:type="spellStart"/>
      <w:r>
        <w:t>favoriten</w:t>
      </w:r>
      <w:proofErr w:type="spellEnd"/>
      <w:r>
        <w:t xml:space="preserve">[], 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 xml:space="preserve"> und katzenspielzeug. Dieses neue Objekt mit der generierten ID wird in eine Liste „</w:t>
      </w:r>
      <w:proofErr w:type="spellStart"/>
      <w:r>
        <w:t>userlist</w:t>
      </w:r>
      <w:proofErr w:type="spellEnd"/>
      <w:r>
        <w:t>“ eingetragen.</w:t>
      </w:r>
    </w:p>
    <w:p w14:paraId="4A56273F" w14:textId="20EAFAF3" w:rsidR="00480EC8" w:rsidRPr="00C41090" w:rsidRDefault="00B73797" w:rsidP="00C41090">
      <w:pPr>
        <w:pStyle w:val="berschrift1"/>
        <w:rPr>
          <w:sz w:val="22"/>
          <w:szCs w:val="22"/>
        </w:rPr>
      </w:pPr>
      <w:r>
        <w:t>Kommentare</w:t>
      </w:r>
      <w:r w:rsidR="00C41090">
        <w:t xml:space="preserve"> </w:t>
      </w:r>
      <w:r w:rsidR="00480EC8" w:rsidRPr="00C41090">
        <w:rPr>
          <w:color w:val="FF0000"/>
          <w:sz w:val="22"/>
          <w:szCs w:val="22"/>
        </w:rPr>
        <w:t>(</w:t>
      </w:r>
      <w:r w:rsidR="009B450B" w:rsidRPr="00C41090">
        <w:rPr>
          <w:color w:val="FF0000"/>
          <w:sz w:val="22"/>
          <w:szCs w:val="22"/>
        </w:rPr>
        <w:t xml:space="preserve">Implementierung: </w:t>
      </w:r>
      <w:r w:rsidR="00480EC8" w:rsidRPr="00C41090">
        <w:rPr>
          <w:color w:val="FF0000"/>
          <w:sz w:val="22"/>
          <w:szCs w:val="22"/>
        </w:rPr>
        <w:t>Mario Schenkewitz, Oskar Droescher)</w:t>
      </w:r>
    </w:p>
    <w:p w14:paraId="61693109" w14:textId="3D02AC71" w:rsidR="00D71363" w:rsidRDefault="00EB7687" w:rsidP="00834EE2">
      <w:pPr>
        <w:spacing w:after="0"/>
      </w:pPr>
      <w:r>
        <w:t xml:space="preserve">Kommentare werden über die Funktionen </w:t>
      </w:r>
      <w:r w:rsidR="00BF6E0E">
        <w:t>„</w:t>
      </w:r>
      <w:proofErr w:type="spellStart"/>
      <w:r>
        <w:t>addComment</w:t>
      </w:r>
      <w:proofErr w:type="spellEnd"/>
      <w:r w:rsidR="00BF6E0E">
        <w:t>“</w:t>
      </w:r>
      <w:r>
        <w:t xml:space="preserve"> und </w:t>
      </w:r>
      <w:r w:rsidR="00BF6E0E">
        <w:t>„</w:t>
      </w:r>
      <w:proofErr w:type="spellStart"/>
      <w:r>
        <w:t>getComment</w:t>
      </w:r>
      <w:proofErr w:type="spellEnd"/>
      <w:r w:rsidR="00BF6E0E">
        <w:t>“</w:t>
      </w:r>
      <w:r>
        <w:t xml:space="preserve"> realisiert.</w:t>
      </w:r>
      <w:r w:rsidR="004951AB">
        <w:br/>
      </w:r>
      <w:r w:rsidR="00BF6E0E">
        <w:t>„</w:t>
      </w:r>
      <w:proofErr w:type="spellStart"/>
      <w:r w:rsidR="00BF6E0E">
        <w:t>addComment</w:t>
      </w:r>
      <w:proofErr w:type="spellEnd"/>
      <w:r w:rsidR="00BF6E0E">
        <w:t>“ erhält per POST Anfrage „</w:t>
      </w:r>
      <w:proofErr w:type="spellStart"/>
      <w:r w:rsidR="00BF6E0E">
        <w:t>name</w:t>
      </w:r>
      <w:proofErr w:type="spellEnd"/>
      <w:r w:rsidR="00BF6E0E">
        <w:t>“ und „</w:t>
      </w:r>
      <w:proofErr w:type="spellStart"/>
      <w:r w:rsidR="00BF6E0E">
        <w:t>kommentar</w:t>
      </w:r>
      <w:proofErr w:type="spellEnd"/>
      <w:r w:rsidR="00BF6E0E">
        <w:t>“, der</w:t>
      </w:r>
      <w:r w:rsidR="00D71363">
        <w:t xml:space="preserve"> </w:t>
      </w:r>
      <w:proofErr w:type="spellStart"/>
      <w:r w:rsidR="00D71363">
        <w:t>name</w:t>
      </w:r>
      <w:proofErr w:type="spellEnd"/>
      <w:r w:rsidR="00BF6E0E">
        <w:t xml:space="preserve"> ist der gewählt Name des Benutzers</w:t>
      </w:r>
      <w:r w:rsidR="00D71363">
        <w:t xml:space="preserve"> bei der Eingabe und kann bei jedem Kommentar geändert werden</w:t>
      </w:r>
      <w:r w:rsidR="001A748D">
        <w:t>,</w:t>
      </w:r>
      <w:r w:rsidR="00D71363">
        <w:t xml:space="preserve"> um Anonymität zu gewährleisten. Der Kommentar wird in der Form „Name: Kommentar“ in einem Array gespeichert, das im Objekt „</w:t>
      </w:r>
      <w:proofErr w:type="spellStart"/>
      <w:r w:rsidR="00D71363">
        <w:t>comments</w:t>
      </w:r>
      <w:proofErr w:type="spellEnd"/>
      <w:r w:rsidR="00D71363">
        <w:t>“ enthalten ist.</w:t>
      </w:r>
      <w:r w:rsidR="004951AB">
        <w:br/>
      </w:r>
      <w:r w:rsidR="00D71363">
        <w:t>Der Kommentar wird zusätzlich in das entsprechende user-Objekt in der „</w:t>
      </w:r>
      <w:proofErr w:type="spellStart"/>
      <w:r w:rsidR="00D71363">
        <w:t>userlist</w:t>
      </w:r>
      <w:proofErr w:type="spellEnd"/>
      <w:r w:rsidR="00D71363">
        <w:t>“ gespeichert</w:t>
      </w:r>
      <w:r w:rsidR="001A748D">
        <w:t>,</w:t>
      </w:r>
      <w:r w:rsidR="00D71363">
        <w:t xml:space="preserve"> um Kommentare der Session zuzuordnen.</w:t>
      </w:r>
    </w:p>
    <w:p w14:paraId="49658EBF" w14:textId="5AD26E08" w:rsidR="00BF6E0E" w:rsidRPr="00EB7687" w:rsidRDefault="0004494E" w:rsidP="00834EE2">
      <w:pPr>
        <w:spacing w:after="0"/>
      </w:pPr>
      <w:r>
        <w:t>Wenn eine Inhaltsseite a</w:t>
      </w:r>
      <w:r w:rsidR="00BF6E0E">
        <w:t>ufgerufen wird</w:t>
      </w:r>
      <w:r w:rsidR="00D71363">
        <w:t xml:space="preserve"> (</w:t>
      </w:r>
      <w:proofErr w:type="spellStart"/>
      <w:r w:rsidR="00D71363">
        <w:t>funfacts</w:t>
      </w:r>
      <w:proofErr w:type="spellEnd"/>
      <w:r w:rsidR="00D71363">
        <w:t xml:space="preserve">, </w:t>
      </w:r>
      <w:proofErr w:type="spellStart"/>
      <w:r w:rsidR="00D71363">
        <w:t>catwatch</w:t>
      </w:r>
      <w:proofErr w:type="spellEnd"/>
      <w:r w:rsidR="00D71363">
        <w:t>, katzenspielzeuge)</w:t>
      </w:r>
      <w:r w:rsidR="00BF6E0E">
        <w:t>, dann wird per AJAX über GET Anfrage der Inha</w:t>
      </w:r>
      <w:r w:rsidR="00D71363">
        <w:t>lt des entsprechenden Kommentar-Arrays abgerufen und als Liste auf der Seite dargestellt.</w:t>
      </w:r>
    </w:p>
    <w:p w14:paraId="2E9374D2" w14:textId="219B970D" w:rsidR="00480EC8" w:rsidRPr="00C41090" w:rsidRDefault="00407253" w:rsidP="00C41090">
      <w:pPr>
        <w:pStyle w:val="berschrift1"/>
        <w:rPr>
          <w:lang w:val="en-US"/>
        </w:rPr>
      </w:pPr>
      <w:proofErr w:type="spellStart"/>
      <w:r w:rsidRPr="00C56565">
        <w:rPr>
          <w:lang w:val="en-US"/>
        </w:rPr>
        <w:t>Favoriten</w:t>
      </w:r>
      <w:proofErr w:type="spellEnd"/>
      <w:r w:rsidR="00C41090">
        <w:rPr>
          <w:lang w:val="en-US"/>
        </w:rPr>
        <w:t xml:space="preserve"> </w:t>
      </w:r>
      <w:r w:rsidR="00480EC8" w:rsidRPr="00C41090">
        <w:rPr>
          <w:color w:val="FF0000"/>
          <w:sz w:val="22"/>
          <w:szCs w:val="22"/>
          <w:lang w:val="en-US"/>
        </w:rPr>
        <w:t>(</w:t>
      </w:r>
      <w:proofErr w:type="spellStart"/>
      <w:r w:rsidR="009B450B" w:rsidRPr="00C41090">
        <w:rPr>
          <w:color w:val="FF0000"/>
          <w:sz w:val="22"/>
          <w:szCs w:val="22"/>
          <w:lang w:val="en-US"/>
        </w:rPr>
        <w:t>Implementierung</w:t>
      </w:r>
      <w:proofErr w:type="spellEnd"/>
      <w:r w:rsidR="009B450B" w:rsidRPr="00C41090">
        <w:rPr>
          <w:color w:val="FF0000"/>
          <w:sz w:val="22"/>
          <w:szCs w:val="22"/>
          <w:lang w:val="en-US"/>
        </w:rPr>
        <w:t xml:space="preserve">: </w:t>
      </w:r>
      <w:r w:rsidR="00480EC8" w:rsidRPr="00C41090">
        <w:rPr>
          <w:color w:val="FF0000"/>
          <w:sz w:val="22"/>
          <w:szCs w:val="22"/>
          <w:lang w:val="en-US"/>
        </w:rPr>
        <w:t xml:space="preserve">Mario </w:t>
      </w:r>
      <w:r w:rsidR="005223DB" w:rsidRPr="00C41090">
        <w:rPr>
          <w:color w:val="FF0000"/>
          <w:sz w:val="22"/>
          <w:szCs w:val="22"/>
          <w:lang w:val="en-US"/>
        </w:rPr>
        <w:t xml:space="preserve">Schenkewitz, </w:t>
      </w:r>
      <w:r w:rsidR="00FB35B6" w:rsidRPr="00C41090">
        <w:rPr>
          <w:color w:val="FF0000"/>
          <w:sz w:val="22"/>
          <w:szCs w:val="22"/>
          <w:lang w:val="en-US"/>
        </w:rPr>
        <w:t>Florian Schoon</w:t>
      </w:r>
      <w:r w:rsidR="00480EC8" w:rsidRPr="00C41090">
        <w:rPr>
          <w:color w:val="FF0000"/>
          <w:sz w:val="22"/>
          <w:szCs w:val="22"/>
          <w:lang w:val="en-US"/>
        </w:rPr>
        <w:t>)</w:t>
      </w:r>
    </w:p>
    <w:p w14:paraId="59149A08" w14:textId="3F324A33" w:rsidR="002C3419" w:rsidRDefault="00D71363" w:rsidP="00EC72AA">
      <w:pPr>
        <w:spacing w:after="0"/>
      </w:pPr>
      <w:r>
        <w:t>Auf den Inhaltsseiten (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>, katzenspielzeuge), befindet sich eine Schaltfläche</w:t>
      </w:r>
      <w:r w:rsidR="001A748D">
        <w:t>,</w:t>
      </w:r>
      <w:r>
        <w:t xml:space="preserve"> um die Seite seinen Favoriten hinzuzufügen.  Dafür </w:t>
      </w:r>
      <w:r w:rsidR="00F9306B">
        <w:t>wird</w:t>
      </w:r>
      <w:r>
        <w:t xml:space="preserve"> der Schaltfläche ein „</w:t>
      </w:r>
      <w:proofErr w:type="spellStart"/>
      <w:r>
        <w:t>eventListener</w:t>
      </w:r>
      <w:proofErr w:type="spellEnd"/>
      <w:r>
        <w:t>“ für „</w:t>
      </w:r>
      <w:proofErr w:type="spellStart"/>
      <w:r>
        <w:t>click</w:t>
      </w:r>
      <w:proofErr w:type="spellEnd"/>
      <w:r>
        <w:t>“ hinzugefügt (siehe ./</w:t>
      </w:r>
      <w:proofErr w:type="spellStart"/>
      <w:r>
        <w:t>src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/addfav.js). </w:t>
      </w:r>
      <w:r w:rsidR="00E13DE4">
        <w:t>Bei Betätigen</w:t>
      </w:r>
      <w:r>
        <w:t xml:space="preserve"> der Schaltfläche wird eine Anfrage </w:t>
      </w:r>
      <w:proofErr w:type="spellStart"/>
      <w:r>
        <w:t>pet</w:t>
      </w:r>
      <w:proofErr w:type="spellEnd"/>
      <w:r>
        <w:t xml:space="preserve"> POST an den Server geschickt, dieser speichert die Seite im entsprechenden user-Objekt in der „</w:t>
      </w:r>
      <w:proofErr w:type="spellStart"/>
      <w:r>
        <w:t>userlist</w:t>
      </w:r>
      <w:proofErr w:type="spellEnd"/>
      <w:r>
        <w:t>“ und sendet als Antwort den Text der Schaltfläche, der bei erfolgreicher Antwort geändert wird.</w:t>
      </w:r>
      <w:r w:rsidR="003B3E20">
        <w:t xml:space="preserve"> </w:t>
      </w:r>
      <w:r>
        <w:t>Aufruf</w:t>
      </w:r>
      <w:r w:rsidR="00B8777A">
        <w:t>en der Startseite (</w:t>
      </w:r>
      <w:proofErr w:type="spellStart"/>
      <w:r w:rsidR="00B8777A">
        <w:t>index</w:t>
      </w:r>
      <w:proofErr w:type="spellEnd"/>
      <w:r w:rsidR="00B8777A">
        <w:t>) sucht in der „</w:t>
      </w:r>
      <w:proofErr w:type="spellStart"/>
      <w:r w:rsidR="00B8777A">
        <w:t>userlist</w:t>
      </w:r>
      <w:proofErr w:type="spellEnd"/>
      <w:r w:rsidR="00B8777A">
        <w:t>“ nach dem entsprechenden user-Objekt und stellt dann alle Einträge des „</w:t>
      </w:r>
      <w:proofErr w:type="spellStart"/>
      <w:r w:rsidR="00B8777A">
        <w:t>favoriten</w:t>
      </w:r>
      <w:proofErr w:type="spellEnd"/>
      <w:r w:rsidR="00B8777A">
        <w:t>“ Arrays dar. Falls das Array eine Länge von 0 hat, wird ein Platzhaltertext angezeigt.</w:t>
      </w:r>
    </w:p>
    <w:p w14:paraId="7439EA0C" w14:textId="08F315D8" w:rsidR="002C3419" w:rsidRPr="007424B8" w:rsidRDefault="001A748D" w:rsidP="007424B8">
      <w:pPr>
        <w:pStyle w:val="berschrift1"/>
        <w:rPr>
          <w:sz w:val="22"/>
          <w:szCs w:val="22"/>
        </w:rPr>
      </w:pPr>
      <w:r>
        <w:t>Meist</w:t>
      </w:r>
      <w:r w:rsidR="00801193">
        <w:t>besuchte Inhalte</w:t>
      </w:r>
      <w:r w:rsidR="007424B8">
        <w:t xml:space="preserve"> </w:t>
      </w:r>
      <w:r w:rsidR="002C3419" w:rsidRPr="007424B8">
        <w:rPr>
          <w:color w:val="FF0000"/>
          <w:sz w:val="22"/>
          <w:szCs w:val="22"/>
        </w:rPr>
        <w:t>(</w:t>
      </w:r>
      <w:r w:rsidR="009B450B" w:rsidRPr="007424B8">
        <w:rPr>
          <w:color w:val="FF0000"/>
          <w:sz w:val="22"/>
          <w:szCs w:val="22"/>
        </w:rPr>
        <w:t xml:space="preserve">Implementierung: </w:t>
      </w:r>
      <w:r w:rsidR="002C3419" w:rsidRPr="007424B8">
        <w:rPr>
          <w:color w:val="FF0000"/>
          <w:sz w:val="22"/>
          <w:szCs w:val="22"/>
        </w:rPr>
        <w:t>Mario Schenkewitz)</w:t>
      </w:r>
    </w:p>
    <w:p w14:paraId="05443AD1" w14:textId="1113337C" w:rsidR="005B1A4B" w:rsidRDefault="00801193" w:rsidP="00EC72AA">
      <w:pPr>
        <w:spacing w:after="0"/>
      </w:pPr>
      <w:r>
        <w:t>Wie beim Merkmal für Personali</w:t>
      </w:r>
      <w:r w:rsidR="001A748D">
        <w:t>sierung wird auch bei den meist</w:t>
      </w:r>
      <w:r>
        <w:t>besuchten Inhalten eine Funktion beim Besuchen der verschiedenen Seiten ausgeführt. Die Funktion „</w:t>
      </w:r>
      <w:proofErr w:type="spellStart"/>
      <w:r>
        <w:t>addVisit</w:t>
      </w:r>
      <w:proofErr w:type="spellEnd"/>
      <w:r>
        <w:t xml:space="preserve">“ </w:t>
      </w:r>
      <w:r w:rsidR="004951AB">
        <w:t>überprüft die derzeitige URL, wenn diese mit einer der Inhaltsseiten übereinstimmt (</w:t>
      </w:r>
      <w:proofErr w:type="spellStart"/>
      <w:r w:rsidR="004951AB">
        <w:t>funfacts</w:t>
      </w:r>
      <w:proofErr w:type="spellEnd"/>
      <w:r w:rsidR="004951AB">
        <w:t xml:space="preserve">, </w:t>
      </w:r>
      <w:proofErr w:type="spellStart"/>
      <w:r w:rsidR="004951AB">
        <w:t>catwatch</w:t>
      </w:r>
      <w:proofErr w:type="spellEnd"/>
      <w:r w:rsidR="004951AB">
        <w:t>, katzenspielzeuge), dann wird der Integer wert im entsprechenden user-Objekt um 1 erhöht.</w:t>
      </w:r>
      <w:r w:rsidR="00417676">
        <w:t xml:space="preserve"> </w:t>
      </w:r>
      <w:r w:rsidR="004951AB">
        <w:t>Besuchen der Startseite</w:t>
      </w:r>
      <w:r w:rsidR="003B3E20">
        <w:t xml:space="preserve"> </w:t>
      </w:r>
      <w:r w:rsidR="004951AB">
        <w:t>ruft wieder analog die Werte aus dem user-Objekt ab, fügt sie formatiert einem Array hinzu und stellt die Werte dar.</w:t>
      </w:r>
    </w:p>
    <w:p w14:paraId="28AAC6FC" w14:textId="77777777" w:rsidR="00E334C8" w:rsidRDefault="00E334C8" w:rsidP="00EC72AA">
      <w:pPr>
        <w:spacing w:after="0"/>
      </w:pPr>
    </w:p>
    <w:p w14:paraId="412EADC1" w14:textId="63E5B9D8" w:rsidR="005B1A4B" w:rsidRPr="00F47375" w:rsidRDefault="004746CD" w:rsidP="00443127">
      <w:pPr>
        <w:spacing w:after="0"/>
        <w:rPr>
          <w:rFonts w:asciiTheme="majorHAnsi" w:hAnsiTheme="majorHAnsi" w:cstheme="majorHAnsi"/>
          <w:sz w:val="32"/>
          <w:szCs w:val="32"/>
        </w:rPr>
      </w:pPr>
      <w:r w:rsidRPr="00F47375">
        <w:rPr>
          <w:rFonts w:asciiTheme="majorHAnsi" w:hAnsiTheme="majorHAnsi" w:cstheme="majorHAnsi"/>
          <w:color w:val="4472C4" w:themeColor="accent5"/>
          <w:sz w:val="32"/>
          <w:szCs w:val="32"/>
        </w:rPr>
        <w:t>Arbeitsaufteilung</w:t>
      </w:r>
    </w:p>
    <w:p w14:paraId="00A52594" w14:textId="1797B9C5" w:rsidR="005714C2" w:rsidRDefault="005B1A4B" w:rsidP="00443127">
      <w:pPr>
        <w:spacing w:after="0"/>
      </w:pPr>
      <w:r>
        <w:t xml:space="preserve">1) </w:t>
      </w:r>
      <w:r w:rsidR="00F47375">
        <w:t>S</w:t>
      </w:r>
      <w:r w:rsidR="005714C2">
        <w:t xml:space="preserve">iehe </w:t>
      </w:r>
      <w:r w:rsidR="00F47375">
        <w:t>unterhalb der Überschriften</w:t>
      </w:r>
      <w:r w:rsidR="005714C2">
        <w:t xml:space="preserve">, die rot </w:t>
      </w:r>
      <w:r>
        <w:t>markierten Texte</w:t>
      </w:r>
      <w:r w:rsidR="00F47375">
        <w:t>.</w:t>
      </w:r>
    </w:p>
    <w:p w14:paraId="4D78E617" w14:textId="79232408" w:rsidR="00662816" w:rsidRDefault="00F47375" w:rsidP="00443127">
      <w:pPr>
        <w:spacing w:after="0"/>
      </w:pPr>
      <w:r>
        <w:t>2)</w:t>
      </w:r>
      <w:r w:rsidR="00662816">
        <w:t xml:space="preserve"> </w:t>
      </w:r>
      <w:r w:rsidR="00E0009C">
        <w:t>HTML-Seiten und Styling:</w:t>
      </w:r>
    </w:p>
    <w:p w14:paraId="32BE7529" w14:textId="2BE68E7C" w:rsidR="00F47375" w:rsidRPr="00E0009C" w:rsidRDefault="002A615F" w:rsidP="00443127">
      <w:pPr>
        <w:spacing w:after="0"/>
        <w:rPr>
          <w:b/>
          <w:u w:val="single"/>
        </w:rPr>
      </w:pPr>
      <w:r w:rsidRPr="00E0009C">
        <w:rPr>
          <w:b/>
          <w:u w:val="single"/>
        </w:rPr>
        <w:t>Bearbeiter</w:t>
      </w:r>
      <w:r w:rsidRPr="00E0009C">
        <w:rPr>
          <w:b/>
          <w:u w:val="single"/>
        </w:rPr>
        <w:tab/>
      </w:r>
      <w:r w:rsidRPr="00E0009C">
        <w:rPr>
          <w:b/>
          <w:u w:val="single"/>
        </w:rPr>
        <w:tab/>
      </w:r>
      <w:r w:rsidR="00180BF2">
        <w:rPr>
          <w:b/>
          <w:u w:val="single"/>
        </w:rPr>
        <w:t>:</w:t>
      </w:r>
      <w:r w:rsidRPr="00E0009C">
        <w:rPr>
          <w:b/>
          <w:u w:val="single"/>
        </w:rPr>
        <w:tab/>
      </w:r>
      <w:r w:rsidRPr="00E0009C">
        <w:rPr>
          <w:b/>
          <w:u w:val="single"/>
        </w:rPr>
        <w:tab/>
        <w:t>HTML-Seite</w:t>
      </w:r>
      <w:r w:rsidR="00E0009C">
        <w:rPr>
          <w:b/>
          <w:u w:val="single"/>
        </w:rPr>
        <w:t xml:space="preserve"> &amp; Styling</w:t>
      </w:r>
    </w:p>
    <w:p w14:paraId="4981696C" w14:textId="40285161" w:rsidR="00B01B82" w:rsidRPr="00C56565" w:rsidRDefault="00336739" w:rsidP="00443127">
      <w:pPr>
        <w:spacing w:after="0"/>
        <w:rPr>
          <w:lang w:val="en-US"/>
        </w:rPr>
      </w:pPr>
      <w:r w:rsidRPr="00C56565">
        <w:rPr>
          <w:lang w:val="en-US"/>
        </w:rPr>
        <w:t>Mario Schenkewitz</w:t>
      </w:r>
      <w:r w:rsidR="007C51BC" w:rsidRPr="00C56565">
        <w:rPr>
          <w:lang w:val="en-US"/>
        </w:rPr>
        <w:tab/>
      </w:r>
      <w:r w:rsidR="00180BF2" w:rsidRPr="00C56565">
        <w:rPr>
          <w:lang w:val="en-US"/>
        </w:rPr>
        <w:t>:</w:t>
      </w:r>
      <w:r w:rsidR="007C51BC" w:rsidRPr="00C56565">
        <w:rPr>
          <w:lang w:val="en-US"/>
        </w:rPr>
        <w:tab/>
      </w:r>
      <w:r w:rsidR="007C51BC" w:rsidRPr="00C56565">
        <w:rPr>
          <w:lang w:val="en-US"/>
        </w:rPr>
        <w:tab/>
      </w:r>
      <w:r w:rsidRPr="00C56565">
        <w:rPr>
          <w:lang w:val="en-US"/>
        </w:rPr>
        <w:t>Home</w:t>
      </w:r>
      <w:r w:rsidR="00662816" w:rsidRPr="00C56565">
        <w:rPr>
          <w:lang w:val="en-US"/>
        </w:rPr>
        <w:t xml:space="preserve">, </w:t>
      </w:r>
      <w:proofErr w:type="spellStart"/>
      <w:r w:rsidR="00662816" w:rsidRPr="00C56565">
        <w:rPr>
          <w:lang w:val="en-US"/>
        </w:rPr>
        <w:t>Funfacts</w:t>
      </w:r>
      <w:proofErr w:type="spellEnd"/>
    </w:p>
    <w:p w14:paraId="320F3CAE" w14:textId="172F20AE" w:rsidR="00336739" w:rsidRPr="00C56565" w:rsidRDefault="00F07C83" w:rsidP="00443127">
      <w:pPr>
        <w:spacing w:after="0"/>
        <w:rPr>
          <w:lang w:val="en-US"/>
        </w:rPr>
      </w:pPr>
      <w:r w:rsidRPr="00C56565">
        <w:rPr>
          <w:lang w:val="en-US"/>
        </w:rPr>
        <w:t>Oskar Droescher</w:t>
      </w:r>
      <w:r w:rsidR="00BF375C" w:rsidRPr="00C56565">
        <w:rPr>
          <w:lang w:val="en-US"/>
        </w:rPr>
        <w:tab/>
      </w:r>
      <w:r w:rsidR="00180BF2" w:rsidRPr="00C56565">
        <w:rPr>
          <w:lang w:val="en-US"/>
        </w:rPr>
        <w:t>:</w:t>
      </w:r>
      <w:r w:rsidR="00BF375C" w:rsidRPr="00C56565">
        <w:rPr>
          <w:lang w:val="en-US"/>
        </w:rPr>
        <w:tab/>
      </w:r>
      <w:r w:rsidR="00BF375C" w:rsidRPr="00C56565">
        <w:rPr>
          <w:lang w:val="en-US"/>
        </w:rPr>
        <w:tab/>
      </w:r>
      <w:proofErr w:type="spellStart"/>
      <w:r w:rsidRPr="00C56565">
        <w:rPr>
          <w:lang w:val="en-US"/>
        </w:rPr>
        <w:t>Catwatch</w:t>
      </w:r>
      <w:proofErr w:type="spellEnd"/>
    </w:p>
    <w:p w14:paraId="71C1578F" w14:textId="1CB38C66" w:rsidR="00F07C83" w:rsidRDefault="002A615F" w:rsidP="00443127">
      <w:pPr>
        <w:spacing w:after="0"/>
      </w:pPr>
      <w:r>
        <w:t xml:space="preserve">Kai Arne </w:t>
      </w:r>
      <w:proofErr w:type="spellStart"/>
      <w:r>
        <w:t>Möbert</w:t>
      </w:r>
      <w:proofErr w:type="spellEnd"/>
      <w:r w:rsidR="00BF375C">
        <w:tab/>
      </w:r>
      <w:r w:rsidR="00180BF2">
        <w:t>:</w:t>
      </w:r>
      <w:r w:rsidR="00BF375C">
        <w:tab/>
      </w:r>
      <w:r w:rsidR="00BF375C">
        <w:tab/>
      </w:r>
      <w:r>
        <w:t>Katzenspielzeug</w:t>
      </w:r>
    </w:p>
    <w:p w14:paraId="34F32162" w14:textId="78F8510C" w:rsidR="002A615F" w:rsidRDefault="002A615F" w:rsidP="00443127">
      <w:pPr>
        <w:spacing w:after="0"/>
      </w:pPr>
      <w:r>
        <w:t>Florian Schoon</w:t>
      </w:r>
      <w:r w:rsidR="00BF375C">
        <w:tab/>
      </w:r>
      <w:r w:rsidR="00BF375C">
        <w:tab/>
      </w:r>
      <w:r w:rsidR="00180BF2">
        <w:t>:</w:t>
      </w:r>
      <w:r w:rsidR="00BF375C">
        <w:tab/>
      </w:r>
      <w:r w:rsidR="00BF375C">
        <w:tab/>
      </w:r>
      <w:r>
        <w:t>Unser Team</w:t>
      </w:r>
    </w:p>
    <w:p w14:paraId="694A44E0" w14:textId="5AB53D60" w:rsidR="00522751" w:rsidRPr="00D71363" w:rsidRDefault="00522751" w:rsidP="00443127">
      <w:pPr>
        <w:spacing w:after="0"/>
      </w:pPr>
      <w:r>
        <w:t xml:space="preserve">3) Jos </w:t>
      </w:r>
      <w:proofErr w:type="spellStart"/>
      <w:r>
        <w:t>Trautermann</w:t>
      </w:r>
      <w:proofErr w:type="spellEnd"/>
      <w:r>
        <w:t xml:space="preserve"> hat die Seiten auf die korrekte Funktionsweise getestet und </w:t>
      </w:r>
      <w:r w:rsidR="00F17088">
        <w:t>ggf. Verbesserungen vorgeschlagen.</w:t>
      </w:r>
    </w:p>
    <w:sectPr w:rsidR="00522751" w:rsidRPr="00D71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C2"/>
    <w:rsid w:val="00042077"/>
    <w:rsid w:val="0004494E"/>
    <w:rsid w:val="00052C8E"/>
    <w:rsid w:val="00061A5B"/>
    <w:rsid w:val="000B43CB"/>
    <w:rsid w:val="000C12CD"/>
    <w:rsid w:val="000F224B"/>
    <w:rsid w:val="00126426"/>
    <w:rsid w:val="00141DCF"/>
    <w:rsid w:val="0015299E"/>
    <w:rsid w:val="00167F74"/>
    <w:rsid w:val="00174D7C"/>
    <w:rsid w:val="00180BF2"/>
    <w:rsid w:val="0018748F"/>
    <w:rsid w:val="001A748D"/>
    <w:rsid w:val="001D69C8"/>
    <w:rsid w:val="002461D0"/>
    <w:rsid w:val="00253B20"/>
    <w:rsid w:val="0026575B"/>
    <w:rsid w:val="00281EEE"/>
    <w:rsid w:val="002A615F"/>
    <w:rsid w:val="002C292C"/>
    <w:rsid w:val="002C3419"/>
    <w:rsid w:val="002F08CD"/>
    <w:rsid w:val="002F6C18"/>
    <w:rsid w:val="002F6D91"/>
    <w:rsid w:val="00304C1C"/>
    <w:rsid w:val="00336739"/>
    <w:rsid w:val="0035740B"/>
    <w:rsid w:val="003921FA"/>
    <w:rsid w:val="003A04B4"/>
    <w:rsid w:val="003B3E20"/>
    <w:rsid w:val="003C0068"/>
    <w:rsid w:val="003D37D6"/>
    <w:rsid w:val="00407253"/>
    <w:rsid w:val="00417676"/>
    <w:rsid w:val="0042384E"/>
    <w:rsid w:val="00431D3C"/>
    <w:rsid w:val="00443127"/>
    <w:rsid w:val="0045599F"/>
    <w:rsid w:val="00457460"/>
    <w:rsid w:val="004633EF"/>
    <w:rsid w:val="004746CD"/>
    <w:rsid w:val="00480EC8"/>
    <w:rsid w:val="004951AB"/>
    <w:rsid w:val="004A1CBB"/>
    <w:rsid w:val="004B1536"/>
    <w:rsid w:val="004B4B5B"/>
    <w:rsid w:val="005223DB"/>
    <w:rsid w:val="00522751"/>
    <w:rsid w:val="005714C2"/>
    <w:rsid w:val="00586C7C"/>
    <w:rsid w:val="005B1A4B"/>
    <w:rsid w:val="005C2027"/>
    <w:rsid w:val="006143E3"/>
    <w:rsid w:val="00632A84"/>
    <w:rsid w:val="00662816"/>
    <w:rsid w:val="006A2182"/>
    <w:rsid w:val="007147E3"/>
    <w:rsid w:val="007424B8"/>
    <w:rsid w:val="007C51BC"/>
    <w:rsid w:val="00801193"/>
    <w:rsid w:val="00827C43"/>
    <w:rsid w:val="00834EE2"/>
    <w:rsid w:val="0084784F"/>
    <w:rsid w:val="00853F80"/>
    <w:rsid w:val="008712D9"/>
    <w:rsid w:val="00875E1D"/>
    <w:rsid w:val="008B0FD4"/>
    <w:rsid w:val="008E5547"/>
    <w:rsid w:val="00901EFA"/>
    <w:rsid w:val="0092375B"/>
    <w:rsid w:val="00945C0B"/>
    <w:rsid w:val="009613DD"/>
    <w:rsid w:val="00964DB8"/>
    <w:rsid w:val="00972A06"/>
    <w:rsid w:val="009B38BA"/>
    <w:rsid w:val="009B450B"/>
    <w:rsid w:val="009E5D76"/>
    <w:rsid w:val="00A00EC3"/>
    <w:rsid w:val="00A65667"/>
    <w:rsid w:val="00A70A63"/>
    <w:rsid w:val="00AA38ED"/>
    <w:rsid w:val="00AE2F9B"/>
    <w:rsid w:val="00B01B82"/>
    <w:rsid w:val="00B30338"/>
    <w:rsid w:val="00B73797"/>
    <w:rsid w:val="00B8777A"/>
    <w:rsid w:val="00BA42FB"/>
    <w:rsid w:val="00BB4694"/>
    <w:rsid w:val="00BC1CE1"/>
    <w:rsid w:val="00BC3E13"/>
    <w:rsid w:val="00BF375C"/>
    <w:rsid w:val="00BF6E0E"/>
    <w:rsid w:val="00C359C2"/>
    <w:rsid w:val="00C41090"/>
    <w:rsid w:val="00C52DC1"/>
    <w:rsid w:val="00C56565"/>
    <w:rsid w:val="00C95928"/>
    <w:rsid w:val="00D20872"/>
    <w:rsid w:val="00D259ED"/>
    <w:rsid w:val="00D71363"/>
    <w:rsid w:val="00DA1F08"/>
    <w:rsid w:val="00DE39B0"/>
    <w:rsid w:val="00E0009C"/>
    <w:rsid w:val="00E13DE4"/>
    <w:rsid w:val="00E334C8"/>
    <w:rsid w:val="00E45DF8"/>
    <w:rsid w:val="00E62D8F"/>
    <w:rsid w:val="00EB7687"/>
    <w:rsid w:val="00EC12E5"/>
    <w:rsid w:val="00EC72AA"/>
    <w:rsid w:val="00F07C83"/>
    <w:rsid w:val="00F1265F"/>
    <w:rsid w:val="00F14792"/>
    <w:rsid w:val="00F17088"/>
    <w:rsid w:val="00F23F66"/>
    <w:rsid w:val="00F47375"/>
    <w:rsid w:val="00F66153"/>
    <w:rsid w:val="00F9306B"/>
    <w:rsid w:val="00FB35B6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798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Oskar Droescher</cp:lastModifiedBy>
  <cp:revision>78</cp:revision>
  <cp:lastPrinted>2022-03-16T13:56:00Z</cp:lastPrinted>
  <dcterms:created xsi:type="dcterms:W3CDTF">2022-02-04T11:22:00Z</dcterms:created>
  <dcterms:modified xsi:type="dcterms:W3CDTF">2022-03-17T11:35:00Z</dcterms:modified>
</cp:coreProperties>
</file>