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47B08B77" w:rsidR="00964DB8" w:rsidRDefault="000B43CB" w:rsidP="00964DB8">
      <w:r>
        <w:t>Anforderungen</w:t>
      </w:r>
      <w:r w:rsidR="00964DB8">
        <w:t>:</w:t>
      </w:r>
    </w:p>
    <w:p w14:paraId="5AE329B9" w14:textId="154FD55F" w:rsidR="000B43CB" w:rsidRDefault="000B43CB" w:rsidP="00964DB8"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 xml:space="preserve">Wenn die Anwendung vollständig geladen wurde, dann wird </w:t>
      </w:r>
      <w:proofErr w:type="spellStart"/>
      <w:r>
        <w:t>Cassidy's</w:t>
      </w:r>
      <w:proofErr w:type="spellEnd"/>
      <w:r>
        <w:t xml:space="preserve"> Anwesenheit durch ein Merkmal auch nach dem Schließen des Browsers wiedererkannt.</w:t>
      </w:r>
    </w:p>
    <w:p w14:paraId="76A05F2D" w14:textId="4F39C115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 meist 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 xml:space="preserve">Wenn die Anwendung vollständig geladen wurde, dann werden </w:t>
      </w:r>
      <w:proofErr w:type="spellStart"/>
      <w:r>
        <w:t>Bryn</w:t>
      </w:r>
      <w:proofErr w:type="spellEnd"/>
      <w:r>
        <w:t xml:space="preserve">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proofErr w:type="spellStart"/>
      <w:r>
        <w:lastRenderedPageBreak/>
        <w:t>Dockerfile</w:t>
      </w:r>
      <w:proofErr w:type="spellEnd"/>
    </w:p>
    <w:p w14:paraId="44A94F29" w14:textId="4DD54A23" w:rsidR="00853F80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zuerst</w:t>
      </w:r>
      <w:r w:rsidR="00042077">
        <w:t xml:space="preserve"> das</w:t>
      </w:r>
      <w:r>
        <w:t xml:space="preserve"> </w:t>
      </w:r>
      <w:proofErr w:type="spellStart"/>
      <w:r>
        <w:t>Dockerfile</w:t>
      </w:r>
      <w:proofErr w:type="spellEnd"/>
      <w:r>
        <w:t xml:space="preserve"> heruntergeladen werden.</w:t>
      </w:r>
      <w:r w:rsidR="00042077">
        <w:t xml:space="preserve"> Docker Engine (bzw. Docker Desktop) muss gestartet sein.</w:t>
      </w:r>
      <w:r>
        <w:t xml:space="preserve">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mit dem Befehl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A65667" w:rsidRPr="00052C8E">
        <w:rPr>
          <w:b/>
          <w:highlight w:val="lightGray"/>
        </w:rPr>
        <w:t xml:space="preserve"> </w:t>
      </w:r>
      <w:bookmarkStart w:id="0" w:name="_GoBack"/>
      <w:bookmarkEnd w:id="0"/>
      <w:r w:rsidR="00A65667" w:rsidRPr="00052C8E">
        <w:rPr>
          <w:b/>
          <w:highlight w:val="lightGray"/>
        </w:rPr>
        <w:t>-t gruppe_b1_</w:t>
      </w:r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proofErr w:type="spellStart"/>
      <w:r w:rsidR="0042384E">
        <w:rPr>
          <w:b/>
          <w:highlight w:val="lightGray"/>
        </w:rPr>
        <w:t>docker</w:t>
      </w:r>
      <w:proofErr w:type="spellEnd"/>
      <w:r w:rsidR="0042384E">
        <w:rPr>
          <w:b/>
          <w:highlight w:val="lightGray"/>
        </w:rPr>
        <w:t xml:space="preserve"> </w:t>
      </w:r>
      <w:proofErr w:type="spellStart"/>
      <w:r w:rsidR="0042384E">
        <w:rPr>
          <w:b/>
          <w:highlight w:val="lightGray"/>
        </w:rPr>
        <w:t>run</w:t>
      </w:r>
      <w:proofErr w:type="spellEnd"/>
      <w:r w:rsidR="0042384E">
        <w:rPr>
          <w:b/>
          <w:highlight w:val="lightGray"/>
        </w:rPr>
        <w:t xml:space="preserve">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</w:t>
      </w:r>
      <w:r w:rsidR="00052C8E">
        <w:t xml:space="preserve">8080 </w:t>
      </w:r>
      <w:r w:rsidR="00A65667">
        <w:t>eingegeben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0197F9EF" w:rsidR="00EB7687" w:rsidRPr="00EB7687" w:rsidRDefault="00D71363" w:rsidP="00EB7687">
      <w:r>
        <w:t xml:space="preserve">Beim Besuchen der </w:t>
      </w:r>
      <w:r w:rsidR="00801193">
        <w:t>verschiedenen Seiten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 um die verschiedenen Benutzer zu identifizieren.</w:t>
      </w:r>
      <w:r>
        <w:t xml:space="preserve"> Außerdem wird ein Objekt vom </w:t>
      </w:r>
      <w:proofErr w:type="spellStart"/>
      <w:r>
        <w:t>typ</w:t>
      </w:r>
      <w:proofErr w:type="spellEnd"/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kommentare</w:t>
      </w:r>
      <w:proofErr w:type="spellEnd"/>
      <w:r>
        <w:t>[</w:t>
      </w:r>
      <w:proofErr w:type="gramEnd"/>
      <w:r>
        <w:t xml:space="preserve">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61693109" w14:textId="459284FF" w:rsidR="00D71363" w:rsidRDefault="00EB7687" w:rsidP="00EB7687"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  <w:r w:rsidR="004951AB">
        <w:br/>
      </w:r>
      <w:r w:rsidR="00BF6E0E">
        <w:t>„</w:t>
      </w:r>
      <w:proofErr w:type="spellStart"/>
      <w:r w:rsidR="00BF6E0E">
        <w:t>addComment</w:t>
      </w:r>
      <w:proofErr w:type="spellEnd"/>
      <w:r w:rsidR="00BF6E0E">
        <w:t>“ erhält per POST Anfrage „</w:t>
      </w:r>
      <w:proofErr w:type="spellStart"/>
      <w:r w:rsidR="00BF6E0E">
        <w:t>name</w:t>
      </w:r>
      <w:proofErr w:type="spellEnd"/>
      <w:r w:rsidR="00BF6E0E">
        <w:t>“ und „</w:t>
      </w:r>
      <w:proofErr w:type="spellStart"/>
      <w:r w:rsidR="00BF6E0E">
        <w:t>kommentar</w:t>
      </w:r>
      <w:proofErr w:type="spellEnd"/>
      <w:r w:rsidR="00BF6E0E"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 w:rsidR="00BF6E0E">
        <w:t xml:space="preserve"> ist der gewählt Name des Benutzers</w:t>
      </w:r>
      <w:r w:rsidR="00D71363">
        <w:t xml:space="preserve"> bei der Eingabe und kann bei jedem Kommentar geändert werden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  <w:r w:rsidR="004951AB">
        <w:br/>
      </w:r>
      <w:r w:rsidR="00D71363">
        <w:t>Der Kommentar wird zusätzlich in das entsprechende user-Objekt in der „</w:t>
      </w:r>
      <w:proofErr w:type="spellStart"/>
      <w:r w:rsidR="00D71363">
        <w:t>userlist</w:t>
      </w:r>
      <w:proofErr w:type="spellEnd"/>
      <w:r w:rsidR="00D71363">
        <w:t>“ gespeichert um Kommentare der Session zuzuordnen.</w:t>
      </w:r>
    </w:p>
    <w:p w14:paraId="49658EBF" w14:textId="3CBE49FC" w:rsidR="00BF6E0E" w:rsidRPr="00EB7687" w:rsidRDefault="00BF6E0E" w:rsidP="00EB7687">
      <w:r>
        <w:t>Wenn eine Inhaltsseite Aufgerufen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25CB0E1C" w14:textId="16700FB9" w:rsidR="00D71363" w:rsidRDefault="00D71363" w:rsidP="00D71363">
      <w:r>
        <w:t>Auf den Inhaltsseiten 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>, katzenspielzeuge), befindet sich eine Schaltfläche um die Seite seinen Favoriten hinzuzufügen.  Dafür dir der Schaltfläche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Bei betätigen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>“ und sendet als Antwort den Text der Schaltfläche, der bei erfolgreicher Antwort geändert wird.</w:t>
      </w:r>
    </w:p>
    <w:p w14:paraId="6417D9C3" w14:textId="6DD2096D" w:rsidR="00D71363" w:rsidRDefault="00D71363" w:rsidP="00D71363"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</w:p>
    <w:p w14:paraId="4F6FEE1F" w14:textId="77777777" w:rsidR="00801193" w:rsidRPr="00407253" w:rsidRDefault="00801193" w:rsidP="00801193">
      <w:pPr>
        <w:pStyle w:val="berschrift1"/>
      </w:pPr>
      <w:r>
        <w:t>Meist besuchte Inhalte</w:t>
      </w:r>
    </w:p>
    <w:p w14:paraId="04F15457" w14:textId="77777777" w:rsidR="004951AB" w:rsidRDefault="00801193" w:rsidP="00D71363">
      <w:r>
        <w:t>Wie beim Merkmal für Personalisierung wird auch bei den meist besuchten Inhalten eine Funktion beim Besuchen der verschiedenen Seiten ausgeführt. Die Funktion „</w:t>
      </w:r>
      <w:proofErr w:type="spellStart"/>
      <w:r>
        <w:t>addVisit</w:t>
      </w:r>
      <w:proofErr w:type="spellEnd"/>
      <w:r>
        <w:t xml:space="preserve">“ </w:t>
      </w:r>
      <w:r w:rsidR="004951AB">
        <w:t>überprüft die derzeitige URL, wenn diese mit einer der Inhaltsseiten übereinstimmt (</w:t>
      </w:r>
      <w:proofErr w:type="spellStart"/>
      <w:r w:rsidR="004951AB">
        <w:t>funfacts</w:t>
      </w:r>
      <w:proofErr w:type="spellEnd"/>
      <w:r w:rsidR="004951AB">
        <w:t xml:space="preserve">, </w:t>
      </w:r>
      <w:proofErr w:type="spellStart"/>
      <w:r w:rsidR="004951AB">
        <w:t>catwatch</w:t>
      </w:r>
      <w:proofErr w:type="spellEnd"/>
      <w:r w:rsidR="004951AB">
        <w:t>, katzenspielzeuge), dann wird der Integer wert im entsprechenden user-Objekt um 1 erhöht.</w:t>
      </w:r>
    </w:p>
    <w:p w14:paraId="60021794" w14:textId="2F385E84" w:rsidR="004951AB" w:rsidRPr="00D71363" w:rsidRDefault="004951AB" w:rsidP="00D71363">
      <w:r>
        <w:t>Besuchen der Startseite ruft wieder analog die Werte aus dem user-Objekt ab, fügt sie formatiert einem Array hinzu und stellt die Werte dar.</w:t>
      </w:r>
    </w:p>
    <w:sectPr w:rsidR="004951AB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42077"/>
    <w:rsid w:val="00052C8E"/>
    <w:rsid w:val="000B43CB"/>
    <w:rsid w:val="00141DCF"/>
    <w:rsid w:val="0015299E"/>
    <w:rsid w:val="00174D7C"/>
    <w:rsid w:val="001D69C8"/>
    <w:rsid w:val="002461D0"/>
    <w:rsid w:val="00281EEE"/>
    <w:rsid w:val="002C292C"/>
    <w:rsid w:val="002F08CD"/>
    <w:rsid w:val="002F6C18"/>
    <w:rsid w:val="002F6D91"/>
    <w:rsid w:val="003921FA"/>
    <w:rsid w:val="003C0068"/>
    <w:rsid w:val="003D37D6"/>
    <w:rsid w:val="00407253"/>
    <w:rsid w:val="0042384E"/>
    <w:rsid w:val="00431D3C"/>
    <w:rsid w:val="0045599F"/>
    <w:rsid w:val="004633EF"/>
    <w:rsid w:val="004951AB"/>
    <w:rsid w:val="004B4B5B"/>
    <w:rsid w:val="005C2027"/>
    <w:rsid w:val="006143E3"/>
    <w:rsid w:val="006A2182"/>
    <w:rsid w:val="007147E3"/>
    <w:rsid w:val="00801193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8777A"/>
    <w:rsid w:val="00BA42FB"/>
    <w:rsid w:val="00BC1CE1"/>
    <w:rsid w:val="00BC3E13"/>
    <w:rsid w:val="00BF6E0E"/>
    <w:rsid w:val="00C359C2"/>
    <w:rsid w:val="00D71363"/>
    <w:rsid w:val="00DA1F08"/>
    <w:rsid w:val="00DE39B0"/>
    <w:rsid w:val="00E45DF8"/>
    <w:rsid w:val="00EB7687"/>
    <w:rsid w:val="00EC12E5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19</cp:revision>
  <cp:lastPrinted>2022-03-09T21:12:00Z</cp:lastPrinted>
  <dcterms:created xsi:type="dcterms:W3CDTF">2022-02-04T11:22:00Z</dcterms:created>
  <dcterms:modified xsi:type="dcterms:W3CDTF">2022-03-09T21:14:00Z</dcterms:modified>
</cp:coreProperties>
</file>