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>Oskar Droescher, Kai Arne Möbert, Mario Schenkewitz, Florian Schoon, Jos Trautermann</w:t>
      </w:r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47B08B77" w:rsidR="00964DB8" w:rsidRDefault="000B43CB" w:rsidP="00964DB8">
      <w:r>
        <w:t>Anforderungen</w:t>
      </w:r>
      <w:r w:rsidR="00964DB8">
        <w:t>:</w:t>
      </w:r>
    </w:p>
    <w:p w14:paraId="5AE329B9" w14:textId="154FD55F" w:rsidR="000B43CB" w:rsidRDefault="000B43CB" w:rsidP="00964DB8"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>Wenn Kim die docker CLI oder docker compose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>Wenn die Anwendung vollständig geladen wurde, dann wird Cassidy's Anwesenheit durch ein Merkmal auch nach dem Schließen des Browsers wiedererkannt.</w:t>
      </w:r>
    </w:p>
    <w:p w14:paraId="76A05F2D" w14:textId="4F39C115" w:rsidR="000B43CB" w:rsidRDefault="000B43CB" w:rsidP="000B43CB">
      <w:pPr>
        <w:pStyle w:val="Listenabsatz"/>
        <w:numPr>
          <w:ilvl w:val="0"/>
          <w:numId w:val="4"/>
        </w:numPr>
        <w:rPr>
          <w:color w:val="FF0000"/>
        </w:rPr>
      </w:pPr>
      <w:r w:rsidRPr="000B43CB">
        <w:rPr>
          <w:color w:val="FF0000"/>
        </w:rPr>
        <w:t>Wenn die Startseite vollständig geladen wurde, dann werden Cassidy ihre meist 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>Wenn die Anwendung vollständig geladen wurde, dann werden Bryn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>Wenn die Anwendung vollständig geladen wurde, dann werden Bryn keine Favoriten angezeigt.</w:t>
      </w:r>
      <w:r w:rsidR="004B4B5B">
        <w:t xml:space="preserve"> (erster </w:t>
      </w:r>
      <w:r w:rsidR="005C2027">
        <w:t>A</w:t>
      </w:r>
      <w:bookmarkStart w:id="0" w:name="_GoBack"/>
      <w:bookmarkEnd w:id="0"/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r>
        <w:lastRenderedPageBreak/>
        <w:t>Dockerfile</w:t>
      </w:r>
    </w:p>
    <w:p w14:paraId="44A94F29" w14:textId="1E9E0F5A" w:rsidR="00853F80" w:rsidRDefault="00BA42FB" w:rsidP="00BA42FB">
      <w:r>
        <w:t xml:space="preserve">Um aus diesem Dockerfile ein Image zu erstellen muss das zuerst Dockerfile </w:t>
      </w:r>
      <w:r w:rsidR="00052C8E">
        <w:t xml:space="preserve">und die Projektseite </w:t>
      </w:r>
      <w:r>
        <w:t xml:space="preserve">heruntergeladen werden. Danach kann über eine Kommandozeile </w:t>
      </w:r>
      <w:r w:rsidR="00A65667">
        <w:t xml:space="preserve">zum Dockerfile navigiert werden und zum Beispiel mit dem Befehl </w:t>
      </w:r>
      <w:r w:rsidR="00A65667" w:rsidRPr="00052C8E">
        <w:rPr>
          <w:b/>
          <w:highlight w:val="lightGray"/>
        </w:rPr>
        <w:t>$ docker build -t gruppe_b1_</w:t>
      </w:r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A65667" w:rsidRPr="00052C8E">
        <w:rPr>
          <w:b/>
          <w:highlight w:val="lightGray"/>
        </w:rPr>
        <w:t xml:space="preserve">$ docker run –p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localhost Port </w:t>
      </w:r>
      <w:r w:rsidR="00052C8E">
        <w:t xml:space="preserve">8080 </w:t>
      </w:r>
      <w:r w:rsidR="00A65667">
        <w:t>eingegeben werden.</w:t>
      </w:r>
    </w:p>
    <w:p w14:paraId="30BFA053" w14:textId="50CE51AA" w:rsidR="00407253" w:rsidRDefault="00407253" w:rsidP="00407253">
      <w:pPr>
        <w:pStyle w:val="berschrift1"/>
      </w:pPr>
      <w:r>
        <w:t>Merkmal für Personalisierung</w:t>
      </w:r>
    </w:p>
    <w:p w14:paraId="161FCD57" w14:textId="4FF362BD" w:rsidR="00407253" w:rsidRPr="00407253" w:rsidRDefault="00407253" w:rsidP="00407253">
      <w:pPr>
        <w:pStyle w:val="berschrift1"/>
      </w:pPr>
      <w:r>
        <w:t>Meist besuchte Inhalte</w:t>
      </w:r>
    </w:p>
    <w:p w14:paraId="33585191" w14:textId="79002E0B" w:rsidR="00B73797" w:rsidRDefault="00B73797" w:rsidP="00B73797">
      <w:pPr>
        <w:pStyle w:val="berschrift1"/>
      </w:pPr>
      <w:r>
        <w:t>Kommentare</w:t>
      </w:r>
    </w:p>
    <w:p w14:paraId="330D41B2" w14:textId="52E73B7D" w:rsidR="00407253" w:rsidRPr="00B73797" w:rsidRDefault="00407253" w:rsidP="00407253">
      <w:pPr>
        <w:pStyle w:val="berschrift1"/>
      </w:pPr>
      <w:r>
        <w:t>Favoriten</w:t>
      </w:r>
    </w:p>
    <w:sectPr w:rsidR="00407253" w:rsidRPr="00B73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52C8E"/>
    <w:rsid w:val="000B43CB"/>
    <w:rsid w:val="0015299E"/>
    <w:rsid w:val="00174D7C"/>
    <w:rsid w:val="001D69C8"/>
    <w:rsid w:val="002461D0"/>
    <w:rsid w:val="00281EEE"/>
    <w:rsid w:val="002C292C"/>
    <w:rsid w:val="002F08CD"/>
    <w:rsid w:val="002F6C18"/>
    <w:rsid w:val="002F6D91"/>
    <w:rsid w:val="003921FA"/>
    <w:rsid w:val="003C0068"/>
    <w:rsid w:val="003D37D6"/>
    <w:rsid w:val="00407253"/>
    <w:rsid w:val="00431D3C"/>
    <w:rsid w:val="0045599F"/>
    <w:rsid w:val="004633EF"/>
    <w:rsid w:val="004B4B5B"/>
    <w:rsid w:val="005C2027"/>
    <w:rsid w:val="006A2182"/>
    <w:rsid w:val="007147E3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A42FB"/>
    <w:rsid w:val="00BC1CE1"/>
    <w:rsid w:val="00BC3E13"/>
    <w:rsid w:val="00C359C2"/>
    <w:rsid w:val="00DA1F08"/>
    <w:rsid w:val="00DE39B0"/>
    <w:rsid w:val="00E45DF8"/>
    <w:rsid w:val="00EC12E5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12</cp:revision>
  <cp:lastPrinted>2022-02-01T12:00:00Z</cp:lastPrinted>
  <dcterms:created xsi:type="dcterms:W3CDTF">2022-02-04T11:22:00Z</dcterms:created>
  <dcterms:modified xsi:type="dcterms:W3CDTF">2022-02-27T21:04:00Z</dcterms:modified>
</cp:coreProperties>
</file>