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olor w:val="77206D" w:themeColor="accent5" w:themeShade="BF"/>
          <w:sz w:val="96"/>
          <w:lang w:val="es-ES"/>
        </w:rPr>
        <w:id w:val="35238757"/>
        <w:docPartObj>
          <w:docPartGallery w:val="Cover Pages"/>
          <w:docPartUnique/>
        </w:docPartObj>
      </w:sdtPr>
      <w:sdtEndPr>
        <w:rPr>
          <w:b w:val="0"/>
          <w:color w:val="auto"/>
          <w:sz w:val="24"/>
          <w:lang w:val="en-US"/>
        </w:rPr>
      </w:sdtEndPr>
      <w:sdtContent>
        <w:p w14:paraId="6F83C7AC" w14:textId="7929AB9B" w:rsidR="001918BD" w:rsidRDefault="001918BD" w:rsidP="00950225">
          <w:pPr>
            <w:spacing w:after="0"/>
            <w:jc w:val="right"/>
            <w:rPr>
              <w:b/>
              <w:color w:val="77206D" w:themeColor="accent5" w:themeShade="BF"/>
              <w:sz w:val="96"/>
              <w:lang w:val="es-ES"/>
            </w:rPr>
          </w:pPr>
          <w:r>
            <w:rPr>
              <w:b/>
              <w:noProof/>
              <w:color w:val="A02B93" w:themeColor="accent5"/>
              <w:sz w:val="96"/>
              <w:lang w:eastAsia="es-H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956055" wp14:editId="3E54C0B0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305646</wp:posOffset>
                    </wp:positionV>
                    <wp:extent cx="7775575" cy="2128805"/>
                    <wp:effectExtent l="0" t="0" r="0" b="5080"/>
                    <wp:wrapNone/>
                    <wp:docPr id="1066528536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5575" cy="21288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929C4" w14:textId="58957801" w:rsidR="001918BD" w:rsidRPr="00FB0F0B" w:rsidRDefault="00D422E8" w:rsidP="00950225">
                                <w:pPr>
                                  <w:spacing w:after="0"/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  <w:t>Programación</w:t>
                                </w:r>
                                <w:r w:rsidR="001918BD"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  <w:t xml:space="preserve"> Web</w:t>
                                </w:r>
                              </w:p>
                              <w:p w14:paraId="2B03F9C7" w14:textId="65A4E6A4" w:rsidR="001918BD" w:rsidRPr="008F5971" w:rsidRDefault="001918BD" w:rsidP="008F5971">
                                <w:pP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  <w:t xml:space="preserve">Semana: </w:t>
                                </w:r>
                                <w:r w:rsidR="00FA1057"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52921C43" w14:textId="77777777" w:rsidR="001918BD" w:rsidRDefault="001918BD" w:rsidP="005F013C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956055" id="Rectángulo 2" o:spid="_x0000_s1026" style="position:absolute;left:0;text-align:left;margin-left:561.05pt;margin-top:24.05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" fillcolor="#4f1548 [1608]" stroked="f" strokeweight="1.5pt">
                    <v:textbox inset="22mm">
                      <w:txbxContent>
                        <w:p w14:paraId="0B3929C4" w14:textId="58957801" w:rsidR="001918BD" w:rsidRPr="00FB0F0B" w:rsidRDefault="00D422E8" w:rsidP="00950225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  <w:t>Programación</w:t>
                          </w:r>
                          <w:r w:rsidR="001918BD"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  <w:t xml:space="preserve"> Web</w:t>
                          </w:r>
                        </w:p>
                        <w:p w14:paraId="2B03F9C7" w14:textId="65A4E6A4" w:rsidR="001918BD" w:rsidRPr="008F5971" w:rsidRDefault="001918BD" w:rsidP="008F5971">
                          <w:pP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</w:pPr>
                          <w: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  <w:t xml:space="preserve">Semana: </w:t>
                          </w:r>
                          <w:r w:rsidR="00FA1057"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  <w:t xml:space="preserve"> </w:t>
                          </w:r>
                        </w:p>
                        <w:p w14:paraId="52921C43" w14:textId="77777777" w:rsidR="001918BD" w:rsidRDefault="001918BD" w:rsidP="005F013C">
                          <w:pPr>
                            <w:spacing w:after="0"/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b/>
              <w:noProof/>
              <w:color w:val="A02B93" w:themeColor="accent5"/>
              <w:sz w:val="96"/>
              <w:lang w:eastAsia="es-H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F1CB6" wp14:editId="5D1D6BE0">
                    <wp:simplePos x="0" y="0"/>
                    <wp:positionH relativeFrom="column">
                      <wp:posOffset>-1148715</wp:posOffset>
                    </wp:positionH>
                    <wp:positionV relativeFrom="paragraph">
                      <wp:posOffset>-876935</wp:posOffset>
                    </wp:positionV>
                    <wp:extent cx="2030095" cy="10034905"/>
                    <wp:effectExtent l="0" t="0" r="8255" b="4445"/>
                    <wp:wrapNone/>
                    <wp:docPr id="50470119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30095" cy="100349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4C204D" id="Rectángulo 4" o:spid="_x0000_s1026" style="position:absolute;margin-left:-90.45pt;margin-top:-69.05pt;width:159.85pt;height:7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" fillcolor="#f2f2f2 [3052]" stroked="f" strokeweight="1.5pt">
                    <v:textbox inset="22mm"/>
                  </v:rect>
                </w:pict>
              </mc:Fallback>
            </mc:AlternateContent>
          </w:r>
          <w:r>
            <w:rPr>
              <w:noProof/>
              <w:lang w:eastAsia="es-HN"/>
            </w:rPr>
            <w:drawing>
              <wp:anchor distT="0" distB="0" distL="114300" distR="114300" simplePos="0" relativeHeight="251662336" behindDoc="0" locked="0" layoutInCell="1" allowOverlap="1" wp14:anchorId="4CC050A8" wp14:editId="08E32689">
                <wp:simplePos x="0" y="0"/>
                <wp:positionH relativeFrom="column">
                  <wp:posOffset>-813435</wp:posOffset>
                </wp:positionH>
                <wp:positionV relativeFrom="paragraph">
                  <wp:posOffset>-633095</wp:posOffset>
                </wp:positionV>
                <wp:extent cx="2694305" cy="714375"/>
                <wp:effectExtent l="0" t="0" r="0" b="9525"/>
                <wp:wrapNone/>
                <wp:docPr id="742981519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430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D901416" w14:textId="77777777" w:rsidR="001918BD" w:rsidRDefault="001918BD" w:rsidP="00950225">
          <w:pPr>
            <w:spacing w:after="0"/>
            <w:rPr>
              <w:b/>
              <w:color w:val="77206D" w:themeColor="accent5" w:themeShade="BF"/>
              <w:sz w:val="96"/>
              <w:lang w:val="es-ES"/>
            </w:rPr>
          </w:pPr>
        </w:p>
        <w:p w14:paraId="64217C6E" w14:textId="77777777" w:rsidR="001918BD" w:rsidRDefault="001918BD" w:rsidP="00950225">
          <w:pPr>
            <w:spacing w:after="0"/>
            <w:rPr>
              <w:b/>
              <w:color w:val="BFBFBF" w:themeColor="background1" w:themeShade="BF"/>
              <w:sz w:val="52"/>
              <w:lang w:val="es-ES"/>
            </w:rPr>
          </w:pPr>
        </w:p>
        <w:p w14:paraId="73AF846A" w14:textId="77777777" w:rsidR="001918BD" w:rsidRDefault="001918BD" w:rsidP="00950225">
          <w:pPr>
            <w:spacing w:after="0"/>
            <w:rPr>
              <w:b/>
              <w:color w:val="BFBFBF" w:themeColor="background1" w:themeShade="BF"/>
              <w:sz w:val="52"/>
              <w:lang w:val="es-ES"/>
            </w:rPr>
          </w:pPr>
        </w:p>
        <w:p w14:paraId="2F77CB66" w14:textId="77777777" w:rsidR="001918BD" w:rsidRPr="00FB0F0B" w:rsidRDefault="001918BD" w:rsidP="00FD3506">
          <w:pPr>
            <w:spacing w:after="0"/>
            <w:ind w:left="2127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Nombre del estudiante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21C2C952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>Mario David Soler</w:t>
          </w:r>
          <w:r>
            <w:rPr>
              <w:rFonts w:asciiTheme="majorHAnsi" w:hAnsiTheme="majorHAnsi"/>
              <w:sz w:val="32"/>
              <w:lang w:val="es-ES"/>
            </w:rPr>
            <w:tab/>
          </w:r>
        </w:p>
        <w:p w14:paraId="48B20A48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71414E89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Número de cuenta:</w:t>
          </w:r>
        </w:p>
        <w:p w14:paraId="716ECA90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 22041074</w:t>
          </w:r>
        </w:p>
        <w:p w14:paraId="425DECA0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br/>
            <w:t>Sede de estudio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284B88C6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CEUTEC </w:t>
          </w:r>
        </w:p>
        <w:p w14:paraId="74CAD4D1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24533B4E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Docente:</w:t>
          </w:r>
        </w:p>
        <w:p w14:paraId="130354CD" w14:textId="0D4A76B2" w:rsidR="001918BD" w:rsidRDefault="00391A4F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 w:rsidRPr="00391A4F">
            <w:rPr>
              <w:rFonts w:asciiTheme="majorHAnsi" w:hAnsiTheme="majorHAnsi"/>
              <w:sz w:val="32"/>
              <w:lang w:val="es-ES"/>
            </w:rPr>
            <w:t>Ing. María José Salinas</w:t>
          </w:r>
        </w:p>
        <w:p w14:paraId="44207225" w14:textId="77777777" w:rsidR="00391A4F" w:rsidRDefault="00391A4F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01D8F38D" w14:textId="77777777" w:rsidR="001918BD" w:rsidRPr="00FB0F0B" w:rsidRDefault="001918BD" w:rsidP="0086648B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Sección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7B0408BD" w14:textId="29CE52AC" w:rsidR="001918BD" w:rsidRPr="0086648B" w:rsidRDefault="003F169D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>7</w:t>
          </w:r>
          <w:r w:rsidR="001918BD">
            <w:rPr>
              <w:rFonts w:asciiTheme="majorHAnsi" w:hAnsiTheme="majorHAnsi"/>
              <w:sz w:val="32"/>
              <w:lang w:val="es-ES"/>
            </w:rPr>
            <w:t>19</w:t>
          </w:r>
        </w:p>
        <w:p w14:paraId="64D0346B" w14:textId="77777777" w:rsidR="001918BD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</w:p>
        <w:p w14:paraId="2277E416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Fecha de entrega:</w:t>
          </w:r>
        </w:p>
        <w:p w14:paraId="6C75D317" w14:textId="447B38B8" w:rsidR="001918BD" w:rsidRPr="00FB0F0B" w:rsidRDefault="001918BD" w:rsidP="00FB0F0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 5/</w:t>
          </w:r>
          <w:r w:rsidR="003F169D">
            <w:rPr>
              <w:rFonts w:asciiTheme="majorHAnsi" w:hAnsiTheme="majorHAnsi"/>
              <w:sz w:val="32"/>
              <w:lang w:val="es-ES"/>
            </w:rPr>
            <w:t>12</w:t>
          </w:r>
          <w:r>
            <w:rPr>
              <w:rFonts w:asciiTheme="majorHAnsi" w:hAnsiTheme="majorHAnsi"/>
              <w:sz w:val="32"/>
              <w:lang w:val="es-ES"/>
            </w:rPr>
            <w:t>/2025</w:t>
          </w:r>
        </w:p>
        <w:p w14:paraId="7F3014E9" w14:textId="77777777" w:rsidR="001918BD" w:rsidRPr="00C74E84" w:rsidRDefault="001918BD" w:rsidP="00C74E84"/>
        <w:p w14:paraId="71DE02AF" w14:textId="227564D9" w:rsidR="001918BD" w:rsidRDefault="001918BD">
          <w:r>
            <w:br w:type="page"/>
          </w:r>
        </w:p>
      </w:sdtContent>
    </w:sdt>
    <w:p w14:paraId="746E4DC9" w14:textId="2C29474A" w:rsidR="009A73F3" w:rsidRPr="00FA1057" w:rsidRDefault="009A73F3">
      <w:pPr>
        <w:rPr>
          <w:lang w:val="es-MX"/>
        </w:rPr>
      </w:pPr>
      <w:proofErr w:type="gramStart"/>
      <w:r w:rsidRPr="00FA1057">
        <w:rPr>
          <w:b/>
          <w:bCs/>
          <w:lang w:val="es-MX"/>
        </w:rPr>
        <w:lastRenderedPageBreak/>
        <w:t>Link</w:t>
      </w:r>
      <w:proofErr w:type="gramEnd"/>
      <w:r w:rsidRPr="00FA1057">
        <w:rPr>
          <w:b/>
          <w:bCs/>
          <w:lang w:val="es-MX"/>
        </w:rPr>
        <w:t xml:space="preserve"> al repositorio público</w:t>
      </w:r>
    </w:p>
    <w:p w14:paraId="50678AD0" w14:textId="64C77100" w:rsidR="00D010BE" w:rsidRPr="006E0983" w:rsidRDefault="00D422E8" w:rsidP="00A4582F">
      <w:pPr>
        <w:ind w:firstLine="720"/>
        <w:rPr>
          <w:lang w:val="es-MX"/>
        </w:rPr>
      </w:pPr>
      <w:r w:rsidRPr="00D422E8">
        <w:rPr>
          <w:lang w:val="es-MX"/>
        </w:rPr>
        <w:t>https://github.com/MarioSoler21/proyectoclaseMarioSoler/tree/main/TAREAS%20PARA%20SUBIR</w:t>
      </w:r>
    </w:p>
    <w:p w14:paraId="6CC288BB" w14:textId="77777777" w:rsidR="00A4582F" w:rsidRPr="006E0983" w:rsidRDefault="00A4582F" w:rsidP="00A4582F">
      <w:pPr>
        <w:ind w:firstLine="720"/>
        <w:rPr>
          <w:lang w:val="es-MX"/>
        </w:rPr>
      </w:pPr>
    </w:p>
    <w:p w14:paraId="29CE452E" w14:textId="77777777" w:rsidR="00D422E8" w:rsidRDefault="00D422E8" w:rsidP="00D422E8">
      <w:pPr>
        <w:rPr>
          <w:b/>
          <w:bCs/>
          <w:lang w:val="es-MX"/>
        </w:rPr>
      </w:pPr>
    </w:p>
    <w:p w14:paraId="75B4EDE9" w14:textId="77777777" w:rsidR="00D422E8" w:rsidRDefault="00D422E8" w:rsidP="00D422E8">
      <w:pPr>
        <w:rPr>
          <w:b/>
          <w:bCs/>
          <w:lang w:val="es-MX"/>
        </w:rPr>
      </w:pPr>
    </w:p>
    <w:p w14:paraId="09041E49" w14:textId="6940CAE7" w:rsidR="00D422E8" w:rsidRPr="00D422E8" w:rsidRDefault="00D422E8" w:rsidP="00D422E8">
      <w:pPr>
        <w:rPr>
          <w:noProof/>
          <w:lang w:val="es-MX"/>
        </w:rPr>
      </w:pPr>
      <w:r w:rsidRPr="00D422E8">
        <w:rPr>
          <w:b/>
          <w:bCs/>
          <w:lang w:val="es-MX"/>
        </w:rPr>
        <w:t xml:space="preserve">Captura de pantalla del resultado visual de la página Home (debe mostrarse el </w:t>
      </w:r>
      <w:proofErr w:type="spellStart"/>
      <w:r w:rsidRPr="00D422E8">
        <w:rPr>
          <w:b/>
          <w:bCs/>
          <w:lang w:val="es-MX"/>
        </w:rPr>
        <w:t>Navbar</w:t>
      </w:r>
      <w:proofErr w:type="spellEnd"/>
      <w:r w:rsidRPr="00D422E8">
        <w:rPr>
          <w:b/>
          <w:bCs/>
          <w:lang w:val="es-MX"/>
        </w:rPr>
        <w:t xml:space="preserve"> y</w:t>
      </w:r>
      <w:r>
        <w:rPr>
          <w:b/>
          <w:bCs/>
          <w:lang w:val="es-MX"/>
        </w:rPr>
        <w:t xml:space="preserve"> </w:t>
      </w:r>
      <w:r w:rsidRPr="00D422E8">
        <w:rPr>
          <w:b/>
          <w:bCs/>
          <w:lang w:val="es-MX"/>
        </w:rPr>
        <w:t xml:space="preserve">el </w:t>
      </w:r>
      <w:proofErr w:type="spellStart"/>
      <w:r w:rsidRPr="00D422E8">
        <w:rPr>
          <w:b/>
          <w:bCs/>
          <w:lang w:val="es-MX"/>
        </w:rPr>
        <w:t>Footer</w:t>
      </w:r>
      <w:proofErr w:type="spellEnd"/>
      <w:r w:rsidRPr="00D422E8">
        <w:rPr>
          <w:b/>
          <w:bCs/>
          <w:lang w:val="es-MX"/>
        </w:rPr>
        <w:t xml:space="preserve"> funcionando y el contenido de Home</w:t>
      </w:r>
      <w:proofErr w:type="gramStart"/>
      <w:r w:rsidRPr="00D422E8">
        <w:rPr>
          <w:b/>
          <w:bCs/>
          <w:lang w:val="es-MX"/>
        </w:rPr>
        <w:t>)</w:t>
      </w:r>
      <w:r>
        <w:rPr>
          <w:b/>
          <w:bCs/>
          <w:lang w:val="es-MX"/>
        </w:rPr>
        <w:t xml:space="preserve"> :</w:t>
      </w:r>
      <w:proofErr w:type="gramEnd"/>
      <w:r w:rsidRPr="00D422E8">
        <w:rPr>
          <w:noProof/>
          <w:lang w:val="es-MX"/>
        </w:rPr>
        <w:br/>
      </w:r>
    </w:p>
    <w:p w14:paraId="475481FD" w14:textId="7CC76895" w:rsidR="006E0983" w:rsidRPr="00D422E8" w:rsidRDefault="002A57BF" w:rsidP="00D422E8">
      <w:pPr>
        <w:rPr>
          <w:b/>
          <w:bCs/>
          <w:lang w:val="es-MX"/>
        </w:rPr>
      </w:pPr>
      <w:r w:rsidRPr="002A57BF">
        <w:rPr>
          <w:noProof/>
        </w:rPr>
        <w:drawing>
          <wp:inline distT="0" distB="0" distL="0" distR="0" wp14:anchorId="6AFF755C" wp14:editId="7C2062DF">
            <wp:extent cx="5997241" cy="3083442"/>
            <wp:effectExtent l="0" t="0" r="3810" b="3175"/>
            <wp:docPr id="1540095071" name="Picture 1" descr="A computer screen with a blue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95071" name="Picture 1" descr="A computer screen with a blue and whit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404" cy="30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F01C" w14:textId="77777777" w:rsidR="007E60B9" w:rsidRDefault="007E60B9" w:rsidP="00A4582F">
      <w:pPr>
        <w:rPr>
          <w:lang w:val="es-MX"/>
        </w:rPr>
      </w:pPr>
    </w:p>
    <w:p w14:paraId="3DB758EB" w14:textId="77777777" w:rsidR="00EF18EA" w:rsidRDefault="00EF18EA" w:rsidP="00A4582F">
      <w:pPr>
        <w:rPr>
          <w:lang w:val="es-MX"/>
        </w:rPr>
      </w:pPr>
    </w:p>
    <w:p w14:paraId="1525C380" w14:textId="77777777" w:rsidR="00EF18EA" w:rsidRDefault="00EF18EA" w:rsidP="00A4582F">
      <w:pPr>
        <w:rPr>
          <w:lang w:val="es-MX"/>
        </w:rPr>
      </w:pPr>
    </w:p>
    <w:p w14:paraId="2D453867" w14:textId="77777777" w:rsidR="00EF18EA" w:rsidRDefault="00EF18EA" w:rsidP="00A4582F">
      <w:pPr>
        <w:rPr>
          <w:lang w:val="es-MX"/>
        </w:rPr>
      </w:pPr>
    </w:p>
    <w:p w14:paraId="13184758" w14:textId="77777777" w:rsidR="00EF18EA" w:rsidRDefault="00EF18EA" w:rsidP="00A4582F">
      <w:pPr>
        <w:rPr>
          <w:lang w:val="es-MX"/>
        </w:rPr>
      </w:pPr>
    </w:p>
    <w:p w14:paraId="2FB4D173" w14:textId="1D0668D2" w:rsidR="00EF18EA" w:rsidRPr="00D422E8" w:rsidRDefault="00D422E8" w:rsidP="00A4582F">
      <w:pPr>
        <w:rPr>
          <w:lang w:val="es-MX"/>
        </w:rPr>
      </w:pPr>
      <w:r w:rsidRPr="00D422E8">
        <w:rPr>
          <w:b/>
          <w:bCs/>
          <w:lang w:val="es-MX"/>
        </w:rPr>
        <w:lastRenderedPageBreak/>
        <w:t>Captura de pantalla de la estructura de carpetas del proyecto</w:t>
      </w:r>
      <w:r>
        <w:rPr>
          <w:b/>
          <w:bCs/>
          <w:lang w:val="es-MX"/>
        </w:rPr>
        <w:t>:</w:t>
      </w:r>
      <w:r>
        <w:rPr>
          <w:lang w:val="es-MX"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720B30B6" wp14:editId="1100D1FC">
            <wp:extent cx="2323809" cy="3742857"/>
            <wp:effectExtent l="0" t="0" r="635" b="0"/>
            <wp:docPr id="548741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1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8EA" w:rsidRPr="00D422E8" w:rsidSect="001918B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BE"/>
    <w:rsid w:val="00051FB3"/>
    <w:rsid w:val="001918BD"/>
    <w:rsid w:val="002A57BF"/>
    <w:rsid w:val="003438C5"/>
    <w:rsid w:val="00391A4F"/>
    <w:rsid w:val="003F169D"/>
    <w:rsid w:val="0057462B"/>
    <w:rsid w:val="006A79DE"/>
    <w:rsid w:val="006E0983"/>
    <w:rsid w:val="007E60B9"/>
    <w:rsid w:val="009A73F3"/>
    <w:rsid w:val="00A4582F"/>
    <w:rsid w:val="00AE6B75"/>
    <w:rsid w:val="00BE786E"/>
    <w:rsid w:val="00CB3C46"/>
    <w:rsid w:val="00CE0043"/>
    <w:rsid w:val="00D010BE"/>
    <w:rsid w:val="00D422E8"/>
    <w:rsid w:val="00D61362"/>
    <w:rsid w:val="00EF18EA"/>
    <w:rsid w:val="00F97007"/>
    <w:rsid w:val="00F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7492"/>
  <w15:chartTrackingRefBased/>
  <w15:docId w15:val="{C8608C51-3165-42EC-B782-5E24BB38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Soler</dc:creator>
  <cp:keywords/>
  <dc:description/>
  <cp:lastModifiedBy>MARIO DAVID SOLER SABILLON</cp:lastModifiedBy>
  <cp:revision>19</cp:revision>
  <dcterms:created xsi:type="dcterms:W3CDTF">2025-05-01T16:09:00Z</dcterms:created>
  <dcterms:modified xsi:type="dcterms:W3CDTF">2025-05-12T03:05:00Z</dcterms:modified>
</cp:coreProperties>
</file>