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E" w:rsidRDefault="004B0C27" w:rsidP="004B0C27">
      <w:pPr>
        <w:pStyle w:val="Titel"/>
      </w:pPr>
      <w:r>
        <w:t>Scribble.io</w:t>
      </w:r>
    </w:p>
    <w:p w:rsidR="007D4F1F" w:rsidRPr="007D4F1F" w:rsidRDefault="007D4F1F" w:rsidP="007D4F1F">
      <w:r>
        <w:t>Von Reichl &amp; Stavarache</w:t>
      </w:r>
    </w:p>
    <w:p w:rsidR="007D4F1F" w:rsidRDefault="007D4F1F" w:rsidP="004B0C27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B0C27" w:rsidRDefault="004B0C27" w:rsidP="004B0C27">
      <w:pPr>
        <w:pStyle w:val="berschrift1"/>
      </w:pPr>
      <w:r>
        <w:t>Kurzbeschreibung</w:t>
      </w:r>
    </w:p>
    <w:p w:rsidR="004B0C27" w:rsidRDefault="004B0C27" w:rsidP="004B0C27"/>
    <w:p w:rsidR="004B0C27" w:rsidRDefault="004B0C27" w:rsidP="004B0C27">
      <w:r>
        <w:t xml:space="preserve">Mehrere Spieler befinden sich in einem Chatraum. Der Spieler, der am Zug ist erhält ein Wort. </w:t>
      </w:r>
      <w:r w:rsidR="00C553AF">
        <w:t xml:space="preserve">Seine Aufgabe ist es nun dieses Wort so gut wie möglich zu zeichnen. </w:t>
      </w:r>
      <w:r>
        <w:t>Dieses Wort ist für die anderen Spieler nicht sichtbar</w:t>
      </w:r>
      <w:r w:rsidR="00C553AF">
        <w:t xml:space="preserve"> und sie müssen dieses im Chat erraten. </w:t>
      </w:r>
      <w:r w:rsidR="00C464AE">
        <w:t xml:space="preserve">Je schneller ein Spieler das Wort erratet, desto mehr Punkte erhält er. </w:t>
      </w:r>
      <w:r w:rsidR="00BE3B44">
        <w:t xml:space="preserve">Nach einer begrenzten Zeit wird ein neuer Zeichner gewählt. Das Spiel geht so lange, bis jeder Spieler zwei Mal die Aufgabe des Zeichners </w:t>
      </w:r>
      <w:r w:rsidR="002F67E4">
        <w:t xml:space="preserve">absolviert hat. </w:t>
      </w:r>
      <w:r w:rsidR="007710FB">
        <w:t>Am Ende gewinnt der Spieler, der die meisten Punkte gesammelt hat.</w:t>
      </w:r>
    </w:p>
    <w:p w:rsidR="007D4F1F" w:rsidRDefault="007D4F1F" w:rsidP="004B0C27"/>
    <w:p w:rsidR="007D4F1F" w:rsidRDefault="007D4F1F" w:rsidP="007D4F1F">
      <w:pPr>
        <w:pStyle w:val="berschrift1"/>
      </w:pPr>
      <w:r>
        <w:t>Kommunikationsprotokoll</w:t>
      </w:r>
    </w:p>
    <w:p w:rsidR="004F4FF5" w:rsidRPr="004F4FF5" w:rsidRDefault="004F4FF5" w:rsidP="004F4FF5">
      <w:bookmarkStart w:id="0" w:name="_GoBack"/>
      <w:bookmarkEnd w:id="0"/>
    </w:p>
    <w:p w:rsidR="007D4F1F" w:rsidRDefault="007D4F1F" w:rsidP="007D4F1F"/>
    <w:p w:rsidR="007D4F1F" w:rsidRDefault="007D4F1F" w:rsidP="007D4F1F">
      <w:pPr>
        <w:pStyle w:val="berschrift1"/>
      </w:pPr>
      <w:r>
        <w:t>Datenstruktur</w:t>
      </w:r>
    </w:p>
    <w:p w:rsidR="007D4F1F" w:rsidRDefault="007D4F1F" w:rsidP="007D4F1F"/>
    <w:p w:rsidR="007D4F1F" w:rsidRDefault="007D4F1F" w:rsidP="007D4F1F">
      <w:pPr>
        <w:pStyle w:val="berschrift1"/>
      </w:pPr>
      <w:r>
        <w:t>Ablaufdiagramm</w:t>
      </w:r>
    </w:p>
    <w:p w:rsidR="007D4F1F" w:rsidRDefault="007D4F1F" w:rsidP="007D4F1F"/>
    <w:p w:rsidR="007D4F1F" w:rsidRPr="007D4F1F" w:rsidRDefault="007D4F1F" w:rsidP="007D4F1F">
      <w:pPr>
        <w:pStyle w:val="berschrift1"/>
      </w:pPr>
      <w:r>
        <w:t>Aufgabenaufteilung</w:t>
      </w:r>
    </w:p>
    <w:sectPr w:rsidR="007D4F1F" w:rsidRPr="007D4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66798"/>
    <w:multiLevelType w:val="hybridMultilevel"/>
    <w:tmpl w:val="6CAEEA64"/>
    <w:lvl w:ilvl="0" w:tplc="00FA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27"/>
    <w:rsid w:val="00157BFE"/>
    <w:rsid w:val="002F67E4"/>
    <w:rsid w:val="004B0C27"/>
    <w:rsid w:val="004F4FF5"/>
    <w:rsid w:val="005D036C"/>
    <w:rsid w:val="007710FB"/>
    <w:rsid w:val="007B1BB1"/>
    <w:rsid w:val="007D4F1F"/>
    <w:rsid w:val="007D6DB3"/>
    <w:rsid w:val="00BE3B44"/>
    <w:rsid w:val="00C464AE"/>
    <w:rsid w:val="00C553AF"/>
    <w:rsid w:val="00F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F5D2"/>
  <w15:chartTrackingRefBased/>
  <w15:docId w15:val="{868188D6-35BD-4C80-9D08-05999D2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B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Stavarache Mario, 4BHIF</dc:creator>
  <cp:keywords/>
  <dc:description/>
  <cp:lastModifiedBy>Stavarache Mario, 4BHIF</cp:lastModifiedBy>
  <cp:revision>8</cp:revision>
  <dcterms:created xsi:type="dcterms:W3CDTF">2018-05-16T12:32:00Z</dcterms:created>
  <dcterms:modified xsi:type="dcterms:W3CDTF">2018-05-16T12:41:00Z</dcterms:modified>
</cp:coreProperties>
</file>