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147C" w14:textId="71CB6CE8" w:rsidR="00066B0B" w:rsidRDefault="00C22E59">
      <w:r>
        <w:t>Elementos de diseño de La noche estrellada de Van Gogh</w:t>
      </w:r>
    </w:p>
    <w:p w14:paraId="54F1DA1B" w14:textId="77777777" w:rsidR="00C22E59" w:rsidRDefault="00C22E59"/>
    <w:p w14:paraId="591441DA" w14:textId="0FFC41D6" w:rsidR="00C22E59" w:rsidRDefault="00C22E59">
      <w:r>
        <w:t>ELEMENTOS CONCEPTUALES:</w:t>
      </w:r>
    </w:p>
    <w:p w14:paraId="25CFEFA7" w14:textId="12113F24" w:rsidR="00C22E59" w:rsidRDefault="00C22E59">
      <w:r>
        <w:t>-LINEAS: Líneas muy marcadas para formar formas geométricas, objetos y darles un poco de textura.</w:t>
      </w:r>
    </w:p>
    <w:p w14:paraId="49FD1073" w14:textId="13369CC6" w:rsidR="00C22E59" w:rsidRDefault="00C22E59">
      <w:r>
        <w:t>-PLANOS: Hay diferentes planos en la imagen, como el pueblo a la derecha al fondo o los cipreses en la parte izquierda, pero más adelantados.</w:t>
      </w:r>
    </w:p>
    <w:p w14:paraId="0E3AF247" w14:textId="31B487BD" w:rsidR="00C22E59" w:rsidRDefault="00C22E59">
      <w:r>
        <w:t>-VOLUMEN: Utiliza técnicas de iluminación para dar brillo a algunas partes y volumen y profundidad a otras.</w:t>
      </w:r>
    </w:p>
    <w:p w14:paraId="19F25E9C" w14:textId="77777777" w:rsidR="00C22E59" w:rsidRDefault="00C22E59"/>
    <w:p w14:paraId="4544798B" w14:textId="4271AD38" w:rsidR="00C22E59" w:rsidRDefault="00C22E59">
      <w:r>
        <w:t>ELEMENTOS VISUALES:</w:t>
      </w:r>
    </w:p>
    <w:p w14:paraId="426F6977" w14:textId="66A8EF4E" w:rsidR="00C22E59" w:rsidRDefault="00C22E59">
      <w:r>
        <w:t>-TEXTURA: Las pinceladas generosas crean una textura papable, lo que genera interés visual y táctil a la obra.</w:t>
      </w:r>
    </w:p>
    <w:p w14:paraId="1C3BB27A" w14:textId="3DC69F8B" w:rsidR="00C22E59" w:rsidRDefault="00C22E59">
      <w:r>
        <w:t>-FORMA: Las espirales del cielo y en otros elementos de la pintura crean un sentido de movimiento y dinamismo, contribuyendo a la intensidad emocional.</w:t>
      </w:r>
    </w:p>
    <w:p w14:paraId="4EDA40D8" w14:textId="67459D94" w:rsidR="00C22E59" w:rsidRDefault="00C22E59">
      <w:r>
        <w:t xml:space="preserve">-COLOR: Van Gogh utiliza </w:t>
      </w:r>
      <w:r w:rsidR="00DF5644">
        <w:t>tonos turqueses</w:t>
      </w:r>
      <w:r>
        <w:t xml:space="preserve"> y amarillos para crear un efecto de contraste y vibración, los encontramos en el cielo y las estrellas. Utiliza tonos rojos en los techos del pueblo para contrastar con el cielo oscuro y asi equilibrar la composición.</w:t>
      </w:r>
    </w:p>
    <w:p w14:paraId="3A82CD4C" w14:textId="77777777" w:rsidR="00C22E59" w:rsidRDefault="00C22E59"/>
    <w:p w14:paraId="7DD0106F" w14:textId="4ACE852F" w:rsidR="00C22E59" w:rsidRDefault="00C22E59">
      <w:r>
        <w:t>ELEMENTOS DE RELACIÓN:</w:t>
      </w:r>
    </w:p>
    <w:p w14:paraId="547C64F9" w14:textId="758F05AE" w:rsidR="00C22E59" w:rsidRDefault="00C22E59">
      <w:r>
        <w:t xml:space="preserve">-DIRECCIÓN: La pintura da la sensación de estar en continuo movimiento, la forma de espiral en el cielo y las </w:t>
      </w:r>
      <w:r w:rsidR="00DF5644">
        <w:t>formas onduladas</w:t>
      </w:r>
      <w:r>
        <w:t xml:space="preserve"> de los cipreses añaden dinamismo y energía a la obra.</w:t>
      </w:r>
    </w:p>
    <w:p w14:paraId="3D973352" w14:textId="231B5B18" w:rsidR="00C22E59" w:rsidRDefault="00C22E59">
      <w:r>
        <w:t>-POSICIÓN: La posición de la luna en el centro rodeada de un halo luminoso la hace ser un punto focal.</w:t>
      </w:r>
    </w:p>
    <w:p w14:paraId="049ACBB3" w14:textId="5DB0BA71" w:rsidR="00C22E59" w:rsidRDefault="00C22E59">
      <w:r>
        <w:t>-ESPACIO:</w:t>
      </w:r>
      <w:r w:rsidR="00DF5644">
        <w:t xml:space="preserve"> </w:t>
      </w:r>
      <w:r>
        <w:t xml:space="preserve">El pequeño </w:t>
      </w:r>
      <w:r w:rsidR="00DF5644">
        <w:t>pueblo</w:t>
      </w:r>
      <w:r>
        <w:t xml:space="preserve"> en la parte inferior derecha y los cipreses en la parte inferior izquier</w:t>
      </w:r>
      <w:r w:rsidR="00DF5644">
        <w:t>da da la sensación de que el pueblo este mas lejos, entonces da una sensación de profundidad.</w:t>
      </w:r>
    </w:p>
    <w:p w14:paraId="0BC1CE41" w14:textId="77777777" w:rsidR="00C22E59" w:rsidRDefault="00C22E59"/>
    <w:sectPr w:rsidR="00C22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59"/>
    <w:rsid w:val="00066B0B"/>
    <w:rsid w:val="00751BDA"/>
    <w:rsid w:val="009A5A3F"/>
    <w:rsid w:val="00C22E59"/>
    <w:rsid w:val="00D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4202"/>
  <w15:chartTrackingRefBased/>
  <w15:docId w15:val="{E424A836-0D9E-42EE-A6B7-733BAE48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Tarrega Beltrán</dc:creator>
  <cp:keywords/>
  <dc:description/>
  <cp:lastModifiedBy>Mario Tarrega Beltrán</cp:lastModifiedBy>
  <cp:revision>1</cp:revision>
  <dcterms:created xsi:type="dcterms:W3CDTF">2023-09-21T17:57:00Z</dcterms:created>
  <dcterms:modified xsi:type="dcterms:W3CDTF">2023-09-21T18:10:00Z</dcterms:modified>
</cp:coreProperties>
</file>