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DB5C" w14:textId="7C066B2A" w:rsidR="00066B0B" w:rsidRDefault="00E87039" w:rsidP="00E87039">
      <w:pPr>
        <w:pStyle w:val="Ttol"/>
      </w:pPr>
      <w:r>
        <w:t>Entregable 2</w:t>
      </w:r>
    </w:p>
    <w:p w14:paraId="3A598433" w14:textId="4AB7F5FF" w:rsidR="00E87039" w:rsidRDefault="009B0568" w:rsidP="00E87039">
      <w:r>
        <w:rPr>
          <w:noProof/>
        </w:rPr>
        <w:drawing>
          <wp:anchor distT="0" distB="0" distL="114300" distR="114300" simplePos="0" relativeHeight="251680256" behindDoc="0" locked="0" layoutInCell="1" allowOverlap="1" wp14:anchorId="32DAC2D5" wp14:editId="1FD85742">
            <wp:simplePos x="0" y="0"/>
            <wp:positionH relativeFrom="column">
              <wp:posOffset>2929890</wp:posOffset>
            </wp:positionH>
            <wp:positionV relativeFrom="paragraph">
              <wp:posOffset>8890</wp:posOffset>
            </wp:positionV>
            <wp:extent cx="1730375" cy="3743325"/>
            <wp:effectExtent l="0" t="0" r="0" b="0"/>
            <wp:wrapNone/>
            <wp:docPr id="45653149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28D6C6D" wp14:editId="01260E27">
            <wp:simplePos x="0" y="0"/>
            <wp:positionH relativeFrom="column">
              <wp:posOffset>4768215</wp:posOffset>
            </wp:positionH>
            <wp:positionV relativeFrom="paragraph">
              <wp:posOffset>8890</wp:posOffset>
            </wp:positionV>
            <wp:extent cx="1332865" cy="3752850"/>
            <wp:effectExtent l="0" t="0" r="0" b="0"/>
            <wp:wrapNone/>
            <wp:docPr id="146457544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"/>
                    <a:stretch/>
                  </pic:blipFill>
                  <pic:spPr bwMode="auto">
                    <a:xfrm>
                      <a:off x="0" y="0"/>
                      <a:ext cx="1336523" cy="37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E1AD1" w14:textId="64BC6F0D" w:rsidR="00E87039" w:rsidRDefault="00E87039" w:rsidP="00E87039">
      <w:pPr>
        <w:pStyle w:val="Ttol2"/>
      </w:pPr>
      <w:r>
        <w:t>Reticular</w:t>
      </w:r>
    </w:p>
    <w:p w14:paraId="1D7B2737" w14:textId="6C47502F" w:rsidR="00E87039" w:rsidRDefault="00E87039" w:rsidP="00E87039">
      <w:hyperlink r:id="rId6" w:history="1">
        <w:r w:rsidRPr="00E87039">
          <w:rPr>
            <w:rStyle w:val="Enlla"/>
          </w:rPr>
          <w:t>https://www.888poker.es/</w:t>
        </w:r>
      </w:hyperlink>
    </w:p>
    <w:p w14:paraId="2EA13F82" w14:textId="06915A18" w:rsidR="00E87039" w:rsidRDefault="00E87039" w:rsidP="00E87039">
      <w:hyperlink r:id="rId7" w:history="1">
        <w:r w:rsidRPr="00E87039">
          <w:rPr>
            <w:rStyle w:val="Enlla"/>
          </w:rPr>
          <w:t>https://www.888sport.es/</w:t>
        </w:r>
      </w:hyperlink>
    </w:p>
    <w:p w14:paraId="0949DAC7" w14:textId="791B0A8A" w:rsidR="00E87039" w:rsidRDefault="00E87039" w:rsidP="00E87039">
      <w:hyperlink r:id="rId8" w:history="1">
        <w:r w:rsidRPr="00E87039">
          <w:rPr>
            <w:rStyle w:val="Enlla"/>
          </w:rPr>
          <w:t>https://www.888casino.es/</w:t>
        </w:r>
      </w:hyperlink>
    </w:p>
    <w:p w14:paraId="6DDFD948" w14:textId="745A6BF6" w:rsidR="007256B9" w:rsidRDefault="00E87039" w:rsidP="00E87039">
      <w:r>
        <w:t xml:space="preserve">Estas tres </w:t>
      </w:r>
      <w:r w:rsidR="007256B9">
        <w:t>páginas</w:t>
      </w:r>
      <w:r>
        <w:t xml:space="preserve"> son reticulares porque desde </w:t>
      </w:r>
    </w:p>
    <w:p w14:paraId="01BA0485" w14:textId="292892E9" w:rsidR="007256B9" w:rsidRDefault="00E87039" w:rsidP="00E87039">
      <w:r>
        <w:t xml:space="preserve">el menú de cualquiera de </w:t>
      </w:r>
      <w:r w:rsidR="007256B9">
        <w:t>las tres</w:t>
      </w:r>
      <w:r>
        <w:t xml:space="preserve"> puedes </w:t>
      </w:r>
    </w:p>
    <w:p w14:paraId="2CFDA7F8" w14:textId="50AEA0FD" w:rsidR="00E87039" w:rsidRDefault="00E87039" w:rsidP="00E87039">
      <w:r>
        <w:t>acceder a las otras</w:t>
      </w:r>
    </w:p>
    <w:p w14:paraId="2117C70D" w14:textId="5662E566" w:rsidR="00E87039" w:rsidRDefault="009B0568" w:rsidP="00E87039">
      <w:r>
        <w:rPr>
          <w:noProof/>
        </w:rPr>
        <w:pict w14:anchorId="7A6DA8A7">
          <v:rect id="_x0000_s1026" style="position:absolute;margin-left:376.2pt;margin-top:3.15pt;width:71.25pt;height:71.25pt;z-index:251660288" filled="f" fillcolor="white [3201]" strokecolor="red" strokeweight="2.5pt">
            <v:shadow color="#868686"/>
          </v:rect>
        </w:pict>
      </w:r>
      <w:r w:rsidR="007256B9">
        <w:rPr>
          <w:noProof/>
        </w:rPr>
        <w:drawing>
          <wp:anchor distT="0" distB="0" distL="114300" distR="114300" simplePos="0" relativeHeight="251685376" behindDoc="0" locked="0" layoutInCell="1" allowOverlap="1" wp14:anchorId="62E6F636" wp14:editId="052E8DBD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2408555" cy="1497330"/>
            <wp:effectExtent l="0" t="0" r="0" b="0"/>
            <wp:wrapNone/>
            <wp:docPr id="83630889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3FE07" w14:textId="01B3699A" w:rsidR="00E87039" w:rsidRDefault="00E87039" w:rsidP="00E87039"/>
    <w:p w14:paraId="28BE51B5" w14:textId="1809B4FD" w:rsidR="00E87039" w:rsidRDefault="007256B9" w:rsidP="00E87039">
      <w:r>
        <w:rPr>
          <w:noProof/>
        </w:rPr>
        <w:pict w14:anchorId="7A6DA8A7">
          <v:rect id="_x0000_s1027" style="position:absolute;margin-left:234.45pt;margin-top:15.2pt;width:81pt;height:38.25pt;z-index:251661312" filled="f" fillcolor="white [3201]" strokecolor="red" strokeweight="2.5pt">
            <v:shadow color="#868686"/>
          </v:rect>
        </w:pict>
      </w:r>
    </w:p>
    <w:p w14:paraId="36EC01A0" w14:textId="77777777" w:rsidR="007256B9" w:rsidRDefault="007256B9" w:rsidP="00E87039">
      <w:pPr>
        <w:pStyle w:val="Ttol2"/>
      </w:pPr>
    </w:p>
    <w:p w14:paraId="05F1D351" w14:textId="77777777" w:rsidR="007256B9" w:rsidRDefault="007256B9" w:rsidP="00E87039">
      <w:pPr>
        <w:pStyle w:val="Ttol2"/>
      </w:pPr>
    </w:p>
    <w:p w14:paraId="4453F071" w14:textId="77777777" w:rsidR="007256B9" w:rsidRDefault="007256B9" w:rsidP="00E87039">
      <w:pPr>
        <w:pStyle w:val="Ttol2"/>
      </w:pPr>
    </w:p>
    <w:p w14:paraId="100CE5E4" w14:textId="77777777" w:rsidR="007256B9" w:rsidRDefault="007256B9" w:rsidP="00E87039">
      <w:pPr>
        <w:pStyle w:val="Ttol2"/>
      </w:pPr>
    </w:p>
    <w:p w14:paraId="55A0297A" w14:textId="633C015B" w:rsidR="00E87039" w:rsidRDefault="00E87039" w:rsidP="00E87039">
      <w:pPr>
        <w:pStyle w:val="Ttol2"/>
      </w:pPr>
      <w:r>
        <w:t>Lineal</w:t>
      </w:r>
    </w:p>
    <w:p w14:paraId="2D13B7A6" w14:textId="3EBF2DBE" w:rsidR="00E87039" w:rsidRDefault="007256B9" w:rsidP="00E87039">
      <w:hyperlink r:id="rId10" w:history="1">
        <w:r w:rsidRPr="007256B9">
          <w:rPr>
            <w:rStyle w:val="Enlla"/>
          </w:rPr>
          <w:t>https://wow.fandom.com/es/wiki/World_of_Warcraft:_Dragonflight#Mazmorras</w:t>
        </w:r>
      </w:hyperlink>
      <w:r>
        <w:rPr>
          <w:noProof/>
        </w:rPr>
        <w:drawing>
          <wp:inline distT="0" distB="0" distL="0" distR="0" wp14:anchorId="25E90693" wp14:editId="2249B90D">
            <wp:extent cx="5381625" cy="2819400"/>
            <wp:effectExtent l="0" t="0" r="0" b="0"/>
            <wp:docPr id="972634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73B7" w14:textId="1C82165B" w:rsidR="00E87039" w:rsidRDefault="007256B9" w:rsidP="00E87039">
      <w:r>
        <w:t xml:space="preserve">Esta Web es una wiki del </w:t>
      </w:r>
      <w:proofErr w:type="spellStart"/>
      <w:r>
        <w:t>wow</w:t>
      </w:r>
      <w:proofErr w:type="spellEnd"/>
      <w:r>
        <w:t xml:space="preserve"> donde podemos encontrar información de muchas </w:t>
      </w:r>
      <w:proofErr w:type="gramStart"/>
      <w:r>
        <w:t>cosas</w:t>
      </w:r>
      <w:proofErr w:type="gramEnd"/>
      <w:r>
        <w:t xml:space="preserve"> pero el diseño de la misma es todo el rato similar y de una manera estructural simple y repetitiva</w:t>
      </w:r>
      <w:r w:rsidR="009B0568">
        <w:t>, no necesitas volver a la página inicial para poder leer otros contenidos.</w:t>
      </w:r>
    </w:p>
    <w:p w14:paraId="73BE7538" w14:textId="75C740CE" w:rsidR="00E87039" w:rsidRDefault="00E87039" w:rsidP="00E87039"/>
    <w:p w14:paraId="6390A14C" w14:textId="20482DD6" w:rsidR="00E87039" w:rsidRDefault="00E87039" w:rsidP="00E87039">
      <w:pPr>
        <w:pStyle w:val="Ttol2"/>
      </w:pPr>
      <w:r>
        <w:lastRenderedPageBreak/>
        <w:t>Jerárquica</w:t>
      </w:r>
    </w:p>
    <w:p w14:paraId="124ED8F7" w14:textId="4D72EC32" w:rsidR="00E87039" w:rsidRDefault="00E87039" w:rsidP="00E87039">
      <w:hyperlink r:id="rId12" w:history="1">
        <w:r w:rsidRPr="00E87039">
          <w:rPr>
            <w:rStyle w:val="Enlla"/>
          </w:rPr>
          <w:t>https://www.naticaro</w:t>
        </w:r>
        <w:r w:rsidRPr="00E87039">
          <w:rPr>
            <w:rStyle w:val="Enlla"/>
          </w:rPr>
          <w:t>.</w:t>
        </w:r>
        <w:r w:rsidRPr="00E87039">
          <w:rPr>
            <w:rStyle w:val="Enlla"/>
          </w:rPr>
          <w:t>c</w:t>
        </w:r>
        <w:r w:rsidRPr="00E87039">
          <w:rPr>
            <w:rStyle w:val="Enlla"/>
          </w:rPr>
          <w:t>o</w:t>
        </w:r>
        <w:r w:rsidRPr="00E87039">
          <w:rPr>
            <w:rStyle w:val="Enlla"/>
          </w:rPr>
          <w:t>m/</w:t>
        </w:r>
      </w:hyperlink>
      <w:r w:rsidR="007256B9" w:rsidRPr="000F43F1">
        <w:drawing>
          <wp:inline distT="0" distB="0" distL="0" distR="0" wp14:anchorId="3AF6E5C3" wp14:editId="483DC539">
            <wp:extent cx="5400040" cy="1657155"/>
            <wp:effectExtent l="0" t="0" r="0" b="0"/>
            <wp:docPr id="1437370724" name="Imatge 5" descr="Imatge que conté text, captura de pantalla, Font, programari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0724" name="Imatge 5" descr="Imatge que conté text, captura de pantalla, Font, programari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CC53" w14:textId="02F958B1" w:rsidR="00E87039" w:rsidRDefault="00E87039" w:rsidP="00E87039">
      <w:r>
        <w:t>Esta página es jerárquica ya que tienes un menú con distintas paginas y las paginas no tienen mucha información ya que es una tienda online y solo tiene los productos.</w:t>
      </w:r>
    </w:p>
    <w:p w14:paraId="613ED528" w14:textId="6FA83016" w:rsidR="007256B9" w:rsidRDefault="007256B9" w:rsidP="00E87039">
      <w:r>
        <w:t>Al tener las secciones bien estipuladas puedes encontrar fácilmente lo que necesitas sin tener que ir navegando por todos los lados buscando donde estabas.</w:t>
      </w:r>
    </w:p>
    <w:p w14:paraId="4586264F" w14:textId="403CFE3E" w:rsidR="00E87039" w:rsidRDefault="00E87039" w:rsidP="00E87039"/>
    <w:p w14:paraId="36131BB0" w14:textId="2655A9AE" w:rsidR="00E87039" w:rsidRPr="00E87039" w:rsidRDefault="00E87039" w:rsidP="00E87039">
      <w:pPr>
        <w:pStyle w:val="Ttol2"/>
      </w:pPr>
      <w:r w:rsidRPr="00E87039">
        <w:t>Lineal jerárquica:</w:t>
      </w:r>
    </w:p>
    <w:p w14:paraId="7AC37BB0" w14:textId="2F674833" w:rsidR="00E87039" w:rsidRPr="00E87039" w:rsidRDefault="00E87039" w:rsidP="00E87039">
      <w:hyperlink r:id="rId14" w:history="1">
        <w:r w:rsidRPr="00E87039">
          <w:rPr>
            <w:rStyle w:val="Enlla"/>
          </w:rPr>
          <w:t>https://beepbenicasim.</w:t>
        </w:r>
        <w:r w:rsidRPr="00E87039">
          <w:rPr>
            <w:rStyle w:val="Enlla"/>
          </w:rPr>
          <w:t>e</w:t>
        </w:r>
        <w:r w:rsidRPr="00E87039">
          <w:rPr>
            <w:rStyle w:val="Enlla"/>
          </w:rPr>
          <w:t>s/</w:t>
        </w:r>
      </w:hyperlink>
    </w:p>
    <w:p w14:paraId="7C6D8B41" w14:textId="4A86E51D" w:rsidR="00E87039" w:rsidRPr="00E87039" w:rsidRDefault="007256B9" w:rsidP="00E87039">
      <w:r>
        <w:rPr>
          <w:noProof/>
        </w:rPr>
        <w:drawing>
          <wp:inline distT="0" distB="0" distL="0" distR="0" wp14:anchorId="34105703" wp14:editId="42AE15B2">
            <wp:extent cx="4010025" cy="4109213"/>
            <wp:effectExtent l="0" t="0" r="0" b="0"/>
            <wp:docPr id="558054917" name="Imatge 6" descr="Imatge que conté text, captura de pantalla, programari, Pàgina web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4917" name="Imatge 6" descr="Imatge que conté text, captura de pantalla, programari, Pàgina web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58" cy="411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8C21" w14:textId="678CC278" w:rsidR="00E87039" w:rsidRDefault="00E87039" w:rsidP="00E87039">
      <w:r w:rsidRPr="00E87039">
        <w:t>Esta página es Lineal j</w:t>
      </w:r>
      <w:r>
        <w:t>erárquica ya que tiene un menú donde ir a distintas páginas y además en cada página hay bastante información donde podemos navegar por ella</w:t>
      </w:r>
      <w:r w:rsidR="009B0568">
        <w:t xml:space="preserve">. </w:t>
      </w:r>
    </w:p>
    <w:p w14:paraId="0316FFAF" w14:textId="77777777" w:rsidR="009B0568" w:rsidRDefault="009B0568" w:rsidP="00E87039"/>
    <w:p w14:paraId="699ABE69" w14:textId="6F08B00F" w:rsidR="009B0568" w:rsidRPr="00E87039" w:rsidRDefault="009B0568" w:rsidP="00E87039">
      <w:r>
        <w:lastRenderedPageBreak/>
        <w:t>Tiene las secciones bien estipuladas y aparte en cada sección tiene información la cual te hace leer dicha información.</w:t>
      </w:r>
    </w:p>
    <w:p w14:paraId="7D8C5801" w14:textId="77777777" w:rsidR="00E87039" w:rsidRPr="00E87039" w:rsidRDefault="00E87039" w:rsidP="00E87039"/>
    <w:p w14:paraId="3A604D3B" w14:textId="77777777" w:rsidR="00E87039" w:rsidRPr="00E87039" w:rsidRDefault="00E87039" w:rsidP="00E87039"/>
    <w:sectPr w:rsidR="00E87039" w:rsidRPr="00E8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039"/>
    <w:rsid w:val="00066B0B"/>
    <w:rsid w:val="007256B9"/>
    <w:rsid w:val="00751BDA"/>
    <w:rsid w:val="009A5A3F"/>
    <w:rsid w:val="009B0568"/>
    <w:rsid w:val="00E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F9DEC6"/>
  <w15:chartTrackingRefBased/>
  <w15:docId w15:val="{401CCE5C-AFEF-4943-B7C8-EAEA03B1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E87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E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E8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2Car">
    <w:name w:val="Títol 2 Car"/>
    <w:basedOn w:val="Lletraperdefectedelpargraf"/>
    <w:link w:val="Ttol2"/>
    <w:uiPriority w:val="9"/>
    <w:rsid w:val="00E87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lla">
    <w:name w:val="Hyperlink"/>
    <w:basedOn w:val="Lletraperdefectedelpargraf"/>
    <w:uiPriority w:val="99"/>
    <w:unhideWhenUsed/>
    <w:rsid w:val="00E87039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87039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E87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888casino.e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888sport.es/" TargetMode="External"/><Relationship Id="rId12" Type="http://schemas.openxmlformats.org/officeDocument/2006/relationships/hyperlink" Target="https://www.naticaro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888poker.e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wow.fandom.com/es/wiki/World_of_Warcraft:_Dragonflight%23Mazmorra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beepbenicasim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Tarrega Beltrán</dc:creator>
  <cp:keywords/>
  <dc:description/>
  <cp:lastModifiedBy>Mario Tarrega Beltrán</cp:lastModifiedBy>
  <cp:revision>1</cp:revision>
  <dcterms:created xsi:type="dcterms:W3CDTF">2023-09-22T16:59:00Z</dcterms:created>
  <dcterms:modified xsi:type="dcterms:W3CDTF">2023-09-22T17:23:00Z</dcterms:modified>
</cp:coreProperties>
</file>