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4D9F" w14:textId="2A09E90D" w:rsidR="00066B0B" w:rsidRDefault="00C31D22">
      <w:r>
        <w:t>Definicion formal de web:</w:t>
      </w:r>
    </w:p>
    <w:p w14:paraId="4A75200C" w14:textId="2CB78E9F" w:rsidR="00C31D22" w:rsidRDefault="00C31D22">
      <w:r>
        <w:t>La web es un sistema de gestión que permite acceso a recursos identificados que se trasmiten a través de internet</w:t>
      </w:r>
    </w:p>
    <w:p w14:paraId="78B4F829" w14:textId="77777777" w:rsidR="00C31D22" w:rsidRDefault="00C31D22"/>
    <w:p w14:paraId="30F1226C" w14:textId="492A9FE4" w:rsidR="00C31D22" w:rsidRDefault="00C31D22">
      <w:r>
        <w:t>Los URI pueden ser de dos tipos</w:t>
      </w:r>
    </w:p>
    <w:p w14:paraId="7F2B8E1E" w14:textId="7D965562" w:rsidR="00C31D22" w:rsidRDefault="00C31D22">
      <w:r>
        <w:t>-URL: especifica la ubicación y el mecanismo de los accesos</w:t>
      </w:r>
    </w:p>
    <w:p w14:paraId="1231E9B1" w14:textId="77777777" w:rsidR="00C31D22" w:rsidRDefault="00C31D22"/>
    <w:p w14:paraId="479EC13A" w14:textId="77777777" w:rsidR="00C31D22" w:rsidRDefault="00C31D22"/>
    <w:p w14:paraId="147EBD5C" w14:textId="77777777" w:rsidR="00C31D22" w:rsidRDefault="00C31D22"/>
    <w:p w14:paraId="6E785511" w14:textId="10972A1E" w:rsidR="00C31D22" w:rsidRDefault="00C31D22">
      <w:r>
        <w:t>Aplicación web:</w:t>
      </w:r>
    </w:p>
    <w:p w14:paraId="74D46B69" w14:textId="0E2DB0FB" w:rsidR="00C31D22" w:rsidRDefault="00C31D22">
      <w:r>
        <w:t>Es un software que se ejecuta en el navegador web y permite realizar funciones determinadas, esta compuesta por un scrip del lado del cliente que se sencaga del al interfaz del usuario y un script del lado del servidor que se encarga del tratado de datos</w:t>
      </w:r>
    </w:p>
    <w:sectPr w:rsidR="00C31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22"/>
    <w:rsid w:val="00066B0B"/>
    <w:rsid w:val="00751BDA"/>
    <w:rsid w:val="009A5A3F"/>
    <w:rsid w:val="00C3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B1580"/>
  <w15:chartTrackingRefBased/>
  <w15:docId w15:val="{30CD8A46-4280-407B-AFF9-2D87FA8F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Tarrega Beltrán</dc:creator>
  <cp:keywords/>
  <dc:description/>
  <cp:lastModifiedBy>Mario Tarrega Beltrán</cp:lastModifiedBy>
  <cp:revision>2</cp:revision>
  <dcterms:created xsi:type="dcterms:W3CDTF">2023-09-13T16:21:00Z</dcterms:created>
  <dcterms:modified xsi:type="dcterms:W3CDTF">2023-09-13T16:24:00Z</dcterms:modified>
</cp:coreProperties>
</file>