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20C8" w14:paraId="3B1C730B" w14:textId="77777777" w:rsidTr="004D20C8">
        <w:tc>
          <w:tcPr>
            <w:tcW w:w="3005" w:type="dxa"/>
          </w:tcPr>
          <w:p w14:paraId="20C35AB1" w14:textId="54ECE1C3" w:rsidR="004D20C8" w:rsidRDefault="004D20C8" w:rsidP="00223AA0">
            <w:r>
              <w:t>1</w:t>
            </w:r>
          </w:p>
        </w:tc>
        <w:tc>
          <w:tcPr>
            <w:tcW w:w="3005" w:type="dxa"/>
          </w:tcPr>
          <w:p w14:paraId="017AED34" w14:textId="0C289087" w:rsidR="004D20C8" w:rsidRDefault="004D20C8" w:rsidP="00223AA0">
            <w:r>
              <w:t>1</w:t>
            </w:r>
          </w:p>
        </w:tc>
        <w:tc>
          <w:tcPr>
            <w:tcW w:w="3006" w:type="dxa"/>
          </w:tcPr>
          <w:p w14:paraId="63EAA081" w14:textId="45B12FF6" w:rsidR="004D20C8" w:rsidRDefault="004D20C8" w:rsidP="00223AA0">
            <w:r>
              <w:t>Pengeluaran 22</w:t>
            </w:r>
          </w:p>
        </w:tc>
      </w:tr>
      <w:tr w:rsidR="004D20C8" w14:paraId="3B1C730B" w14:textId="77777777" w:rsidTr="004D20C8">
        <w:tc>
          <w:tcPr>
            <w:tcW w:w="3005" w:type="dxa"/>
          </w:tcPr>
          <w:p w14:paraId="20C35AB1" w14:textId="54ECE1C3" w:rsidR="004D20C8" w:rsidRDefault="004D20C8" w:rsidP="00223AA0">
            <w:r>
              <w:t>2</w:t>
            </w:r>
          </w:p>
        </w:tc>
        <w:tc>
          <w:tcPr>
            <w:tcW w:w="3005" w:type="dxa"/>
          </w:tcPr>
          <w:p w14:paraId="017AED34" w14:textId="0C289087" w:rsidR="004D20C8" w:rsidRDefault="004D20C8" w:rsidP="00223AA0">
            <w:r>
              <w:t>10</w:t>
            </w:r>
          </w:p>
        </w:tc>
        <w:tc>
          <w:tcPr>
            <w:tcW w:w="3006" w:type="dxa"/>
          </w:tcPr>
          <w:p w14:paraId="63EAA081" w14:textId="45B12FF6" w:rsidR="004D20C8" w:rsidRDefault="004D20C8" w:rsidP="00223AA0">
            <w:r>
              <w:t>Pengeluaran 22</w:t>
            </w:r>
          </w:p>
        </w:tc>
      </w:tr>
    </w:tbl>
    <w:p w14:paraId="03F6EE59" w14:textId="45DAAF7D" w:rsidR="009E2247" w:rsidRDefault="009E2247" w:rsidP="00223AA0"/>
    <w:sectPr w:rsidR="009E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A0"/>
    <w:rsid w:val="00051F02"/>
    <w:rsid w:val="00222DD9"/>
    <w:rsid w:val="00223AA0"/>
    <w:rsid w:val="002C5E79"/>
    <w:rsid w:val="004D20C8"/>
    <w:rsid w:val="004F3771"/>
    <w:rsid w:val="005E181C"/>
    <w:rsid w:val="006A0826"/>
    <w:rsid w:val="00764047"/>
    <w:rsid w:val="009E2247"/>
    <w:rsid w:val="00DA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3C24"/>
  <w15:chartTrackingRefBased/>
  <w15:docId w15:val="{6AF826DB-78A0-4E37-83C4-532632F2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Vebriyanto</dc:creator>
  <cp:keywords/>
  <dc:description/>
  <cp:lastModifiedBy>Mario Vebriyanto</cp:lastModifiedBy>
  <cp:revision>2</cp:revision>
  <dcterms:created xsi:type="dcterms:W3CDTF">2025-02-19T13:06:00Z</dcterms:created>
  <dcterms:modified xsi:type="dcterms:W3CDTF">2025-02-19T13:47:00Z</dcterms:modified>
</cp:coreProperties>
</file>