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493DD7" w:rsidTr="00767A11">
        <w:tc>
          <w:tcPr>
            <w:tcW w:w="4644" w:type="dxa"/>
            <w:vAlign w:val="center"/>
          </w:tcPr>
          <w:p w:rsidR="00493DD7" w:rsidRPr="0030209D" w:rsidRDefault="00493DD7" w:rsidP="0030209D">
            <w:pPr>
              <w:tabs>
                <w:tab w:val="left" w:pos="24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A1</w:t>
            </w:r>
          </w:p>
        </w:tc>
        <w:tc>
          <w:tcPr>
            <w:tcW w:w="4644" w:type="dxa"/>
            <w:vAlign w:val="center"/>
          </w:tcPr>
          <w:p w:rsidR="00493DD7" w:rsidRPr="0030209D" w:rsidRDefault="00493DD7" w:rsidP="0030209D">
            <w:pPr>
              <w:tabs>
                <w:tab w:val="left" w:pos="24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A2</w:t>
            </w:r>
          </w:p>
        </w:tc>
      </w:tr>
      <w:tr w:rsidR="00493DD7" w:rsidTr="00A13E8F">
        <w:tc>
          <w:tcPr>
            <w:tcW w:w="4644" w:type="dxa"/>
            <w:vAlign w:val="center"/>
          </w:tcPr>
          <w:p w:rsidR="00493DD7" w:rsidRPr="0030209D" w:rsidRDefault="00493DD7" w:rsidP="0030209D">
            <w:pPr>
              <w:tabs>
                <w:tab w:val="left" w:pos="24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B1</w:t>
            </w:r>
          </w:p>
        </w:tc>
        <w:tc>
          <w:tcPr>
            <w:tcW w:w="4644" w:type="dxa"/>
            <w:vAlign w:val="center"/>
          </w:tcPr>
          <w:p w:rsidR="00493DD7" w:rsidRPr="0030209D" w:rsidRDefault="00493DD7" w:rsidP="0030209D">
            <w:pPr>
              <w:tabs>
                <w:tab w:val="left" w:pos="24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B2</w:t>
            </w:r>
          </w:p>
        </w:tc>
      </w:tr>
      <w:tr w:rsidR="00493DD7" w:rsidTr="00CC24DF">
        <w:tc>
          <w:tcPr>
            <w:tcW w:w="4644" w:type="dxa"/>
            <w:vAlign w:val="center"/>
          </w:tcPr>
          <w:p w:rsidR="00493DD7" w:rsidRPr="0030209D" w:rsidRDefault="00493DD7" w:rsidP="0030209D">
            <w:pPr>
              <w:tabs>
                <w:tab w:val="left" w:pos="24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C1</w:t>
            </w:r>
          </w:p>
        </w:tc>
        <w:tc>
          <w:tcPr>
            <w:tcW w:w="4644" w:type="dxa"/>
            <w:vAlign w:val="center"/>
          </w:tcPr>
          <w:p w:rsidR="00493DD7" w:rsidRPr="0030209D" w:rsidRDefault="00493DD7" w:rsidP="0030209D">
            <w:pPr>
              <w:tabs>
                <w:tab w:val="left" w:pos="24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C2</w:t>
            </w:r>
          </w:p>
        </w:tc>
      </w:tr>
    </w:tbl>
    <w:p w:rsidR="00205D45" w:rsidRDefault="00205D45"/>
    <w:sectPr w:rsidR="00205D45" w:rsidSect="00205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09D"/>
    <w:rsid w:val="00205D45"/>
    <w:rsid w:val="00214CB1"/>
    <w:rsid w:val="0030209D"/>
    <w:rsid w:val="00493DD7"/>
    <w:rsid w:val="004D0F7D"/>
    <w:rsid w:val="00C00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>Home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Volarevic</dc:creator>
  <cp:keywords/>
  <dc:description/>
  <cp:lastModifiedBy>Mario Volarevic</cp:lastModifiedBy>
  <cp:revision>4</cp:revision>
  <dcterms:created xsi:type="dcterms:W3CDTF">2010-11-28T20:17:00Z</dcterms:created>
  <dcterms:modified xsi:type="dcterms:W3CDTF">2010-11-29T09:21:00Z</dcterms:modified>
</cp:coreProperties>
</file>