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BD _ TRAVELERS</w:t>
        <w:br w:type="textWrapping"/>
        <w:br w:type="textWrapping"/>
        <w:t xml:space="preserve">DROP DATABASE IF EXISTS travelers_db;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travelers_db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CHARACTER SET utf8mb4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COLLATE utf8mb4_unicode_ci;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travelers_db;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TABLA: roles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descripcion VARCHAR(45) NOT NULL UNIQUE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TABLA: funcionalidades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funcionalidades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id_funcionalidad INT AUTO_INCREMENT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nombre VARCHAR(45) NOT NULL UNIQUE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TABLA: ciudades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ciudades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id_ciudad INT AUTO_INCREMENT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nombre VARCHAR(45)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departamento VARCHAR(45)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pais VARCHAR(45)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UNIQUE (nombre, departamento, pais)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TABLA: usuarios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contrasena_hash VARCHAR(255)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estado VARCHAR(45) NOT NULL DEFAULT 'activo',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fecha_creacion DATETIME NOT NULL DEFAULT CURRENT_TIMESTAMP,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verificacion_email VARCHAR(45) NOT NULL DEFAULT 'pendiente',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rol_id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CONSTRAINT fk_usuarios_roles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FOREIGN KEY (rol_id)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TABLA INTERMEDIA: roles_has_funcionalidades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roles_has_funcionalidades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roles_id_rol INT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funcionalidades_id_funcionalidad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PRIMARY KEY (roles_id_rol, funcionalidades_id_funcionalidad),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CONSTRAINT fk_roles_funcionalidades_roles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FOREIGN KEY (roles_id_rol)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CONSTRAINT fk_roles_funcionalidades_funcionalidades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FOREIGN KEY (funcionalidades_id_funcionalidad)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REFERENCES funcionalidades(id_funcionalidad)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TABLA: clientes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usuario_id INT NOT NULL UNIQUE,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identificacion VARCHAR(30) NOT NULL UNIQUE,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fecha_nacimiento DATE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CONSTRAINT fk_clientes_usuarios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FOREIGN KEY (usuario_id)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CONSTRAINT fk_clientes_ciudades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TABLA: proveedores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proveedores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id_proveedor INT AUTO_INCREMENT PRIMARY KEY,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usuario_id INT NOT NULL UNIQUE,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rut VARCHAR(30) NOT NULL UNIQUE,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telefono VARCHAR(30)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direccion VARCHAR(45)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nombre_empresa VARCHAR(100)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fecha_verificacion DATETIME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fecha_solicitud DATETIME NOT NULL DEFAULT CURRENT_TIMESTAMP,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estado_verificacion VARCHAR(45) NOT NULL DEFAULT 'pendiente',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CONSTRAINT fk_proveedores_usuarios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FOREIGN KEY (usuario_id)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CONSTRAINT fk_proveedores_ciudades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TABLA: productos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descripcion MEDIUMTEXT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proveedor_id INT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tipo_producto VARCHAR(45)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estado VARCHAR(45) NOT NULL DEFAULT 'activo',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costo DECIMAL(10,2)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CONSTRAINT fk_productos_ciudades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CONSTRAINT fk_productos_proveedores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FOREIGN KEY (proveedor_id)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REFERENCES proveedores(id_proveedor)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TABLA: paquetes_turisticos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paquetes_turisticos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id_paquete_turistico INT AUTO_INCREMENT PRIMARY KEY,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descripcion MEDIUMTEXT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precio DECIMAL(10,2)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descuento INT NOT NULL DEFAULT 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estado TINYINT NOT NULL DEFAULT 1,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fecha_inicio DATE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fecha_fin DATE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cupo_max INT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ciudades_id_ciudad INT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CONSTRAINT fk_paquetes_ciudades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FOREIGN KEY (ciudades_id_ciudad)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TABLA INTERMEDIA: paquetes_turisticos_has_productos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paquetes_turisticos_has_productos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paquetes_turisticos_id_paquete_turistico INT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productos_id_producto INT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cantidad INT NOT NULL DEFAULT 1,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paquetes_turisticos_id_paquete_turistico,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productos_id_producto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CONSTRAINT fk_paquetes_productos_paquetes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FOREIGN KEY (paquetes_turisticos_id_paquete_turistico)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REFERENCES paquetes_turisticos(id_paquete_turistico)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CONSTRAINT fk_paquetes_productos_productos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FOREIGN KEY (productos_id_producto)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REFERENCES productos(id_producto)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TABLA: reservas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TABLE reservas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id_reserva INT AUTO_INCREMENT PRIMARY KEY,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fecha_compra DATETIME NOT NULL DEFAULT CURRENT_TIMESTAMP,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fecha_reserva DATETIME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cantidad_personas INT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cliente_id INT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id_paquete_turistico INT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total_reserva DECIMAL(10,2)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estado VARCHAR(45) NOT NULL DEFAULT 'pendiente',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codigo_reserva VARCHAR(45) NOT NULL UNIQUE,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CONSTRAINT fk_reservas_clientes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FOREIGN KEY (cliente_id)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CONSTRAINT fk_reservas_paquetes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FOREIGN KEY (id_paquete_turistico)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REFERENCES paquetes_turisticos(id_paquete_turistico)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TABLA: acompanantes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TABLE acompanantes 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id_acompanante INT AUTO_INCREMENT PRIMARY KEY,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documento VARCHAR(45) NOT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fecha_nacimiento DATE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reserva_id INT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CONSTRAINT fk_acompanantes_reservas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FOREIGN KEY (reserva_id)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 TABLA: pagos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TABLE pagos (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id_pago INT AUTO_INCREMENT PRIMARY KEY,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metodo_pago VARCHAR(45)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valor DECIMAL(10,2) NOT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estado_pago VARCHAR(45) NOT NULL DEFAULT 'pendiente',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fecha_pago DATETIME NOT NULL DEFAULT CURRENT_TIMESTAMP,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referencia_pago VARCHAR(45) NOT NULL UNIQUE,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reserva_id INT NOT NULL UNIQUE,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CONSTRAINT fk_pagos_reservas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FOREIGN KEY (reserva_id)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TABLA: notificacion_email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notificacion_email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id_notificacion_email INT AUTO_INCREMENT PRIMARY KEY,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destinatario VARCHAR(100) NOT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asunto VARCHAR(100) NOT NULL,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mensaje MEDIUMTEXT NOT NULL,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tipo_notificacion VARCHAR(45) NOT NULL,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estado_envio VARCHAR(45) NOT NULL DEFAULT 'pendiente',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fecha_envio DATETIME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usuarios_id_usuario INT 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reservas_id_reserva INT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CONSTRAINT fk_notificacion_usuarios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FOREIGN KEY (usuarios_id_usuario)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CONSTRAINT fk_notificacion_reservas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FOREIGN KEY (reservas_id_reserva)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 DATOS INICIALES: roles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roles (descripcion) VALUES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('administrador'),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('cliente'),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('proveedor');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DATOS INICIALES: funcionalidades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INSERT INTO funcionalidades (nombre) VALUES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('gestionar_usuarios'),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('gestionar_proveedores'),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('gestionar_productos'),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('gestionar_paquetes'),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('gestionar_reservas'),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('gestionar_pagos'),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('comprar_paquetes'),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('consultar_paquetes'),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('registrar_cliente'),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('registrar_proveedor'),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('verificar_proveedor'),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('enviar_notificaciones');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DATOS INICIALES: roles_has_funcionalidades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Administrador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(1, 2),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(1, 3),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(1, 4),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(1, 5),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(1, 6),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(1, 8),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(1, 11),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(1, 12);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Cliente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(2, 7),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(2, 8),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(2, 9),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(2, 12);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Proveedor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(3, 3),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(3, 8),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(3, 10),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(3, 12);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 DATOS INICIALES: ciudades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INSERT INTO ciudades (nombre, departamento, pais) VALUES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('Medellín', 'Antioquia', 'Colombia'),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('Bogotá', 'Cundinamarca', 'Colombia'),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('Cartagena', 'Bolívar', 'Colombia'),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('Santa Marta', 'Magdalena', 'Colombia'),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('San Andrés', 'San Andrés y Providencia', 'Colombia');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DROP DATABASE IF EXISTS travelers_db;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DATABASE travelers_db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CHARACTER SET utf8mb4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COLLATE utf8mb4_unicode_ci;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 travelers_db;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TABLA: roles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descripcion VARCHAR(45) NOT NULL UNIQUE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 TABLA: funcionalidades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CREATE TABLE funcionalidades 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id_funcionalidad INT AUTO_INCREMENT PRIMARY KEY,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nombre VARCHAR(45) NOT NULL UNIQUE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 TABLA: ciudades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 TABLE ciudades 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id_ciudad INT AUTO_INCREMENT PRIMARY KEY,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nombre VARCHAR(45) NOT NULL,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departamento VARCHAR(45) NOT NULL,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pais VARCHAR(45) NOT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UNIQUE (nombre, departamento, pais)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TABLA: usuarios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contrasena_hash VARCHAR(255) NOT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estado VARCHAR(45) NOT NULL DEFAULT 'activo',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fecha_creacion DATETIME NOT NULL DEFAULT CURRENT_TIMESTAMP,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verificacion_email VARCHAR(45) NOT NULL DEFAULT 'pendiente',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rol_id INT NOT NULL,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CONSTRAINT fk_usuarios_roles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FOREIGN KEY (rol_id)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 TABLA INTERMEDIA: roles_has_funcionalidades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CREATE TABLE roles_has_funcionalidades 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roles_id_rol INT NOT NULL,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funcionalidades_id_funcionalidad INT NOT NULL,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PRIMARY KEY (roles_id_rol, funcionalidades_id_funcionalidad),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CONSTRAINT fk_roles_funcionalidades_roles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FOREIGN KEY (roles_id_rol)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REFERENCES roles(id_rol)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CONSTRAINT fk_roles_funcionalidades_funcionalidades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FOREIGN KEY (funcionalidades_id_funcionalidad)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REFERENCES funcionalidades(id_funcionalidad)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 TABLA: clientes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usuario_id INT NOT NULL UNIQUE,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identificacion VARCHAR(30) NOT NULL UNIQUE,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fecha_nacimiento DATE NOT 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CONSTRAINT fk_clientes_usuarios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FOREIGN KEY (usuario_id)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CONSTRAINT fk_clientes_ciudades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 TABLA: proveedores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CREATE TABLE proveedores 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id_proveedor INT AUTO_INCREMENT PRIMARY KEY,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usuario_id INT NOT NULL UNIQUE,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rut VARCHAR(30) NOT NULL UNIQUE,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telefono VARCHAR(30) NOT NULL,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direccion VARCHAR(45) NOT NULL,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nombre_empresa VARCHAR(100) NOT NULL,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fecha_verificacion DATETIME NULL,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fecha_solicitud DATETIME NOT NULL DEFAULT CURRENT_TIMESTAMP,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estado_verificacion VARCHAR(45) NOT NULL DEFAULT 'pendiente',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CONSTRAINT fk_proveedores_usuarios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FOREIGN KEY (usuario_id)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CONSTRAINT fk_proveedores_ciudades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 TABLA: productos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CREATE TABLE productos 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ciudad_id INT NOT NULL,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descripcion MEDIUMTEXT NOT NULL,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proveedor_id INT NOT NULL,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tipo_producto VARCHAR(45) NOT NULL,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estado VARCHAR(45) NOT NULL DEFAULT 'activo',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costo DECIMAL(10,2) NOT NULL,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CONSTRAINT fk_productos_ciudades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FOREIGN KEY (ciudad_id)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CONSTRAINT fk_productos_proveedores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FOREIGN KEY (proveedor_id)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REFERENCES proveedores(id_proveedor)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 TABLA: paquetes_turisticos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CREATE TABLE paquetes_turisticos 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id_paquete_turistico INT AUTO_INCREMENT PRIMARY KEY,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descripcion MEDIUMTEXT NOT NULL,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precio DECIMAL(10,2) NOT NULL,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descuento INT NOT NULL DEFAULT 0,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estado TINYINT NOT NULL DEFAULT 1,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fecha_inicio DATE NOT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fecha_fin DATE NOT NULL,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cupo_max INT NOT NULL,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ciudades_id_ciudad INT NOT NULL,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CONSTRAINT fk_paquetes_ciudades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FOREIGN KEY (ciudades_id_ciudad)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REFERENCES ciudades(id_ciudad)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 TABLA INTERMEDIA: paquetes_turisticos_has_productos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CREATE TABLE paquetes_turisticos_has_productos 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paquetes_turisticos_id_paquete_turistico INT NOT NULL,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productos_id_producto INT NOT NULL,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cantidad INT NOT NULL DEFAULT 1,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PRIMARY KEY 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paquetes_turisticos_id_paquete_turistico,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productos_id_producto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CONSTRAINT fk_paquetes_productos_paquetes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FOREIGN KEY (paquetes_turisticos_id_paquete_turistico)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REFERENCES paquetes_turisticos(id_paquete_turistico)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ON DELETE CASCADE,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CONSTRAINT fk_paquetes_productos_productos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FOREIGN KEY (productos_id_producto)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REFERENCES productos(id_producto)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 TABLA: reservas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CREATE TABLE reservas 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id_reserva INT AUTO_INCREMENT PRIMARY KEY,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fecha_compra DATETIME NOT NULL DEFAULT CURRENT_TIMESTAMP,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fecha_reserva DATETIME NOT NULL,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cantidad_personas INT NOT NULL,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cliente_id INT NOT NULL,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id_paquete_turistico INT NOT NULL,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total_reserva DECIMAL(10,2) NOT NULL,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estado VARCHAR(45) NOT NULL DEFAULT 'pendiente',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codigo_reserva VARCHAR(45) NOT NULL UNIQUE,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CONSTRAINT fk_reservas_clientes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FOREIGN KEY (cliente_id)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REFERENCES clientes(id_cliente)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CONSTRAINT fk_reservas_paquetes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FOREIGN KEY (id_paquete_turistico)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REFERENCES paquetes_turisticos(id_paquete_turistico)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-- TABLA: acompanantes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CREATE TABLE acompanantes 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id_acompanante INT AUTO_INCREMENT PRIMARY KEY,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documento VARCHAR(45) NOT NULL,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fecha_nacimiento DATE NOT NULL,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reserva_id INT NOT NULL,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CONSTRAINT fk_acompanantes_reservas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FOREIGN KEY (reserva_id)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 TABLA: pagos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CREATE TABLE pagos 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id_pago INT AUTO_INCREMENT PRIMARY KEY,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metodo_pago VARCHAR(45) NOT NULL,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valor DECIMAL(10,2) NOT NULL,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estado_pago VARCHAR(45) NOT NULL DEFAULT 'pendiente',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fecha_pago DATETIME NOT NULL DEFAULT CURRENT_TIMESTAMP,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referencia_pago VARCHAR(45) NOT NULL UNIQUE,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reserva_id INT NOT NULL UNIQUE,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CONSTRAINT fk_pagos_reservas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FOREIGN KEY (reserva_id)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 TABLA: notificacion_email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CREATE TABLE notificacion_email 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id_notificacion_email INT AUTO_INCREMENT PRIMARY KEY,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destinatario VARCHAR(100) NOT NULL,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asunto VARCHAR(100) NOT NULL,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mensaje MEDIUMTEXT NOT NULL,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tipo_notificacion VARCHAR(45) NOT NULL,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estado_envio VARCHAR(45) NOT NULL DEFAULT 'pendiente',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fecha_envio DATETIME NULL,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usuarios_id_usuario INT NOT NULL,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reservas_id_reserva INT NULL,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CONSTRAINT fk_notificacion_usuarios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FOREIGN KEY (usuarios_id_usuario)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REFERENCES usuarios(id_usuario)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CONSTRAINT fk_notificacion_reservas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FOREIGN KEY (reservas_id_reserva)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REFERENCES reservas(id_reserva)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 DATOS INICIALES: roles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INSERT INTO roles (descripcion) VALUES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('administrador'),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('cliente'),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('proveedor');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 DATOS INICIALES: funcionalidades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INSERT INTO funcionalidades (nombre) VALUES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('gestionar_usuarios'),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('gestionar_proveedores'),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('gestionar_productos'),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('gestionar_paquetes'),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('gestionar_reservas'),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('gestionar_pagos'),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('comprar_paquetes'),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('consultar_paquetes'),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('registrar_cliente'),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('registrar_proveedor'),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('verificar_proveedor'),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('enviar_notificaciones');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 DATOS INICIALES: roles_has_funcionalidades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 Administrador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(1, 2),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(1, 3),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(1, 4),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(1, 5),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(1, 6),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(1, 8),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(1, 11),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(1, 12);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 Cliente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(2, 7),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(2, 8),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(2, 9),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(2, 12);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 Proveedor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INSERT INTO roles_has_funcionalidades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(roles_id_rol, funcionalidades_id_funcionalidad)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(3, 3),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(3, 8),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(3, 10),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(3, 12);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-- DATOS INICIALES: ciudades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INSERT INTO ciudades (nombre, departamento, pais) VALUES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('Medellín', 'Antioquia', 'Colombia'),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('Bogotá', 'Cundinamarca', 'Colombia'),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('Cartagena', 'Bolívar', 'Colombia'),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('Santa Marta', 'Magdalena', 'Colombia'),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('San Andrés', 'San Andrés y Providencia', 'Colombia');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