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fsccsl6z4t3" w:id="0"/>
      <w:bookmarkEnd w:id="0"/>
      <w:r w:rsidDel="00000000" w:rsidR="00000000" w:rsidRPr="00000000">
        <w:rPr>
          <w:b w:val="1"/>
          <w:bCs w:val="1"/>
          <w:sz w:val="34"/>
          <w:szCs w:val="34"/>
          <w:rtl w:val="0"/>
        </w:rPr>
        <w:t xml:space="preserve">Planteamiento del problema</w:t>
      </w:r>
    </w:p>
    <w:p w:rsidR="00000000" w:rsidDel="00000000" w:rsidP="00000000" w:rsidRDefault="00000000" w:rsidRPr="00000000" w14:paraId="00000002">
      <w:pPr>
        <w:spacing w:after="240" w:before="240" w:lineRule="auto"/>
        <w:rPr/>
      </w:pPr>
      <w:r w:rsidDel="00000000" w:rsidR="00000000" w:rsidRPr="00000000">
        <w:rPr>
          <w:rtl w:val="0"/>
        </w:rPr>
        <w:t xml:space="preserve">En el sector turístico, muchas agencias gestionan la información de paquetes, clientes, proveedores, reservas y pagos de manera manual o poco centralizada, utilizando hojas de cálculo, mensajes, llamadas o registros físicos. Esto puede generar errores en la administración de los servicios turísticos, dificultades para organizar las reservas, poca claridad en el seguimiento de pagos y problemas para mantener actualizada la información de los paquetes ofrecidos.</w:t>
      </w:r>
    </w:p>
    <w:p w:rsidR="00000000" w:rsidDel="00000000" w:rsidP="00000000" w:rsidRDefault="00000000" w:rsidRPr="00000000" w14:paraId="00000003">
      <w:pPr>
        <w:spacing w:after="240" w:before="240" w:lineRule="auto"/>
        <w:rPr/>
      </w:pPr>
      <w:r w:rsidDel="00000000" w:rsidR="00000000" w:rsidRPr="00000000">
        <w:rPr>
          <w:rtl w:val="0"/>
        </w:rPr>
        <w:t xml:space="preserve">Además, cuando una agencia turística no cuenta con una plataforma digital, se limita su capacidad de comercializar sus paquetes de forma directa a los clientes. Esto puede afectar la experiencia del usuario, disminuir las oportunidades de venta y dificultar el control de las compras realizadas desde medios digitales.</w:t>
      </w:r>
    </w:p>
    <w:p w:rsidR="00000000" w:rsidDel="00000000" w:rsidP="00000000" w:rsidRDefault="00000000" w:rsidRPr="00000000" w14:paraId="00000004">
      <w:pPr>
        <w:spacing w:after="240" w:before="240" w:lineRule="auto"/>
        <w:rPr/>
      </w:pPr>
      <w:r w:rsidDel="00000000" w:rsidR="00000000" w:rsidRPr="00000000">
        <w:rPr>
          <w:rtl w:val="0"/>
        </w:rPr>
        <w:t xml:space="preserve">También existe la necesidad de gestionar proveedores turísticos de manera organizada. Aunque los proveedores pueden registrarse en la plataforma, es importante que un administrador verifique su información antes de permitirles participar activamente en la oferta de productos o servicios turísticos.</w:t>
      </w:r>
    </w:p>
    <w:p w:rsidR="00000000" w:rsidDel="00000000" w:rsidP="00000000" w:rsidRDefault="00000000" w:rsidRPr="00000000" w14:paraId="00000005">
      <w:pPr>
        <w:spacing w:after="240" w:before="240" w:lineRule="auto"/>
        <w:rPr/>
      </w:pPr>
      <w:r w:rsidDel="00000000" w:rsidR="00000000" w:rsidRPr="00000000">
        <w:rPr>
          <w:rtl w:val="0"/>
        </w:rPr>
        <w:t xml:space="preserve">Por esta razón, se propone desarrollar Travelers, una plataforma web para una agencia turística que permita comercializar paquetes turísticos, administrar clientes, proveedores, productos, reservas y pagos, y controlar la verificación de proveedores mediante un administrador del sistema.</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als97onvbp4" w:id="1"/>
      <w:bookmarkEnd w:id="1"/>
      <w:r w:rsidDel="00000000" w:rsidR="00000000" w:rsidRPr="00000000">
        <w:rPr>
          <w:b w:val="1"/>
          <w:bCs w:val="1"/>
          <w:sz w:val="34"/>
          <w:szCs w:val="34"/>
          <w:rtl w:val="0"/>
        </w:rPr>
        <w:t xml:space="preserve">Objetivo general</w:t>
      </w:r>
    </w:p>
    <w:p w:rsidR="00000000" w:rsidDel="00000000" w:rsidP="00000000" w:rsidRDefault="00000000" w:rsidRPr="00000000" w14:paraId="00000007">
      <w:pPr>
        <w:spacing w:after="240" w:before="240" w:lineRule="auto"/>
        <w:rPr/>
      </w:pPr>
      <w:r w:rsidDel="00000000" w:rsidR="00000000" w:rsidRPr="00000000">
        <w:rPr>
          <w:rtl w:val="0"/>
        </w:rPr>
        <w:t xml:space="preserve">Desarrollar una plataforma web llamada Travelers para una agencia turística, utilizando React en el frontend, Python en el backend y MySQL como base de datos, que permita comercializar paquetes turísticos, gestionar clientes, proveedores, productos turísticos, reservas, compras y pagos, integrando un sistema de verificación de proveedores por parte de un administrador.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hv6lkz5l7kf" w:id="2"/>
      <w:bookmarkEnd w:id="2"/>
      <w:r w:rsidDel="00000000" w:rsidR="00000000" w:rsidRPr="00000000">
        <w:rPr>
          <w:b w:val="1"/>
          <w:bCs w:val="1"/>
          <w:sz w:val="34"/>
          <w:szCs w:val="34"/>
          <w:rtl w:val="0"/>
        </w:rPr>
        <w:t xml:space="preserve">Objetivos específicos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Analizar los requerimientos principales del sistema Travelers, identificando los usuarios, roles, funcionalidades y procesos necesarios para la comercialización y gestión de paquetes turísticos.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Diseñar una base de datos relacional en MySQL que permita almacenar de forma organizada la información de usuarios, clientes, administradores, proveedores, productos turísticos, paquetes, reservas, compras y pagos.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Desarrollar un backend en Python aplicando programación orientada a objetos, separando la lógica de negocio, el acceso a datos y la comunicación mediante API.</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Construir una interfaz web en React que permita a los clientes consultar paquetes turísticos, realizar compras y gestionar sus reservas de forma clara y funcional.</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Implementar un módulo para que los proveedores puedan registrarse en la plataforma y quedar sujetos a verificación por parte de un administrador antes de ser habilitados.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Implementar un módulo administrativo que permita gestionar usuarios, proveedores, productos turísticos, paquetes, reservas, compras y pagos.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Integrar el frontend, el backend y la base de datos en un entorno local, permitiendo el flujo completo de información entre React, Python y MySQL.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Aplicar validaciones, manejo básico de errores y pruebas funcionales para verificar el correcto comportamiento del sistema.</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Documentar el proyecto mediante un README, manual técnico básico y manual de usuario, facilitando su comprensión, ejecución y sustentación académica.</w:t>
      </w:r>
    </w:p>
    <w:p w:rsidR="00000000" w:rsidDel="00000000" w:rsidP="00000000" w:rsidRDefault="00000000" w:rsidRPr="00000000" w14:paraId="00000012">
      <w:pPr>
        <w:pStyle w:val="Heading2"/>
        <w:keepNext w:val="0"/>
        <w:keepLines w:val="0"/>
        <w:spacing w:after="80" w:lineRule="auto"/>
        <w:rPr/>
      </w:pPr>
      <w:bookmarkStart w:colFirst="0" w:colLast="0" w:name="_nuq8rsw4gzu6" w:id="3"/>
      <w:bookmarkEnd w:id="3"/>
      <w:r w:rsidDel="00000000" w:rsidR="00000000" w:rsidRPr="00000000">
        <w:rPr>
          <w:b w:val="1"/>
          <w:bCs w:val="1"/>
          <w:sz w:val="34"/>
          <w:szCs w:val="34"/>
          <w:rtl w:val="0"/>
        </w:rPr>
        <w:t xml:space="preserve">Roles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527750896325"/>
        <w:gridCol w:w="6850.984060127298"/>
        <w:tblGridChange w:id="0">
          <w:tblGrid>
            <w:gridCol w:w="2174.527750896325"/>
            <w:gridCol w:w="6850.9840601272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Función principal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Controla la plataforma, verifica proveedores y gestiona información general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Consulta paquetes turísticos, compra y gestiona sus reservas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Se registra, espera verificación y puede ofrecer productos o servicios turísticos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Usuario no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Puede consultar información pública de paquetes, pero no comprar</w:t>
            </w:r>
          </w:p>
        </w:tc>
      </w:tr>
    </w:tbl>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jsh69n3i7ut" w:id="4"/>
      <w:bookmarkEnd w:id="4"/>
      <w:r w:rsidDel="00000000" w:rsidR="00000000" w:rsidRPr="00000000">
        <w:rPr>
          <w:b w:val="1"/>
          <w:bCs w:val="1"/>
          <w:sz w:val="34"/>
          <w:szCs w:val="34"/>
          <w:rtl w:val="0"/>
        </w:rPr>
        <w:t xml:space="preserve">Alcance del sistema</w:t>
      </w:r>
    </w:p>
    <w:p w:rsidR="00000000" w:rsidDel="00000000" w:rsidP="00000000" w:rsidRDefault="00000000" w:rsidRPr="00000000" w14:paraId="0000001E">
      <w:pPr>
        <w:spacing w:after="240" w:before="240" w:lineRule="auto"/>
        <w:rPr/>
      </w:pPr>
      <w:r w:rsidDel="00000000" w:rsidR="00000000" w:rsidRPr="00000000">
        <w:rPr>
          <w:rtl w:val="0"/>
        </w:rPr>
        <w:t xml:space="preserve">Travelers será una plataforma web desarrollada para una agencia turística, cuyo propósito principal será comercializar paquetes turísticos y gestionar los procesos relacionados con clientes, proveedores, productos turísticos, reservas, compras simuladas y pagos internos.</w:t>
      </w:r>
    </w:p>
    <w:p w:rsidR="00000000" w:rsidDel="00000000" w:rsidP="00000000" w:rsidRDefault="00000000" w:rsidRPr="00000000" w14:paraId="0000001F">
      <w:pPr>
        <w:spacing w:after="240" w:before="240" w:lineRule="auto"/>
        <w:rPr/>
      </w:pPr>
      <w:r w:rsidDel="00000000" w:rsidR="00000000" w:rsidRPr="00000000">
        <w:rPr>
          <w:rtl w:val="0"/>
        </w:rPr>
        <w:t xml:space="preserve">El sistema permitirá que los usuarios no registrados consulten información pública de los paquetes turísticos disponibles. Los clientes podrán registrarse, iniciar sesión, consultar paquetes, realizar reservas y simular compras dentro de la plataforma. Estas compras no estarán conectadas a una pasarela de pagos real, sino que serán registradas en la base de datos para representar el flujo de compra dentro del sistema.</w:t>
      </w:r>
    </w:p>
    <w:p w:rsidR="00000000" w:rsidDel="00000000" w:rsidP="00000000" w:rsidRDefault="00000000" w:rsidRPr="00000000" w14:paraId="00000020">
      <w:pPr>
        <w:spacing w:after="240" w:before="240" w:lineRule="auto"/>
        <w:rPr/>
      </w:pPr>
      <w:r w:rsidDel="00000000" w:rsidR="00000000" w:rsidRPr="00000000">
        <w:rPr>
          <w:rtl w:val="0"/>
        </w:rPr>
        <w:t xml:space="preserve">Los proveedores podrán registrarse en la plataforma, pero su cuenta deberá ser verificada y aprobada por un administrador antes de quedar activa. Una vez verificados, podrán estar asociados a productos o servicios turísticos que formen parte de los paquetes ofrecidos por la agencia.</w:t>
      </w:r>
    </w:p>
    <w:p w:rsidR="00000000" w:rsidDel="00000000" w:rsidP="00000000" w:rsidRDefault="00000000" w:rsidRPr="00000000" w14:paraId="00000021">
      <w:pPr>
        <w:spacing w:after="240" w:before="240" w:lineRule="auto"/>
        <w:rPr/>
      </w:pPr>
      <w:r w:rsidDel="00000000" w:rsidR="00000000" w:rsidRPr="00000000">
        <w:rPr>
          <w:rtl w:val="0"/>
        </w:rPr>
        <w:t xml:space="preserve">El administrador tendrá acceso a la gestión general del sistema, incluyendo usuarios, roles, proveedores, productos turísticos, paquetes, reservas, compras simuladas y pagos registrados.</w:t>
      </w:r>
    </w:p>
    <w:p w:rsidR="00000000" w:rsidDel="00000000" w:rsidP="00000000" w:rsidRDefault="00000000" w:rsidRPr="00000000" w14:paraId="00000022">
      <w:pPr>
        <w:spacing w:after="240" w:before="240" w:lineRule="auto"/>
        <w:rPr/>
      </w:pPr>
      <w:r w:rsidDel="00000000" w:rsidR="00000000" w:rsidRPr="00000000">
        <w:rPr>
          <w:rtl w:val="0"/>
        </w:rPr>
        <w:t xml:space="preserve">El desarrollo se realizará inicialmente en entorno local, utilizando React para el frontend, Python para el backend, MySQL como base de datos y Git/GitHub para el control de versiones.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i97mj7gusdg" w:id="5"/>
      <w:bookmarkEnd w:id="5"/>
      <w:r w:rsidDel="00000000" w:rsidR="00000000" w:rsidRPr="00000000">
        <w:rPr>
          <w:b w:val="1"/>
          <w:bCs w:val="1"/>
          <w:sz w:val="34"/>
          <w:szCs w:val="34"/>
          <w:rtl w:val="0"/>
        </w:rPr>
        <w:t xml:space="preserve">Funcionalidades incluidas en la primera versión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Registro de clientes dentro de la plataforma.</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Inicio de sesión para usuarios registrados.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Consulta pública de paquetes turísticos disponibles.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Registro de proveedores desde la plataforma.</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Verificación de proveedores por parte de un administrador.</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Gestión de productos turísticos asociados a proveedores.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Creación y administración de paquetes turísticos.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Relación entre paquetes turísticos y productos turísticos.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Realización de reservas por parte de los clientes.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Compra simulada de paquetes turísticos.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Registro interno de pagos simulados.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Confirmación de reservas después del flujo de compra simulada.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Envío de correo electrónico al crear un cliente.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Envío de correo electrónico para confirmar o verificar reservas.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Panel administrativo básico.</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Gestión de usuarios, roles, clientes, proveedores, productos, paquetes, reservas y pagos.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Backend desarrollado en Python aplicando programación orientada a objetos.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Frontend desarrollado en React.</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Base de datos relacional en MySQL.</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Ejecución del sistema en entorno local.</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Control de versiones usando Git y GitHub.</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Documentación básica del proyecto.</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aylvtjmaifln" w:id="6"/>
      <w:bookmarkEnd w:id="6"/>
      <w:r w:rsidDel="00000000" w:rsidR="00000000" w:rsidRPr="00000000">
        <w:rPr>
          <w:b w:val="1"/>
          <w:bCs w:val="1"/>
          <w:sz w:val="34"/>
          <w:szCs w:val="34"/>
          <w:rtl w:val="0"/>
        </w:rPr>
        <w:t xml:space="preserve">Funcionalidades no incluidas en la primera versión</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Integración con pasarelas de pago reales como Wompi, PayU, Mercado Pago o Stripe.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Procesamiento de dinero real dentro de la plataforma.</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Facturación electrónica real.</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App móvil independiente.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Despliegue en la nube o publicación en un servidor externo.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Chat en tiempo real entre clientes, proveedores y administradores.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Geolocalización avanzada de destinos turísticos.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Sistema avanzado de reseñas o calificaciones.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Inteligencia artificial para recomendaciones de paquetes.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Panel avanzado de analítica o reportes comerciales.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Integración con sistemas contables externos.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Integración con calendarios externos.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Sistema de cupones, promociones o campañas automatizadas.</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Recuperación avanzada de contraseña en la primera versión, aunque podría dejarse como mejora futura.</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1pqgbn87ikp" w:id="7"/>
      <w:bookmarkEnd w:id="7"/>
      <w:r w:rsidDel="00000000" w:rsidR="00000000" w:rsidRPr="00000000">
        <w:rPr>
          <w:b w:val="1"/>
          <w:bCs w:val="1"/>
          <w:sz w:val="34"/>
          <w:szCs w:val="34"/>
          <w:rtl w:val="0"/>
        </w:rPr>
        <w:t xml:space="preserve">Usuarios del sistema</w:t>
      </w:r>
    </w:p>
    <w:p w:rsidR="00000000" w:rsidDel="00000000" w:rsidP="00000000" w:rsidRDefault="00000000" w:rsidRPr="00000000" w14:paraId="0000004B">
      <w:pPr>
        <w:spacing w:after="240" w:before="240" w:lineRule="auto"/>
        <w:rPr/>
      </w:pPr>
      <w:r w:rsidDel="00000000" w:rsidR="00000000" w:rsidRPr="00000000">
        <w:rPr>
          <w:rtl w:val="0"/>
        </w:rPr>
        <w:t xml:space="preserve">El sistema Travelers contará inicialmente con cuatro tipos de usuarios principales: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Usuario no registrado: persona que visita la plataforma y puede consultar información pública de los paquetes turísticos, pero no puede realizar compras ni gestionar reservas.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Cliente: usuario registrado que puede iniciar sesión, consultar paquetes turísticos, realizar reservas, simular compras y revisar el estado de sus reservas.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Proveedor: usuario que puede registrarse en la plataforma para ofrecer productos o servicios turísticos. Su cuenta debe ser revisada y aprobada por un administrador antes de quedar habilitada dentro del sistema.</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Administrador: usuario encargado de gestionar la plataforma. Puede administrar usuarios, verificar proveedores, crear y modificar productos turísticos, organizar paquetes, revisar reservas, registrar pagos y controlar la información general del sistema.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hri7t8yfxqb" w:id="8"/>
      <w:bookmarkEnd w:id="8"/>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xzyd78ea8fbe" w:id="9"/>
      <w:bookmarkEnd w:id="9"/>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p4rvc7mo6zj" w:id="10"/>
      <w:bookmarkEnd w:id="10"/>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jccuyyvu4xv" w:id="11"/>
      <w:bookmarkEnd w:id="11"/>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q1avdmtfnak1" w:id="12"/>
      <w:bookmarkEnd w:id="12"/>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0mhhkqxturt" w:id="13"/>
      <w:bookmarkEnd w:id="13"/>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pPr>
      <w:bookmarkStart w:colFirst="0" w:colLast="0" w:name="_ygdr78syxrsb" w:id="14"/>
      <w:bookmarkEnd w:id="14"/>
      <w:r w:rsidDel="00000000" w:rsidR="00000000" w:rsidRPr="00000000">
        <w:rPr>
          <w:b w:val="1"/>
          <w:bCs w:val="1"/>
          <w:sz w:val="34"/>
          <w:szCs w:val="34"/>
          <w:rtl w:val="0"/>
        </w:rPr>
        <w:t xml:space="preserve">Diagrama Relacional - Base de Datos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731200" cy="490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