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956" w:rsidRDefault="00405AF1">
      <w:pPr>
        <w:rPr>
          <w:b/>
          <w:sz w:val="36"/>
        </w:rPr>
      </w:pPr>
      <w:r w:rsidRPr="00FE3AEC">
        <w:rPr>
          <w:b/>
          <w:sz w:val="36"/>
        </w:rPr>
        <w:t>S2/L5</w:t>
      </w:r>
      <w:r w:rsidR="00904B40" w:rsidRPr="00FE3AEC">
        <w:rPr>
          <w:b/>
          <w:sz w:val="36"/>
        </w:rPr>
        <w:t xml:space="preserve"> “Bug </w:t>
      </w:r>
      <w:proofErr w:type="spellStart"/>
      <w:r w:rsidR="00904B40" w:rsidRPr="00FE3AEC">
        <w:rPr>
          <w:b/>
          <w:sz w:val="36"/>
        </w:rPr>
        <w:t>hunting</w:t>
      </w:r>
      <w:proofErr w:type="spellEnd"/>
      <w:r w:rsidR="00904B40" w:rsidRPr="00FE3AEC">
        <w:rPr>
          <w:b/>
          <w:sz w:val="36"/>
        </w:rPr>
        <w:t>”</w:t>
      </w:r>
    </w:p>
    <w:p w:rsidR="00B65956" w:rsidRDefault="00370250">
      <w:r>
        <w:t>I</w:t>
      </w:r>
      <w:r w:rsidR="007910DA">
        <w:t>l</w:t>
      </w:r>
      <w:r w:rsidR="001D0A49">
        <w:t xml:space="preserve"> programma che sto analizzando</w:t>
      </w:r>
      <w:r w:rsidR="007910DA">
        <w:t xml:space="preserve"> è un assistente digitale che</w:t>
      </w:r>
      <w:r w:rsidR="00616A7D">
        <w:t xml:space="preserve"> ci aiuta nella moltiplicazione e divisione di vari caratteri</w:t>
      </w:r>
      <w:r>
        <w:t>.</w:t>
      </w:r>
      <w:r>
        <w:br/>
      </w:r>
    </w:p>
    <w:p w:rsidR="00616A7D" w:rsidRPr="001D0A49" w:rsidRDefault="00B65956">
      <w:pPr>
        <w:rPr>
          <w:b/>
          <w:sz w:val="36"/>
        </w:rPr>
      </w:pPr>
      <w:r>
        <w:rPr>
          <w:b/>
          <w:sz w:val="32"/>
        </w:rPr>
        <w:br/>
      </w:r>
      <w:r w:rsidR="001D0A49" w:rsidRPr="00FE3AEC">
        <w:rPr>
          <w:b/>
          <w:sz w:val="32"/>
        </w:rPr>
        <w:t>Errori nel programma</w:t>
      </w:r>
    </w:p>
    <w:p w:rsidR="00B65956" w:rsidRDefault="00B65956" w:rsidP="00616A7D">
      <w:r>
        <w:t>Vedremo quali errori ha al suo interno e in seguito come risolverli.</w:t>
      </w:r>
    </w:p>
    <w:p w:rsidR="00CF4CF1" w:rsidRDefault="00F50CDE" w:rsidP="00616A7D">
      <w:r>
        <w:t>1)</w:t>
      </w:r>
      <w:r w:rsidR="00616A7D">
        <w:t>Ne</w:t>
      </w:r>
      <w:r>
        <w:t xml:space="preserve">l primo caso nella </w:t>
      </w:r>
      <w:r w:rsidR="00DD6F21">
        <w:t>riga 10 non è proprio un errore ma c’è un processo non necessario</w:t>
      </w:r>
      <w:r w:rsidR="00616A7D">
        <w:t xml:space="preserve">. </w:t>
      </w:r>
      <w:r w:rsidR="00616A7D">
        <w:br/>
      </w:r>
      <w:r>
        <w:t xml:space="preserve">2)nella riga 12 un altro errore di sintassi  </w:t>
      </w:r>
      <w:r w:rsidR="00C0321C">
        <w:br/>
      </w:r>
      <w:r>
        <w:t xml:space="preserve">3) </w:t>
      </w:r>
      <w:r w:rsidR="00370250">
        <w:t>R</w:t>
      </w:r>
      <w:r>
        <w:t xml:space="preserve">iga 13 è presente un errore di logica </w:t>
      </w:r>
      <w:r w:rsidR="00616A7D">
        <w:br/>
      </w:r>
      <w:r w:rsidR="00CB2845">
        <w:rPr>
          <w:noProof/>
          <w:lang w:eastAsia="it-IT"/>
        </w:rPr>
        <w:drawing>
          <wp:inline distT="0" distB="0" distL="0" distR="0" wp14:anchorId="4D2FF772" wp14:editId="33FE4B14">
            <wp:extent cx="5048250" cy="2705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2705100"/>
                    </a:xfrm>
                    <a:prstGeom prst="rect">
                      <a:avLst/>
                    </a:prstGeom>
                  </pic:spPr>
                </pic:pic>
              </a:graphicData>
            </a:graphic>
          </wp:inline>
        </w:drawing>
      </w:r>
    </w:p>
    <w:p w:rsidR="00370250" w:rsidRDefault="00405AF1" w:rsidP="00616A7D">
      <w:r>
        <w:br/>
      </w:r>
    </w:p>
    <w:p w:rsidR="003D3130" w:rsidRDefault="00CF4CF1" w:rsidP="00616A7D">
      <w:r>
        <w:br/>
        <w:t>4</w:t>
      </w:r>
      <w:r w:rsidR="0027069B">
        <w:t>)</w:t>
      </w:r>
      <w:r w:rsidR="00441341">
        <w:t>Riga 38</w:t>
      </w:r>
      <w:r w:rsidR="009D045B">
        <w:t>,39</w:t>
      </w:r>
      <w:r w:rsidR="00A101B8">
        <w:t xml:space="preserve"> e 43</w:t>
      </w:r>
      <w:r w:rsidR="009D045B">
        <w:t xml:space="preserve"> </w:t>
      </w:r>
      <w:r w:rsidR="00441341">
        <w:t>e</w:t>
      </w:r>
      <w:r w:rsidR="001E75F5">
        <w:t>rrore di sintassi</w:t>
      </w:r>
      <w:r w:rsidR="00F50CDE">
        <w:br/>
      </w:r>
      <w:r w:rsidR="00F50CDE">
        <w:rPr>
          <w:noProof/>
          <w:lang w:eastAsia="it-IT"/>
        </w:rPr>
        <w:drawing>
          <wp:inline distT="0" distB="0" distL="0" distR="0" wp14:anchorId="20549D79" wp14:editId="082B6755">
            <wp:extent cx="6029325" cy="22002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29325" cy="2200275"/>
                    </a:xfrm>
                    <a:prstGeom prst="rect">
                      <a:avLst/>
                    </a:prstGeom>
                  </pic:spPr>
                </pic:pic>
              </a:graphicData>
            </a:graphic>
          </wp:inline>
        </w:drawing>
      </w:r>
      <w:r w:rsidR="0027069B">
        <w:br/>
      </w:r>
      <w:r w:rsidR="0027069B">
        <w:br/>
      </w:r>
    </w:p>
    <w:p w:rsidR="00DE1EDB" w:rsidRDefault="00A101B8" w:rsidP="00616A7D">
      <w:r>
        <w:lastRenderedPageBreak/>
        <w:t>5)Riga 53</w:t>
      </w:r>
      <w:r w:rsidR="00CB0A1B">
        <w:t xml:space="preserve"> e 55</w:t>
      </w:r>
      <w:r>
        <w:t xml:space="preserve"> errore di logica</w:t>
      </w:r>
      <w:r w:rsidR="00CB0A1B">
        <w:t xml:space="preserve"> e di sintassi</w:t>
      </w:r>
      <w:r>
        <w:br/>
      </w:r>
      <w:r w:rsidR="0027069B">
        <w:br/>
      </w:r>
      <w:r w:rsidR="0027069B">
        <w:rPr>
          <w:noProof/>
          <w:lang w:eastAsia="it-IT"/>
        </w:rPr>
        <w:drawing>
          <wp:inline distT="0" distB="0" distL="0" distR="0" wp14:anchorId="59785CAD" wp14:editId="6739539E">
            <wp:extent cx="5743575" cy="2343150"/>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43575" cy="2343150"/>
                    </a:xfrm>
                    <a:prstGeom prst="rect">
                      <a:avLst/>
                    </a:prstGeom>
                  </pic:spPr>
                </pic:pic>
              </a:graphicData>
            </a:graphic>
          </wp:inline>
        </w:drawing>
      </w:r>
    </w:p>
    <w:p w:rsidR="001E75F5" w:rsidRPr="003D3130" w:rsidRDefault="00CB0A1B" w:rsidP="00C0321C">
      <w:r>
        <w:br/>
        <w:t xml:space="preserve">6) Riga 62 abbiamo una casistica non gestita ed un errore di sintassi </w:t>
      </w:r>
      <w:r>
        <w:br/>
      </w:r>
      <w:r>
        <w:rPr>
          <w:noProof/>
          <w:lang w:eastAsia="it-IT"/>
        </w:rPr>
        <w:drawing>
          <wp:inline distT="0" distB="0" distL="0" distR="0" wp14:anchorId="61FD1B0E" wp14:editId="7CD7B3EF">
            <wp:extent cx="6120130" cy="124650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1246505"/>
                    </a:xfrm>
                    <a:prstGeom prst="rect">
                      <a:avLst/>
                    </a:prstGeom>
                  </pic:spPr>
                </pic:pic>
              </a:graphicData>
            </a:graphic>
          </wp:inline>
        </w:drawing>
      </w:r>
      <w:bookmarkStart w:id="0" w:name="_GoBack"/>
      <w:bookmarkEnd w:id="0"/>
    </w:p>
    <w:p w:rsidR="001E75F5" w:rsidRPr="001E75F5" w:rsidRDefault="001D0A49" w:rsidP="001E75F5">
      <w:pPr>
        <w:ind w:left="720"/>
        <w:rPr>
          <w:b/>
        </w:rPr>
      </w:pPr>
      <w:r w:rsidRPr="001D0A49">
        <w:rPr>
          <w:b/>
          <w:sz w:val="32"/>
        </w:rPr>
        <w:t>Risoluzioni problemi</w:t>
      </w:r>
      <w:r w:rsidR="00FE3AEC">
        <w:rPr>
          <w:b/>
          <w:sz w:val="32"/>
        </w:rPr>
        <w:br/>
      </w:r>
      <w:r w:rsidR="001E75F5">
        <w:br/>
      </w:r>
      <w:r w:rsidR="001E75F5">
        <w:rPr>
          <w:b/>
        </w:rPr>
        <w:t>1)</w:t>
      </w:r>
      <w:r w:rsidR="001E75F5" w:rsidRPr="001E75F5">
        <w:rPr>
          <w:b/>
        </w:rPr>
        <w:t xml:space="preserve">Alla riga 10, </w:t>
      </w:r>
      <w:r w:rsidR="001E75F5" w:rsidRPr="001E75F5">
        <w:t>come detto prima, non è un errore, ma la riga di codice "{‘\0’}" non è ottimale. Risparmiandola, alleggeriamo il codice per il nostro dispositivo, rendendolo più performante.</w:t>
      </w:r>
    </w:p>
    <w:p w:rsidR="001E75F5" w:rsidRPr="001E75F5" w:rsidRDefault="001E75F5" w:rsidP="001E75F5">
      <w:pPr>
        <w:ind w:left="720"/>
      </w:pPr>
      <w:r>
        <w:rPr>
          <w:b/>
        </w:rPr>
        <w:t>2)</w:t>
      </w:r>
      <w:r w:rsidRPr="001E75F5">
        <w:rPr>
          <w:b/>
        </w:rPr>
        <w:t xml:space="preserve">Alla riga 12, </w:t>
      </w:r>
      <w:r w:rsidRPr="001E75F5">
        <w:t>bisogna sostituire la "d" con "%c" poiché "d" sta per "</w:t>
      </w:r>
      <w:proofErr w:type="spellStart"/>
      <w:r w:rsidRPr="001E75F5">
        <w:t>int</w:t>
      </w:r>
      <w:proofErr w:type="spellEnd"/>
      <w:r w:rsidRPr="001E75F5">
        <w:t>".</w:t>
      </w:r>
    </w:p>
    <w:p w:rsidR="001E75F5" w:rsidRPr="00677AA8" w:rsidRDefault="001E75F5" w:rsidP="00677AA8">
      <w:pPr>
        <w:ind w:left="720"/>
        <w:rPr>
          <w:b/>
        </w:rPr>
      </w:pPr>
      <w:r>
        <w:rPr>
          <w:b/>
        </w:rPr>
        <w:t>3)</w:t>
      </w:r>
      <w:r w:rsidR="00677AA8">
        <w:rPr>
          <w:b/>
        </w:rPr>
        <w:t xml:space="preserve">Alla </w:t>
      </w:r>
      <w:r w:rsidR="00677AA8" w:rsidRPr="00677AA8">
        <w:rPr>
          <w:b/>
        </w:rPr>
        <w:t>Riga 13</w:t>
      </w:r>
      <w:r w:rsidR="00677AA8" w:rsidRPr="00677AA8">
        <w:t xml:space="preserve"> lo </w:t>
      </w:r>
      <w:proofErr w:type="spellStart"/>
      <w:r w:rsidR="00677AA8" w:rsidRPr="00677AA8">
        <w:t>switch</w:t>
      </w:r>
      <w:proofErr w:type="spellEnd"/>
      <w:r w:rsidR="00677AA8" w:rsidRPr="00677AA8">
        <w:t xml:space="preserve"> non contiene un’opzione di default. Nel caso in cui un utente inserisca una lettera minuscola invece che maiuscola darebbe errore. Inserendo un default break l’utente riceverà una risposta anche nel caso in cui inserisca una lettera minuscola. Con il </w:t>
      </w:r>
      <w:proofErr w:type="spellStart"/>
      <w:r w:rsidR="00677AA8" w:rsidRPr="00677AA8">
        <w:t>defoult</w:t>
      </w:r>
      <w:proofErr w:type="spellEnd"/>
      <w:r w:rsidR="00677AA8" w:rsidRPr="00677AA8">
        <w:t xml:space="preserve"> break andiamo ad avere una funzione in più, inserendo una risposta non valida comparirà un messaggio che ci invita ad usare le risposte esatte (</w:t>
      </w:r>
      <w:proofErr w:type="spellStart"/>
      <w:proofErr w:type="gramStart"/>
      <w:r w:rsidR="00677AA8" w:rsidRPr="00677AA8">
        <w:t>a,b</w:t>
      </w:r>
      <w:proofErr w:type="spellEnd"/>
      <w:proofErr w:type="gramEnd"/>
      <w:r w:rsidR="00677AA8" w:rsidRPr="00677AA8">
        <w:t xml:space="preserve"> e c)</w:t>
      </w:r>
    </w:p>
    <w:p w:rsidR="001E75F5" w:rsidRPr="001E75F5" w:rsidRDefault="001E75F5" w:rsidP="001E75F5">
      <w:pPr>
        <w:ind w:left="720"/>
        <w:rPr>
          <w:b/>
        </w:rPr>
      </w:pPr>
      <w:r>
        <w:rPr>
          <w:b/>
        </w:rPr>
        <w:t>4)</w:t>
      </w:r>
      <w:r w:rsidRPr="001E75F5">
        <w:rPr>
          <w:b/>
        </w:rPr>
        <w:t xml:space="preserve">Nelle righe 38, 39 e 43, </w:t>
      </w:r>
      <w:r w:rsidRPr="001E75F5">
        <w:t>andremo a sostituire sia "%f" che "%d" con "%</w:t>
      </w:r>
      <w:proofErr w:type="spellStart"/>
      <w:r w:rsidRPr="001E75F5">
        <w:t>hd</w:t>
      </w:r>
      <w:proofErr w:type="spellEnd"/>
      <w:r w:rsidRPr="001E75F5">
        <w:t xml:space="preserve">" che sta per short </w:t>
      </w:r>
      <w:proofErr w:type="spellStart"/>
      <w:r w:rsidRPr="001E75F5">
        <w:t>int</w:t>
      </w:r>
      <w:proofErr w:type="spellEnd"/>
      <w:r w:rsidRPr="001E75F5">
        <w:t>.</w:t>
      </w:r>
    </w:p>
    <w:p w:rsidR="001E75F5" w:rsidRPr="001E75F5" w:rsidRDefault="001E75F5" w:rsidP="001E75F5">
      <w:pPr>
        <w:ind w:left="720"/>
        <w:rPr>
          <w:b/>
        </w:rPr>
      </w:pPr>
      <w:r>
        <w:rPr>
          <w:b/>
        </w:rPr>
        <w:t>5)</w:t>
      </w:r>
      <w:r w:rsidRPr="001E75F5">
        <w:rPr>
          <w:b/>
        </w:rPr>
        <w:t xml:space="preserve">Nelle righe 53 e 55, </w:t>
      </w:r>
      <w:r w:rsidRPr="001E75F5">
        <w:t>il primo errore di logica è che "</w:t>
      </w:r>
      <w:proofErr w:type="spellStart"/>
      <w:r w:rsidRPr="001E75F5">
        <w:t>int</w:t>
      </w:r>
      <w:proofErr w:type="spellEnd"/>
      <w:r w:rsidRPr="001E75F5">
        <w:t>" non è corretto poiché, andando a dividere due numeri, abbiamo una possibilità molto alta di avere un numero non intero. Per evitare di appesantire la macchina e mandarla in un possibile "</w:t>
      </w:r>
      <w:proofErr w:type="spellStart"/>
      <w:r w:rsidRPr="001E75F5">
        <w:t>overflow</w:t>
      </w:r>
      <w:proofErr w:type="spellEnd"/>
      <w:r w:rsidRPr="001E75F5">
        <w:t xml:space="preserve">", aggiungerò ".2" al codice per avere il risultato </w:t>
      </w:r>
      <w:r w:rsidR="009C1B05">
        <w:t>corretto useremo questa versione</w:t>
      </w:r>
      <w:r w:rsidRPr="001E75F5">
        <w:t xml:space="preserve"> "%.2f". Il secondo errore di logica è che "%" che sta per percentuale, ma "/" che sta per divisione. L'errore di sintassi si trova alla riga 55.</w:t>
      </w:r>
    </w:p>
    <w:p w:rsidR="00CB2845" w:rsidRDefault="001E75F5" w:rsidP="00CB2845">
      <w:pPr>
        <w:ind w:left="720"/>
      </w:pPr>
      <w:r>
        <w:rPr>
          <w:b/>
        </w:rPr>
        <w:t>6)</w:t>
      </w:r>
      <w:r w:rsidRPr="001E75F5">
        <w:rPr>
          <w:b/>
        </w:rPr>
        <w:t>Alla riga 62</w:t>
      </w:r>
      <w:r w:rsidRPr="001E75F5">
        <w:t xml:space="preserve">, il primo problema è una casistica non gestita, ovvero al "%s" manca il numero massimo raggiungibile, che in questo caso è "9", poiché altrimenti andrebbe in </w:t>
      </w:r>
      <w:proofErr w:type="spellStart"/>
      <w:r w:rsidRPr="001E75F5">
        <w:t>overflow</w:t>
      </w:r>
      <w:proofErr w:type="spellEnd"/>
      <w:r w:rsidRPr="001E75F5">
        <w:t>, mettendo a rischio il funzionamento del programma. Il secondo caso, invece, è di sintassi. Basterà rimuovere il "&amp;" poiché "stringa" è una funzione già legata a "</w:t>
      </w:r>
      <w:proofErr w:type="spellStart"/>
      <w:r w:rsidRPr="001E75F5">
        <w:t>char</w:t>
      </w:r>
      <w:proofErr w:type="spellEnd"/>
      <w:r w:rsidRPr="001E75F5">
        <w:t>" e quindi ha già il puntatore su di essa.</w:t>
      </w:r>
    </w:p>
    <w:p w:rsidR="001E75F5" w:rsidRPr="00CB2845" w:rsidRDefault="00CB2845" w:rsidP="00CB2845">
      <w:pPr>
        <w:ind w:left="720"/>
      </w:pPr>
      <w:r w:rsidRPr="00CB2845">
        <w:rPr>
          <w:b/>
          <w:sz w:val="32"/>
        </w:rPr>
        <w:lastRenderedPageBreak/>
        <w:t>PROGRAMMA RIPARATO</w:t>
      </w:r>
      <w:r w:rsidR="00677AA8">
        <w:br/>
      </w:r>
      <w:r>
        <w:rPr>
          <w:noProof/>
          <w:lang w:eastAsia="it-IT"/>
        </w:rPr>
        <w:drawing>
          <wp:inline distT="0" distB="0" distL="0" distR="0" wp14:anchorId="2284BA57" wp14:editId="315670FA">
            <wp:extent cx="6120130" cy="5448935"/>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5448935"/>
                    </a:xfrm>
                    <a:prstGeom prst="rect">
                      <a:avLst/>
                    </a:prstGeom>
                  </pic:spPr>
                </pic:pic>
              </a:graphicData>
            </a:graphic>
          </wp:inline>
        </w:drawing>
      </w:r>
      <w:r w:rsidR="00677AA8">
        <w:br/>
      </w:r>
      <w:r w:rsidR="00677AA8">
        <w:rPr>
          <w:rFonts w:ascii="Helvetica" w:hAnsi="Helvetica" w:cs="Helvetica"/>
          <w:color w:val="000000" w:themeColor="text1"/>
          <w:bdr w:val="none" w:sz="0" w:space="0" w:color="auto" w:frame="1"/>
        </w:rPr>
        <w:t xml:space="preserve"> </w:t>
      </w:r>
      <w:r>
        <w:rPr>
          <w:noProof/>
          <w:lang w:eastAsia="it-IT"/>
        </w:rPr>
        <w:drawing>
          <wp:inline distT="0" distB="0" distL="0" distR="0" wp14:anchorId="29DD1FF9" wp14:editId="1B8FB109">
            <wp:extent cx="6120130" cy="2950210"/>
            <wp:effectExtent l="0" t="0" r="0" b="254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950210"/>
                    </a:xfrm>
                    <a:prstGeom prst="rect">
                      <a:avLst/>
                    </a:prstGeom>
                  </pic:spPr>
                </pic:pic>
              </a:graphicData>
            </a:graphic>
          </wp:inline>
        </w:drawing>
      </w:r>
    </w:p>
    <w:p w:rsidR="00C0321C" w:rsidRPr="00D10F2E" w:rsidRDefault="00C0321C" w:rsidP="00CB2845">
      <w:pPr>
        <w:jc w:val="center"/>
        <w:rPr>
          <w:b/>
        </w:rPr>
      </w:pPr>
    </w:p>
    <w:p w:rsidR="00CB0A1B" w:rsidRPr="00FE3AEC" w:rsidRDefault="00D10F2E" w:rsidP="00616A7D">
      <w:r>
        <w:br/>
      </w:r>
      <w:r>
        <w:br/>
      </w:r>
    </w:p>
    <w:sectPr w:rsidR="00CB0A1B" w:rsidRPr="00FE3AE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542217"/>
    <w:multiLevelType w:val="hybridMultilevel"/>
    <w:tmpl w:val="3D44E60C"/>
    <w:lvl w:ilvl="0" w:tplc="20B4E15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FAB7C0F"/>
    <w:multiLevelType w:val="multilevel"/>
    <w:tmpl w:val="201E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F1"/>
    <w:rsid w:val="001D0A49"/>
    <w:rsid w:val="001E75F5"/>
    <w:rsid w:val="0027069B"/>
    <w:rsid w:val="00370250"/>
    <w:rsid w:val="003D3130"/>
    <w:rsid w:val="00405AF1"/>
    <w:rsid w:val="00441341"/>
    <w:rsid w:val="00493170"/>
    <w:rsid w:val="00616A7D"/>
    <w:rsid w:val="00677AA8"/>
    <w:rsid w:val="007910DA"/>
    <w:rsid w:val="007D1C59"/>
    <w:rsid w:val="00904B40"/>
    <w:rsid w:val="009C1B05"/>
    <w:rsid w:val="009D045B"/>
    <w:rsid w:val="00A101B8"/>
    <w:rsid w:val="00B65956"/>
    <w:rsid w:val="00C0321C"/>
    <w:rsid w:val="00CB0A1B"/>
    <w:rsid w:val="00CB2845"/>
    <w:rsid w:val="00CF4CF1"/>
    <w:rsid w:val="00D10F2E"/>
    <w:rsid w:val="00DD6F21"/>
    <w:rsid w:val="00DE1EDB"/>
    <w:rsid w:val="00F50CDE"/>
    <w:rsid w:val="00FE3AE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D04F9"/>
  <w15:chartTrackingRefBased/>
  <w15:docId w15:val="{D7A8299F-20F8-4141-85E5-C4C79CA2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16A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573490">
      <w:bodyDiv w:val="1"/>
      <w:marLeft w:val="0"/>
      <w:marRight w:val="0"/>
      <w:marTop w:val="0"/>
      <w:marBottom w:val="0"/>
      <w:divBdr>
        <w:top w:val="none" w:sz="0" w:space="0" w:color="auto"/>
        <w:left w:val="none" w:sz="0" w:space="0" w:color="auto"/>
        <w:bottom w:val="none" w:sz="0" w:space="0" w:color="auto"/>
        <w:right w:val="none" w:sz="0" w:space="0" w:color="auto"/>
      </w:divBdr>
    </w:div>
    <w:div w:id="612787570">
      <w:bodyDiv w:val="1"/>
      <w:marLeft w:val="0"/>
      <w:marRight w:val="0"/>
      <w:marTop w:val="0"/>
      <w:marBottom w:val="0"/>
      <w:divBdr>
        <w:top w:val="none" w:sz="0" w:space="0" w:color="auto"/>
        <w:left w:val="none" w:sz="0" w:space="0" w:color="auto"/>
        <w:bottom w:val="none" w:sz="0" w:space="0" w:color="auto"/>
        <w:right w:val="none" w:sz="0" w:space="0" w:color="auto"/>
      </w:divBdr>
    </w:div>
    <w:div w:id="130981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4</Pages>
  <Words>345</Words>
  <Characters>1972</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dc:creator>
  <cp:keywords/>
  <dc:description/>
  <cp:lastModifiedBy>Mario</cp:lastModifiedBy>
  <cp:revision>7</cp:revision>
  <dcterms:created xsi:type="dcterms:W3CDTF">2024-04-19T07:08:00Z</dcterms:created>
  <dcterms:modified xsi:type="dcterms:W3CDTF">2024-04-19T13:22:00Z</dcterms:modified>
</cp:coreProperties>
</file>