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1A" w:rsidRPr="00E05E1A" w:rsidRDefault="00E05E1A" w:rsidP="00E0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Inviato in ritardo poiché ieri  ho eseguito male la consegna non conoscendo il sito di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it-IT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it-IT"/>
        </w:rPr>
        <w:t>.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lang w:eastAsia="it-IT"/>
        </w:rPr>
        <w:br/>
      </w:r>
      <w:r>
        <w:rPr>
          <w:rFonts w:ascii="Arial" w:eastAsia="Times New Roman" w:hAnsi="Arial" w:cs="Arial"/>
          <w:b/>
          <w:bCs/>
          <w:color w:val="000000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lang w:eastAsia="it-IT"/>
        </w:rPr>
        <w:t xml:space="preserve">1.1.1.1/ 8 </w:t>
      </w:r>
      <w:r w:rsidRPr="00E05E1A">
        <w:rPr>
          <w:rFonts w:ascii="Arial" w:eastAsia="Times New Roman" w:hAnsi="Arial" w:cs="Arial"/>
          <w:color w:val="000000"/>
          <w:lang w:eastAsia="it-IT"/>
        </w:rPr>
        <w:t>.</w:t>
      </w:r>
      <w:r w:rsidRPr="00E05E1A">
        <w:rPr>
          <w:rFonts w:ascii="Arial" w:eastAsia="Times New Roman" w:hAnsi="Arial" w:cs="Arial"/>
          <w:color w:val="000000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Classe A (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nnnnnnn.hhhhhhhh.hhhhhhhh.hhhhhhhh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.)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                11111111.00000000.00000000.00000000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              255.0.0.0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Brodcast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1.255.255.255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Network 1.0.0.0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Gateway: 1.0.0.1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Host: 1.0.0.2/8 - 1.255.255.254/8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Parte di bit di network 8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             Bit di Host: 24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128.1.6.5/12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  (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nnnnnnn.nnnn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hhhh.hhhhhhhh.hhhhhhhh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)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Classe B        1111111.1111 0000.0000000.0000000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255.240.0.0.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11110000- 128+64+32+16: 240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Tips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ignorando gli 0 e si vanno a pescare i numeri da aggiungere e si ottiene il risultato. 128-64-32-16-8-4-2-1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BROADCAST: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128.15.255.255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(255-240: 15)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IP Network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128.0.0.0/12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IP Gateway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128.0.0.1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IP Host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128.0.0.2/12 - 128.15.255.254/12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Numero di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biet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): 4 miliardi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</w:p>
    <w:p w:rsidR="00E05E1A" w:rsidRPr="00E05E1A" w:rsidRDefault="00E05E1A" w:rsidP="00E05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E05E1A" w:rsidRPr="00E05E1A" w:rsidRDefault="00E05E1A" w:rsidP="00E0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lastRenderedPageBreak/>
        <w:t>200.1.2.3/24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(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nnnnnnn.nnnnnnn.nnnnnnnn.hhhhhhhh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.)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Classe C   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  11111111.11111111.11111111.00000000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255.255.255.0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Broadcast 200.1.2.255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network 200.1.2.0/24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Gateway 200.1.2.1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IP Host 200.1.2.2/24 - 200.1.2.254 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Numero di bit: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Numero di bit  Network e 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biets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Host n:24 h 8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br/>
        <w:t>192.192.1.1/22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(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nnnnnnn.nnnnnnn.nnnnnnhh.hhhhhhhh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.)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Classe C 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11111111.11111111.11111100.00000000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255.255.252.0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Broadcast: 192.192.3.255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network: 192.192.0.0/22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gateway 192.192.0.1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Host: 192.192.0.2- 192.192.3.254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Numero di bit n e numero di bit h: 22n-10h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</w:p>
    <w:p w:rsidR="00C45830" w:rsidRDefault="00E05E1A" w:rsidP="00E05E1A"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 xml:space="preserve">126.5.4.3/9 </w:t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Classe A   11111111.10000000.00000000.000000000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255.128.0.0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Broadcast: 126.128.255.255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network: 126.0.0.0/9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Gateway:126.0.0.1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Host:126.0.0.2/9 -  126.128.255.254/9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Numero di bit n e numero di bit: 9N 21H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200.1.9.8/24</w:t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Classe C      111111111.11111111.11111111.00000000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255.255.255.0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Broadcast 200.1.9.255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network: 200.1.9.0/24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gateway:200.1.9.1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Host: 200.1.9.2- 200.1.9.254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lastRenderedPageBreak/>
        <w:t>Numero di bit n e numero di bit: 24 N 8H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172.16.0.4/16</w:t>
      </w:r>
      <w:r w:rsidRPr="00E05E1A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br/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Classe B            11111111.11111111.00000000.00000000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Subnet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 xml:space="preserve">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mask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255.255.0.0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Broadcast: 172.16.255.255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network: 172.16.0.0/16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IP gateway: 172.16.0.1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 xml:space="preserve">IP </w:t>
      </w:r>
      <w:proofErr w:type="spellStart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host</w:t>
      </w:r>
      <w:proofErr w:type="spellEnd"/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: 172.16.0.2 - 172.16.255.254</w:t>
      </w:r>
      <w:r w:rsidRPr="00E05E1A">
        <w:rPr>
          <w:rFonts w:ascii="Arial" w:eastAsia="Times New Roman" w:hAnsi="Arial" w:cs="Arial"/>
          <w:color w:val="000000"/>
          <w:sz w:val="26"/>
          <w:szCs w:val="26"/>
          <w:lang w:eastAsia="it-IT"/>
        </w:rPr>
        <w:br/>
        <w:t>Numero di bit n e numero di bit: 16N 16 H</w:t>
      </w:r>
    </w:p>
    <w:sectPr w:rsidR="00C458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1A"/>
    <w:rsid w:val="00C45830"/>
    <w:rsid w:val="00E0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6A38"/>
  <w15:chartTrackingRefBased/>
  <w15:docId w15:val="{EB027D63-BB07-426C-BBED-12D621F7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2024-04-10T12:39:00Z</dcterms:created>
  <dcterms:modified xsi:type="dcterms:W3CDTF">2024-04-10T12:42:00Z</dcterms:modified>
</cp:coreProperties>
</file>