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69" w:rsidRDefault="00424B59">
      <w:r>
        <w:t xml:space="preserve">                                                         </w:t>
      </w:r>
      <w:r w:rsidR="00146A22">
        <w:t xml:space="preserve">                      </w:t>
      </w:r>
      <w:r>
        <w:t xml:space="preserve"> S6/L4</w:t>
      </w:r>
    </w:p>
    <w:p w:rsidR="00973CC4" w:rsidRDefault="00DE2569">
      <w:r>
        <w:t xml:space="preserve">Nell’esercizio di oggi </w:t>
      </w:r>
      <w:r w:rsidR="00973CC4">
        <w:t xml:space="preserve">abbiamo creato degli </w:t>
      </w:r>
      <w:proofErr w:type="spellStart"/>
      <w:r w:rsidR="00973CC4">
        <w:t>user</w:t>
      </w:r>
      <w:proofErr w:type="spellEnd"/>
      <w:r w:rsidR="00973CC4">
        <w:t xml:space="preserve"> secondari di </w:t>
      </w:r>
      <w:proofErr w:type="spellStart"/>
      <w:r w:rsidR="00973CC4">
        <w:t>kali</w:t>
      </w:r>
      <w:proofErr w:type="spellEnd"/>
      <w:r w:rsidR="00973CC4">
        <w:t xml:space="preserve"> ottenere le loro credenziali tramite </w:t>
      </w:r>
      <w:proofErr w:type="spellStart"/>
      <w:r w:rsidR="00973CC4">
        <w:t>Hydra</w:t>
      </w:r>
      <w:proofErr w:type="spellEnd"/>
      <w:r w:rsidR="00973CC4">
        <w:br/>
        <w:t xml:space="preserve">NB: sudo </w:t>
      </w:r>
      <w:proofErr w:type="spellStart"/>
      <w:r w:rsidR="00973CC4">
        <w:t>adduser</w:t>
      </w:r>
      <w:proofErr w:type="spellEnd"/>
      <w:r w:rsidR="00973CC4">
        <w:t xml:space="preserve"> [inserire username] ed in seguito inserire la password.</w:t>
      </w:r>
      <w:r w:rsidR="00973CC4">
        <w:br/>
        <w:t xml:space="preserve">in questo caso ho creato due </w:t>
      </w:r>
      <w:proofErr w:type="spellStart"/>
      <w:r w:rsidR="00973CC4">
        <w:t>user</w:t>
      </w:r>
      <w:proofErr w:type="spellEnd"/>
      <w:r w:rsidR="00973CC4">
        <w:t>:</w:t>
      </w:r>
      <w:r w:rsidR="00973CC4">
        <w:br/>
        <w:t xml:space="preserve">Username: </w:t>
      </w:r>
      <w:proofErr w:type="spellStart"/>
      <w:r w:rsidR="00973CC4">
        <w:t>tav</w:t>
      </w:r>
      <w:proofErr w:type="spellEnd"/>
      <w:r w:rsidR="00973CC4">
        <w:t xml:space="preserve"> password: </w:t>
      </w:r>
      <w:proofErr w:type="spellStart"/>
      <w:r w:rsidR="00973CC4">
        <w:t>tav</w:t>
      </w:r>
      <w:proofErr w:type="spellEnd"/>
    </w:p>
    <w:p w:rsidR="00273A2E" w:rsidRDefault="00973CC4">
      <w:r>
        <w:t xml:space="preserve">Username: </w:t>
      </w:r>
      <w:proofErr w:type="spellStart"/>
      <w:r>
        <w:t>mario</w:t>
      </w:r>
      <w:proofErr w:type="spellEnd"/>
      <w:r>
        <w:t xml:space="preserve"> password: </w:t>
      </w:r>
      <w:proofErr w:type="spellStart"/>
      <w:r>
        <w:t>mario</w:t>
      </w:r>
      <w:proofErr w:type="spellEnd"/>
    </w:p>
    <w:p w:rsidR="00973CC4" w:rsidRDefault="00973CC4">
      <w:r>
        <w:t xml:space="preserve">In seguito abbiamo attivato il servizio </w:t>
      </w:r>
      <w:proofErr w:type="spellStart"/>
      <w:r>
        <w:t>ssh</w:t>
      </w:r>
      <w:proofErr w:type="spellEnd"/>
      <w:r>
        <w:t xml:space="preserve"> e </w:t>
      </w:r>
      <w:r w:rsidR="00181BA3">
        <w:t>controllato la connessione.</w:t>
      </w:r>
    </w:p>
    <w:p w:rsidR="00424B59" w:rsidRDefault="00D62D9B">
      <w:r>
        <w:rPr>
          <w:noProof/>
          <w:lang w:eastAsia="it-IT"/>
        </w:rPr>
        <w:drawing>
          <wp:inline distT="0" distB="0" distL="0" distR="0" wp14:anchorId="63679D97" wp14:editId="3ACBA8BC">
            <wp:extent cx="6120130" cy="5876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A3" w:rsidRDefault="00181BA3"/>
    <w:p w:rsidR="00181BA3" w:rsidRDefault="00181BA3"/>
    <w:p w:rsidR="00181BA3" w:rsidRDefault="00181BA3"/>
    <w:p w:rsidR="00181BA3" w:rsidRDefault="00181BA3"/>
    <w:p w:rsidR="00181BA3" w:rsidRDefault="00181BA3"/>
    <w:p w:rsidR="00181BA3" w:rsidRDefault="00181BA3"/>
    <w:p w:rsidR="00146A22" w:rsidRDefault="00181BA3">
      <w:pPr>
        <w:rPr>
          <w:noProof/>
          <w:lang w:eastAsia="it-IT"/>
        </w:rPr>
      </w:pPr>
      <w:r>
        <w:t>Vi erano due modi per risolvere l’esercizio, per praticità ho fatto entrambi</w:t>
      </w:r>
      <w:r>
        <w:br/>
        <w:t>TRAMITE LISTA:</w:t>
      </w:r>
      <w:r>
        <w:br/>
        <w:t xml:space="preserve">Nel comando ho richiamato “lista.txt” così che </w:t>
      </w:r>
      <w:proofErr w:type="spellStart"/>
      <w:r>
        <w:t>hydra</w:t>
      </w:r>
      <w:proofErr w:type="spellEnd"/>
      <w:r>
        <w:t xml:space="preserve"> è andato a controllare nel file di testo dove ho messo 10 possibili password e username. Questo sistema però è attuabile solo se abbiamo una vaga idea di che password o username potrebbe essere</w:t>
      </w:r>
      <w:r>
        <w:br/>
      </w:r>
      <w:r w:rsidR="00146A22">
        <w:rPr>
          <w:noProof/>
          <w:lang w:eastAsia="it-IT"/>
        </w:rPr>
        <w:drawing>
          <wp:inline distT="0" distB="0" distL="0" distR="0" wp14:anchorId="2959CE95" wp14:editId="704A0643">
            <wp:extent cx="6120130" cy="258445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A3" w:rsidRDefault="00181BA3">
      <w:r>
        <w:t>TRAMITE LIBRERIA:</w:t>
      </w:r>
      <w:r>
        <w:br/>
        <w:t>Nel comando sono andato a inserire tutte le specifiche della libreria e procederà a ricercare le password.</w:t>
      </w:r>
      <w:r>
        <w:br/>
        <w:t>Purtroppo questo processo prende un po' di tempo.</w:t>
      </w:r>
      <w:bookmarkStart w:id="0" w:name="_GoBack"/>
      <w:bookmarkEnd w:id="0"/>
    </w:p>
    <w:p w:rsidR="00DE2569" w:rsidRDefault="00DE2569">
      <w:r>
        <w:rPr>
          <w:noProof/>
          <w:lang w:eastAsia="it-IT"/>
        </w:rPr>
        <w:drawing>
          <wp:inline distT="0" distB="0" distL="0" distR="0" wp14:anchorId="74979110" wp14:editId="47A3BD0B">
            <wp:extent cx="6120130" cy="24999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A3" w:rsidRDefault="00181BA3"/>
    <w:p w:rsidR="00181BA3" w:rsidRDefault="00181BA3">
      <w:r>
        <w:t>Considerazione finale:</w:t>
      </w:r>
      <w:r>
        <w:br/>
        <w:t xml:space="preserve">Se si riesce a fare un information </w:t>
      </w:r>
      <w:proofErr w:type="spellStart"/>
      <w:r>
        <w:t>ghatering</w:t>
      </w:r>
      <w:proofErr w:type="spellEnd"/>
      <w:r w:rsidR="00F24B4D">
        <w:t xml:space="preserve"> e abbiamo un idea vara delle username possibili avere una lista ristretta velocizza il procedimento altrimenti bisogna aspettare e avvalersi della libreria.</w:t>
      </w:r>
    </w:p>
    <w:sectPr w:rsidR="00181B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59"/>
    <w:rsid w:val="00146A22"/>
    <w:rsid w:val="00181BA3"/>
    <w:rsid w:val="00273A2E"/>
    <w:rsid w:val="00424B59"/>
    <w:rsid w:val="00973CC4"/>
    <w:rsid w:val="00D62D9B"/>
    <w:rsid w:val="00DE2569"/>
    <w:rsid w:val="00F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E93E"/>
  <w15:chartTrackingRefBased/>
  <w15:docId w15:val="{8B5DFC48-1368-4E44-B500-9D8E4048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2024-05-16T12:38:00Z</dcterms:created>
  <dcterms:modified xsi:type="dcterms:W3CDTF">2024-05-16T15:10:00Z</dcterms:modified>
</cp:coreProperties>
</file>