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6FA6" w14:textId="77B63277" w:rsidR="00CC2EB4" w:rsidRPr="0091399A" w:rsidRDefault="0091399A">
      <w:pPr>
        <w:rPr>
          <w:b/>
          <w:bCs/>
        </w:rPr>
      </w:pPr>
      <w:r w:rsidRPr="0091399A">
        <w:rPr>
          <w:b/>
          <w:bCs/>
        </w:rPr>
        <w:t>Aluno: Mário Henrique</w:t>
      </w:r>
    </w:p>
    <w:p w14:paraId="23BAEF8D" w14:textId="5584B27D" w:rsidR="0091399A" w:rsidRDefault="0091399A"/>
    <w:p w14:paraId="5EC03D13" w14:textId="0FF3EFAD" w:rsidR="0091399A" w:rsidRDefault="0091399A"/>
    <w:p w14:paraId="1C3E774C" w14:textId="1D8CBAB6" w:rsidR="0091399A" w:rsidRDefault="0091399A" w:rsidP="0091399A">
      <w:pPr>
        <w:ind w:firstLine="708"/>
      </w:pPr>
      <w:r>
        <w:t xml:space="preserve">Peguei como exemplo o desenvolvimento anterior, o 06, mas desde o primeiro eu já estava utilizando o Node. </w:t>
      </w:r>
    </w:p>
    <w:p w14:paraId="5DF99967" w14:textId="0B06BD0B" w:rsidR="0091399A" w:rsidRDefault="0091399A"/>
    <w:p w14:paraId="1C8F1116" w14:textId="0BDA7B90" w:rsidR="0091399A" w:rsidRDefault="0091399A" w:rsidP="0091399A">
      <w:pPr>
        <w:ind w:right="-1135" w:hanging="1418"/>
      </w:pPr>
      <w:r>
        <w:rPr>
          <w:noProof/>
        </w:rPr>
        <w:drawing>
          <wp:inline distT="0" distB="0" distL="0" distR="0" wp14:anchorId="57C2E780" wp14:editId="5235DEEE">
            <wp:extent cx="6855962" cy="36480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23" cy="3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B4"/>
    <w:rsid w:val="0091399A"/>
    <w:rsid w:val="00C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49E6"/>
  <w15:chartTrackingRefBased/>
  <w15:docId w15:val="{13A59E32-2342-44C8-87E4-8159B928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2</cp:revision>
  <dcterms:created xsi:type="dcterms:W3CDTF">2022-08-06T18:59:00Z</dcterms:created>
  <dcterms:modified xsi:type="dcterms:W3CDTF">2022-08-06T19:02:00Z</dcterms:modified>
</cp:coreProperties>
</file>