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51EFE" w14:textId="77777777" w:rsidR="002A632D" w:rsidRPr="00180920" w:rsidRDefault="00E33CCD" w:rsidP="005D6E20">
      <w:pPr>
        <w:spacing w:line="360" w:lineRule="auto"/>
        <w:outlineLvl w:val="0"/>
        <w:rPr>
          <w:b/>
        </w:rPr>
      </w:pPr>
      <w:r w:rsidRPr="00180920">
        <w:rPr>
          <w:rFonts w:hint="eastAsia"/>
          <w:b/>
        </w:rPr>
        <w:t>摘要：</w:t>
      </w:r>
    </w:p>
    <w:p w14:paraId="631927A1" w14:textId="70C97E65" w:rsidR="00AF588D" w:rsidRDefault="00AF588D" w:rsidP="00AF588D">
      <w:pPr>
        <w:spacing w:line="360" w:lineRule="auto"/>
        <w:ind w:firstLine="420"/>
        <w:rPr>
          <w:rFonts w:hint="eastAsia"/>
        </w:rPr>
      </w:pPr>
      <w:r>
        <w:rPr>
          <w:rFonts w:hint="eastAsia"/>
        </w:rPr>
        <w:t xml:space="preserve"> </w:t>
      </w:r>
      <w:r w:rsidR="00E33CCD">
        <w:rPr>
          <w:rFonts w:hint="eastAsia"/>
        </w:rPr>
        <w:t>企业要保持</w:t>
      </w:r>
      <w:r>
        <w:rPr>
          <w:rFonts w:hint="eastAsia"/>
        </w:rPr>
        <w:t>在市场长期延续</w:t>
      </w:r>
      <w:r w:rsidR="00E33CCD">
        <w:rPr>
          <w:rFonts w:hint="eastAsia"/>
        </w:rPr>
        <w:t>的竞争力，</w:t>
      </w:r>
      <w:r>
        <w:rPr>
          <w:rFonts w:hint="eastAsia"/>
        </w:rPr>
        <w:t>需要推陈出新不断面向客户提供最新的产品和服务。尤其在当今以用户为中心的“买方”市场决定需求的时代，移动互联网打破了传统的营销模式和传统渠道，消费者不再是被动的产品接收者，市场不再是“卖方“时代主宰的市场。当前市场的典型特征是产品过剩，消费升级，需求呈现多样化和个性化，产品渠道呈现更多的碎片化。企业的生产经营活动核心是为消费者提供产品和服务，从而获取剩余价值。获取剩余价值是目的，营销是一种获取价值的手段，而产品便是整个经营活动的载体。这个载体一方面需要满足客户的需求，另外一方面需要满足企业盈利的需求，所以企业的新产品开发在企业经营活动中占据至关重要的地位。</w:t>
      </w:r>
    </w:p>
    <w:p w14:paraId="0DA2C540" w14:textId="27F713FD" w:rsidR="00E33CCD" w:rsidRDefault="002A44A7" w:rsidP="00AF588D">
      <w:pPr>
        <w:spacing w:line="360" w:lineRule="auto"/>
        <w:ind w:firstLine="420"/>
      </w:pPr>
      <w:r>
        <w:rPr>
          <w:rFonts w:hint="eastAsia"/>
        </w:rPr>
        <w:t xml:space="preserve"> </w:t>
      </w:r>
      <w:bookmarkStart w:id="0" w:name="_GoBack"/>
      <w:bookmarkEnd w:id="0"/>
      <w:r w:rsidR="00E33CCD">
        <w:rPr>
          <w:rFonts w:hint="eastAsia"/>
        </w:rPr>
        <w:t>新产品需要不断推层出新，尤其处在消费升级的新时代，产品生命周期再不断缩短，企业要保持竞争力，就更加需要应用大数据来进行新产品设计、开发辅助决策，传统的新产品开发决策模式会产生变化。</w:t>
      </w:r>
    </w:p>
    <w:p w14:paraId="3875ECF6" w14:textId="77777777" w:rsidR="00E33CCD" w:rsidRDefault="00E33CCD" w:rsidP="00180920">
      <w:pPr>
        <w:spacing w:line="360" w:lineRule="auto"/>
      </w:pPr>
      <w:r>
        <w:rPr>
          <w:rFonts w:hint="eastAsia"/>
        </w:rPr>
        <w:t>以A公司为例，进行案例分析，介绍A公司在新产品开发过程中，以大数据分析结果为依据所做的决策，从决策制定、到决策创新到决策执行落地分别进行详细阐述。通过案例介绍探明大数据决策对新产品开发决策制定产生的影响。大数据时代，大数据为新产品开发决策制定提供了一种全新的理论方法和实施路径。</w:t>
      </w:r>
    </w:p>
    <w:p w14:paraId="1F106280" w14:textId="15BB9469" w:rsidR="00E33CCD" w:rsidRDefault="00E33CCD" w:rsidP="00180920">
      <w:pPr>
        <w:spacing w:line="360" w:lineRule="auto"/>
      </w:pPr>
      <w:r w:rsidRPr="00180920">
        <w:rPr>
          <w:rFonts w:hint="eastAsia"/>
          <w:b/>
        </w:rPr>
        <w:t>关键词：</w:t>
      </w:r>
      <w:r>
        <w:rPr>
          <w:rFonts w:hint="eastAsia"/>
        </w:rPr>
        <w:t>大数据 新产品开发</w:t>
      </w:r>
      <w:r w:rsidR="003839B9">
        <w:rPr>
          <w:rFonts w:hint="eastAsia"/>
        </w:rPr>
        <w:t xml:space="preserve"> SMART原则</w:t>
      </w:r>
      <w:r>
        <w:rPr>
          <w:rFonts w:hint="eastAsia"/>
        </w:rPr>
        <w:t xml:space="preserve"> BAFF理论 HOQ需求管理</w:t>
      </w:r>
    </w:p>
    <w:p w14:paraId="54EF2278" w14:textId="3651BB43" w:rsidR="00180920" w:rsidRDefault="00F23E51" w:rsidP="005D6E20">
      <w:pPr>
        <w:spacing w:line="360" w:lineRule="auto"/>
        <w:outlineLvl w:val="0"/>
        <w:rPr>
          <w:b/>
        </w:rPr>
      </w:pPr>
      <w:r>
        <w:rPr>
          <w:rFonts w:hint="eastAsia"/>
          <w:b/>
        </w:rPr>
        <w:t xml:space="preserve">第一章 </w:t>
      </w:r>
      <w:r w:rsidR="00180920" w:rsidRPr="00180920">
        <w:rPr>
          <w:rFonts w:hint="eastAsia"/>
          <w:b/>
        </w:rPr>
        <w:t>绪论</w:t>
      </w:r>
    </w:p>
    <w:p w14:paraId="2299A932" w14:textId="5393418F" w:rsidR="00180920" w:rsidRDefault="00180920" w:rsidP="00180920">
      <w:pPr>
        <w:spacing w:line="360" w:lineRule="auto"/>
        <w:rPr>
          <w:b/>
        </w:rPr>
      </w:pPr>
      <w:r>
        <w:rPr>
          <w:rFonts w:hint="eastAsia"/>
          <w:b/>
        </w:rPr>
        <w:t>选题来源：</w:t>
      </w:r>
    </w:p>
    <w:p w14:paraId="690CE006" w14:textId="1663172C" w:rsidR="00F525DB" w:rsidRDefault="008A594D" w:rsidP="00180920">
      <w:pPr>
        <w:spacing w:line="360" w:lineRule="auto"/>
      </w:pPr>
      <w:r>
        <w:rPr>
          <w:rFonts w:hint="eastAsia"/>
        </w:rPr>
        <w:t>1、</w:t>
      </w:r>
      <w:r w:rsidR="00E75F4C">
        <w:rPr>
          <w:rFonts w:hint="eastAsia"/>
        </w:rPr>
        <w:t>企业竞争不断激励，产品生命周期不断缩短，对企业经营决策的实效性和质量性要求不断提升。企业需要不断的在新产品开发上进行突破，才能保证企业经</w:t>
      </w:r>
      <w:r w:rsidR="00E75F4C">
        <w:rPr>
          <w:rFonts w:hint="eastAsia"/>
        </w:rPr>
        <w:lastRenderedPageBreak/>
        <w:t>营的活力和动力。</w:t>
      </w:r>
    </w:p>
    <w:p w14:paraId="1C19DD9F" w14:textId="727CBC56" w:rsidR="00115F3D" w:rsidRDefault="008A594D" w:rsidP="00180920">
      <w:pPr>
        <w:spacing w:line="360" w:lineRule="auto"/>
      </w:pPr>
      <w:r>
        <w:rPr>
          <w:rFonts w:hint="eastAsia"/>
        </w:rPr>
        <w:t>2、</w:t>
      </w:r>
      <w:r w:rsidR="00115F3D">
        <w:rPr>
          <w:rFonts w:hint="eastAsia"/>
        </w:rPr>
        <w:t>传统的新产品开发数据收集难、决策周期长，在过去那个“蛮荒时代”还能适应市场，且当时的市场是B2C的市场，是</w:t>
      </w:r>
      <w:r w:rsidR="00FF62F6">
        <w:rPr>
          <w:rFonts w:hint="eastAsia"/>
        </w:rPr>
        <w:t>卖房市场，是PUSH的形势。而如今在消费升级的驱使下，消费者有很多的产</w:t>
      </w:r>
      <w:r w:rsidR="005A25C4">
        <w:rPr>
          <w:rFonts w:hint="eastAsia"/>
        </w:rPr>
        <w:t>品选择，有很多的信息渠道获取信息，信息不对称情况一去不复返。档期的市场是C2B的市场，是以客户为中心的市场，产品的开发需要基于用户的需求进行开发，用户的需求是什么，需求来源在哪里等等，当前的环境需要企业新产品开发时候做精细化的分析，只有通过大数据的手段进行精细化、数字化的运营，新产品开发的时间效率、经济效益才能得到最大化的体现，才能对企业经营发展起到重要的作用。</w:t>
      </w:r>
    </w:p>
    <w:p w14:paraId="34009BBB" w14:textId="77777777" w:rsidR="008A594D" w:rsidRPr="00F525DB" w:rsidRDefault="008A594D" w:rsidP="00180920">
      <w:pPr>
        <w:spacing w:line="360" w:lineRule="auto"/>
      </w:pPr>
    </w:p>
    <w:p w14:paraId="51B2CDF0" w14:textId="135459E6" w:rsidR="00180920" w:rsidRDefault="008A594D" w:rsidP="00180920">
      <w:pPr>
        <w:spacing w:line="360" w:lineRule="auto"/>
      </w:pPr>
      <w:r>
        <w:rPr>
          <w:rFonts w:hint="eastAsia"/>
        </w:rPr>
        <w:t>3、“大数据时代”，大数据的趋势</w:t>
      </w:r>
      <w:r w:rsidR="00356F52">
        <w:rPr>
          <w:rFonts w:hint="eastAsia"/>
        </w:rPr>
        <w:t>。国内外把大数据当成国家战略，国家如此，企业经营亦是如此。企业应该审时度势，数据是资源，大数据其实是手段和工具</w:t>
      </w:r>
      <w:r w:rsidR="001771E1">
        <w:rPr>
          <w:rFonts w:hint="eastAsia"/>
        </w:rPr>
        <w:t>，各个国家或者企业应用大数据取得的一些成果或者个行业专家学者对于大数据方面有关技术和商业的预测。</w:t>
      </w:r>
      <w:r w:rsidR="00F40BA3">
        <w:rPr>
          <w:rFonts w:hint="eastAsia"/>
        </w:rPr>
        <w:t>大数据相关的市场规模反过来可以看出企业对于大数据的重视</w:t>
      </w:r>
      <w:r w:rsidR="00937B47">
        <w:rPr>
          <w:rFonts w:hint="eastAsia"/>
        </w:rPr>
        <w:t>。</w:t>
      </w:r>
    </w:p>
    <w:p w14:paraId="26099B28" w14:textId="25E9173E" w:rsidR="00937B47" w:rsidRDefault="00937B47" w:rsidP="00180920">
      <w:pPr>
        <w:spacing w:line="360" w:lineRule="auto"/>
      </w:pPr>
      <w:r>
        <w:rPr>
          <w:rFonts w:hint="eastAsia"/>
        </w:rPr>
        <w:t>4、再次点题，新产品开发</w:t>
      </w:r>
      <w:r w:rsidR="00E10813">
        <w:rPr>
          <w:rFonts w:hint="eastAsia"/>
        </w:rPr>
        <w:t>需要经历的几个阶段，</w:t>
      </w:r>
      <w:r w:rsidR="000621D9">
        <w:rPr>
          <w:rFonts w:hint="eastAsia"/>
        </w:rPr>
        <w:t>在传统技术环境下，数据的采集、分析、共享都有很大的障碍，企业需要花费大量的精力、时间、财力来做决策。而一旦内容的不精确或者决策内容的问题都会影响新产品开发。企业的新产品开发决策也需要不断试错，以达到新产品开发决策的最优化。移动互联网、智能终端、物联网、大数据、云计算的新型数字化环境下，信息爆炸的时代。在新产品开发的决策者周围有海量的数据，来自于各个渠道和维度。另外再大数据时代，环境也在不断发生变化。因此依靠传统的决策方法和手段进行新产品开发显然是不合时宜的，不能适应新形势下企业经营、企业新产品开发的需要。</w:t>
      </w:r>
      <w:r w:rsidR="00C34C91">
        <w:rPr>
          <w:rFonts w:hint="eastAsia"/>
        </w:rPr>
        <w:t>另外传统的新产品开发决策不具有延续性和历史可追溯性，相关的决策没有进行数字化和结构化。</w:t>
      </w:r>
      <w:r w:rsidR="00F01BB4">
        <w:rPr>
          <w:rFonts w:hint="eastAsia"/>
        </w:rPr>
        <w:t>导致决策前无依据，决策中无数据，决策后无评估对比。什么样的决策应用了什么要素和因子，决策成果或者失败，是因为其中的某一个或多个，又或者是其他外部因素导致的，无从分析，没有任何基础。</w:t>
      </w:r>
      <w:r w:rsidR="000621D9">
        <w:rPr>
          <w:rFonts w:hint="eastAsia"/>
        </w:rPr>
        <w:t>因此在大数据时代，企业要如何快速、准确地作出最有决策，对于任何一个企业新产品开发都至关重要。</w:t>
      </w:r>
    </w:p>
    <w:p w14:paraId="7C8FBC57" w14:textId="6C6519EB" w:rsidR="00DC7544" w:rsidRDefault="000621D9" w:rsidP="00180920">
      <w:pPr>
        <w:spacing w:line="360" w:lineRule="auto"/>
      </w:pPr>
      <w:r>
        <w:rPr>
          <w:rFonts w:hint="eastAsia"/>
        </w:rPr>
        <w:t>5、本论文中A公司是一家传统家电制造厂商，A公司成立时间较早，有着辉煌的历史。在早年曾经是中国的彩电大王，在中国的彩色电视市场独占鳌头。但是</w:t>
      </w:r>
      <w:r w:rsidR="00DB3924">
        <w:rPr>
          <w:rFonts w:hint="eastAsia"/>
        </w:rPr>
        <w:t>随着互联网时代的到来，一些新兴公司如小米，在这个领域对A公司的市场进行一定程度的掠夺，A公司的市场地位也在逐年下降。最近A公司也在进行一轮新的数字化转型的改革，其中数字化产品开发与运营是其中一个重点。本论文以A公司为例，进行详细的案例阐述，讲述A公司在大数据时代，如何利用大数据手段快速、准确的进行新产品开发决策，</w:t>
      </w:r>
      <w:r w:rsidR="00C34C91">
        <w:rPr>
          <w:rFonts w:hint="eastAsia"/>
        </w:rPr>
        <w:t>大数据分析决策过程中</w:t>
      </w:r>
      <w:r w:rsidR="0046391E">
        <w:rPr>
          <w:rFonts w:hint="eastAsia"/>
        </w:rPr>
        <w:t>决策者如何从现有的管理流程中进行管理创新…………</w:t>
      </w:r>
    </w:p>
    <w:p w14:paraId="31395CDA" w14:textId="37330311" w:rsidR="00DC7544" w:rsidRPr="005B6EFA" w:rsidRDefault="00DC7544" w:rsidP="005B6EFA">
      <w:pPr>
        <w:widowControl/>
        <w:jc w:val="left"/>
        <w:rPr>
          <w:rFonts w:ascii="Times New Roman" w:eastAsia="Times New Roman" w:hAnsi="Times New Roman" w:cs="Times New Roman"/>
          <w:kern w:val="0"/>
        </w:rPr>
      </w:pPr>
      <w:r>
        <w:rPr>
          <w:rFonts w:hint="eastAsia"/>
        </w:rPr>
        <w:t>“</w:t>
      </w:r>
      <w:r w:rsidRPr="00DC7544">
        <w:rPr>
          <w:rFonts w:ascii="宋体" w:eastAsia="宋体" w:hAnsi="宋体" w:cs="Times New Roman" w:hint="eastAsia"/>
          <w:color w:val="505050"/>
          <w:kern w:val="0"/>
          <w:sz w:val="21"/>
          <w:szCs w:val="21"/>
          <w:shd w:val="clear" w:color="auto" w:fill="FFFFFF"/>
        </w:rPr>
        <w:t>随着我国社会主义市场经济的发展和市场需求的日益增加,各种新产品的研制开发显得愈来愈重要。来自国外的资料表明:未来五年中,企业利润的31％将来自新产品。新产品开发既有利于企业改进技术和竞争能力的提高,也有利于满足消费者日益增长的物质需求。因此,积极开发新产品不仅对企业、对地区以至整个国民经济的发展都有着极其重要的意义。在当今激烈竞争的市场环境下,不开发新产品的企业要冒被淘汰的风险。同时,新产品开发也具有较大的风险,国外一项研究报告指出:新产品的失败率中消费品占40％,工业品为20％,服务业为18％。新产品失败的原因固然很多,但其中最重要和最主要的一个原因就是新产品开发决策失误。为了更好地预测新产品开发的实际效果,减少新产品开发的盲目性和低效性,降低开发风险,考虑到新产品开发的多因素制约和以往新产品开发决策随机性较大,准确度较低的客观现实,在新产品开发决策中,变经验主导型为科学主导型。</w:t>
      </w:r>
      <w:r>
        <w:rPr>
          <w:rFonts w:hint="eastAsia"/>
        </w:rPr>
        <w:t>”</w:t>
      </w:r>
    </w:p>
    <w:p w14:paraId="7CF10F8C" w14:textId="432C7721" w:rsidR="00023777" w:rsidRDefault="00023777" w:rsidP="00180920">
      <w:pPr>
        <w:spacing w:line="360" w:lineRule="auto"/>
        <w:rPr>
          <w:b/>
        </w:rPr>
      </w:pPr>
      <w:r w:rsidRPr="00023777">
        <w:rPr>
          <w:rFonts w:hint="eastAsia"/>
          <w:b/>
        </w:rPr>
        <w:t>研究意义</w:t>
      </w:r>
    </w:p>
    <w:p w14:paraId="4C9CFAA7" w14:textId="250B47BE" w:rsidR="00D60414" w:rsidRPr="00D60414" w:rsidRDefault="00D60414" w:rsidP="00D60414">
      <w:pPr>
        <w:spacing w:line="360" w:lineRule="auto"/>
      </w:pPr>
      <w:r>
        <w:rPr>
          <w:rFonts w:hint="eastAsia"/>
        </w:rPr>
        <w:t>“数据化”为特征的信息技术将人们引入互联网 大数据的时代，在大数据时代企业的决策将越来越依赖海量数据的采集、挖掘和分析，大数据已经作为企业竞争的重要生产要素。与传统的新产品开发决策手段相比，</w:t>
      </w:r>
      <w:r w:rsidR="00DA51BD">
        <w:rPr>
          <w:rFonts w:hint="eastAsia"/>
        </w:rPr>
        <w:t>大数据具有</w:t>
      </w:r>
    </w:p>
    <w:p w14:paraId="5808AB0E" w14:textId="77777777" w:rsidR="00D60414" w:rsidRPr="00D60414" w:rsidRDefault="00D60414" w:rsidP="00180920">
      <w:pPr>
        <w:spacing w:line="360" w:lineRule="auto"/>
        <w:rPr>
          <w:b/>
        </w:rPr>
      </w:pPr>
    </w:p>
    <w:p w14:paraId="1CBC0C8D" w14:textId="753A48D3" w:rsidR="00D60414" w:rsidRDefault="00C43CD8" w:rsidP="00180920">
      <w:pPr>
        <w:spacing w:line="360" w:lineRule="auto"/>
        <w:rPr>
          <w:b/>
        </w:rPr>
      </w:pPr>
      <w:r>
        <w:rPr>
          <w:rFonts w:hint="eastAsia"/>
          <w:b/>
        </w:rPr>
        <w:t>理论意义</w:t>
      </w:r>
    </w:p>
    <w:p w14:paraId="670F44DA" w14:textId="0FBC5391" w:rsidR="00C43CD8" w:rsidRPr="009C383B" w:rsidRDefault="00D60414" w:rsidP="00180920">
      <w:pPr>
        <w:spacing w:line="360" w:lineRule="auto"/>
      </w:pPr>
      <w:r w:rsidRPr="00D60414">
        <w:rPr>
          <w:rFonts w:hint="eastAsia"/>
        </w:rPr>
        <w:t>基于SMART</w:t>
      </w:r>
      <w:r>
        <w:rPr>
          <w:rFonts w:hint="eastAsia"/>
        </w:rPr>
        <w:t>原则的新产品开发决策，SMART理论</w:t>
      </w:r>
    </w:p>
    <w:p w14:paraId="1FDB89F4" w14:textId="77777777" w:rsidR="009C383B" w:rsidRDefault="009C383B" w:rsidP="00180920">
      <w:pPr>
        <w:spacing w:line="360" w:lineRule="auto"/>
        <w:rPr>
          <w:b/>
        </w:rPr>
      </w:pPr>
    </w:p>
    <w:p w14:paraId="1C0046B2" w14:textId="05F2F1C0" w:rsidR="00BF5517" w:rsidRPr="00023777" w:rsidRDefault="00BF5517" w:rsidP="00180920">
      <w:pPr>
        <w:spacing w:line="360" w:lineRule="auto"/>
        <w:rPr>
          <w:b/>
        </w:rPr>
      </w:pPr>
      <w:r>
        <w:rPr>
          <w:rFonts w:hint="eastAsia"/>
          <w:b/>
        </w:rPr>
        <w:t>现实意义</w:t>
      </w:r>
    </w:p>
    <w:p w14:paraId="2A49502E" w14:textId="3AC0D7CA" w:rsidR="001500F3" w:rsidRDefault="0005492C" w:rsidP="001500F3">
      <w:pPr>
        <w:spacing w:line="360" w:lineRule="auto"/>
      </w:pPr>
      <w:r>
        <w:rPr>
          <w:rFonts w:hint="eastAsia"/>
        </w:rPr>
        <w:t>移动互联网、大数据对我们日常生活的改变，渗透到方方面面。不仅仅改变了我们原有的工作生活模式，也改变了我们的思维模式。越来越多的企业希望通过大数据来解决企业发展的一些问题。大数据通过大量的碎片化信息数据筛选，分析、总结归纳企业需要的资源，帮助企业做处最正确的新产品开发决策。</w:t>
      </w:r>
      <w:r w:rsidR="009C6EBA">
        <w:rPr>
          <w:rFonts w:hint="eastAsia"/>
        </w:rPr>
        <w:t>大数据给企业制定新产品开发决策带来了什么……同时还可以帮助企业获取更多的海量信息，掌握用户需求和偏好，为客户提供个性化和差异化的产品服务。</w:t>
      </w:r>
    </w:p>
    <w:p w14:paraId="62A3A55A" w14:textId="44B628D0" w:rsidR="0004438D" w:rsidRDefault="0004438D" w:rsidP="001500F3">
      <w:pPr>
        <w:spacing w:line="360" w:lineRule="auto"/>
      </w:pPr>
      <w:r>
        <w:rPr>
          <w:rFonts w:hint="eastAsia"/>
        </w:rPr>
        <w:t>企业的资源是有限的，企业不可能去尝试开发无限多的产品和型号去满足消费者需求，当下企业更需要的找准用户需求和细分市场，在区域性</w:t>
      </w:r>
      <w:r w:rsidR="005075DC">
        <w:rPr>
          <w:rFonts w:hint="eastAsia"/>
        </w:rPr>
        <w:t>市场或者细分的小市场打造精品爆款，实现“垄断式”</w:t>
      </w:r>
      <w:r>
        <w:rPr>
          <w:rFonts w:hint="eastAsia"/>
        </w:rPr>
        <w:t>营销。</w:t>
      </w:r>
    </w:p>
    <w:p w14:paraId="35272B9C" w14:textId="3CCD7DC8" w:rsidR="009C6EBA" w:rsidRDefault="009C6EBA" w:rsidP="001500F3">
      <w:pPr>
        <w:spacing w:line="360" w:lineRule="auto"/>
      </w:pPr>
      <w:r>
        <w:rPr>
          <w:rFonts w:hint="eastAsia"/>
        </w:rPr>
        <w:t>未来企业要在激烈的竞争环境中取胜，必然需要及时准确的制定出新产品开发决策。那么大数据时代，大数据为企业制定新产品开发决策提供了一种全新的理论方法</w:t>
      </w:r>
      <w:r w:rsidR="00B3346F">
        <w:rPr>
          <w:rFonts w:hint="eastAsia"/>
        </w:rPr>
        <w:t>。</w:t>
      </w:r>
    </w:p>
    <w:p w14:paraId="1CEFF7F8" w14:textId="7935CFED" w:rsidR="00315267" w:rsidRDefault="00315267" w:rsidP="00315267">
      <w:pPr>
        <w:spacing w:line="360" w:lineRule="auto"/>
        <w:rPr>
          <w:b/>
        </w:rPr>
      </w:pPr>
      <w:r>
        <w:rPr>
          <w:rFonts w:hint="eastAsia"/>
          <w:b/>
        </w:rPr>
        <w:t>研究思路、方法与研究内容</w:t>
      </w:r>
    </w:p>
    <w:p w14:paraId="2076A399" w14:textId="717A8815" w:rsidR="00315267" w:rsidRDefault="00315267" w:rsidP="00315267">
      <w:pPr>
        <w:spacing w:line="360" w:lineRule="auto"/>
        <w:rPr>
          <w:b/>
        </w:rPr>
      </w:pPr>
      <w:r>
        <w:rPr>
          <w:rFonts w:hint="eastAsia"/>
          <w:b/>
        </w:rPr>
        <w:t>研究思路</w:t>
      </w:r>
    </w:p>
    <w:p w14:paraId="04C392C8" w14:textId="6382AC8B" w:rsidR="00315267" w:rsidRDefault="00315267" w:rsidP="00315267">
      <w:pPr>
        <w:spacing w:line="360" w:lineRule="auto"/>
      </w:pPr>
      <w:r>
        <w:rPr>
          <w:rFonts w:hint="eastAsia"/>
        </w:rPr>
        <w:t>本论文研究思路是以A 公司作为研究的主体对象，通过对于公司内部的基本资料和采访调研的方式获得第一手研究资料，在这些资料的基础上，运用新产品开发、决策管理和大数据分析的相关理论知识进行综合分析，通过介绍</w:t>
      </w:r>
      <w:proofErr w:type="spellStart"/>
      <w:r>
        <w:rPr>
          <w:rFonts w:hint="eastAsia"/>
        </w:rPr>
        <w:t>A</w:t>
      </w:r>
      <w:proofErr w:type="spellEnd"/>
      <w:r>
        <w:rPr>
          <w:rFonts w:hint="eastAsia"/>
        </w:rPr>
        <w:t>公司的新产品开发决策制定过程，分析大数据对企业新产品开发决策的影响，最后得出结论。本文采用理论与实际结合，以案例分析为主的方式，探讨A公司新产品开发过程中</w:t>
      </w:r>
      <w:r w:rsidR="009461BE">
        <w:rPr>
          <w:rFonts w:hint="eastAsia"/>
        </w:rPr>
        <w:t>大数据对其决策制定的影响。</w:t>
      </w:r>
    </w:p>
    <w:p w14:paraId="675BE0CB" w14:textId="40AA0815" w:rsidR="009461BE" w:rsidRDefault="009461BE" w:rsidP="00315267">
      <w:pPr>
        <w:spacing w:line="360" w:lineRule="auto"/>
        <w:rPr>
          <w:b/>
        </w:rPr>
      </w:pPr>
      <w:r>
        <w:rPr>
          <w:rFonts w:hint="eastAsia"/>
          <w:b/>
        </w:rPr>
        <w:t>研究方法</w:t>
      </w:r>
    </w:p>
    <w:p w14:paraId="5604F242" w14:textId="0C860F28" w:rsidR="009461BE" w:rsidRDefault="00561DC0" w:rsidP="00315267">
      <w:pPr>
        <w:spacing w:line="360" w:lineRule="auto"/>
      </w:pPr>
      <w:r>
        <w:rPr>
          <w:rFonts w:hint="eastAsia"/>
        </w:rPr>
        <w:t>本文主要采用文献查阅法</w:t>
      </w:r>
      <w:r w:rsidR="009C3D75">
        <w:rPr>
          <w:rFonts w:hint="eastAsia"/>
        </w:rPr>
        <w:t>、案例定性分析和归纳法来完成整个研究过程。</w:t>
      </w:r>
    </w:p>
    <w:p w14:paraId="2B94F4F4" w14:textId="08B01727" w:rsidR="009C3D75" w:rsidRDefault="009C3D75" w:rsidP="00315267">
      <w:pPr>
        <w:spacing w:line="360" w:lineRule="auto"/>
      </w:pPr>
      <w:r>
        <w:rPr>
          <w:rFonts w:hint="eastAsia"/>
        </w:rPr>
        <w:t>1、文献查阅法，大量的查阅大数据、</w:t>
      </w:r>
      <w:r w:rsidR="00687353">
        <w:rPr>
          <w:rFonts w:hint="eastAsia"/>
        </w:rPr>
        <w:t>新产品开发、Smart相关的</w:t>
      </w:r>
      <w:r w:rsidR="00F50AE4">
        <w:rPr>
          <w:rFonts w:hint="eastAsia"/>
        </w:rPr>
        <w:t>著作和学术期刊等论文进行理论协助</w:t>
      </w:r>
    </w:p>
    <w:p w14:paraId="6674E7FE" w14:textId="7A1D1999" w:rsidR="00F50AE4" w:rsidRDefault="00F50AE4" w:rsidP="00315267">
      <w:pPr>
        <w:spacing w:line="360" w:lineRule="auto"/>
      </w:pPr>
      <w:r>
        <w:rPr>
          <w:rFonts w:hint="eastAsia"/>
        </w:rPr>
        <w:t>2、案例定性分析，为了使论文充分的理论结合实际，通过调查、分析和访谈方式进行一首资料的研究，采用A公司基于大数据分析所做的新产品开发决策的实际案例，进行案例分析，探明大数据对于新产品开发决策的影响过程。</w:t>
      </w:r>
    </w:p>
    <w:p w14:paraId="496BF3B9" w14:textId="469258F5" w:rsidR="00F40706" w:rsidRDefault="00F40706" w:rsidP="00315267">
      <w:pPr>
        <w:spacing w:line="360" w:lineRule="auto"/>
      </w:pPr>
      <w:r>
        <w:rPr>
          <w:rFonts w:hint="eastAsia"/>
        </w:rPr>
        <w:t>3、</w:t>
      </w:r>
      <w:r w:rsidR="00FA2590">
        <w:rPr>
          <w:rFonts w:hint="eastAsia"/>
        </w:rPr>
        <w:t>归纳法，在论文理论知识和公司实际实际分析过程中进行</w:t>
      </w:r>
      <w:r w:rsidR="00EC6702">
        <w:rPr>
          <w:rFonts w:hint="eastAsia"/>
        </w:rPr>
        <w:t>必不可少的归纳法则</w:t>
      </w:r>
      <w:r w:rsidR="00246AD9">
        <w:rPr>
          <w:rFonts w:hint="eastAsia"/>
        </w:rPr>
        <w:t>。</w:t>
      </w:r>
    </w:p>
    <w:p w14:paraId="61D7C456" w14:textId="23E452A4" w:rsidR="00EC301F" w:rsidRDefault="00EC301F" w:rsidP="00315267">
      <w:pPr>
        <w:spacing w:line="360" w:lineRule="auto"/>
        <w:rPr>
          <w:b/>
        </w:rPr>
      </w:pPr>
      <w:r w:rsidRPr="00EC301F">
        <w:rPr>
          <w:rFonts w:hint="eastAsia"/>
          <w:b/>
        </w:rPr>
        <w:t>研究内容</w:t>
      </w:r>
    </w:p>
    <w:p w14:paraId="0A3E9319" w14:textId="2B0EA7BD" w:rsidR="00066E31" w:rsidRDefault="00066E31" w:rsidP="00066E31">
      <w:pPr>
        <w:spacing w:line="360" w:lineRule="auto"/>
      </w:pPr>
      <w:r>
        <w:rPr>
          <w:rFonts w:hint="eastAsia"/>
        </w:rPr>
        <w:t>1、</w:t>
      </w:r>
      <w:r w:rsidR="00710C54">
        <w:rPr>
          <w:rFonts w:hint="eastAsia"/>
        </w:rPr>
        <w:t xml:space="preserve">第一章 </w:t>
      </w:r>
      <w:r>
        <w:rPr>
          <w:rFonts w:hint="eastAsia"/>
        </w:rPr>
        <w:t>绪论</w:t>
      </w:r>
    </w:p>
    <w:p w14:paraId="36098C2C" w14:textId="69E01E68" w:rsidR="00066E31" w:rsidRDefault="00066E31" w:rsidP="00066E31">
      <w:pPr>
        <w:spacing w:line="360" w:lineRule="auto"/>
      </w:pPr>
      <w:r>
        <w:rPr>
          <w:rFonts w:hint="eastAsia"/>
        </w:rPr>
        <w:t>2、</w:t>
      </w:r>
      <w:r w:rsidR="00710C54">
        <w:rPr>
          <w:rFonts w:hint="eastAsia"/>
        </w:rPr>
        <w:t>第二章 文献综述</w:t>
      </w:r>
    </w:p>
    <w:p w14:paraId="55FB6BF3" w14:textId="63D5FBB8" w:rsidR="00710C54" w:rsidRDefault="00710C54" w:rsidP="00066E31">
      <w:pPr>
        <w:spacing w:line="360" w:lineRule="auto"/>
      </w:pPr>
      <w:r>
        <w:rPr>
          <w:rFonts w:hint="eastAsia"/>
        </w:rPr>
        <w:t>3、第三章 A公司概况和传统新产品开发决策</w:t>
      </w:r>
    </w:p>
    <w:p w14:paraId="2326BBFB" w14:textId="6A2E8290" w:rsidR="00710C54" w:rsidRDefault="00710C54" w:rsidP="005D6E20">
      <w:pPr>
        <w:spacing w:line="360" w:lineRule="auto"/>
        <w:outlineLvl w:val="0"/>
      </w:pPr>
      <w:r>
        <w:rPr>
          <w:rFonts w:hint="eastAsia"/>
        </w:rPr>
        <w:t>4、第四章 A公司基于大数据分析的新产品开发决策</w:t>
      </w:r>
    </w:p>
    <w:p w14:paraId="1553BEC8" w14:textId="1CC861FD" w:rsidR="00710C54" w:rsidRDefault="00710C54" w:rsidP="00066E31">
      <w:pPr>
        <w:spacing w:line="360" w:lineRule="auto"/>
      </w:pPr>
      <w:r>
        <w:rPr>
          <w:rFonts w:hint="eastAsia"/>
        </w:rPr>
        <w:t>5、第五章 大数据对于新产品开发决策的影响</w:t>
      </w:r>
    </w:p>
    <w:p w14:paraId="4E63E720" w14:textId="7D6E7973" w:rsidR="00710C54" w:rsidRPr="00710C54" w:rsidRDefault="00710C54" w:rsidP="00066E31">
      <w:pPr>
        <w:spacing w:line="360" w:lineRule="auto"/>
      </w:pPr>
      <w:r>
        <w:rPr>
          <w:rFonts w:hint="eastAsia"/>
        </w:rPr>
        <w:t>6、第六章 结束语</w:t>
      </w:r>
    </w:p>
    <w:p w14:paraId="09432D61" w14:textId="77777777" w:rsidR="00EC301F" w:rsidRDefault="00EC301F" w:rsidP="00315267">
      <w:pPr>
        <w:spacing w:line="360" w:lineRule="auto"/>
        <w:rPr>
          <w:b/>
        </w:rPr>
      </w:pPr>
    </w:p>
    <w:p w14:paraId="10495881" w14:textId="191048AC" w:rsidR="00C763B6" w:rsidRDefault="00F23E51" w:rsidP="005D6E20">
      <w:pPr>
        <w:spacing w:line="360" w:lineRule="auto"/>
        <w:outlineLvl w:val="0"/>
        <w:rPr>
          <w:b/>
        </w:rPr>
      </w:pPr>
      <w:r>
        <w:rPr>
          <w:rFonts w:hint="eastAsia"/>
          <w:b/>
        </w:rPr>
        <w:t xml:space="preserve">第二章 </w:t>
      </w:r>
      <w:r w:rsidR="00C763B6">
        <w:rPr>
          <w:rFonts w:hint="eastAsia"/>
          <w:b/>
        </w:rPr>
        <w:t>文献综述</w:t>
      </w:r>
    </w:p>
    <w:p w14:paraId="05380CB2" w14:textId="201B13B3" w:rsidR="00F86A37" w:rsidRDefault="00F86A37" w:rsidP="00F86A37">
      <w:pPr>
        <w:spacing w:line="360" w:lineRule="auto"/>
      </w:pPr>
      <w:r>
        <w:rPr>
          <w:rFonts w:hint="eastAsia"/>
        </w:rPr>
        <w:t>大数据定义及特征</w:t>
      </w:r>
    </w:p>
    <w:p w14:paraId="6FA0600D" w14:textId="46151CA5" w:rsidR="00F86A37" w:rsidRDefault="00F86A37" w:rsidP="00F86A37">
      <w:pPr>
        <w:spacing w:line="360" w:lineRule="auto"/>
        <w:ind w:firstLine="420"/>
      </w:pPr>
      <w:r>
        <w:rPr>
          <w:rFonts w:hint="eastAsia"/>
        </w:rPr>
        <w:t>大数据概念</w:t>
      </w:r>
    </w:p>
    <w:p w14:paraId="32F8D164" w14:textId="3994FD36" w:rsidR="00F86A37" w:rsidRDefault="00F86A37" w:rsidP="00F86A37">
      <w:pPr>
        <w:spacing w:line="360" w:lineRule="auto"/>
        <w:ind w:firstLine="420"/>
      </w:pPr>
      <w:r>
        <w:rPr>
          <w:rFonts w:hint="eastAsia"/>
        </w:rPr>
        <w:t>大数据特征</w:t>
      </w:r>
    </w:p>
    <w:p w14:paraId="49CF6D0E" w14:textId="0E5045E8" w:rsidR="00F86A37" w:rsidRDefault="00F86A37" w:rsidP="00F86A37">
      <w:pPr>
        <w:spacing w:line="360" w:lineRule="auto"/>
      </w:pPr>
      <w:r>
        <w:rPr>
          <w:rFonts w:hint="eastAsia"/>
        </w:rPr>
        <w:t>新产品开发相关文献</w:t>
      </w:r>
    </w:p>
    <w:p w14:paraId="38968FCD" w14:textId="11E0EA74" w:rsidR="00F86A37" w:rsidRDefault="00F86A37" w:rsidP="00F86A37">
      <w:pPr>
        <w:spacing w:line="360" w:lineRule="auto"/>
      </w:pPr>
      <w:r>
        <w:rPr>
          <w:rFonts w:hint="eastAsia"/>
        </w:rPr>
        <w:tab/>
        <w:t>新产品定义</w:t>
      </w:r>
    </w:p>
    <w:p w14:paraId="7C8F2EC4" w14:textId="5CBF7DC5" w:rsidR="00F86A37" w:rsidRDefault="00F86A37" w:rsidP="00F86A37">
      <w:pPr>
        <w:spacing w:line="360" w:lineRule="auto"/>
      </w:pPr>
      <w:r>
        <w:rPr>
          <w:rFonts w:hint="eastAsia"/>
        </w:rPr>
        <w:tab/>
        <w:t>新产品开发战略</w:t>
      </w:r>
    </w:p>
    <w:p w14:paraId="3948DB83" w14:textId="48984AC6" w:rsidR="00F86A37" w:rsidRDefault="00F86A37" w:rsidP="00F86A37">
      <w:pPr>
        <w:spacing w:line="360" w:lineRule="auto"/>
      </w:pPr>
      <w:r>
        <w:rPr>
          <w:rFonts w:hint="eastAsia"/>
        </w:rPr>
        <w:tab/>
        <w:t>新产品开发流程</w:t>
      </w:r>
    </w:p>
    <w:p w14:paraId="1579624D" w14:textId="6D3A4BA5" w:rsidR="00F86A37" w:rsidRDefault="00F86A37" w:rsidP="00F86A37">
      <w:pPr>
        <w:spacing w:line="360" w:lineRule="auto"/>
      </w:pPr>
      <w:r>
        <w:rPr>
          <w:rFonts w:hint="eastAsia"/>
        </w:rPr>
        <w:t>SMART原则理论</w:t>
      </w:r>
    </w:p>
    <w:p w14:paraId="4FD1C25F" w14:textId="70A79989" w:rsidR="00717881" w:rsidRDefault="00717881" w:rsidP="00F86A37">
      <w:pPr>
        <w:spacing w:line="360" w:lineRule="auto"/>
      </w:pPr>
      <w:r>
        <w:rPr>
          <w:rFonts w:hint="eastAsia"/>
        </w:rPr>
        <w:tab/>
        <w:t xml:space="preserve">具体的SMART理论 </w:t>
      </w:r>
    </w:p>
    <w:p w14:paraId="7DDC13F7" w14:textId="1B1A74A2" w:rsidR="00974533" w:rsidRPr="00974533" w:rsidRDefault="00F23E51" w:rsidP="005D6E20">
      <w:pPr>
        <w:spacing w:line="360" w:lineRule="auto"/>
        <w:outlineLvl w:val="0"/>
        <w:rPr>
          <w:b/>
        </w:rPr>
      </w:pPr>
      <w:r>
        <w:rPr>
          <w:rFonts w:hint="eastAsia"/>
          <w:b/>
        </w:rPr>
        <w:t xml:space="preserve">第三章 </w:t>
      </w:r>
      <w:r w:rsidR="00974533" w:rsidRPr="00974533">
        <w:rPr>
          <w:rFonts w:hint="eastAsia"/>
          <w:b/>
        </w:rPr>
        <w:t>A公司介绍和传统新产品开发决策</w:t>
      </w:r>
    </w:p>
    <w:p w14:paraId="441695AB" w14:textId="0177A651" w:rsidR="00974533" w:rsidRDefault="00974533" w:rsidP="00F86A37">
      <w:pPr>
        <w:spacing w:line="360" w:lineRule="auto"/>
      </w:pPr>
      <w:r>
        <w:rPr>
          <w:rFonts w:hint="eastAsia"/>
        </w:rPr>
        <w:t>A公司概况</w:t>
      </w:r>
    </w:p>
    <w:p w14:paraId="66343143" w14:textId="4F83795F" w:rsidR="00974533" w:rsidRDefault="00974533" w:rsidP="00F86A37">
      <w:pPr>
        <w:spacing w:line="360" w:lineRule="auto"/>
      </w:pPr>
      <w:r>
        <w:rPr>
          <w:rFonts w:hint="eastAsia"/>
        </w:rPr>
        <w:t>传统新产品开发决策介绍</w:t>
      </w:r>
    </w:p>
    <w:p w14:paraId="01D4232F" w14:textId="1BEAEDA3" w:rsidR="00974533" w:rsidRDefault="00974533" w:rsidP="00F86A37">
      <w:pPr>
        <w:spacing w:line="360" w:lineRule="auto"/>
      </w:pPr>
      <w:r>
        <w:rPr>
          <w:rFonts w:hint="eastAsia"/>
        </w:rPr>
        <w:tab/>
        <w:t>传统家电产品新产品开发分析</w:t>
      </w:r>
    </w:p>
    <w:p w14:paraId="1EAB53B1" w14:textId="46750275" w:rsidR="00974533" w:rsidRDefault="00974533" w:rsidP="00F86A37">
      <w:pPr>
        <w:spacing w:line="360" w:lineRule="auto"/>
      </w:pPr>
      <w:r>
        <w:rPr>
          <w:rFonts w:hint="eastAsia"/>
        </w:rPr>
        <w:tab/>
        <w:t>传统家电行业新产品开发分析</w:t>
      </w:r>
    </w:p>
    <w:p w14:paraId="1543C112" w14:textId="30998B70" w:rsidR="00974533" w:rsidRPr="00974533" w:rsidRDefault="00974533" w:rsidP="00F86A37">
      <w:pPr>
        <w:spacing w:line="360" w:lineRule="auto"/>
      </w:pPr>
      <w:r>
        <w:rPr>
          <w:rFonts w:hint="eastAsia"/>
        </w:rPr>
        <w:tab/>
        <w:t>新型消费品行业新产品开发趋势（决策狗的几个案例</w:t>
      </w:r>
      <w:r w:rsidR="002A743D">
        <w:rPr>
          <w:rFonts w:hint="eastAsia"/>
        </w:rPr>
        <w:t>-哈尔斯</w:t>
      </w:r>
      <w:r>
        <w:rPr>
          <w:rFonts w:hint="eastAsia"/>
        </w:rPr>
        <w:t>）</w:t>
      </w:r>
    </w:p>
    <w:p w14:paraId="0865C899" w14:textId="532F4A1B" w:rsidR="002126D3" w:rsidRDefault="00F23E51" w:rsidP="005D6E20">
      <w:pPr>
        <w:spacing w:line="360" w:lineRule="auto"/>
        <w:outlineLvl w:val="0"/>
        <w:rPr>
          <w:b/>
        </w:rPr>
      </w:pPr>
      <w:r>
        <w:rPr>
          <w:rFonts w:hint="eastAsia"/>
          <w:b/>
        </w:rPr>
        <w:t xml:space="preserve">第四章 </w:t>
      </w:r>
      <w:r w:rsidR="002126D3" w:rsidRPr="00974533">
        <w:rPr>
          <w:rFonts w:hint="eastAsia"/>
          <w:b/>
        </w:rPr>
        <w:t>A公司</w:t>
      </w:r>
      <w:r w:rsidR="002126D3">
        <w:rPr>
          <w:rFonts w:hint="eastAsia"/>
          <w:b/>
        </w:rPr>
        <w:t>基于大数据分析的新产品开发决策</w:t>
      </w:r>
      <w:r w:rsidR="009F6583">
        <w:rPr>
          <w:rFonts w:hint="eastAsia"/>
          <w:b/>
        </w:rPr>
        <w:t>（A公司的实际案例来说，从传统到新的大数据决策的改变）</w:t>
      </w:r>
    </w:p>
    <w:p w14:paraId="630C75BC" w14:textId="70F9B5D5" w:rsidR="006163AB" w:rsidRDefault="006163AB" w:rsidP="006163AB">
      <w:pPr>
        <w:spacing w:line="360" w:lineRule="auto"/>
      </w:pPr>
      <w:r>
        <w:rPr>
          <w:rFonts w:hint="eastAsia"/>
        </w:rPr>
        <w:t>基于大数据环境的决策创新的数据基础</w:t>
      </w:r>
      <w:r w:rsidR="009F6583">
        <w:rPr>
          <w:rFonts w:hint="eastAsia"/>
        </w:rPr>
        <w:t>（数据多了，采集容易了，……）</w:t>
      </w:r>
    </w:p>
    <w:p w14:paraId="3A4543DD" w14:textId="265184F1" w:rsidR="006163AB" w:rsidRDefault="006163AB" w:rsidP="006163AB">
      <w:pPr>
        <w:spacing w:line="360" w:lineRule="auto"/>
      </w:pPr>
      <w:r>
        <w:rPr>
          <w:rFonts w:hint="eastAsia"/>
        </w:rPr>
        <w:t>基于大数据分析对原有决策的改进</w:t>
      </w:r>
      <w:r w:rsidR="009F6583">
        <w:rPr>
          <w:rFonts w:hint="eastAsia"/>
        </w:rPr>
        <w:t>（决策点和决策因素的改进）</w:t>
      </w:r>
    </w:p>
    <w:p w14:paraId="700A80F2" w14:textId="4111987A" w:rsidR="006163AB" w:rsidRDefault="00CA4FFF" w:rsidP="006163AB">
      <w:pPr>
        <w:spacing w:line="360" w:lineRule="auto"/>
      </w:pPr>
      <w:r>
        <w:rPr>
          <w:rFonts w:hint="eastAsia"/>
        </w:rPr>
        <w:t>基于</w:t>
      </w:r>
      <w:r w:rsidR="006163AB">
        <w:rPr>
          <w:rFonts w:hint="eastAsia"/>
        </w:rPr>
        <w:t>大数据分析的决策过程</w:t>
      </w:r>
      <w:r>
        <w:rPr>
          <w:rFonts w:hint="eastAsia"/>
        </w:rPr>
        <w:t>和执行</w:t>
      </w:r>
      <w:r w:rsidR="009F6583">
        <w:rPr>
          <w:rFonts w:hint="eastAsia"/>
        </w:rPr>
        <w:t>（对企业的决策过程的改进是什么，传统决策流程到新的决策流程）</w:t>
      </w:r>
    </w:p>
    <w:p w14:paraId="1843B2ED" w14:textId="6223DBD0" w:rsidR="009F6583" w:rsidRDefault="00F23E51" w:rsidP="005D6E20">
      <w:pPr>
        <w:spacing w:line="360" w:lineRule="auto"/>
        <w:outlineLvl w:val="0"/>
        <w:rPr>
          <w:b/>
        </w:rPr>
      </w:pPr>
      <w:r>
        <w:rPr>
          <w:rFonts w:hint="eastAsia"/>
          <w:b/>
        </w:rPr>
        <w:t xml:space="preserve">第五章 </w:t>
      </w:r>
      <w:r w:rsidR="009F6583">
        <w:rPr>
          <w:rFonts w:hint="eastAsia"/>
          <w:b/>
        </w:rPr>
        <w:t>大数据分析对新产品开发决策的影响</w:t>
      </w:r>
    </w:p>
    <w:p w14:paraId="715E0083" w14:textId="57519E13" w:rsidR="00BB5E00" w:rsidRDefault="00BB5E00" w:rsidP="00BB5E00">
      <w:pPr>
        <w:spacing w:line="360" w:lineRule="auto"/>
      </w:pPr>
      <w:r>
        <w:rPr>
          <w:rFonts w:hint="eastAsia"/>
        </w:rPr>
        <w:t>大数据</w:t>
      </w:r>
      <w:r w:rsidR="00006E29">
        <w:rPr>
          <w:rFonts w:hint="eastAsia"/>
        </w:rPr>
        <w:t>分析对新产品开发决策流程的影响</w:t>
      </w:r>
    </w:p>
    <w:p w14:paraId="712A33CA" w14:textId="34DAC10F" w:rsidR="00006E29" w:rsidRDefault="00006E29" w:rsidP="00BB5E00">
      <w:pPr>
        <w:spacing w:line="360" w:lineRule="auto"/>
      </w:pPr>
      <w:r>
        <w:rPr>
          <w:rFonts w:hint="eastAsia"/>
        </w:rPr>
        <w:t>大数据分析对新产品开发决策要素的影响</w:t>
      </w:r>
      <w:r w:rsidR="00EB616F">
        <w:rPr>
          <w:rFonts w:hint="eastAsia"/>
        </w:rPr>
        <w:t>（生产力与生产关系的说明，大数据是新的生产力，数据是新的生产关系……）</w:t>
      </w:r>
    </w:p>
    <w:p w14:paraId="36A61776" w14:textId="18D0AAEA" w:rsidR="00006E29" w:rsidRPr="00006E29" w:rsidRDefault="00006E29" w:rsidP="00BB5E00">
      <w:pPr>
        <w:spacing w:line="360" w:lineRule="auto"/>
      </w:pPr>
      <w:r>
        <w:rPr>
          <w:rFonts w:hint="eastAsia"/>
        </w:rPr>
        <w:t>大数据分析对新产品开发决策主体的影响</w:t>
      </w:r>
    </w:p>
    <w:p w14:paraId="6DDEBB16" w14:textId="620CA98A" w:rsidR="009F6583" w:rsidRPr="00BB5E00" w:rsidRDefault="00F23E51" w:rsidP="005D6E20">
      <w:pPr>
        <w:spacing w:line="360" w:lineRule="auto"/>
        <w:outlineLvl w:val="0"/>
        <w:rPr>
          <w:b/>
        </w:rPr>
      </w:pPr>
      <w:r>
        <w:rPr>
          <w:rFonts w:hint="eastAsia"/>
          <w:b/>
        </w:rPr>
        <w:t>第六章 结束语</w:t>
      </w:r>
    </w:p>
    <w:p w14:paraId="774474D9" w14:textId="5A7882B0" w:rsidR="009F6583" w:rsidRDefault="00EB616F" w:rsidP="006163AB">
      <w:pPr>
        <w:spacing w:line="360" w:lineRule="auto"/>
      </w:pPr>
      <w:r>
        <w:rPr>
          <w:rFonts w:hint="eastAsia"/>
        </w:rPr>
        <w:t>新产品开发再企业经营管理的重要性</w:t>
      </w:r>
    </w:p>
    <w:p w14:paraId="5C3A7F9D" w14:textId="4356CE21" w:rsidR="00EB616F" w:rsidRDefault="00EB616F" w:rsidP="006163AB">
      <w:pPr>
        <w:spacing w:line="360" w:lineRule="auto"/>
      </w:pPr>
      <w:r>
        <w:rPr>
          <w:rFonts w:hint="eastAsia"/>
        </w:rPr>
        <w:t>对本论文的总结，写作过程</w:t>
      </w:r>
    </w:p>
    <w:p w14:paraId="73775077" w14:textId="2551A77C" w:rsidR="00EB616F" w:rsidRDefault="00EB616F" w:rsidP="006163AB">
      <w:pPr>
        <w:spacing w:line="360" w:lineRule="auto"/>
      </w:pPr>
      <w:r>
        <w:rPr>
          <w:rFonts w:hint="eastAsia"/>
        </w:rPr>
        <w:t>本论文对企业经营中的新产品开发的理论和实际的指导意义</w:t>
      </w:r>
    </w:p>
    <w:p w14:paraId="004BC041" w14:textId="294BDA6B" w:rsidR="00EB616F" w:rsidRPr="00EB616F" w:rsidRDefault="00EB616F" w:rsidP="006163AB">
      <w:pPr>
        <w:spacing w:line="360" w:lineRule="auto"/>
      </w:pPr>
      <w:r>
        <w:rPr>
          <w:rFonts w:hint="eastAsia"/>
        </w:rPr>
        <w:t>尽管付出了很多努力，但是由于体系还不够系统  知识面不够宽 还有很多不足之处。所以我们还要继续研究大数据、继续研究物联网 云计算 以及 新兴技术对新产品开发额影响，对企业经营的影响。</w:t>
      </w:r>
    </w:p>
    <w:p w14:paraId="1EE2937C" w14:textId="7B3A2B0D" w:rsidR="001F0277" w:rsidRDefault="001F0277" w:rsidP="005D6E20">
      <w:pPr>
        <w:spacing w:line="360" w:lineRule="auto"/>
        <w:outlineLvl w:val="0"/>
        <w:rPr>
          <w:b/>
        </w:rPr>
      </w:pPr>
      <w:r>
        <w:rPr>
          <w:rFonts w:hint="eastAsia"/>
          <w:b/>
        </w:rPr>
        <w:t>参考文献</w:t>
      </w:r>
      <w:r w:rsidR="00005AA9">
        <w:rPr>
          <w:rFonts w:hint="eastAsia"/>
          <w:b/>
        </w:rPr>
        <w:t>（25-30处左右的引用</w:t>
      </w:r>
      <w:r w:rsidR="00F63F24">
        <w:rPr>
          <w:rFonts w:hint="eastAsia"/>
          <w:b/>
        </w:rPr>
        <w:t>-书籍、文献、论文引用</w:t>
      </w:r>
      <w:r w:rsidR="00043430">
        <w:rPr>
          <w:rFonts w:hint="eastAsia"/>
          <w:b/>
        </w:rPr>
        <w:t>，正文需要做标注</w:t>
      </w:r>
      <w:r w:rsidR="00005AA9">
        <w:rPr>
          <w:rFonts w:hint="eastAsia"/>
          <w:b/>
        </w:rPr>
        <w:t>）</w:t>
      </w:r>
    </w:p>
    <w:p w14:paraId="0C88A814" w14:textId="3DF8322C" w:rsidR="001F0277" w:rsidRDefault="001F0277" w:rsidP="001F0277">
      <w:pPr>
        <w:spacing w:line="360" w:lineRule="auto"/>
      </w:pPr>
      <w:r>
        <w:rPr>
          <w:rFonts w:hint="eastAsia"/>
        </w:rPr>
        <w:t>新产品开发管理</w:t>
      </w:r>
    </w:p>
    <w:p w14:paraId="75A9A94F" w14:textId="08D1280D" w:rsidR="001F0277" w:rsidRDefault="001F0277" w:rsidP="001F0277">
      <w:pPr>
        <w:spacing w:line="360" w:lineRule="auto"/>
      </w:pPr>
      <w:r>
        <w:rPr>
          <w:rFonts w:hint="eastAsia"/>
        </w:rPr>
        <w:t>商战</w:t>
      </w:r>
    </w:p>
    <w:p w14:paraId="5AFA2102" w14:textId="44B9D6E9" w:rsidR="001F0277" w:rsidRDefault="001F0277" w:rsidP="001F0277">
      <w:pPr>
        <w:spacing w:line="360" w:lineRule="auto"/>
      </w:pPr>
      <w:r>
        <w:rPr>
          <w:rFonts w:hint="eastAsia"/>
        </w:rPr>
        <w:t xml:space="preserve">冲突 </w:t>
      </w:r>
    </w:p>
    <w:p w14:paraId="1F02AD2A" w14:textId="28767A65" w:rsidR="001F0277" w:rsidRDefault="001F0277" w:rsidP="001F0277">
      <w:pPr>
        <w:spacing w:line="360" w:lineRule="auto"/>
      </w:pPr>
      <w:r>
        <w:rPr>
          <w:rFonts w:hint="eastAsia"/>
        </w:rPr>
        <w:t>……</w:t>
      </w:r>
    </w:p>
    <w:p w14:paraId="64422EAF" w14:textId="3939DE15" w:rsidR="001F0277" w:rsidRDefault="001F0277" w:rsidP="001F0277">
      <w:pPr>
        <w:spacing w:line="360" w:lineRule="auto"/>
      </w:pPr>
      <w:r>
        <w:rPr>
          <w:rFonts w:hint="eastAsia"/>
        </w:rPr>
        <w:t>论文1</w:t>
      </w:r>
    </w:p>
    <w:p w14:paraId="2E70D220" w14:textId="2D5031F5" w:rsidR="001F0277" w:rsidRDefault="001F0277" w:rsidP="001F0277">
      <w:pPr>
        <w:spacing w:line="360" w:lineRule="auto"/>
      </w:pPr>
      <w:r>
        <w:rPr>
          <w:rFonts w:hint="eastAsia"/>
        </w:rPr>
        <w:t>论文2……</w:t>
      </w:r>
    </w:p>
    <w:p w14:paraId="7899621C" w14:textId="5E845283" w:rsidR="001F0277" w:rsidRPr="00BB5E00" w:rsidRDefault="001F0277" w:rsidP="001F0277">
      <w:pPr>
        <w:spacing w:line="360" w:lineRule="auto"/>
        <w:rPr>
          <w:b/>
        </w:rPr>
      </w:pPr>
      <w:r>
        <w:rPr>
          <w:rFonts w:hint="eastAsia"/>
        </w:rPr>
        <w:t>国外论文</w:t>
      </w:r>
    </w:p>
    <w:p w14:paraId="3BFAC36E" w14:textId="557728AA" w:rsidR="003841F1" w:rsidRDefault="009E0BD1" w:rsidP="005D6E20">
      <w:pPr>
        <w:spacing w:line="360" w:lineRule="auto"/>
        <w:outlineLvl w:val="0"/>
        <w:rPr>
          <w:b/>
        </w:rPr>
      </w:pPr>
      <w:r>
        <w:rPr>
          <w:rFonts w:hint="eastAsia"/>
          <w:b/>
        </w:rPr>
        <w:t>致谢</w:t>
      </w:r>
    </w:p>
    <w:p w14:paraId="751E20EF" w14:textId="77777777" w:rsidR="009E0BD1" w:rsidRDefault="009E0BD1" w:rsidP="003841F1">
      <w:pPr>
        <w:spacing w:line="360" w:lineRule="auto"/>
      </w:pPr>
      <w:r>
        <w:rPr>
          <w:rFonts w:hint="eastAsia"/>
        </w:rPr>
        <w:t>简单回忆在学校的生活，边工作边学习的感慨，对自己很骄傲</w:t>
      </w:r>
    </w:p>
    <w:p w14:paraId="575FE3FD" w14:textId="1FE26471" w:rsidR="009E0BD1" w:rsidRDefault="009E0BD1" w:rsidP="003841F1">
      <w:pPr>
        <w:spacing w:line="360" w:lineRule="auto"/>
      </w:pPr>
      <w:r>
        <w:rPr>
          <w:rFonts w:hint="eastAsia"/>
        </w:rPr>
        <w:t>光阴荏苒，感觉就像昨天才拿了通知书，转眼已在科大学习了3年之久。</w:t>
      </w:r>
    </w:p>
    <w:p w14:paraId="4B340104" w14:textId="39CB60A0" w:rsidR="009E0BD1" w:rsidRDefault="009E0BD1" w:rsidP="003841F1">
      <w:pPr>
        <w:spacing w:line="360" w:lineRule="auto"/>
      </w:pPr>
      <w:r>
        <w:rPr>
          <w:rFonts w:hint="eastAsia"/>
        </w:rPr>
        <w:t>回顾论文写作过程</w:t>
      </w:r>
    </w:p>
    <w:p w14:paraId="4A46AB92" w14:textId="7B1F8E9B" w:rsidR="009E0BD1" w:rsidRDefault="009E0BD1" w:rsidP="003841F1">
      <w:pPr>
        <w:spacing w:line="360" w:lineRule="auto"/>
      </w:pPr>
      <w:r>
        <w:rPr>
          <w:rFonts w:hint="eastAsia"/>
        </w:rPr>
        <w:t>感谢论文的指导老师</w:t>
      </w:r>
    </w:p>
    <w:p w14:paraId="04AEB9BD" w14:textId="17343933" w:rsidR="009E0BD1" w:rsidRDefault="009E0BD1" w:rsidP="003841F1">
      <w:pPr>
        <w:spacing w:line="360" w:lineRule="auto"/>
      </w:pPr>
      <w:r>
        <w:rPr>
          <w:rFonts w:hint="eastAsia"/>
        </w:rPr>
        <w:t>感谢其他老师</w:t>
      </w:r>
    </w:p>
    <w:p w14:paraId="498318EB" w14:textId="04CE4447" w:rsidR="009E0BD1" w:rsidRDefault="009E0BD1" w:rsidP="003841F1">
      <w:pPr>
        <w:spacing w:line="360" w:lineRule="auto"/>
      </w:pPr>
      <w:r>
        <w:rPr>
          <w:rFonts w:hint="eastAsia"/>
        </w:rPr>
        <w:t>感谢同学</w:t>
      </w:r>
    </w:p>
    <w:p w14:paraId="781E14DB" w14:textId="539E35A4" w:rsidR="009E0BD1" w:rsidRDefault="009E0BD1" w:rsidP="003841F1">
      <w:pPr>
        <w:spacing w:line="360" w:lineRule="auto"/>
      </w:pPr>
      <w:r>
        <w:rPr>
          <w:rFonts w:hint="eastAsia"/>
        </w:rPr>
        <w:t>感谢我的家人</w:t>
      </w:r>
    </w:p>
    <w:p w14:paraId="777CC80A" w14:textId="33F517F7" w:rsidR="009E0BD1" w:rsidRDefault="009E0BD1" w:rsidP="003841F1">
      <w:pPr>
        <w:spacing w:line="360" w:lineRule="auto"/>
      </w:pPr>
      <w:r>
        <w:rPr>
          <w:rFonts w:hint="eastAsia"/>
        </w:rPr>
        <w:t>最后由衷感谢百忙之中抽出时间参与论文评审的各位老师……</w:t>
      </w:r>
    </w:p>
    <w:p w14:paraId="5CA5362C" w14:textId="4ED1F269" w:rsidR="009E0BD1" w:rsidRDefault="009E0BD1" w:rsidP="003841F1">
      <w:pPr>
        <w:spacing w:line="360" w:lineRule="auto"/>
      </w:pPr>
      <w:r>
        <w:rPr>
          <w:rFonts w:hint="eastAsia"/>
        </w:rPr>
        <w:t>我的研究生生活有了你们而变得精彩，未来我将在实际工作中应用研究生阶段所学，将理论用于实际，提升自己专业能力，为企业 社会 国家作出应有贡献。</w:t>
      </w:r>
    </w:p>
    <w:p w14:paraId="6A8D6E6B" w14:textId="149B838B" w:rsidR="009E0BD1" w:rsidRDefault="009E0BD1" w:rsidP="003841F1">
      <w:pPr>
        <w:spacing w:line="360" w:lineRule="auto"/>
      </w:pPr>
      <w:r>
        <w:rPr>
          <w:rFonts w:hint="eastAsia"/>
        </w:rPr>
        <w:t>今天我为科大自傲，明天科大为我骄傲</w:t>
      </w:r>
    </w:p>
    <w:p w14:paraId="5B3ECFB1" w14:textId="77777777" w:rsidR="000661BD" w:rsidRDefault="000661BD" w:rsidP="005D6E20">
      <w:pPr>
        <w:spacing w:line="360" w:lineRule="auto"/>
        <w:outlineLvl w:val="0"/>
        <w:rPr>
          <w:b/>
        </w:rPr>
      </w:pPr>
      <w:r>
        <w:rPr>
          <w:rFonts w:hint="eastAsia"/>
          <w:b/>
        </w:rPr>
        <w:t>附录</w:t>
      </w:r>
    </w:p>
    <w:p w14:paraId="4A8DD584" w14:textId="17F1F993" w:rsidR="0035208E" w:rsidRDefault="000661BD" w:rsidP="003841F1">
      <w:pPr>
        <w:spacing w:line="360" w:lineRule="auto"/>
        <w:rPr>
          <w:b/>
        </w:rPr>
      </w:pPr>
      <w:r>
        <w:rPr>
          <w:rFonts w:hint="eastAsia"/>
          <w:b/>
        </w:rPr>
        <w:t>一、</w:t>
      </w:r>
      <w:r w:rsidR="0035208E">
        <w:rPr>
          <w:rFonts w:hint="eastAsia"/>
          <w:b/>
        </w:rPr>
        <w:t>某商场月度营销总结</w:t>
      </w:r>
    </w:p>
    <w:p w14:paraId="3E6C619B" w14:textId="7A95E805" w:rsidR="0035208E" w:rsidRDefault="000661BD" w:rsidP="003841F1">
      <w:pPr>
        <w:spacing w:line="360" w:lineRule="auto"/>
        <w:rPr>
          <w:b/>
        </w:rPr>
      </w:pPr>
      <w:r>
        <w:rPr>
          <w:rFonts w:hint="eastAsia"/>
          <w:b/>
        </w:rPr>
        <w:t>二、</w:t>
      </w:r>
      <w:r w:rsidR="0035208E">
        <w:rPr>
          <w:rFonts w:hint="eastAsia"/>
          <w:b/>
        </w:rPr>
        <w:t>新产品开发试销报告</w:t>
      </w:r>
    </w:p>
    <w:p w14:paraId="7CCD6887" w14:textId="7AC69F53" w:rsidR="00033DCC" w:rsidRDefault="00033DCC" w:rsidP="003841F1">
      <w:pPr>
        <w:spacing w:line="360" w:lineRule="auto"/>
        <w:rPr>
          <w:b/>
        </w:rPr>
      </w:pPr>
      <w:r>
        <w:rPr>
          <w:rFonts w:hint="eastAsia"/>
          <w:b/>
        </w:rPr>
        <w:t>三、调研走访报告</w:t>
      </w:r>
    </w:p>
    <w:p w14:paraId="34ACBE9F" w14:textId="2C94B82E" w:rsidR="0035208E" w:rsidRPr="0035208E" w:rsidRDefault="0035208E" w:rsidP="003841F1">
      <w:pPr>
        <w:spacing w:line="360" w:lineRule="auto"/>
        <w:rPr>
          <w:b/>
        </w:rPr>
      </w:pPr>
    </w:p>
    <w:p w14:paraId="2C6FAE54" w14:textId="77777777" w:rsidR="0035208E" w:rsidRDefault="0035208E" w:rsidP="003841F1">
      <w:pPr>
        <w:spacing w:line="360" w:lineRule="auto"/>
        <w:rPr>
          <w:b/>
        </w:rPr>
      </w:pPr>
    </w:p>
    <w:p w14:paraId="30AC4E18" w14:textId="77777777" w:rsidR="00EB616F" w:rsidRPr="003841F1" w:rsidRDefault="00EB616F" w:rsidP="006163AB">
      <w:pPr>
        <w:spacing w:line="360" w:lineRule="auto"/>
      </w:pPr>
    </w:p>
    <w:p w14:paraId="5B134F5E" w14:textId="77777777" w:rsidR="009F6583" w:rsidRPr="009F6583" w:rsidRDefault="009F6583" w:rsidP="006163AB">
      <w:pPr>
        <w:spacing w:line="360" w:lineRule="auto"/>
      </w:pPr>
    </w:p>
    <w:p w14:paraId="5E8B6302" w14:textId="77777777" w:rsidR="006163AB" w:rsidRPr="00974533" w:rsidRDefault="006163AB" w:rsidP="002126D3">
      <w:pPr>
        <w:spacing w:line="360" w:lineRule="auto"/>
        <w:rPr>
          <w:b/>
        </w:rPr>
      </w:pPr>
    </w:p>
    <w:p w14:paraId="6DFAA376" w14:textId="77777777" w:rsidR="00C763B6" w:rsidRPr="002126D3" w:rsidRDefault="00C763B6" w:rsidP="00315267">
      <w:pPr>
        <w:spacing w:line="360" w:lineRule="auto"/>
        <w:rPr>
          <w:b/>
        </w:rPr>
      </w:pPr>
    </w:p>
    <w:p w14:paraId="70B0AB91" w14:textId="77777777" w:rsidR="00315267" w:rsidRPr="002A743D" w:rsidRDefault="00315267" w:rsidP="001500F3">
      <w:pPr>
        <w:spacing w:line="360" w:lineRule="auto"/>
      </w:pPr>
    </w:p>
    <w:p w14:paraId="4AC1BC18" w14:textId="77777777" w:rsidR="00180920" w:rsidRPr="009C6EBA" w:rsidRDefault="00180920" w:rsidP="00180920">
      <w:pPr>
        <w:spacing w:line="360" w:lineRule="auto"/>
      </w:pPr>
    </w:p>
    <w:sectPr w:rsidR="00180920" w:rsidRPr="009C6EBA" w:rsidSect="00C3766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CD"/>
    <w:rsid w:val="00005AA9"/>
    <w:rsid w:val="00006E29"/>
    <w:rsid w:val="00023777"/>
    <w:rsid w:val="00033DCC"/>
    <w:rsid w:val="00043430"/>
    <w:rsid w:val="0004438D"/>
    <w:rsid w:val="0005492C"/>
    <w:rsid w:val="000621D9"/>
    <w:rsid w:val="000661BD"/>
    <w:rsid w:val="00066E31"/>
    <w:rsid w:val="00115F3D"/>
    <w:rsid w:val="001500F3"/>
    <w:rsid w:val="001771E1"/>
    <w:rsid w:val="00180920"/>
    <w:rsid w:val="001F0277"/>
    <w:rsid w:val="002126D3"/>
    <w:rsid w:val="00246AD9"/>
    <w:rsid w:val="002A44A7"/>
    <w:rsid w:val="002A743D"/>
    <w:rsid w:val="00315267"/>
    <w:rsid w:val="00341201"/>
    <w:rsid w:val="0035208E"/>
    <w:rsid w:val="00356F52"/>
    <w:rsid w:val="003839B9"/>
    <w:rsid w:val="003841F1"/>
    <w:rsid w:val="0046391E"/>
    <w:rsid w:val="004C398C"/>
    <w:rsid w:val="005075DC"/>
    <w:rsid w:val="00561DC0"/>
    <w:rsid w:val="005A25C4"/>
    <w:rsid w:val="005B6EFA"/>
    <w:rsid w:val="005D6E20"/>
    <w:rsid w:val="006163AB"/>
    <w:rsid w:val="00687353"/>
    <w:rsid w:val="00710C54"/>
    <w:rsid w:val="00717881"/>
    <w:rsid w:val="0079593A"/>
    <w:rsid w:val="007E27AA"/>
    <w:rsid w:val="0081154A"/>
    <w:rsid w:val="008373A5"/>
    <w:rsid w:val="008A594D"/>
    <w:rsid w:val="00937B47"/>
    <w:rsid w:val="009461BE"/>
    <w:rsid w:val="00974533"/>
    <w:rsid w:val="009C383B"/>
    <w:rsid w:val="009C3D75"/>
    <w:rsid w:val="009C6EBA"/>
    <w:rsid w:val="009E0BD1"/>
    <w:rsid w:val="009F6583"/>
    <w:rsid w:val="00AB3831"/>
    <w:rsid w:val="00AF588D"/>
    <w:rsid w:val="00B3346F"/>
    <w:rsid w:val="00BB5E00"/>
    <w:rsid w:val="00BF5517"/>
    <w:rsid w:val="00C34C91"/>
    <w:rsid w:val="00C37666"/>
    <w:rsid w:val="00C43CD8"/>
    <w:rsid w:val="00C763B6"/>
    <w:rsid w:val="00CA4FFF"/>
    <w:rsid w:val="00D60414"/>
    <w:rsid w:val="00D93548"/>
    <w:rsid w:val="00DA51BD"/>
    <w:rsid w:val="00DB3924"/>
    <w:rsid w:val="00DC7544"/>
    <w:rsid w:val="00DF6BC6"/>
    <w:rsid w:val="00E10813"/>
    <w:rsid w:val="00E33CCD"/>
    <w:rsid w:val="00E75F4C"/>
    <w:rsid w:val="00E9229F"/>
    <w:rsid w:val="00EB616F"/>
    <w:rsid w:val="00EC301F"/>
    <w:rsid w:val="00EC6702"/>
    <w:rsid w:val="00F01BB4"/>
    <w:rsid w:val="00F078EE"/>
    <w:rsid w:val="00F23E51"/>
    <w:rsid w:val="00F40706"/>
    <w:rsid w:val="00F40BA3"/>
    <w:rsid w:val="00F50AE4"/>
    <w:rsid w:val="00F525DB"/>
    <w:rsid w:val="00F63F24"/>
    <w:rsid w:val="00F71DBD"/>
    <w:rsid w:val="00F86A37"/>
    <w:rsid w:val="00FA2590"/>
    <w:rsid w:val="00FB77B8"/>
    <w:rsid w:val="00FF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2340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AE4"/>
    <w:pPr>
      <w:ind w:firstLineChars="200" w:firstLine="420"/>
    </w:pPr>
  </w:style>
  <w:style w:type="paragraph" w:styleId="a4">
    <w:name w:val="Document Map"/>
    <w:basedOn w:val="a"/>
    <w:link w:val="a5"/>
    <w:uiPriority w:val="99"/>
    <w:semiHidden/>
    <w:unhideWhenUsed/>
    <w:rsid w:val="005D6E20"/>
    <w:rPr>
      <w:rFonts w:ascii="宋体" w:eastAsia="宋体"/>
    </w:rPr>
  </w:style>
  <w:style w:type="character" w:customStyle="1" w:styleId="a5">
    <w:name w:val="文档结构图字符"/>
    <w:basedOn w:val="a0"/>
    <w:link w:val="a4"/>
    <w:uiPriority w:val="99"/>
    <w:semiHidden/>
    <w:rsid w:val="005D6E20"/>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7351">
      <w:bodyDiv w:val="1"/>
      <w:marLeft w:val="0"/>
      <w:marRight w:val="0"/>
      <w:marTop w:val="0"/>
      <w:marBottom w:val="0"/>
      <w:divBdr>
        <w:top w:val="none" w:sz="0" w:space="0" w:color="auto"/>
        <w:left w:val="none" w:sz="0" w:space="0" w:color="auto"/>
        <w:bottom w:val="none" w:sz="0" w:space="0" w:color="auto"/>
        <w:right w:val="none" w:sz="0" w:space="0" w:color="auto"/>
      </w:divBdr>
    </w:div>
    <w:div w:id="1566837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627</Words>
  <Characters>3579</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kimi_zj@sina.com</dc:creator>
  <cp:keywords/>
  <dc:description/>
  <cp:lastModifiedBy>kimi_zj@sina.com</cp:lastModifiedBy>
  <cp:revision>63</cp:revision>
  <dcterms:created xsi:type="dcterms:W3CDTF">2019-01-22T05:49:00Z</dcterms:created>
  <dcterms:modified xsi:type="dcterms:W3CDTF">2019-03-06T14:19:00Z</dcterms:modified>
</cp:coreProperties>
</file>