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 CLÍNICA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DEL PACIENTE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{datosPaciente.nombre}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{datosPaciente.edad}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 {datosPaciente.sexo}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Nacimiento: {datosPaciente.fechaNacimiento}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 de Nacimiento: {datosPaciente.lugarNacimiento}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Domicilio: {datosPaciente.domicilio}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Teléfono: {datosPaciente.telefono}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Ocupación: {datosPaciente.ocupacion}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SIGNOS VITALES ({signosVitales.fecha})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Presión arterial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{signosVitales.presionArterial}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cardiaca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{signosVitales.frecuenciaCardiaca}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respiratoria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{signosVitales.frecuenciaRespiratoria}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{signosVitales.temperatura}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{signosVitales.peso}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{signosVitales.talla}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{signosVitales.imc}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Patológicos: {antecedentes.patologicos}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Alérgicos: {antecedentes.alergicos}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Quirúrgicos: {antecedentes.quirurgicos}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Traumatismos: {antecedentes.traumatismos}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Transfusionales: {antecedentes.transfusionales}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Familiares: {antecedentes.familiares}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EXPLORACIÓN FÍSICA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{exploracionFisica.general}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Cabeza: {exploracionFisica.cabeza}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Cuello: {exploracionFisica.cuello}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Tórax: {exploracionFisica.torax}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Abdomen: {exploracionFisica.abdomen}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Extremidades: {exploracionFisica.extremidades}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DIAGNÓSTICO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{diagnostico}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TRATAMIENTO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{tratamiento}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DE EVOLUCIÓN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{notasEvolucion}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 RESPONSABLE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{medico.nombre}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Cédula Profesional: {medico.cedula}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Contacto: {medico.contacto}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{signosVitales.fecha}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>
        <w:color w:val="494949"/>
        <w:sz w:val="24"/>
        <w:szCs w:val="24"/>
      </w:rPr>
    </w:pPr>
    <w:r w:rsidDel="00000000" w:rsidR="00000000" w:rsidRPr="00000000">
      <w:rPr>
        <w:color w:val="494949"/>
        <w:sz w:val="24"/>
        <w:szCs w:val="24"/>
        <w:rtl w:val="0"/>
      </w:rPr>
      <w:t xml:space="preserve">                                                                    {encabezado.institucion}  </w:t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957263" cy="9572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9572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ind w:left="720" w:firstLine="720"/>
      <w:jc w:val="right"/>
      <w:rPr>
        <w:color w:val="494949"/>
        <w:sz w:val="24"/>
        <w:szCs w:val="24"/>
      </w:rPr>
    </w:pPr>
    <w:r w:rsidDel="00000000" w:rsidR="00000000" w:rsidRPr="00000000">
      <w:rPr>
        <w:color w:val="494949"/>
        <w:sz w:val="24"/>
        <w:szCs w:val="24"/>
        <w:rtl w:val="0"/>
      </w:rPr>
      <w:t xml:space="preserve">{encabezado.direccion}  </w:t>
    </w:r>
  </w:p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color w:val="494949"/>
        <w:sz w:val="24"/>
        <w:szCs w:val="24"/>
        <w:rtl w:val="0"/>
      </w:rPr>
      <w:t xml:space="preserve">                                                                  Tel: {encabezado.telefono}</w:t>
      <w:tab/>
      <w:tab/>
    </w:r>
    <w:r w:rsidDel="00000000" w:rsidR="00000000" w:rsidRPr="00000000">
      <w:rPr>
        <w:rFonts w:ascii="Roboto Mono" w:cs="Roboto Mono" w:eastAsia="Roboto Mono" w:hAnsi="Roboto Mono"/>
        <w:color w:val="494949"/>
        <w:sz w:val="19"/>
        <w:szCs w:val="19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