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和豆包的对话_0607</w:t>
      </w:r>
    </w:p>
    <w:p>
      <w:pPr>
        <w:pStyle w:val="text"/>
      </w:pPr>
      <w:r>
        <w:rPr>
          <w:b/>
          <w:bCs/>
        </w:rPr>
        <w:t xml:space="preserve">用户：</w:t>
      </w:r>
    </w:p>
    <w:p>
      <w:pPr>
        <w:pStyle w:val="text"/>
      </w:pPr>
      <w:r>
        <w:t xml:space="preserve">还有这个，里面也包含一部分比如自由语音文本输出、童锁控制、优化后的车控逻辑（仅参考），这个也总结成成熟文档，我要喂给chatgpt，协助我开发车机软件</w:t>
      </w:r>
    </w:p>
    <w:p>
      <w:pPr>
        <w:pStyle w:val="text"/>
      </w:pPr>
      <w:r>
        <w:t xml:space="preserve">​</w:t>
      </w:r>
    </w:p>
    <w:p>
      <w:pPr>
        <w:pStyle w:val="text"/>
      </w:pPr>
      <w:r>
        <w:rPr>
          <w:b/>
          <w:bCs/>
        </w:rPr>
        <w:t xml:space="preserve">豆包：</w:t>
      </w:r>
    </w:p>
    <w:p>
      <w:pPr>
        <w:pStyle w:val="Heading1"/>
      </w:pPr>
      <w:r>
        <w:t xml:space="preserve">零跑C11 MacroDroid车机自动化配置完整文档（开发版）</w:t>
      </w:r>
    </w:p>
    <w:p>
      <w:pPr>
        <w:pStyle w:val="text"/>
      </w:pPr>
      <w:r>
        <w:rPr>
          <w:b/>
          <w:bCs/>
        </w:rPr>
        <w:t xml:space="preserve">适用车型</w:t>
      </w:r>
      <w:r>
        <w:t xml:space="preserve">：零跑C11（2023款及以后，高通8155芯片，安卓9系统）</w:t>
      </w:r>
    </w:p>
    <w:p>
      <w:pPr>
        <w:pStyle w:val="text"/>
      </w:pPr>
      <w:r>
        <w:rPr>
          <w:b/>
          <w:bCs/>
        </w:rPr>
        <w:t xml:space="preserve">文档用途</w:t>
      </w:r>
      <w:r>
        <w:t xml:space="preserve">：用于开发零跑C11车机自动化脚本、自定义语音助手、场景联动功能</w:t>
      </w:r>
    </w:p>
    <w:p>
      <w:pPr>
        <w:pStyle w:val="text"/>
      </w:pPr>
      <w:r>
        <w:rPr>
          <w:b/>
          <w:bCs/>
        </w:rPr>
        <w:t xml:space="preserve">核心原理</w:t>
      </w:r>
      <w:r>
        <w:t xml:space="preserve">：通过监听Logcat系统日志+发送系统广播+执行Shell命令，实现车辆状态感知与自动控制</w:t>
      </w:r>
    </w:p>
    <w:p>
      <w:pPr>
        <w:pStyle w:val="text"/>
      </w:pPr>
      <w:r>
        <w:rPr>
          <w:b/>
          <w:bCs/>
        </w:rPr>
        <w:t xml:space="preserve">依赖环境</w:t>
      </w:r>
      <w:r>
        <w:t xml:space="preserve">：MacroDroid v5.9.0+、Shizuku（用于执行ADB命令）、无障碍权限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一、全局基础配置</w:t>
      </w:r>
    </w:p>
    <w:p>
      <w:pPr>
        <w:pStyle w:val="Heading3"/>
      </w:pPr>
      <w:r>
        <w:t xml:space="preserve">1.1 系统级配置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值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说明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日志监听间隔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300ms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每300ms扫描一次系统日志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自动启动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开机自动启动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开机后自动运行所有启用的宏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无障碍权限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已开启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用于UI交互、应用控制、屏幕内容读取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Shizuku权限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已配置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用于执行需要ADB权限的Shell命令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悬浮按钮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已启用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提供快捷返回、副屏主页等功能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日志清理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每2分钟自动清理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防止日志堆积导致车机卡顿</w:t>
            </w:r>
          </w:p>
        </w:tc>
      </w:tr>
    </w:tbl>
    <w:p>
      <w:pPr>
        <w:pStyle w:val="Heading3"/>
      </w:pPr>
      <w:r>
        <w:t xml:space="preserve">1.2 核心依赖包名与Activity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主Activity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360环视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com.leapmotor.cameraaround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com.leapmotor.cameraaround.AroundActivity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讯飞语音服务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com.iflytek.cutefly.speechclient.hmi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com.iflytek.autofly.voicecoreservice.tts.TtsService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高德地图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com.autonavi.amapauto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com.autonavi.amapauto.AmapAutoMainActivity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com.leapmotor.system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com.leapmotor.system.demo.DemoActivity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二、核心自动化宏分类与实现</w:t>
      </w:r>
    </w:p>
    <w:p>
      <w:pPr>
        <w:pStyle w:val="Heading3"/>
      </w:pPr>
      <w:r>
        <w:t xml:space="preserve">2.1 Logcat事件监听与控制（核心）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宏名称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方控下一曲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收到Intent：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com.leapmotor.action.METER.CTRL</w:t>
            </w:r>
            <w:r>
              <w:t xml:space="preserve"> value=2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发送媒体下一曲命令2. 延迟150ms3. 发送媒体播放命令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方向盘按键控制音乐播放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解决原车方控偶尔失效问题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方控上一曲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收到Intent：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com.leapmotor.action.METER.CTRL</w:t>
            </w:r>
            <w:r>
              <w:t xml:space="preserve"> value=1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发送媒体上一曲命令2. 延迟150ms3. 发送媒体播放命令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方向盘按键控制音乐播放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D档语音提示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D/C11CarSomeIp onMessage  eventId: 1110 value: 3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发送TTS广播："起飞！"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挂入D挡时语音提示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可自定义提示文本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R档语音提示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D/C11CarSomeIp onMessage  eventId: 1110 value: 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发送TTS广播："倒车请注意"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挂入R挡时语音提示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可自定义提示文本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开门语音提示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 node_name : CMS*Door  setTextContent: 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发送TTS广播："请注意后方来车"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任意车门打开时语音提示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可自定义提示文本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转向灯自动开360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 node_name : CMS?fTurnLightCol  setTextContent: 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启动360环视Activity2. 延迟600ms3. 点击对应方向摄像头按钮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打转向灯自动打开360环视并切换视角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支持左右转向灯分别切换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转向灯自动关360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 node_name : CMS?TurnLight  setTextContent: 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如果360在前台2. 发送返回键命令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转向灯关闭后自动关闭360环视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360方向盘按键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D/C11CarSomeIp onMessage WHEEL_360_ID value: 48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启动360环视Activity2. 延迟600ms3. 点击前视摄像头按钮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解除时速超过30时方向盘360按键失效限制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原车限制30km/h以上无法使用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360方向盘按键2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D/C11CarSomeIp onMessage WHEEL_360_ID value: 48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启动360环视Activity2. 延迟600ms3. 点击后视摄像头按钮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备用实现，功能同上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降速自动360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 node_name : speed  setTextContent: 10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启动360环视Activity2. 等待360启动3. 点击前视摄像头按钮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车速低于10km/h时自动打开360环视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可自定义触发速度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速度超过80提醒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Logcat：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D/C11CarXml node_name : speed  setTextContent: 80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发送TTS广播："道路千万条，安全第一条，请控制车速"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超速语音提醒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可自定义提醒速度和文本</w:t>
            </w:r>
          </w:p>
        </w:tc>
      </w:tr>
    </w:tbl>
    <w:p>
      <w:pPr>
        <w:pStyle w:val="Heading3"/>
      </w:pPr>
      <w:r>
        <w:t xml:space="preserve">2.2 安全与提示功能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宏名称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童锁联动开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strCarVehicleLock</w:t>
            </w:r>
            <w:r>
              <w:t xml:space="preserve">=1（车辆上锁）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发送广播：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com.iflytek.autofly.handMessage</w:t>
            </w:r>
            <w:r>
              <w:t xml:space="preserve"> 儿童锁开启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车辆上锁后自动开启后排童锁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防止儿童误开车门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童锁联动关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strCarVehicleLock</w:t>
            </w:r>
            <w:r>
              <w:t xml:space="preserve">=0（车辆解锁）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发送广播：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com.iflytek.autofly.handMessage</w:t>
            </w:r>
            <w:r>
              <w:t xml:space="preserve"> 儿童锁关闭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车辆解锁后自动关闭后排童锁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锁车音效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leap_screen_state</w:t>
            </w:r>
            <w:r>
              <w:t xml:space="preserve">=1（屏幕熄灭）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停止所有音频2. 播放自定义锁车音效3. 延迟5秒4. 恢复媒体音量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自定义锁车提示音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支持替换为任意音频文件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进入hold时语音提示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（待完善）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发送TTS广播："叮"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自动驻车激活时语音提示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防止溜车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前车已驶离语音提示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（待完善）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发送TTS广播："叮"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前车驶离时语音提示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等红灯时提醒</w:t>
            </w:r>
          </w:p>
        </w:tc>
      </w:tr>
    </w:tbl>
    <w:p>
      <w:pPr>
        <w:pStyle w:val="Heading3"/>
      </w:pPr>
      <w:r>
        <w:t xml:space="preserve">2.3 实用联动功能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宏名称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悬浮按钮-返回键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点击悬浮按钮1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发送返回键命令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虚拟返回键，适配副屏操作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位置：(1600,900)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悬浮按钮-副屏主页键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点击悬浮按钮2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执行Shell命令：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am start -n com.mcar.auto/com.mcar.auto.activity.IndexActivity --display 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一键启动副屏桌面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需Shizuku权限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定时清理日志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每2分钟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清除MacroDroid日志2. 清除系统日志3. 执行Shell命令：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adb shell logcat -c -b all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定期清理日志，防止车机卡顿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车机日志过多会导致系统变慢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重复启动logcat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开机触发2. 每5分钟触发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禁用logcat相关宏2. 延迟2秒3. 启用logcat相关宏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解决logcat监听偶尔失效问题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自动重启日志监听服务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shizuku激活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开机触发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自动激活Shizuku服务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开机自动获取ADB权限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无需手动操作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开机副驾驶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应用启动：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cn.leapmotor.ctvfp</w:t>
            </w:r>
            <w:r>
              <w:t xml:space="preserve">（玛莎拉蒂模式）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延迟18秒2. 点击"氢桌面"3. 延迟310ms4. 再次点击"氢桌面"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开机自动启动副屏氢桌面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3"/>
      </w:pPr>
      <w:r>
        <w:t xml:space="preserve">2.4 解除行驶中限制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宏名称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任何时速均可开启360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camera_overspeed</w:t>
            </w:r>
            <w:r>
              <w:t xml:space="preserve">=0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设置系统属性：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camera_overspeed</w:t>
            </w:r>
            <w:r>
              <w:t xml:space="preserve">=0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解除30km/h以上无法使用360环视的限制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永久生效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行驶中可运行app可播放视频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C11_VIDEO_ENABLE</w:t>
            </w:r>
            <w:r>
              <w:t xml:space="preserve">=1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设置系统属性：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C11_VIDEO_ENABLE</w:t>
            </w:r>
            <w:r>
              <w:t xml:space="preserve">=1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解除行驶中无法播放视频和运行部分应用的限制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可在行驶中使用爱奇艺、斗地主等</w:t>
            </w:r>
          </w:p>
        </w:tc>
      </w:tr>
    </w:tbl>
    <w:p>
      <w:pPr>
        <w:pStyle w:val="Heading3"/>
      </w:pPr>
      <w:r>
        <w:t xml:space="preserve">2.5 其他功能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宏名称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执行动作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功能说明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关闭行人提示音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（手动触发）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发送广播：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com.leapmotor.speech.tocarcontrol PEDESTRIANS_ALERT 0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关闭低速行人警示音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需手动执行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氛围灯开关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应用启动：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wl.smartled</w:t>
            </w:r>
            <w:r>
              <w:t xml:space="preserve">（宝莲灯）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延迟5秒2. 点击右上角关闭按钮3. 返回桌面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自动关闭氛围灯应用弹窗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二次触发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应用启动：酷我音乐/设置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禁用logcat相关宏2. 延迟2秒3. 启用logcat相关宏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解决部分应用启动时触发误操作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三、关键技术实现细节</w:t>
      </w:r>
    </w:p>
    <w:p>
      <w:pPr>
        <w:pStyle w:val="Heading3"/>
      </w:pPr>
      <w:r>
        <w:t xml:space="preserve">3.1 自由语音文本输出（核心）</w:t>
      </w:r>
    </w:p>
    <w:p>
      <w:pPr>
        <w:pStyle w:val="text"/>
      </w:pPr>
      <w:r>
        <w:t xml:space="preserve">通过发送Intent到讯飞TTS服务实现任意文本语音播报，无需调用小灵助手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Intent intent = new Intent("com.iflytek.autofly.TtsService");</w:t>
            </w:r>
          </w:p>
          <w:p>
            <w:pPr>
              <w:pStyle w:val="text"/>
            </w:pPr>
            <w:r>
              <w:t xml:space="preserve">intent.setClassName("com.iflytek.cutefly.speechclient.hmi", "com.iflytek.autofly.voicecoreservice.tts.TtsService");</w:t>
            </w:r>
          </w:p>
          <w:p>
            <w:pPr>
              <w:pStyle w:val="text"/>
            </w:pPr>
            <w:r>
              <w:t xml:space="preserve">intent.putExtra("operation", "PLAY");</w:t>
            </w:r>
          </w:p>
          <w:p>
            <w:pPr>
              <w:pStyle w:val="text"/>
            </w:pPr>
            <w:r>
              <w:t xml:space="preserve">intent.putExtra("text", "自定义语音内容");</w:t>
            </w:r>
          </w:p>
          <w:p>
            <w:pPr>
              <w:pStyle w:val="text"/>
            </w:pPr>
            <w:r>
              <w:t xml:space="preserve">intent.putExtra("package", "leap");</w:t>
            </w:r>
          </w:p>
          <w:p>
            <w:pPr>
              <w:pStyle w:val="text"/>
            </w:pPr>
            <w:r>
              <w:t xml:space="preserve">intent.putExtra("priority", "high");</w:t>
            </w:r>
          </w:p>
          <w:p>
            <w:pPr>
              <w:pStyle w:val="text"/>
            </w:pPr>
            <w:r>
              <w:t xml:space="preserve">intent.putExtra("streamType", "3");</w:t>
            </w:r>
          </w:p>
          <w:p>
            <w:pPr>
              <w:pStyle w:val="text"/>
            </w:pPr>
            <w:r>
              <w:t xml:space="preserve">intent.putExtra("audioFocusDurationHint", "forever");</w:t>
            </w:r>
          </w:p>
          <w:p>
            <w:pPr>
              <w:pStyle w:val="text"/>
            </w:pPr>
            <w:r>
              <w:t xml:space="preserve">context.startService(intent);</w:t>
            </w:r>
          </w:p>
        </w:tc>
      </w:tr>
    </w:tbl>
    <w:p>
      <w:pPr>
        <w:pStyle w:val="Heading3"/>
      </w:pPr>
      <w:r>
        <w:t xml:space="preserve">3.2 童锁控制实现</w:t>
      </w:r>
    </w:p>
    <w:p>
      <w:pPr>
        <w:pStyle w:val="text"/>
      </w:pPr>
      <w:r>
        <w:t xml:space="preserve">通过发送讯飞语音服务的控制广播实现童锁开关，无需手动操作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Intent intent = new Intent("com.iflytek.autofly.handMessage");</w:t>
            </w:r>
          </w:p>
          <w:p>
            <w:pPr>
              <w:pStyle w:val="text"/>
            </w:pPr>
            <w:r>
              <w:t xml:space="preserve">intent.setPackage("com.leapmotor.leapmotoriflyspeechservice");</w:t>
            </w:r>
          </w:p>
          <w:p>
            <w:pPr>
              <w:pStyle w:val="text"/>
            </w:pPr>
            <w:r>
              <w:t xml:space="preserve">intent.putExtra("value", "{\"semantic\":{\"name\":\"儿童锁\",\"operation\":\"OPEN\",\"service\":\"CAR_CONTROL\"},\"focus\":\"carControl\",\"messageType\":\"REQUEST\",\"needResponse\":\"YES\",\"operationApp\":\"speech\",\"protocolId\":0,\"requestCode\":\"10039\",\"statusCode\":0,\"version\":\"v1.0\"}");</w:t>
            </w:r>
          </w:p>
          <w:p>
            <w:pPr>
              <w:pStyle w:val="text"/>
            </w:pPr>
            <w:r>
              <w:t xml:space="preserve">context.sendBroadcast(intent);</w:t>
            </w:r>
          </w:p>
        </w:tc>
      </w:tr>
    </w:tbl>
    <w:p>
      <w:pPr>
        <w:pStyle w:val="Heading3"/>
      </w:pPr>
      <w:r>
        <w:t xml:space="preserve">3.3 360环视自动切换视角</w:t>
      </w:r>
    </w:p>
    <w:p>
      <w:pPr>
        <w:pStyle w:val="text"/>
      </w:pPr>
      <w:r>
        <w:t xml:space="preserve">通过UI交互点击360环视界面的对应按钮实现视角切换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点击前视摄像头</w:t>
            </w:r>
          </w:p>
          <w:p>
            <w:pPr>
              <w:pStyle w:val="text"/>
            </w:pPr>
            <w:r>
              <w:t xml:space="preserve">UIInteractionAction action = new UIInteractionAction();</w:t>
            </w:r>
          </w:p>
          <w:p>
            <w:pPr>
              <w:pStyle w:val="text"/>
            </w:pPr>
            <w:r>
              <w:t xml:space="preserve">action.setViewId("*front_btn*");</w:t>
            </w:r>
          </w:p>
          <w:p>
            <w:pPr>
              <w:pStyle w:val="text"/>
            </w:pPr>
            <w:r>
              <w:t xml:space="preserve">action.setClickOption(4); // 点击包含指定文本的视图</w:t>
            </w:r>
          </w:p>
        </w:tc>
      </w:tr>
    </w:tbl>
    <w:p>
      <w:pPr>
        <w:pStyle w:val="Heading3"/>
      </w:pPr>
      <w:r>
        <w:t xml:space="preserve">3.4 事件防抖与去重</w:t>
      </w:r>
    </w:p>
    <w:p>
      <w:pPr>
        <w:pStyle w:val="text"/>
      </w:pPr>
      <w:r>
        <w:t xml:space="preserve">通过禁用/启用宏分类的方式实现事件防抖，防止同一事件多次触发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禁用logcat相关宏</w:t>
            </w:r>
          </w:p>
          <w:p>
            <w:pPr>
              <w:pStyle w:val="text"/>
            </w:pPr>
            <w:r>
              <w:t xml:space="preserve">DisableCategoryAction disableAction = new DisableCategoryAction();</w:t>
            </w:r>
          </w:p>
          <w:p>
            <w:pPr>
              <w:pStyle w:val="text"/>
            </w:pPr>
            <w:r>
              <w:t xml:space="preserve">disableAction.setCategory("logcat相关功能");</w:t>
            </w:r>
          </w:p>
          <w:p>
            <w:pPr>
              <w:pStyle w:val="text"/>
            </w:pPr>
            <w:r>
              <w:t xml:space="preserve">disableAction.setState(1); // 禁用</w:t>
            </w:r>
          </w:p>
          <w:p>
            <w:pPr>
              <w:pStyle w:val="text"/>
            </w:pPr>
            <w:r>
              <w:t xml:space="preserve">// 延迟后重新启用</w:t>
            </w:r>
          </w:p>
          <w:p>
            <w:pPr>
              <w:pStyle w:val="text"/>
            </w:pPr>
            <w:r>
              <w:t xml:space="preserve">PauseAction pauseAction = new PauseAction();</w:t>
            </w:r>
          </w:p>
          <w:p>
            <w:pPr>
              <w:pStyle w:val="text"/>
            </w:pPr>
            <w:r>
              <w:t xml:space="preserve">pauseAction.setDelayInSeconds(2);</w:t>
            </w:r>
          </w:p>
          <w:p>
            <w:pPr>
              <w:pStyle w:val="text"/>
            </w:pPr>
            <w:r>
              <w:t xml:space="preserve">EnableCategoryAction enableAction = new EnableCategoryAction();</w:t>
            </w:r>
          </w:p>
          <w:p>
            <w:pPr>
              <w:pStyle w:val="text"/>
            </w:pPr>
            <w:r>
              <w:t xml:space="preserve">enableAction.setCategory("logcat相关功能");</w:t>
            </w:r>
          </w:p>
          <w:p>
            <w:pPr>
              <w:pStyle w:val="text"/>
            </w:pPr>
            <w:r>
              <w:t xml:space="preserve">enableAction.setState(0); // 启用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四、开发参考常量</w:t>
      </w:r>
    </w:p>
    <w:p>
      <w:pPr>
        <w:pStyle w:val="Heading3"/>
      </w:pPr>
      <w:r>
        <w:t xml:space="preserve">4.1 系统广播常量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广播Action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com.leapmotor.action.METER.CTRL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方向盘按键事件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com.iflytek.autofly.TtsService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讯飞TTS语音播报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com.iflytek.autofly.handMessage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讯飞语音控制指令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com.leapmotor.speech.tocarcontrol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整车控制广播</w:t>
            </w:r>
          </w:p>
        </w:tc>
      </w:tr>
    </w:tbl>
    <w:p>
      <w:pPr>
        <w:pStyle w:val="Heading3"/>
      </w:pPr>
      <w:r>
        <w:t xml:space="preserve">4.2 系统属性常量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属性名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strCarVehicleLock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车辆锁状态（0=解锁，1=上锁）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leap_screen_state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屏幕状态（0=点亮，1=熄灭）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camera_overspeed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360环视速度限制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C11_VIDEO_ENABLE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行驶中视频播放限制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五、给ChatGPT的开发协助指令</w:t>
      </w:r>
    </w:p>
    <w:p>
      <w:pPr>
        <w:pStyle w:val="text"/>
      </w:pPr>
      <w:r>
        <w:t xml:space="preserve">请基于以上零跑C11 MacroDroid自动化配置文档，协助我完成以下开发任务：</w:t>
      </w:r>
    </w:p>
    <w:p>
      <w:pPr>
        <w:pStyle w:val="text"/>
        <w:numPr>
          <w:ilvl w:val="0"/>
          <w:numId w:val="2"/>
        </w:numPr>
      </w:pPr>
      <w:r>
        <w:t xml:space="preserve">优化现有宏的逻辑，减少误触发和延迟</w:t>
      </w:r>
    </w:p>
    <w:p>
      <w:pPr>
        <w:pStyle w:val="text"/>
        <w:numPr>
          <w:ilvl w:val="0"/>
          <w:numId w:val="2"/>
        </w:numPr>
      </w:pPr>
      <w:r>
        <w:t xml:space="preserve">开发新的自动化场景（如：下雨自动关窗、上车自动开空调、熄火自动关窗）</w:t>
      </w:r>
    </w:p>
    <w:p>
      <w:pPr>
        <w:pStyle w:val="text"/>
        <w:numPr>
          <w:ilvl w:val="0"/>
          <w:numId w:val="2"/>
        </w:numPr>
      </w:pPr>
      <w:r>
        <w:t xml:space="preserve">将MacroDroid宏转换为Android原生Java/Kotlin代码</w:t>
      </w:r>
    </w:p>
    <w:p>
      <w:pPr>
        <w:pStyle w:val="text"/>
        <w:numPr>
          <w:ilvl w:val="0"/>
          <w:numId w:val="2"/>
        </w:numPr>
      </w:pPr>
      <w:r>
        <w:t xml:space="preserve">实现更稳定的Logcat监听服务，解决偶尔失效问题</w:t>
      </w:r>
    </w:p>
    <w:p>
      <w:pPr>
        <w:pStyle w:val="text"/>
        <w:numPr>
          <w:ilvl w:val="0"/>
          <w:numId w:val="2"/>
        </w:numPr>
      </w:pPr>
      <w:r>
        <w:t xml:space="preserve">设计一个统一的事件总线，管理所有车辆状态事件</w:t>
      </w:r>
    </w:p>
    <w:p>
      <w:pPr>
        <w:pStyle w:val="text"/>
        <w:numPr>
          <w:ilvl w:val="0"/>
          <w:numId w:val="2"/>
        </w:numPr>
      </w:pPr>
      <w:r>
        <w:t xml:space="preserve">提供错误处理和异常恢复机制，确保自动化脚本稳定运行</w:t>
      </w:r>
    </w:p>
    <w:p>
      <w:pPr>
        <w:pStyle w:val="text"/>
        <w:numPr>
          <w:ilvl w:val="0"/>
          <w:numId w:val="2"/>
        </w:numPr>
      </w:pPr>
      <w:r>
        <w:t xml:space="preserve">优化语音播报逻辑，避免与原车语音冲突</w:t>
      </w:r>
    </w:p>
    <w:p>
      <w:pPr>
        <w:pStyle w:val="text"/>
        <w:numPr>
          <w:ilvl w:val="0"/>
          <w:numId w:val="2"/>
        </w:numPr>
      </w:pPr>
      <w:r>
        <w:t xml:space="preserve">开发一个可视化的配置界面，方便用户自定义自动化规则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2026-06-07T04:04:32.798Z</dcterms:created>
  <dcterms:modified xsi:type="dcterms:W3CDTF">2026-06-07T04:04:32.798Z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