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53CF" w14:textId="74AEEEEB" w:rsidR="00D43C82" w:rsidRDefault="0052653A">
      <w:r>
        <w:rPr>
          <w:noProof/>
        </w:rPr>
        <w:drawing>
          <wp:inline distT="0" distB="0" distL="0" distR="0" wp14:anchorId="76109DFC" wp14:editId="0C8EC5ED">
            <wp:extent cx="5612130" cy="3156585"/>
            <wp:effectExtent l="0" t="0" r="7620" b="5715"/>
            <wp:docPr id="565336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36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B5F3" w14:textId="77777777" w:rsidR="0052653A" w:rsidRDefault="0052653A"/>
    <w:p w14:paraId="2926EFE9" w14:textId="72ABD09C" w:rsidR="0052653A" w:rsidRDefault="0052653A">
      <w:r>
        <w:t>El código de vuelo seria SLA 09</w:t>
      </w:r>
    </w:p>
    <w:p w14:paraId="6E3E3D27" w14:textId="1BA47CB9" w:rsidR="0052653A" w:rsidRDefault="0052653A">
      <w:r>
        <w:t xml:space="preserve">Por que se suman los números de las horas </w:t>
      </w:r>
    </w:p>
    <w:sectPr w:rsidR="00526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3A"/>
    <w:rsid w:val="0052653A"/>
    <w:rsid w:val="00D4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2D441"/>
  <w15:chartTrackingRefBased/>
  <w15:docId w15:val="{B64135A5-C079-4275-865F-6BA46A02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CALITO PERALTA</dc:creator>
  <cp:keywords/>
  <dc:description/>
  <cp:lastModifiedBy>MARIO ENRIQUE CALITO PERALTA</cp:lastModifiedBy>
  <cp:revision>1</cp:revision>
  <dcterms:created xsi:type="dcterms:W3CDTF">2023-09-04T13:58:00Z</dcterms:created>
  <dcterms:modified xsi:type="dcterms:W3CDTF">2023-09-04T14:00:00Z</dcterms:modified>
</cp:coreProperties>
</file>