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F1885" w:rsidP="003F1885" w:rsidRDefault="00154322" w14:paraId="00131F3F" w14:textId="71445AEB">
      <w:pPr>
        <w:spacing w:after="0" w:line="240" w:lineRule="auto"/>
        <w:rPr>
          <w:sz w:val="20"/>
          <w:szCs w:val="20"/>
        </w:rPr>
      </w:pPr>
      <w:r w:rsidRPr="00DA59AA">
        <w:rPr>
          <w:b/>
          <w:bCs/>
          <w:lang w:val="en-US"/>
        </w:rPr>
        <w:t>Q1</w:t>
      </w:r>
      <w:r w:rsidRPr="00DA59AA">
        <w:rPr>
          <w:lang w:val="en-US"/>
        </w:rPr>
        <w:t xml:space="preserve">: </w:t>
      </w:r>
      <w:r w:rsidR="003F1885">
        <w:rPr>
          <w:sz w:val="20"/>
          <w:szCs w:val="20"/>
        </w:rPr>
        <w:t xml:space="preserve">Alice </w:t>
      </w:r>
      <w:proofErr w:type="spellStart"/>
      <w:r w:rsidR="003F1885">
        <w:rPr>
          <w:sz w:val="20"/>
          <w:szCs w:val="20"/>
        </w:rPr>
        <w:t>sends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1-byte </w:t>
      </w:r>
      <w:proofErr w:type="spellStart"/>
      <w:r w:rsidR="003F1885">
        <w:rPr>
          <w:sz w:val="20"/>
          <w:szCs w:val="20"/>
        </w:rPr>
        <w:t>messages</w:t>
      </w:r>
      <w:proofErr w:type="spellEnd"/>
      <w:r w:rsidR="003F1885">
        <w:rPr>
          <w:sz w:val="20"/>
          <w:szCs w:val="20"/>
        </w:rPr>
        <w:t xml:space="preserve"> stream-</w:t>
      </w:r>
      <w:proofErr w:type="spellStart"/>
      <w:r w:rsidR="003F1885">
        <w:rPr>
          <w:sz w:val="20"/>
          <w:szCs w:val="20"/>
        </w:rPr>
        <w:t>encrypted</w:t>
      </w:r>
      <w:proofErr w:type="spellEnd"/>
      <w:r w:rsidR="003F1885">
        <w:rPr>
          <w:sz w:val="20"/>
          <w:szCs w:val="20"/>
        </w:rPr>
        <w:t xml:space="preserve"> </w:t>
      </w:r>
      <w:r w:rsidRPr="003F1885" w:rsidR="003F1885">
        <w:rPr>
          <w:sz w:val="20"/>
          <w:szCs w:val="20"/>
          <w:u w:val="single"/>
        </w:rPr>
        <w:t xml:space="preserve">with the </w:t>
      </w:r>
      <w:proofErr w:type="spellStart"/>
      <w:r w:rsidRPr="003F1885" w:rsidR="003F1885">
        <w:rPr>
          <w:sz w:val="20"/>
          <w:szCs w:val="20"/>
          <w:u w:val="single"/>
        </w:rPr>
        <w:t>same</w:t>
      </w:r>
      <w:proofErr w:type="spellEnd"/>
      <w:r w:rsidRPr="003F1885" w:rsidR="003F1885">
        <w:rPr>
          <w:sz w:val="20"/>
          <w:szCs w:val="20"/>
          <w:u w:val="single"/>
        </w:rPr>
        <w:t xml:space="preserve"> </w:t>
      </w:r>
      <w:proofErr w:type="spellStart"/>
      <w:r w:rsidRPr="003F1885" w:rsidR="003F1885">
        <w:rPr>
          <w:sz w:val="20"/>
          <w:szCs w:val="20"/>
          <w:u w:val="single"/>
        </w:rPr>
        <w:t>keystream</w:t>
      </w:r>
      <w:proofErr w:type="spellEnd"/>
      <w:r w:rsidRPr="003F1885" w:rsidR="003F1885">
        <w:rPr>
          <w:sz w:val="20"/>
          <w:szCs w:val="20"/>
          <w:u w:val="single"/>
        </w:rPr>
        <w:t xml:space="preserve"> (</w:t>
      </w:r>
      <w:proofErr w:type="spellStart"/>
      <w:r w:rsidR="003F1885">
        <w:rPr>
          <w:sz w:val="20"/>
          <w:szCs w:val="20"/>
          <w:u w:val="single"/>
        </w:rPr>
        <w:t>argh</w:t>
      </w:r>
      <w:proofErr w:type="spellEnd"/>
      <w:r w:rsidRPr="003F1885" w:rsidR="003F1885">
        <w:rPr>
          <w:sz w:val="20"/>
          <w:szCs w:val="20"/>
          <w:u w:val="single"/>
        </w:rPr>
        <w:t>!)</w:t>
      </w:r>
      <w:r w:rsidR="003F1885">
        <w:rPr>
          <w:sz w:val="20"/>
          <w:szCs w:val="20"/>
        </w:rPr>
        <w:t xml:space="preserve">. The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ciphertexts</w:t>
      </w:r>
      <w:proofErr w:type="spellEnd"/>
      <w:r w:rsidR="003F1885">
        <w:rPr>
          <w:sz w:val="20"/>
          <w:szCs w:val="20"/>
        </w:rPr>
        <w:t xml:space="preserve"> are:</w:t>
      </w:r>
    </w:p>
    <w:p w:rsidRPr="0014567A" w:rsidR="003F1885" w:rsidP="0014567A" w:rsidRDefault="0014567A" w14:paraId="2E8EA27E" w14:textId="78047067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c1 = 1</w:t>
      </w:r>
      <w:r w:rsidRPr="0014567A">
        <w:rPr>
          <w:sz w:val="24"/>
          <w:szCs w:val="24"/>
        </w:rPr>
        <w:t>1000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10</w:t>
      </w:r>
    </w:p>
    <w:p w:rsidRPr="0014567A" w:rsidR="0014567A" w:rsidP="0014567A" w:rsidRDefault="0014567A" w14:paraId="3AB97319" w14:textId="30A4DA73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c2 = 1</w:t>
      </w:r>
      <w:r w:rsidRPr="0014567A">
        <w:rPr>
          <w:sz w:val="24"/>
          <w:szCs w:val="24"/>
        </w:rPr>
        <w:t>1010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11</w:t>
      </w:r>
    </w:p>
    <w:p w:rsidR="0014567A" w:rsidP="00DA59AA" w:rsidRDefault="0014567A" w14:paraId="61345D2D" w14:textId="46641759">
      <w:pPr>
        <w:spacing w:after="120" w:line="240" w:lineRule="auto"/>
        <w:jc w:val="both"/>
        <w:rPr>
          <w:lang w:val="en-US"/>
        </w:rPr>
      </w:pPr>
      <w:r>
        <w:rPr>
          <w:lang w:val="en-US"/>
        </w:rPr>
        <w:t xml:space="preserve">You don’t know of course the keystream, but you get to know from side information that m2 is the double of m1, and that m1 is between 1 and 127. Please determine the values m1 and m2. </w:t>
      </w:r>
    </w:p>
    <w:p w:rsidR="0014567A" w:rsidP="00DA59AA" w:rsidRDefault="0014567A" w14:paraId="48F3D508" w14:textId="79D0FAD9">
      <w:pPr>
        <w:spacing w:after="120" w:line="240" w:lineRule="auto"/>
        <w:jc w:val="both"/>
        <w:rPr>
          <w:lang w:val="en-US"/>
        </w:rPr>
      </w:pPr>
      <w:r w:rsidRPr="0014567A">
        <w:rPr>
          <w:i/>
          <w:iCs/>
          <w:lang w:val="en-US"/>
        </w:rPr>
        <w:t xml:space="preserve">(the solution is considered valid only if you discuss </w:t>
      </w:r>
      <w:proofErr w:type="gramStart"/>
      <w:r w:rsidRPr="0014567A">
        <w:rPr>
          <w:i/>
          <w:iCs/>
          <w:lang w:val="en-US"/>
        </w:rPr>
        <w:t>how</w:t>
      </w:r>
      <w:proofErr w:type="gramEnd"/>
      <w:r w:rsidRPr="0014567A">
        <w:rPr>
          <w:i/>
          <w:iCs/>
          <w:lang w:val="en-US"/>
        </w:rPr>
        <w:t xml:space="preserve"> you reach the final result – if you cannot find the final result at least explain how you would address the problem)</w:t>
      </w:r>
    </w:p>
    <w:p w:rsidR="008F0E95" w:rsidP="00DA59AA" w:rsidRDefault="008F0E95" w14:paraId="3D6257AD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4091B7C0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77207BDC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14B0B623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1C67F988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2AEF7C43" w14:textId="77777777">
      <w:pPr>
        <w:spacing w:after="120" w:line="240" w:lineRule="auto"/>
        <w:jc w:val="both"/>
        <w:rPr>
          <w:lang w:val="en-US"/>
        </w:rPr>
      </w:pPr>
    </w:p>
    <w:p w:rsidR="0014567A" w:rsidP="00DA59AA" w:rsidRDefault="0014567A" w14:paraId="5C7B584D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68493AE5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33DA6275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F57BE73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05109E33" w14:textId="77777777">
      <w:pPr>
        <w:spacing w:after="120" w:line="240" w:lineRule="auto"/>
        <w:jc w:val="both"/>
        <w:rPr>
          <w:lang w:val="en-US"/>
        </w:rPr>
      </w:pPr>
    </w:p>
    <w:p w:rsidR="008F0E95" w:rsidP="00DA59AA" w:rsidRDefault="008F0E95" w14:paraId="6E3AD84E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20CD45CB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543971CD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173C490C" w14:textId="77777777">
      <w:pPr>
        <w:spacing w:after="120" w:line="240" w:lineRule="auto"/>
        <w:jc w:val="both"/>
        <w:rPr>
          <w:lang w:val="en-US"/>
        </w:rPr>
      </w:pPr>
    </w:p>
    <w:p w:rsidR="009D5827" w:rsidP="00DA59AA" w:rsidRDefault="009D5827" w14:paraId="4ECD08AC" w14:textId="77777777">
      <w:pPr>
        <w:spacing w:after="120" w:line="240" w:lineRule="auto"/>
        <w:jc w:val="both"/>
        <w:rPr>
          <w:lang w:val="en-US"/>
        </w:rPr>
      </w:pPr>
    </w:p>
    <w:p w:rsidR="008F0E95" w:rsidP="00DA59AA" w:rsidRDefault="008F0E95" w14:paraId="4327305F" w14:textId="029E5F49">
      <w:pPr>
        <w:spacing w:after="120" w:line="240" w:lineRule="auto"/>
        <w:jc w:val="both"/>
        <w:rPr>
          <w:lang w:val="en-US"/>
        </w:rPr>
      </w:pPr>
      <w:r w:rsidRPr="0014567A">
        <w:rPr>
          <w:b/>
          <w:bCs/>
          <w:lang w:val="en-US"/>
        </w:rPr>
        <w:t>Q2</w:t>
      </w:r>
      <w:r>
        <w:rPr>
          <w:lang w:val="en-US"/>
        </w:rPr>
        <w:t xml:space="preserve">: respond to the following questions with </w:t>
      </w:r>
      <w:r w:rsidRPr="008F0E95">
        <w:rPr>
          <w:b/>
          <w:bCs/>
          <w:lang w:val="en-US"/>
        </w:rPr>
        <w:t>a single number</w:t>
      </w:r>
      <w:r w:rsidR="00CC6538">
        <w:rPr>
          <w:b/>
          <w:bCs/>
          <w:lang w:val="en-US"/>
        </w:rPr>
        <w:t xml:space="preserve"> or sentence if the question has no solution </w:t>
      </w:r>
      <w:r>
        <w:rPr>
          <w:lang w:val="en-US"/>
        </w:rPr>
        <w:t>(no need to provide derivation/computation steps, just optionally add a very short motivation if believe</w:t>
      </w:r>
      <w:r w:rsidR="00CC6538">
        <w:rPr>
          <w:lang w:val="en-US"/>
        </w:rPr>
        <w:t>d</w:t>
      </w:r>
      <w:r>
        <w:rPr>
          <w:lang w:val="en-US"/>
        </w:rPr>
        <w:t xml:space="preserve"> helpful)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98"/>
        <w:gridCol w:w="4530"/>
      </w:tblGrid>
      <w:tr w:rsidRPr="001E4BDE" w:rsidR="008F0E95" w:rsidTr="00CC6538" w14:paraId="4B675799" w14:textId="77777777">
        <w:tc>
          <w:tcPr>
            <w:tcW w:w="5098" w:type="dxa"/>
            <w:shd w:val="clear" w:color="auto" w:fill="auto"/>
          </w:tcPr>
          <w:p w:rsidRPr="001E4BDE" w:rsidR="00A4216E" w:rsidP="008F0E95" w:rsidRDefault="008F0E95" w14:paraId="2CA7C366" w14:textId="10BA32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authentication system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one-time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codes</w:t>
            </w:r>
            <w:proofErr w:type="spellEnd"/>
            <w:r w:rsidRPr="00CC6538">
              <w:rPr>
                <w:b/>
                <w:bCs/>
                <w:sz w:val="20"/>
                <w:szCs w:val="20"/>
              </w:rPr>
              <w:t xml:space="preserve"> of 6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digits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="00A4216E">
              <w:rPr>
                <w:sz w:val="20"/>
                <w:szCs w:val="20"/>
              </w:rPr>
              <w:t>Example</w:t>
            </w:r>
            <w:proofErr w:type="spellEnd"/>
            <w:r w:rsidR="00A4216E">
              <w:rPr>
                <w:sz w:val="20"/>
                <w:szCs w:val="20"/>
              </w:rPr>
              <w:t xml:space="preserve">: 654321, 001123, 999176, etc. </w:t>
            </w:r>
            <w:proofErr w:type="spellStart"/>
            <w:r w:rsidR="00A4216E">
              <w:rPr>
                <w:sz w:val="20"/>
                <w:szCs w:val="20"/>
              </w:rPr>
              <w:t>Approximatively</w:t>
            </w:r>
            <w:proofErr w:type="spellEnd"/>
            <w:r w:rsidR="00A4216E">
              <w:rPr>
                <w:sz w:val="20"/>
                <w:szCs w:val="20"/>
              </w:rPr>
              <w:t xml:space="preserve">, </w:t>
            </w:r>
            <w:proofErr w:type="spellStart"/>
            <w:r w:rsidR="00A4216E">
              <w:rPr>
                <w:sz w:val="20"/>
                <w:szCs w:val="20"/>
              </w:rPr>
              <w:t>how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many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codes</w:t>
            </w:r>
            <w:proofErr w:type="spellEnd"/>
            <w:r w:rsidR="00A4216E">
              <w:rPr>
                <w:sz w:val="20"/>
                <w:szCs w:val="20"/>
              </w:rPr>
              <w:t xml:space="preserve"> an </w:t>
            </w:r>
            <w:proofErr w:type="spellStart"/>
            <w:r w:rsidR="00A4216E">
              <w:rPr>
                <w:sz w:val="20"/>
                <w:szCs w:val="20"/>
              </w:rPr>
              <w:t>attacker</w:t>
            </w:r>
            <w:proofErr w:type="spellEnd"/>
            <w:r w:rsidR="00A4216E">
              <w:rPr>
                <w:sz w:val="20"/>
                <w:szCs w:val="20"/>
              </w:rPr>
              <w:t xml:space="preserve"> must </w:t>
            </w:r>
            <w:proofErr w:type="spellStart"/>
            <w:r w:rsidR="00A4216E">
              <w:rPr>
                <w:sz w:val="20"/>
                <w:szCs w:val="20"/>
              </w:rPr>
              <w:t>retrieve</w:t>
            </w:r>
            <w:proofErr w:type="spellEnd"/>
            <w:r w:rsidR="00A4216E">
              <w:rPr>
                <w:sz w:val="20"/>
                <w:szCs w:val="20"/>
              </w:rPr>
              <w:t xml:space="preserve"> in </w:t>
            </w:r>
            <w:proofErr w:type="spellStart"/>
            <w:r w:rsidR="00A4216E">
              <w:rPr>
                <w:sz w:val="20"/>
                <w:szCs w:val="20"/>
              </w:rPr>
              <w:t>order</w:t>
            </w:r>
            <w:proofErr w:type="spellEnd"/>
            <w:r w:rsidR="00A4216E">
              <w:rPr>
                <w:sz w:val="20"/>
                <w:szCs w:val="20"/>
              </w:rPr>
              <w:t xml:space="preserve"> to </w:t>
            </w:r>
            <w:proofErr w:type="spellStart"/>
            <w:r w:rsidR="00A4216E">
              <w:rPr>
                <w:sz w:val="20"/>
                <w:szCs w:val="20"/>
              </w:rPr>
              <w:t>have</w:t>
            </w:r>
            <w:proofErr w:type="spellEnd"/>
            <w:r w:rsidR="00A4216E">
              <w:rPr>
                <w:sz w:val="20"/>
                <w:szCs w:val="20"/>
              </w:rPr>
              <w:t xml:space="preserve"> a </w:t>
            </w:r>
            <w:proofErr w:type="spellStart"/>
            <w:r w:rsidR="00A4216E">
              <w:rPr>
                <w:sz w:val="20"/>
                <w:szCs w:val="20"/>
              </w:rPr>
              <w:t>collision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probability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around</w:t>
            </w:r>
            <w:proofErr w:type="spellEnd"/>
            <w:r w:rsidR="00A4216E">
              <w:rPr>
                <w:sz w:val="20"/>
                <w:szCs w:val="20"/>
              </w:rPr>
              <w:t xml:space="preserve"> 50%? 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11DC4C49" w14:textId="0043FAA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18F1E51B" w14:textId="77777777">
        <w:tc>
          <w:tcPr>
            <w:tcW w:w="5098" w:type="dxa"/>
            <w:shd w:val="clear" w:color="auto" w:fill="auto"/>
          </w:tcPr>
          <w:p w:rsidRPr="001E4BDE" w:rsidR="00A4216E" w:rsidP="008F0E95" w:rsidRDefault="00A4216E" w14:paraId="56986292" w14:textId="521D634D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wish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of a system, so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 brute force </w:t>
            </w:r>
            <w:proofErr w:type="spellStart"/>
            <w:r>
              <w:rPr>
                <w:sz w:val="20"/>
                <w:szCs w:val="20"/>
              </w:rPr>
              <w:t>attack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of a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500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millions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extra bits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to the key? 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52EAE8CD" w14:textId="6A0D0A5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040E7074" w14:textId="77777777">
        <w:tc>
          <w:tcPr>
            <w:tcW w:w="5098" w:type="dxa"/>
            <w:shd w:val="clear" w:color="auto" w:fill="auto"/>
          </w:tcPr>
          <w:p w:rsidR="00A9717B" w:rsidP="003F1885" w:rsidRDefault="00A9717B" w14:paraId="743C6C9B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3F1885" w:rsidP="003F1885" w:rsidRDefault="00A9717B" w14:paraId="48F029E9" w14:textId="7777777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3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19</w:t>
            </w:r>
          </w:p>
          <w:p w:rsidR="00A9717B" w:rsidP="003F1885" w:rsidRDefault="00A9717B" w14:paraId="794A0F6D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E4BDE" w:rsidR="00A9717B" w:rsidP="003F1885" w:rsidRDefault="00A9717B" w14:paraId="12EEEE1D" w14:textId="2A1B4BE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7D7B7397" w14:textId="4404DC7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61ABBF54" w14:textId="77777777">
        <w:tc>
          <w:tcPr>
            <w:tcW w:w="5098" w:type="dxa"/>
            <w:shd w:val="clear" w:color="auto" w:fill="auto"/>
          </w:tcPr>
          <w:p w:rsidR="00A9717B" w:rsidP="00A9717B" w:rsidRDefault="00A9717B" w14:paraId="6EDE1B40" w14:textId="77777777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:rsidRPr="00CC6538" w:rsidR="00A9717B" w:rsidP="00A9717B" w:rsidRDefault="00A9717B" w14:paraId="59C84D33" w14:textId="7EFB7B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11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132</w:t>
            </w:r>
          </w:p>
          <w:p w:rsidR="00A9717B" w:rsidP="00A9717B" w:rsidRDefault="00A9717B" w14:paraId="3A7A713E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1E4BDE" w:rsidR="008F0E95" w:rsidP="008F0E95" w:rsidRDefault="008F0E95" w14:paraId="38FCCAB6" w14:textId="678B879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6B0CB5EA" w14:textId="1B4B07D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1E4BDE" w:rsidR="008F0E95" w:rsidTr="00CC6538" w14:paraId="3B907D3D" w14:textId="77777777">
        <w:tc>
          <w:tcPr>
            <w:tcW w:w="5098" w:type="dxa"/>
            <w:shd w:val="clear" w:color="auto" w:fill="auto"/>
          </w:tcPr>
          <w:p w:rsidRPr="009D5827" w:rsidR="00CC6538" w:rsidP="008F0E95" w:rsidRDefault="00CC6538" w14:paraId="557DEC89" w14:textId="35793991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How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many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operations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squares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or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multiplicat</w:t>
            </w:r>
            <w:r w:rsidRPr="009D5827" w:rsidR="009D5827">
              <w:rPr>
                <w:i/>
                <w:iCs/>
                <w:sz w:val="20"/>
                <w:szCs w:val="20"/>
              </w:rPr>
              <w:t>i</w:t>
            </w:r>
            <w:r w:rsidRPr="009D5827">
              <w:rPr>
                <w:i/>
                <w:iCs/>
                <w:sz w:val="20"/>
                <w:szCs w:val="20"/>
              </w:rPr>
              <w:t>ons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)</w:t>
            </w:r>
            <w:r w:rsidRPr="009D5827">
              <w:rPr>
                <w:i/>
                <w:iCs/>
                <w:sz w:val="20"/>
                <w:szCs w:val="20"/>
              </w:rPr>
              <w:t xml:space="preserve"> are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necessary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for computing </w:t>
            </w:r>
          </w:p>
          <w:p w:rsidRPr="009D5827" w:rsidR="008F0E95" w:rsidP="008F0E95" w:rsidRDefault="00CC6538" w14:paraId="450FF796" w14:textId="77777777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D5827">
              <w:rPr>
                <w:b/>
                <w:bCs/>
                <w:i/>
                <w:iCs/>
                <w:sz w:val="20"/>
                <w:szCs w:val="20"/>
              </w:rPr>
              <w:t>35^262 mod 863</w:t>
            </w:r>
          </w:p>
          <w:p w:rsidRPr="009D5827" w:rsidR="00CC6538" w:rsidP="008F0E95" w:rsidRDefault="00CC6538" w14:paraId="14D7D3F5" w14:textId="29BC32C2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(note,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you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do NOT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need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to </w:t>
            </w:r>
            <w:r w:rsidRPr="009D5827">
              <w:rPr>
                <w:i/>
                <w:iCs/>
                <w:sz w:val="20"/>
                <w:szCs w:val="20"/>
              </w:rPr>
              <w:t>comput</w:t>
            </w:r>
            <w:r w:rsidRPr="009D5827" w:rsidR="009D5827">
              <w:rPr>
                <w:i/>
                <w:iCs/>
                <w:sz w:val="20"/>
                <w:szCs w:val="20"/>
              </w:rPr>
              <w:t xml:space="preserve">e the </w:t>
            </w:r>
            <w:proofErr w:type="spellStart"/>
            <w:r w:rsidRPr="009D5827" w:rsidR="009D5827">
              <w:rPr>
                <w:i/>
                <w:iCs/>
                <w:sz w:val="20"/>
                <w:szCs w:val="20"/>
              </w:rPr>
              <w:t>actual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result</w:t>
            </w:r>
            <w:proofErr w:type="spellEnd"/>
            <w:r w:rsidRPr="009D5827" w:rsidR="009D5827">
              <w:rPr>
                <w:i/>
                <w:iCs/>
                <w:sz w:val="20"/>
                <w:szCs w:val="20"/>
              </w:rPr>
              <w:t>!!</w:t>
            </w:r>
            <w:r w:rsidRPr="009D582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0" w:type="dxa"/>
            <w:shd w:val="clear" w:color="auto" w:fill="auto"/>
          </w:tcPr>
          <w:p w:rsidRPr="001E4BDE" w:rsidR="008F0E95" w:rsidP="008F0E95" w:rsidRDefault="008F0E95" w14:paraId="2E6D8B94" w14:textId="57FBBC0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9D5827" w:rsidP="4C27BE9E" w:rsidRDefault="009D5827" w14:paraId="09F84533" w14:textId="0C30505B">
      <w:pPr>
        <w:pStyle w:val="Normale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lang w:val="en-US"/>
        </w:rPr>
      </w:pPr>
      <w:r w:rsidRPr="4C27BE9E" w:rsidR="009D5827">
        <w:rPr>
          <w:b w:val="1"/>
          <w:bCs w:val="1"/>
          <w:lang w:val="en-US"/>
        </w:rPr>
        <w:t>Q</w:t>
      </w:r>
      <w:r w:rsidRPr="4C27BE9E" w:rsidR="009D5827">
        <w:rPr>
          <w:b w:val="1"/>
          <w:bCs w:val="1"/>
          <w:lang w:val="en-US"/>
        </w:rPr>
        <w:t>3</w:t>
      </w:r>
      <w:r w:rsidRPr="4C27BE9E" w:rsidR="009D5827">
        <w:rPr>
          <w:lang w:val="en-US"/>
        </w:rPr>
        <w:t>: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(TLS Beast Attack) - You have seen the following ciphertext obtained from a CBC-based block encryption scheme which uses block sizes of 8 bits (1" block = IV):</w:t>
      </w:r>
      <w:r>
        <w:br/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(0110.1100) | 1110.0000 | 0001.1111 | 1010.0011 | 0000.0001</w:t>
      </w:r>
      <w:r>
        <w:br/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09D5827" w:rsidP="4C27BE9E" w:rsidRDefault="009D5827" w14:paraId="436D057F" w14:textId="44D63231">
      <w:pPr>
        <w:pStyle w:val="Normale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lang w:val="en-US"/>
        </w:rPr>
      </w:pP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You can now predict that ALL the next encryptions will use IV=0000.0000. If you know from external sources of information that the third ciphertext block (the one underlined) contains a plaintext value with the format 00000XXX (in practice, a number between 0 and 7):</w:t>
      </w:r>
      <w:r>
        <w:br/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) how many CPAs you need to perform in order to find such number, and</w:t>
      </w:r>
      <w:r>
        <w:br/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ii) which are your chosen plaintexts?</w:t>
      </w:r>
    </w:p>
    <w:p w:rsidR="009D5827" w:rsidP="22212EE2" w:rsidRDefault="009D5827" w14:paraId="5287FAD3" w14:textId="1FFC2821">
      <w:pPr>
        <w:pStyle w:val="Normale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lang w:val="en-US"/>
        </w:rPr>
      </w:pPr>
      <w:r>
        <w:br/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(in your example, assume each guess you make is successful, 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so as to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avoid exploring all 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possible scenarios</w:t>
      </w:r>
      <w:r w:rsidRPr="4C27BE9E" w:rsidR="42710DA6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Pr="00DA59AA" w:rsidR="00306E76" w:rsidP="00DA59AA" w:rsidRDefault="00306E76" w14:paraId="37416DFA" w14:textId="6424E277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610D67B" w14:textId="7F01120F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671EC082" w14:textId="21CC2D32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0EE9535" w14:textId="4BDED5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E9ECE39" w14:textId="6D5A3D6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39F2199E" w14:textId="17CD98A5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4565A80A" w14:textId="67EC6704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7338E70E" w14:textId="690505C9">
      <w:pPr>
        <w:spacing w:after="120" w:line="240" w:lineRule="auto"/>
        <w:jc w:val="both"/>
        <w:rPr>
          <w:lang w:val="en-US"/>
        </w:rPr>
      </w:pPr>
    </w:p>
    <w:p w:rsidRPr="00DA59AA" w:rsidR="00306E76" w:rsidP="00DA59AA" w:rsidRDefault="00306E76" w14:paraId="00BBDA0C" w14:textId="41A8B2A9">
      <w:pPr>
        <w:spacing w:after="120" w:line="240" w:lineRule="auto"/>
        <w:jc w:val="both"/>
        <w:rPr>
          <w:lang w:val="en-US"/>
        </w:rPr>
      </w:pPr>
    </w:p>
    <w:p w:rsidR="00306E76" w:rsidP="00DA59AA" w:rsidRDefault="00306E76" w14:paraId="04A0AD7D" w14:textId="11920909">
      <w:pPr>
        <w:spacing w:after="120" w:line="240" w:lineRule="auto"/>
        <w:rPr>
          <w:b/>
          <w:bCs/>
          <w:sz w:val="24"/>
          <w:szCs w:val="24"/>
          <w:lang w:val="en-US"/>
        </w:rPr>
      </w:pPr>
    </w:p>
    <w:p w:rsidR="005A210B" w:rsidP="00DA59AA" w:rsidRDefault="005A210B" w14:paraId="5A7645BE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72B8F273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A380951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DA59AA" w:rsidRDefault="005A210B" w14:paraId="17B6A8F6" w14:textId="77777777">
      <w:pPr>
        <w:spacing w:after="120" w:line="240" w:lineRule="auto"/>
        <w:jc w:val="both"/>
        <w:rPr>
          <w:b/>
          <w:bCs/>
          <w:lang w:val="en-US"/>
        </w:rPr>
      </w:pPr>
    </w:p>
    <w:p w:rsidRPr="00DA59AA" w:rsidR="00306E76" w:rsidP="00DA59AA" w:rsidRDefault="00306E76" w14:paraId="7D2D27C1" w14:textId="12515DFC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 w:rsidR="00E20E26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="00192FF0">
        <w:rPr>
          <w:lang w:val="en-US"/>
        </w:rPr>
        <w:t xml:space="preserve">Network protocol related multiple answer questions </w:t>
      </w:r>
      <w:r w:rsidRPr="00DA59AA" w:rsidR="00884657">
        <w:rPr>
          <w:i/>
          <w:iCs/>
          <w:sz w:val="18"/>
          <w:szCs w:val="18"/>
          <w:lang w:val="en-US"/>
        </w:rPr>
        <w:t>(comments can be added on the right if/when necessary)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Pr="00DA59AA" w:rsidR="00306E76" w:rsidTr="00192FF0" w14:paraId="4B33E36B" w14:textId="77777777">
        <w:tc>
          <w:tcPr>
            <w:tcW w:w="3823" w:type="dxa"/>
          </w:tcPr>
          <w:p w:rsidRPr="00192FF0" w:rsidR="00306E76" w:rsidP="00DA59AA" w:rsidRDefault="00192FF0" w14:paraId="1D124E56" w14:textId="1045142E">
            <w:p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In TLS1.3 0-RTT, replay attacks can occur on</w:t>
            </w:r>
          </w:p>
        </w:tc>
        <w:tc>
          <w:tcPr>
            <w:tcW w:w="5386" w:type="dxa"/>
          </w:tcPr>
          <w:p w:rsidRPr="00192FF0" w:rsidR="00192FF0" w:rsidP="00192FF0" w:rsidRDefault="00192FF0" w14:paraId="6B81EC21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client message</w:t>
            </w:r>
          </w:p>
          <w:p w:rsidRPr="00192FF0" w:rsidR="00192FF0" w:rsidP="00192FF0" w:rsidRDefault="00192FF0" w14:paraId="47BAC574" w14:textId="6BF05181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server response</w:t>
            </w:r>
          </w:p>
          <w:p w:rsidRPr="00192FF0" w:rsidR="00192FF0" w:rsidP="00192FF0" w:rsidRDefault="00192FF0" w14:paraId="3129A84C" w14:textId="77777777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All handshake messages except the finished</w:t>
            </w:r>
          </w:p>
          <w:p w:rsidRPr="00192FF0" w:rsidR="00306E76" w:rsidP="00192FF0" w:rsidRDefault="00192FF0" w14:paraId="6253FD93" w14:textId="583E4B1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No replay attack is possible</w:t>
            </w:r>
          </w:p>
        </w:tc>
      </w:tr>
      <w:tr w:rsidRPr="00DA59AA" w:rsidR="00B5025E" w:rsidTr="00192FF0" w14:paraId="023F514D" w14:textId="77777777">
        <w:tc>
          <w:tcPr>
            <w:tcW w:w="3823" w:type="dxa"/>
          </w:tcPr>
          <w:p w:rsidRPr="00192FF0" w:rsidR="00B5025E" w:rsidP="00DA59AA" w:rsidRDefault="007C73BE" w14:paraId="46E5BDC3" w14:textId="305D59C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we count as “1” the cost of a signature verification, and assume that a modular exponentiation also costs 1, when referring to the three DH variants (anonymous, fixed, ephemeral) we can approximately say that</w:t>
            </w:r>
          </w:p>
        </w:tc>
        <w:tc>
          <w:tcPr>
            <w:tcW w:w="5386" w:type="dxa"/>
          </w:tcPr>
          <w:p w:rsidRPr="00192FF0" w:rsidR="00B5025E" w:rsidP="00192FF0" w:rsidRDefault="007C73BE" w14:paraId="5F490E4A" w14:textId="1726053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All three DH variants cost the </w:t>
            </w:r>
            <w:proofErr w:type="gramStart"/>
            <w:r>
              <w:rPr>
                <w:sz w:val="20"/>
                <w:szCs w:val="20"/>
                <w:lang w:val="en-US"/>
              </w:rPr>
              <w:t>same</w:t>
            </w:r>
            <w:proofErr w:type="gramEnd"/>
          </w:p>
          <w:p w:rsidR="00192FF0" w:rsidP="00192FF0" w:rsidRDefault="007C73BE" w14:paraId="214B5331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Fixed and Ephemeral cost 2, while anonymous cost 1</w:t>
            </w:r>
          </w:p>
          <w:p w:rsidR="007C73BE" w:rsidP="00192FF0" w:rsidRDefault="007C73BE" w14:paraId="46895CAD" w14:textId="77777777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Anon costs 1, fixed costs 2, and ephemeral costs </w:t>
            </w:r>
            <w:proofErr w:type="gramStart"/>
            <w:r>
              <w:rPr>
                <w:sz w:val="20"/>
                <w:szCs w:val="20"/>
                <w:lang w:val="en-US"/>
              </w:rPr>
              <w:t>3</w:t>
            </w:r>
            <w:proofErr w:type="gramEnd"/>
          </w:p>
          <w:p w:rsidRPr="00192FF0" w:rsidR="007C73BE" w:rsidP="007C73BE" w:rsidRDefault="007C73BE" w14:paraId="76ADBD2D" w14:textId="1E221B31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 (explain why):</w:t>
            </w:r>
          </w:p>
        </w:tc>
      </w:tr>
      <w:tr w:rsidRPr="00DA59AA" w:rsidR="00B5025E" w:rsidTr="00192FF0" w14:paraId="3173E2F1" w14:textId="77777777">
        <w:tc>
          <w:tcPr>
            <w:tcW w:w="3823" w:type="dxa"/>
          </w:tcPr>
          <w:p w:rsidRPr="00192FF0" w:rsidR="00B5025E" w:rsidP="00DA59AA" w:rsidRDefault="007C73BE" w14:paraId="20A852BE" w14:textId="556A590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anonymity key protects</w:t>
            </w:r>
          </w:p>
        </w:tc>
        <w:tc>
          <w:tcPr>
            <w:tcW w:w="5386" w:type="dxa"/>
          </w:tcPr>
          <w:p w:rsidR="00B5025E" w:rsidP="007C73BE" w:rsidRDefault="007C73BE" w14:paraId="444D3E48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user identifier</w:t>
            </w:r>
          </w:p>
          <w:p w:rsidR="007C73BE" w:rsidP="007C73BE" w:rsidRDefault="007C73BE" w14:paraId="146E3E8F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sequence </w:t>
            </w:r>
            <w:proofErr w:type="gramStart"/>
            <w:r>
              <w:rPr>
                <w:sz w:val="20"/>
                <w:szCs w:val="20"/>
                <w:lang w:val="en-US"/>
              </w:rPr>
              <w:t>number</w:t>
            </w:r>
            <w:proofErr w:type="gramEnd"/>
          </w:p>
          <w:p w:rsidR="007C73BE" w:rsidP="007C73BE" w:rsidRDefault="007C73BE" w14:paraId="322714C6" w14:textId="77777777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AUTN</w:t>
            </w:r>
          </w:p>
          <w:p w:rsidRPr="007C73BE" w:rsidR="007C73BE" w:rsidP="007C73BE" w:rsidRDefault="007C73BE" w14:paraId="747B18D0" w14:textId="3AE21C90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random challenge</w:t>
            </w:r>
          </w:p>
        </w:tc>
      </w:tr>
      <w:tr w:rsidRPr="00DA59AA" w:rsidR="00B5025E" w:rsidTr="00192FF0" w14:paraId="1DA65C33" w14:textId="77777777">
        <w:tc>
          <w:tcPr>
            <w:tcW w:w="3823" w:type="dxa"/>
          </w:tcPr>
          <w:p w:rsidRPr="00192FF0" w:rsidR="00B5025E" w:rsidP="00DA59AA" w:rsidRDefault="001365FD" w14:paraId="45D6094C" w14:textId="0583AC2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best way to combine encryption (ENC) and integrity (MAC)?</w:t>
            </w:r>
          </w:p>
        </w:tc>
        <w:tc>
          <w:tcPr>
            <w:tcW w:w="5386" w:type="dxa"/>
          </w:tcPr>
          <w:p w:rsidR="00B5025E" w:rsidP="001365FD" w:rsidRDefault="001365FD" w14:paraId="72BA110B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MAC then ENC</w:t>
            </w:r>
          </w:p>
          <w:p w:rsidR="001365FD" w:rsidP="001365FD" w:rsidRDefault="001365FD" w14:paraId="59345618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then MAC</w:t>
            </w:r>
          </w:p>
          <w:p w:rsidR="001365FD" w:rsidP="001365FD" w:rsidRDefault="001365FD" w14:paraId="0C392C95" w14:textId="77777777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and MAC</w:t>
            </w:r>
          </w:p>
          <w:p w:rsidRPr="001365FD" w:rsidR="001365FD" w:rsidP="001365FD" w:rsidRDefault="001365FD" w14:paraId="3F2F88F8" w14:textId="6C2B941C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combinations have problem, must use AEAD</w:t>
            </w:r>
          </w:p>
        </w:tc>
      </w:tr>
      <w:tr w:rsidRPr="00DA59AA" w:rsidR="00B5025E" w:rsidTr="00192FF0" w14:paraId="642344AF" w14:textId="77777777">
        <w:tc>
          <w:tcPr>
            <w:tcW w:w="3823" w:type="dxa"/>
          </w:tcPr>
          <w:p w:rsidRPr="00192FF0" w:rsidR="00B5025E" w:rsidP="00DA59AA" w:rsidRDefault="001365FD" w14:paraId="122BDCA8" w14:textId="579F0944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possibility of using “dummy” packets in IPsec ESP can improve which security objective? </w:t>
            </w:r>
          </w:p>
        </w:tc>
        <w:tc>
          <w:tcPr>
            <w:tcW w:w="5386" w:type="dxa"/>
          </w:tcPr>
          <w:p w:rsidR="00B5025E" w:rsidP="001365FD" w:rsidRDefault="001365FD" w14:paraId="12BF56E4" w14:textId="6CD50B0A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Confidentiality</w:t>
            </w:r>
          </w:p>
          <w:p w:rsidR="001365FD" w:rsidP="001365FD" w:rsidRDefault="001365FD" w14:paraId="05ADFD4D" w14:textId="7777777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Confidentiality</w:t>
            </w:r>
          </w:p>
          <w:p w:rsidR="001365FD" w:rsidP="001365FD" w:rsidRDefault="001365FD" w14:paraId="7EDB13A3" w14:textId="01496BA7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Integrity</w:t>
            </w:r>
          </w:p>
          <w:p w:rsidRPr="001365FD" w:rsidR="001365FD" w:rsidP="001365FD" w:rsidRDefault="001365FD" w14:paraId="37BCE17D" w14:textId="7AD783C9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Integrity (Session Integrity)</w:t>
            </w:r>
          </w:p>
        </w:tc>
      </w:tr>
    </w:tbl>
    <w:p w:rsidR="00221F39" w:rsidP="00DA59AA" w:rsidRDefault="00DA59AA" w14:paraId="3B0E7D1C" w14:textId="313C9100">
      <w:pPr>
        <w:spacing w:after="0" w:line="240" w:lineRule="auto"/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1365FD">
        <w:rPr>
          <w:b/>
          <w:bCs/>
          <w:lang w:val="en-US"/>
        </w:rPr>
        <w:t>5</w:t>
      </w:r>
      <w:r w:rsidRPr="00DA59AA">
        <w:rPr>
          <w:lang w:val="en-US"/>
        </w:rPr>
        <w:t xml:space="preserve">: </w:t>
      </w:r>
      <w:r w:rsidR="00221F39">
        <w:rPr>
          <w:rFonts w:cstheme="minorHAnsi"/>
          <w:lang w:val="en-US"/>
        </w:rPr>
        <w:t xml:space="preserve">Please explain, eventually with a small example, why RSA key transport in TLS 1.2 </w:t>
      </w:r>
      <w:r w:rsidRPr="00221F39" w:rsidR="00221F39">
        <w:rPr>
          <w:rFonts w:cstheme="minorHAnsi"/>
          <w:b/>
          <w:bCs/>
          <w:lang w:val="en-US"/>
        </w:rPr>
        <w:t>does NOT provide</w:t>
      </w:r>
      <w:r w:rsidR="00221F39">
        <w:rPr>
          <w:rFonts w:cstheme="minorHAnsi"/>
          <w:lang w:val="en-US"/>
        </w:rPr>
        <w:t xml:space="preserve"> forward </w:t>
      </w:r>
      <w:proofErr w:type="gramStart"/>
      <w:r w:rsidR="00221F39">
        <w:rPr>
          <w:rFonts w:cstheme="minorHAnsi"/>
          <w:lang w:val="en-US"/>
        </w:rPr>
        <w:t>secrecy</w:t>
      </w:r>
      <w:proofErr w:type="gramEnd"/>
    </w:p>
    <w:p w:rsidR="00221F39" w:rsidP="00DA59AA" w:rsidRDefault="00221F39" w14:paraId="65BFB6BE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53041729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2E265B5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4770833D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DB1914F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3083F8E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5BC53DE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6936AC90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65AE2854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007ED03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393DCC4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E7341A7" w14:textId="3D00894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23870DF4" w14:textId="24A1AF32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E42F96D" w14:textId="17575C5B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436D01C2" w14:textId="7625BEB0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75948003" w14:textId="2D612BDB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619507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0F555573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9C12FD6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C43B34" w:rsidP="00DA59AA" w:rsidRDefault="00C43B34" w14:paraId="52F5FAEA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E77951" w14:paraId="60790956" w14:textId="21114D1E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1E7110" wp14:editId="735B1A72">
            <wp:simplePos x="0" y="0"/>
            <wp:positionH relativeFrom="page">
              <wp:posOffset>4104585</wp:posOffset>
            </wp:positionH>
            <wp:positionV relativeFrom="paragraph">
              <wp:posOffset>122720</wp:posOffset>
            </wp:positionV>
            <wp:extent cx="3380400" cy="2412000"/>
            <wp:effectExtent l="0" t="0" r="0" b="7620"/>
            <wp:wrapSquare wrapText="bothSides"/>
            <wp:docPr id="9029413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00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F39" w:rsidP="00221F39" w:rsidRDefault="00221F39" w14:paraId="4A08625A" w14:textId="470AE16A">
      <w:pPr>
        <w:spacing w:after="0" w:line="240" w:lineRule="auto"/>
        <w:jc w:val="both"/>
        <w:rPr>
          <w:rFonts w:cstheme="minorHAnsi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6</w:t>
      </w:r>
      <w:r w:rsidRPr="00DA59AA">
        <w:rPr>
          <w:lang w:val="en-US"/>
        </w:rPr>
        <w:t xml:space="preserve">: </w:t>
      </w:r>
      <w:r w:rsidR="00E77951">
        <w:rPr>
          <w:rFonts w:cstheme="minorHAnsi"/>
          <w:lang w:val="en-US"/>
        </w:rPr>
        <w:t>Please discuss which attack can be made against the way (traditional) RADIUS support</w:t>
      </w:r>
      <w:r w:rsidR="00C43B34">
        <w:rPr>
          <w:rFonts w:cstheme="minorHAnsi"/>
          <w:lang w:val="en-US"/>
        </w:rPr>
        <w:t>s</w:t>
      </w:r>
      <w:r w:rsidR="00E77951">
        <w:rPr>
          <w:rFonts w:cstheme="minorHAnsi"/>
          <w:lang w:val="en-US"/>
        </w:rPr>
        <w:t xml:space="preserve"> CHAP – see figure on the </w:t>
      </w:r>
      <w:proofErr w:type="gramStart"/>
      <w:r w:rsidR="00E77951">
        <w:rPr>
          <w:rFonts w:cstheme="minorHAnsi"/>
          <w:lang w:val="en-US"/>
        </w:rPr>
        <w:t>right</w:t>
      </w:r>
      <w:proofErr w:type="gramEnd"/>
    </w:p>
    <w:p w:rsidR="00E77951" w:rsidP="00221F39" w:rsidRDefault="00E77951" w14:paraId="4D2C6A26" w14:textId="6E7D972B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1932B9A3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221F39" w:rsidP="00DA59AA" w:rsidRDefault="00221F39" w14:paraId="5C43F35F" w14:textId="77777777">
      <w:pPr>
        <w:spacing w:after="0" w:line="240" w:lineRule="auto"/>
        <w:jc w:val="both"/>
        <w:rPr>
          <w:rFonts w:cstheme="minorHAnsi"/>
          <w:lang w:val="en-US"/>
        </w:rPr>
      </w:pPr>
    </w:p>
    <w:p w:rsidR="005A210B" w:rsidP="00DA59AA" w:rsidRDefault="005A210B" w14:paraId="169BE62F" w14:textId="75DA5B02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54E255EF" w14:textId="0A07958F">
      <w:pPr>
        <w:spacing w:after="80"/>
        <w:jc w:val="both"/>
        <w:rPr>
          <w:sz w:val="20"/>
          <w:szCs w:val="20"/>
        </w:rPr>
      </w:pPr>
    </w:p>
    <w:p w:rsidR="005A210B" w:rsidP="00DA59AA" w:rsidRDefault="005A210B" w14:paraId="6001395B" w14:textId="2A0250EB">
      <w:pPr>
        <w:spacing w:after="80"/>
        <w:jc w:val="both"/>
        <w:rPr>
          <w:sz w:val="20"/>
          <w:szCs w:val="20"/>
        </w:rPr>
      </w:pPr>
    </w:p>
    <w:p w:rsidRPr="00DA59AA" w:rsidR="005A210B" w:rsidP="005A210B" w:rsidRDefault="005A210B" w14:paraId="283B4CD2" w14:textId="77777777">
      <w:pPr>
        <w:spacing w:after="120" w:line="240" w:lineRule="auto"/>
        <w:jc w:val="both"/>
        <w:rPr>
          <w:b/>
          <w:bCs/>
          <w:lang w:val="en-US"/>
        </w:rPr>
      </w:pPr>
    </w:p>
    <w:p w:rsidR="005A210B" w:rsidP="00282232" w:rsidRDefault="005A210B" w14:paraId="1B92CCB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AA8507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417D1488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242985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08FC624E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14B711A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7C815FA0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1C54BA81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30E5541F" w14:textId="77777777">
      <w:pPr>
        <w:jc w:val="both"/>
        <w:rPr>
          <w:b/>
          <w:bCs/>
          <w:lang w:val="en-US"/>
        </w:rPr>
      </w:pPr>
    </w:p>
    <w:p w:rsidR="005A210B" w:rsidP="00282232" w:rsidRDefault="005A210B" w14:paraId="66872311" w14:textId="77777777">
      <w:pPr>
        <w:jc w:val="both"/>
        <w:rPr>
          <w:b/>
          <w:bCs/>
          <w:lang w:val="en-US"/>
        </w:rPr>
      </w:pPr>
    </w:p>
    <w:p w:rsidR="00C43B34" w:rsidRDefault="00C43B34" w14:paraId="44C2FE97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C43B34" w:rsidP="00C43B34" w:rsidRDefault="0062257A" w14:paraId="694A97F1" w14:textId="77777777">
      <w:pPr>
        <w:jc w:val="both"/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C43B34">
        <w:rPr>
          <w:b/>
          <w:bCs/>
          <w:lang w:val="en-US"/>
        </w:rPr>
        <w:t>7</w:t>
      </w:r>
      <w:r w:rsidRPr="00DA59AA">
        <w:rPr>
          <w:lang w:val="en-US"/>
        </w:rPr>
        <w:t xml:space="preserve">: </w:t>
      </w:r>
      <w:r w:rsidR="00C43B34">
        <w:rPr>
          <w:lang w:val="en-US"/>
        </w:rPr>
        <w:t xml:space="preserve">Consider an RSA system using modulus N =517 = 11x47. </w:t>
      </w:r>
    </w:p>
    <w:p w:rsidR="00C43B34" w:rsidP="00C43B34" w:rsidRDefault="00C43B34" w14:paraId="0E742260" w14:textId="7A9BCD79">
      <w:pPr>
        <w:jc w:val="both"/>
        <w:rPr>
          <w:lang w:val="en-US"/>
        </w:rPr>
      </w:pPr>
      <w:r>
        <w:rPr>
          <w:lang w:val="en-US"/>
        </w:rPr>
        <w:t xml:space="preserve">1) For choosing the public key, would you have </w:t>
      </w:r>
      <w:r w:rsidRPr="00635FBA">
        <w:rPr>
          <w:b/>
          <w:bCs/>
          <w:lang w:val="en-US"/>
        </w:rPr>
        <w:t>some preference between e</w:t>
      </w:r>
      <w:r w:rsidRPr="00635FBA">
        <w:rPr>
          <w:b/>
          <w:bCs/>
          <w:vertAlign w:val="subscript"/>
          <w:lang w:val="en-US"/>
        </w:rPr>
        <w:t>1</w:t>
      </w:r>
      <w:r w:rsidRPr="00635FBA">
        <w:rPr>
          <w:b/>
          <w:bCs/>
          <w:lang w:val="en-US"/>
        </w:rPr>
        <w:t>=3</w:t>
      </w:r>
      <w:r w:rsidR="00635FBA">
        <w:rPr>
          <w:b/>
          <w:bCs/>
          <w:lang w:val="en-US"/>
        </w:rPr>
        <w:t>,</w:t>
      </w:r>
      <w:r w:rsidRPr="00635FBA" w:rsidR="003638F9">
        <w:rPr>
          <w:b/>
          <w:bCs/>
          <w:lang w:val="en-US"/>
        </w:rPr>
        <w:t xml:space="preserve"> </w:t>
      </w:r>
      <w:r w:rsidRPr="00635FBA">
        <w:rPr>
          <w:b/>
          <w:bCs/>
          <w:lang w:val="en-US"/>
        </w:rPr>
        <w:t>e</w:t>
      </w:r>
      <w:r w:rsidRPr="00635FBA">
        <w:rPr>
          <w:b/>
          <w:bCs/>
          <w:vertAlign w:val="subscript"/>
          <w:lang w:val="en-US"/>
        </w:rPr>
        <w:t>2</w:t>
      </w:r>
      <w:r w:rsidRP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 xml:space="preserve">5 or </w:t>
      </w:r>
      <w:r w:rsidRPr="00635FBA" w:rsidR="00635FBA">
        <w:rPr>
          <w:b/>
          <w:bCs/>
          <w:lang w:val="en-US"/>
        </w:rPr>
        <w:t>e</w:t>
      </w:r>
      <w:r w:rsidR="00635FBA">
        <w:rPr>
          <w:b/>
          <w:bCs/>
          <w:vertAlign w:val="subscript"/>
          <w:lang w:val="en-US"/>
        </w:rPr>
        <w:t>3</w:t>
      </w:r>
      <w:r w:rsidRPr="00635FBA" w:rsid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>11</w:t>
      </w:r>
      <w:r>
        <w:rPr>
          <w:lang w:val="en-US"/>
        </w:rPr>
        <w:t xml:space="preserve">? If </w:t>
      </w:r>
      <w:r w:rsidR="00635FBA">
        <w:rPr>
          <w:lang w:val="en-US"/>
        </w:rPr>
        <w:t xml:space="preserve">some values are </w:t>
      </w:r>
      <w:r>
        <w:rPr>
          <w:lang w:val="en-US"/>
        </w:rPr>
        <w:t>preferable than other</w:t>
      </w:r>
      <w:r w:rsidR="00635FBA">
        <w:rPr>
          <w:lang w:val="en-US"/>
        </w:rPr>
        <w:t>s</w:t>
      </w:r>
      <w:r>
        <w:rPr>
          <w:lang w:val="en-US"/>
        </w:rPr>
        <w:t>, please explain why.</w:t>
      </w:r>
    </w:p>
    <w:p w:rsidR="00C43B34" w:rsidP="00C43B34" w:rsidRDefault="00C43B34" w14:paraId="7902910D" w14:textId="77777777">
      <w:pPr>
        <w:jc w:val="both"/>
        <w:rPr>
          <w:lang w:val="en-US"/>
        </w:rPr>
      </w:pPr>
    </w:p>
    <w:p w:rsidR="00C43B34" w:rsidP="00C43B34" w:rsidRDefault="00C43B34" w14:paraId="3B81BC8A" w14:textId="77777777">
      <w:pPr>
        <w:jc w:val="both"/>
        <w:rPr>
          <w:lang w:val="en-US"/>
        </w:rPr>
      </w:pPr>
    </w:p>
    <w:p w:rsidR="00C43B34" w:rsidP="00C43B34" w:rsidRDefault="00C43B34" w14:paraId="6E5773F1" w14:textId="45F977C2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:rsidR="00631AE5" w:rsidP="00C43B34" w:rsidRDefault="00631AE5" w14:paraId="36F45BE5" w14:textId="77777777">
      <w:pPr>
        <w:jc w:val="both"/>
        <w:rPr>
          <w:lang w:val="en-US"/>
        </w:rPr>
      </w:pPr>
    </w:p>
    <w:p w:rsidR="00C43B34" w:rsidP="00C43B34" w:rsidRDefault="00C43B34" w14:paraId="4C936982" w14:textId="183321CD">
      <w:pPr>
        <w:jc w:val="both"/>
        <w:rPr>
          <w:lang w:val="en-US"/>
        </w:rPr>
      </w:pPr>
      <w:r>
        <w:rPr>
          <w:lang w:val="en-US"/>
        </w:rPr>
        <w:t>2) from now on, also for simplicity of computation, let’s use e=3</w:t>
      </w:r>
      <w:r w:rsidR="00635FBA">
        <w:rPr>
          <w:lang w:val="en-US"/>
        </w:rPr>
        <w:t xml:space="preserve">, and compute </w:t>
      </w:r>
      <w:r w:rsidR="003638F9">
        <w:rPr>
          <w:lang w:val="en-US"/>
        </w:rPr>
        <w:t>the corresponding private key d</w:t>
      </w:r>
      <w:r w:rsidR="00631AE5">
        <w:rPr>
          <w:lang w:val="en-US"/>
        </w:rPr>
        <w:t xml:space="preserve">. </w:t>
      </w:r>
    </w:p>
    <w:p w:rsidR="003638F9" w:rsidP="00C43B34" w:rsidRDefault="003638F9" w14:paraId="6E1703B8" w14:textId="77777777">
      <w:pPr>
        <w:jc w:val="both"/>
        <w:rPr>
          <w:lang w:val="en-US"/>
        </w:rPr>
      </w:pPr>
    </w:p>
    <w:p w:rsidR="00631AE5" w:rsidP="00C43B34" w:rsidRDefault="00631AE5" w14:paraId="6A755AEB" w14:textId="77777777">
      <w:pPr>
        <w:jc w:val="both"/>
        <w:rPr>
          <w:lang w:val="en-US"/>
        </w:rPr>
      </w:pPr>
    </w:p>
    <w:p w:rsidR="00631AE5" w:rsidP="00C43B34" w:rsidRDefault="00631AE5" w14:paraId="7EA694C7" w14:textId="77777777">
      <w:pPr>
        <w:jc w:val="both"/>
        <w:rPr>
          <w:lang w:val="en-US"/>
        </w:rPr>
      </w:pPr>
    </w:p>
    <w:p w:rsidRPr="0042123D" w:rsidR="00635FBA" w:rsidP="0042123D" w:rsidRDefault="00631AE5" w14:paraId="06250B35" w14:textId="77B6EB5C">
      <w:pPr>
        <w:spacing w:after="0"/>
        <w:jc w:val="both"/>
        <w:rPr>
          <w:sz w:val="18"/>
          <w:szCs w:val="18"/>
          <w:lang w:val="en-US"/>
        </w:rPr>
      </w:pPr>
      <w:r>
        <w:rPr>
          <w:lang w:val="en-US"/>
        </w:rPr>
        <w:t xml:space="preserve">3) </w:t>
      </w:r>
      <w:r w:rsidR="00635FBA">
        <w:rPr>
          <w:lang w:val="en-US"/>
        </w:rPr>
        <w:t xml:space="preserve">Compute </w:t>
      </w:r>
      <w:r w:rsidRPr="0042123D" w:rsidR="00635FBA">
        <w:rPr>
          <w:b/>
          <w:bCs/>
          <w:lang w:val="en-US"/>
        </w:rPr>
        <w:t>the signature of message M=</w:t>
      </w:r>
      <w:r w:rsidRPr="0042123D" w:rsidR="0042123D">
        <w:rPr>
          <w:b/>
          <w:bCs/>
          <w:lang w:val="en-US"/>
        </w:rPr>
        <w:t>7</w:t>
      </w:r>
      <w:r w:rsidRPr="0042123D" w:rsidR="00635FBA">
        <w:rPr>
          <w:b/>
          <w:bCs/>
          <w:lang w:val="en-US"/>
        </w:rPr>
        <w:t>.</w:t>
      </w:r>
      <w:r w:rsidR="00635FBA">
        <w:rPr>
          <w:lang w:val="en-US"/>
        </w:rPr>
        <w:t xml:space="preserve"> </w:t>
      </w:r>
      <w:r w:rsidRPr="0042123D" w:rsidR="00635FBA">
        <w:rPr>
          <w:i/>
          <w:iCs/>
          <w:sz w:val="18"/>
          <w:szCs w:val="18"/>
          <w:lang w:val="en-US"/>
        </w:rPr>
        <w:t>to reduce computation efforts, here a few precomputed modular exponentiations, just in case you find them useful:</w:t>
      </w:r>
      <w:r w:rsidRPr="0042123D" w:rsidR="00635FBA">
        <w:rPr>
          <w:sz w:val="18"/>
          <w:szCs w:val="18"/>
          <w:lang w:val="en-US"/>
        </w:rPr>
        <w:t xml:space="preserve"> </w:t>
      </w:r>
    </w:p>
    <w:p w:rsidRPr="0042123D" w:rsidR="0042123D" w:rsidP="0042123D" w:rsidRDefault="0042123D" w14:paraId="508BEFE6" w14:textId="57D604EA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</w:t>
      </w:r>
      <w:r w:rsidRPr="0042123D">
        <w:rPr>
          <w:sz w:val="18"/>
          <w:szCs w:val="18"/>
          <w:lang w:val="en-US"/>
        </w:rPr>
        <w:t>{7, 49, 343, 333, 263, 290, 479, 251, 206}</w:t>
      </w:r>
      <w:r w:rsidRPr="0042123D">
        <w:rPr>
          <w:sz w:val="18"/>
          <w:szCs w:val="18"/>
          <w:lang w:val="en-US"/>
        </w:rPr>
        <w:t xml:space="preserve"> per x=1,2,3,4,5,6,7,8,9</w:t>
      </w:r>
    </w:p>
    <w:p w:rsidRPr="0042123D" w:rsidR="0042123D" w:rsidP="0042123D" w:rsidRDefault="0042123D" w14:paraId="5552A88A" w14:textId="77BE0395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</w:t>
      </w:r>
      <w:r w:rsidRPr="0042123D">
        <w:rPr>
          <w:sz w:val="18"/>
          <w:szCs w:val="18"/>
          <w:lang w:val="en-US"/>
        </w:rPr>
        <w:t xml:space="preserve"> </w:t>
      </w:r>
      <w:r w:rsidRPr="0042123D">
        <w:rPr>
          <w:sz w:val="18"/>
          <w:szCs w:val="18"/>
          <w:lang w:val="en-US"/>
        </w:rPr>
        <w:t>{408, 507, 56, 100, 474, 34, 430, 177, 353} per x=1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,2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,3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,4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,5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,6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,7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,8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,9</w:t>
      </w:r>
      <w:r w:rsidRPr="0042123D">
        <w:rPr>
          <w:sz w:val="18"/>
          <w:szCs w:val="18"/>
          <w:lang w:val="en-US"/>
        </w:rPr>
        <w:t>0</w:t>
      </w:r>
    </w:p>
    <w:p w:rsidR="0042123D" w:rsidP="0042123D" w:rsidRDefault="0042123D" w14:paraId="3D3C16A9" w14:textId="1F0FF6D7">
      <w:pPr>
        <w:spacing w:after="0"/>
        <w:jc w:val="both"/>
        <w:rPr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{298, 397, 430, 441, 100} per x=10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,20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,30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,40</w:t>
      </w:r>
      <w:r w:rsidRPr="0042123D">
        <w:rPr>
          <w:sz w:val="18"/>
          <w:szCs w:val="18"/>
          <w:lang w:val="en-US"/>
        </w:rPr>
        <w:t>0</w:t>
      </w:r>
      <w:r w:rsidRPr="0042123D">
        <w:rPr>
          <w:sz w:val="18"/>
          <w:szCs w:val="18"/>
          <w:lang w:val="en-US"/>
        </w:rPr>
        <w:t>,50</w:t>
      </w:r>
      <w:r w:rsidRPr="0042123D">
        <w:rPr>
          <w:sz w:val="18"/>
          <w:szCs w:val="18"/>
          <w:lang w:val="en-US"/>
        </w:rPr>
        <w:t>0</w:t>
      </w:r>
    </w:p>
    <w:p w:rsidR="0042123D" w:rsidP="00C43B34" w:rsidRDefault="0042123D" w14:paraId="0B0837D5" w14:textId="77777777">
      <w:pPr>
        <w:jc w:val="both"/>
        <w:rPr>
          <w:lang w:val="en-US"/>
        </w:rPr>
      </w:pPr>
    </w:p>
    <w:p w:rsidR="0042123D" w:rsidP="00C43B34" w:rsidRDefault="0042123D" w14:paraId="331EF6C3" w14:textId="77777777">
      <w:pPr>
        <w:jc w:val="both"/>
        <w:rPr>
          <w:lang w:val="en-US"/>
        </w:rPr>
      </w:pPr>
    </w:p>
    <w:p w:rsidR="0042123D" w:rsidP="00C43B34" w:rsidRDefault="0042123D" w14:paraId="3F312A18" w14:textId="77777777">
      <w:pPr>
        <w:jc w:val="both"/>
        <w:rPr>
          <w:lang w:val="en-US"/>
        </w:rPr>
      </w:pPr>
    </w:p>
    <w:p w:rsidR="0056302B" w:rsidP="00C43B34" w:rsidRDefault="0042123D" w14:paraId="76DB8624" w14:textId="77777777">
      <w:pPr>
        <w:jc w:val="both"/>
        <w:rPr>
          <w:lang w:val="en-US"/>
        </w:rPr>
      </w:pPr>
      <w:r>
        <w:rPr>
          <w:lang w:val="en-US"/>
        </w:rPr>
        <w:t xml:space="preserve">4) Assume that the above M=7 is the amount of euros you wish to pay for a given good, and that the transfer is valid only if properly signed. Is it </w:t>
      </w:r>
      <w:r w:rsidRPr="0056302B">
        <w:rPr>
          <w:b/>
          <w:bCs/>
          <w:lang w:val="en-US"/>
        </w:rPr>
        <w:t>possible for an attacker wh</w:t>
      </w:r>
      <w:r w:rsidRPr="0056302B" w:rsidR="0056302B">
        <w:rPr>
          <w:b/>
          <w:bCs/>
          <w:lang w:val="en-US"/>
        </w:rPr>
        <w:t xml:space="preserve">o sees the above signed message but does </w:t>
      </w:r>
      <w:r w:rsidRPr="0056302B">
        <w:rPr>
          <w:b/>
          <w:bCs/>
          <w:lang w:val="en-US"/>
        </w:rPr>
        <w:t xml:space="preserve">NOT KNOW your private key to make you pay </w:t>
      </w:r>
      <w:proofErr w:type="spellStart"/>
      <w:r w:rsidR="0056302B">
        <w:rPr>
          <w:b/>
          <w:bCs/>
          <w:lang w:val="en-US"/>
        </w:rPr>
        <w:t>i</w:t>
      </w:r>
      <w:proofErr w:type="spellEnd"/>
      <w:r w:rsidR="0056302B">
        <w:rPr>
          <w:b/>
          <w:bCs/>
          <w:lang w:val="en-US"/>
        </w:rPr>
        <w:t xml:space="preserve">) </w:t>
      </w:r>
      <w:r w:rsidRPr="0056302B">
        <w:rPr>
          <w:b/>
          <w:bCs/>
          <w:lang w:val="en-US"/>
        </w:rPr>
        <w:t>343 euros instead of 7</w:t>
      </w:r>
      <w:r w:rsidR="0056302B">
        <w:rPr>
          <w:b/>
          <w:bCs/>
          <w:lang w:val="en-US"/>
        </w:rPr>
        <w:t>, ii) 507 euros instead of 7</w:t>
      </w:r>
      <w:r>
        <w:rPr>
          <w:lang w:val="en-US"/>
        </w:rPr>
        <w:t xml:space="preserve">? </w:t>
      </w:r>
    </w:p>
    <w:p w:rsidRPr="0056302B" w:rsidR="0056302B" w:rsidP="0056302B" w:rsidRDefault="0042123D" w14:paraId="3F47FE10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If yes,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for either (</w:t>
      </w:r>
      <w:proofErr w:type="spell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) and (ii),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show </w:t>
      </w:r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 xml:space="preserve">the forged signature for the case </w:t>
      </w:r>
      <w:proofErr w:type="gramStart"/>
      <w:r w:rsidRPr="0056302B" w:rsidR="0056302B">
        <w:rPr>
          <w:rFonts w:asciiTheme="minorHAnsi" w:hAnsiTheme="minorHAnsi" w:cstheme="minorHAnsi"/>
          <w:sz w:val="22"/>
          <w:szCs w:val="22"/>
          <w:lang w:val="en-US"/>
        </w:rPr>
        <w:t>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:rsidRPr="0056302B" w:rsidR="0056302B" w:rsidP="0056302B" w:rsidRDefault="0056302B" w14:paraId="3EB4BA78" w14:textId="77777777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yes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 only for (</w:t>
      </w:r>
      <w:proofErr w:type="spellStart"/>
      <w:r w:rsidRP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)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show the forged signature for the case 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 and discuss why this is NOT possible for </w:t>
      </w:r>
      <w:proofErr w:type="gramStart"/>
      <w:r w:rsidRPr="0056302B">
        <w:rPr>
          <w:rFonts w:asciiTheme="minorHAnsi" w:hAnsiTheme="minorHAnsi" w:cstheme="minorHAnsi"/>
          <w:sz w:val="22"/>
          <w:szCs w:val="22"/>
          <w:lang w:val="en-US"/>
        </w:rPr>
        <w:t>507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:rsidRPr="0056302B" w:rsidR="0042123D" w:rsidP="0056302B" w:rsidRDefault="0056302B" w14:paraId="4F70C01E" w14:textId="42F036CC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it is not possible, specify why</w:t>
      </w:r>
      <w:r w:rsidRPr="0056302B" w:rsidR="0042123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:rsidR="00631AE5" w:rsidP="00C43B34" w:rsidRDefault="00631AE5" w14:paraId="472CAF25" w14:textId="77777777">
      <w:pPr>
        <w:jc w:val="both"/>
        <w:rPr>
          <w:lang w:val="en-US"/>
        </w:rPr>
      </w:pPr>
    </w:p>
    <w:p w:rsidR="00631AE5" w:rsidP="00C43B34" w:rsidRDefault="00631AE5" w14:paraId="1A0B016C" w14:textId="77777777">
      <w:pPr>
        <w:jc w:val="both"/>
        <w:rPr>
          <w:lang w:val="en-US"/>
        </w:rPr>
      </w:pPr>
    </w:p>
    <w:p w:rsidR="003638F9" w:rsidP="00C43B34" w:rsidRDefault="003638F9" w14:paraId="28A44302" w14:textId="77777777">
      <w:pPr>
        <w:jc w:val="both"/>
        <w:rPr>
          <w:lang w:val="en-US"/>
        </w:rPr>
      </w:pPr>
    </w:p>
    <w:p w:rsidR="003638F9" w:rsidP="00C43B34" w:rsidRDefault="003638F9" w14:paraId="0AE0B92D" w14:textId="77777777">
      <w:pPr>
        <w:jc w:val="both"/>
        <w:rPr>
          <w:lang w:val="en-US"/>
        </w:rPr>
      </w:pPr>
    </w:p>
    <w:sectPr w:rsidR="003638F9">
      <w:headerReference w:type="default" r:id="rId8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2943" w:rsidP="009D5827" w:rsidRDefault="000B2943" w14:paraId="3EDB4480" w14:textId="77777777">
      <w:pPr>
        <w:spacing w:after="0" w:line="240" w:lineRule="auto"/>
      </w:pPr>
      <w:r>
        <w:separator/>
      </w:r>
    </w:p>
  </w:endnote>
  <w:endnote w:type="continuationSeparator" w:id="0">
    <w:p w:rsidR="000B2943" w:rsidP="009D5827" w:rsidRDefault="000B2943" w14:paraId="2DF2EB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2943" w:rsidP="009D5827" w:rsidRDefault="000B2943" w14:paraId="3B094F65" w14:textId="77777777">
      <w:pPr>
        <w:spacing w:after="0" w:line="240" w:lineRule="auto"/>
      </w:pPr>
      <w:r>
        <w:separator/>
      </w:r>
    </w:p>
  </w:footnote>
  <w:footnote w:type="continuationSeparator" w:id="0">
    <w:p w:rsidR="000B2943" w:rsidP="009D5827" w:rsidRDefault="000B2943" w14:paraId="44505D5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D5827" w:rsidR="009D5827" w:rsidP="009D5827" w:rsidRDefault="009D5827" w14:paraId="29C7350A" w14:textId="77777777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>December 19, 2023, Midterm 1+2, Computer &amp; Network Security</w:t>
    </w:r>
  </w:p>
  <w:p w:rsidRPr="009D5827" w:rsidR="009D5827" w:rsidP="009D5827" w:rsidRDefault="009D5827" w14:paraId="00375305" w14:textId="7B1D853D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7"/>
  </w:num>
  <w:num w:numId="2" w16cid:durableId="1827819774">
    <w:abstractNumId w:val="4"/>
  </w:num>
  <w:num w:numId="3" w16cid:durableId="674572278">
    <w:abstractNumId w:val="2"/>
  </w:num>
  <w:num w:numId="4" w16cid:durableId="885409740">
    <w:abstractNumId w:val="1"/>
  </w:num>
  <w:num w:numId="5" w16cid:durableId="1305354535">
    <w:abstractNumId w:val="5"/>
  </w:num>
  <w:num w:numId="6" w16cid:durableId="627511086">
    <w:abstractNumId w:val="0"/>
  </w:num>
  <w:num w:numId="7" w16cid:durableId="1633168596">
    <w:abstractNumId w:val="6"/>
  </w:num>
  <w:num w:numId="8" w16cid:durableId="60446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trackRevisions w:val="false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2943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21F39"/>
    <w:rsid w:val="00270C82"/>
    <w:rsid w:val="00282232"/>
    <w:rsid w:val="002B3776"/>
    <w:rsid w:val="00306E76"/>
    <w:rsid w:val="003575B1"/>
    <w:rsid w:val="003638F9"/>
    <w:rsid w:val="003712C4"/>
    <w:rsid w:val="003F1885"/>
    <w:rsid w:val="0042123D"/>
    <w:rsid w:val="00440E72"/>
    <w:rsid w:val="004575E5"/>
    <w:rsid w:val="00476946"/>
    <w:rsid w:val="00541DE5"/>
    <w:rsid w:val="0056302B"/>
    <w:rsid w:val="005A210B"/>
    <w:rsid w:val="005E7CF7"/>
    <w:rsid w:val="0062257A"/>
    <w:rsid w:val="00627183"/>
    <w:rsid w:val="00631AE5"/>
    <w:rsid w:val="00635FBA"/>
    <w:rsid w:val="0066659B"/>
    <w:rsid w:val="00713062"/>
    <w:rsid w:val="007C73BE"/>
    <w:rsid w:val="00884657"/>
    <w:rsid w:val="00892134"/>
    <w:rsid w:val="008F0E95"/>
    <w:rsid w:val="008F3935"/>
    <w:rsid w:val="009256E2"/>
    <w:rsid w:val="00926036"/>
    <w:rsid w:val="009340F4"/>
    <w:rsid w:val="009D5827"/>
    <w:rsid w:val="009D6311"/>
    <w:rsid w:val="00A14D36"/>
    <w:rsid w:val="00A4216E"/>
    <w:rsid w:val="00A619EC"/>
    <w:rsid w:val="00A9717B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D367AB"/>
    <w:rsid w:val="00DA59AA"/>
    <w:rsid w:val="00DB13BD"/>
    <w:rsid w:val="00E20E26"/>
    <w:rsid w:val="00E77951"/>
    <w:rsid w:val="00E914E6"/>
    <w:rsid w:val="00EF705B"/>
    <w:rsid w:val="00F655D4"/>
    <w:rsid w:val="00FA7C85"/>
    <w:rsid w:val="22212EE2"/>
    <w:rsid w:val="42710DA6"/>
    <w:rsid w:val="4C27B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eastAsia="ja-JP"/>
    </w:rPr>
  </w:style>
  <w:style w:type="paragraph" w:styleId="risposta" w:customStyle="1">
    <w:name w:val="risposta"/>
    <w:basedOn w:val="Normale"/>
    <w:rsid w:val="005A210B"/>
    <w:pPr>
      <w:spacing w:after="0" w:line="240" w:lineRule="auto"/>
      <w:jc w:val="both"/>
    </w:pPr>
    <w:rPr>
      <w:rFonts w:ascii="Helvetica" w:hAnsi="Helvetica" w:eastAsia="MS Mincho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418B86-C4F9-441A-BD0C-824AE8EB22FF}"/>
</file>

<file path=customXml/itemProps2.xml><?xml version="1.0" encoding="utf-8"?>
<ds:datastoreItem xmlns:ds="http://schemas.openxmlformats.org/officeDocument/2006/customXml" ds:itemID="{6C594EC2-F8F4-4305-B9B0-E869DD245198}"/>
</file>

<file path=customXml/itemProps3.xml><?xml version="1.0" encoding="utf-8"?>
<ds:datastoreItem xmlns:ds="http://schemas.openxmlformats.org/officeDocument/2006/customXml" ds:itemID="{B17E2871-9EDF-44D3-A532-8CEABA7D44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GB</dc:creator>
  <keywords/>
  <dc:description/>
  <lastModifiedBy>lorenzo lustrino</lastModifiedBy>
  <revision>26</revision>
  <dcterms:created xsi:type="dcterms:W3CDTF">2020-11-05T20:05:00.0000000Z</dcterms:created>
  <dcterms:modified xsi:type="dcterms:W3CDTF">2025-03-11T16:07:20.4754891Z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