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rPr>
          <w:b w:val="1"/>
          <w:color w:val="1f2328"/>
          <w:sz w:val="48"/>
          <w:szCs w:val="48"/>
        </w:rPr>
      </w:pPr>
      <w:bookmarkStart w:colFirst="0" w:colLast="0" w:name="_40oe4ymw2yaf" w:id="0"/>
      <w:bookmarkEnd w:id="0"/>
      <w:r w:rsidDel="00000000" w:rsidR="00000000" w:rsidRPr="00000000">
        <w:rPr>
          <w:b w:val="1"/>
          <w:color w:val="1f2328"/>
          <w:sz w:val="48"/>
          <w:szCs w:val="48"/>
          <w:rtl w:val="0"/>
        </w:rPr>
        <w:t xml:space="preserve">Cammini Minimi in Grafi Pesati</w:t>
      </w:r>
    </w:p>
    <w:p w:rsidR="00000000" w:rsidDel="00000000" w:rsidP="00000000" w:rsidRDefault="00000000" w:rsidRPr="00000000" w14:paraId="0000000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DEF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Sia 𝐺=(𝑉,𝐸) un grafo orientato o non orientato con pesi 𝑤 reali sugli archi.</w:t>
        <w:br w:type="textWrapping"/>
        <w:t xml:space="preserve">Il costo o la lunghezza di un cammino 𝜋= { 𝑣1, 𝑣2, ..., 𝑣𝑘 } è: 𝑤(𝜋)=∑𝑖=1𝑤(𝑣𝑖−1,𝑣𝑖).</w:t>
      </w:r>
    </w:p>
    <w:p w:rsidR="00000000" w:rsidDel="00000000" w:rsidP="00000000" w:rsidRDefault="00000000" w:rsidRPr="00000000" w14:paraId="00000003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DEF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Un cammino minimo tra una coppia di vertici 𝑥 e 𝑦 è un cammino evente costo minore o uguale a quello di ogni altro cammino tra gli stessi vertici (non necessariamento unico).</w:t>
      </w:r>
    </w:p>
    <w:p w:rsidR="00000000" w:rsidDel="00000000" w:rsidP="00000000" w:rsidRDefault="00000000" w:rsidRPr="00000000" w14:paraId="00000005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DEF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La distanza 𝑑𝑔(𝑢,𝑣) da 𝑢 a 𝑣 in 𝐺 è il costo di un qualsiasi cammino minimo da 𝑢 a 𝑣.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non esiste un nessun cammino da 𝑢 a 𝑣 allora: 𝑑(𝑢,𝑣)=+∞.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c'è un cammino che contiene un ciclo il cui costo è negativo: 𝑑(𝑢,𝑣)=−∞.</w:t>
      </w:r>
    </w:p>
    <w:p w:rsidR="00000000" w:rsidDel="00000000" w:rsidP="00000000" w:rsidRDefault="00000000" w:rsidRPr="00000000" w14:paraId="00000009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Proprietà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Ogni sottocammino di un cammino minimo è un cammino minimo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Disuguaglianza Triangolare: Per ogni 𝑢, 𝑣, 𝑥, vale: 𝑑(𝑢,𝑣)≤𝑑(𝑢,𝑥)+𝑑(𝑣,𝑥). Il cammino da 𝑢 a 𝑣 che passa per 𝑥 è un cammino nel grafo e quindi il suo costo è almeno il costo del cammino minimo da 𝑢 a 𝑣.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Dato 𝐺=(𝑉,𝐸,𝑤), 𝑠∈𝑉, calcola le distanze di tutti i nodi da 𝑠, ovvero 𝑑𝐺(𝑠,𝑣) per ogni 𝑣∈𝑉.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Dato 𝐺=(𝑉,𝐸,𝑤), 𝑠∈𝑉, calcola l'albero dei cammini minimi di 𝐺 radicato in 𝑠.</w:t>
      </w:r>
    </w:p>
    <w:p w:rsidR="00000000" w:rsidDel="00000000" w:rsidP="00000000" w:rsidRDefault="00000000" w:rsidRPr="00000000" w14:paraId="0000000F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DEF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𝑇 è un albero dei cammini minimi (Shortest Path Tree - SPT) con sorgente 𝑠 di un grafo 𝐺=(𝑉,𝐸,𝑤), se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𝑇 è un albero radicato in 𝑠.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 ogni nodo 𝑣∈𝑉 vale: 𝑑𝑇(𝑠,𝑣)=𝑑𝐺(𝑠,𝑣). La distanza dell'unico cammino nell'albero 𝑇 da 𝑠 a 𝑣 deve essere uguale all'cammino minimo da 𝑠 a 𝑣 nel grafo 𝐺.</w:t>
      </w:r>
    </w:p>
    <w:p w:rsidR="00000000" w:rsidDel="00000000" w:rsidP="00000000" w:rsidRDefault="00000000" w:rsidRPr="00000000" w14:paraId="00000013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Nel caso in cui il grafo non è pesato, SPT coincide con l'albero BFS.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1f2328"/>
          <w:sz w:val="36"/>
          <w:szCs w:val="36"/>
        </w:rPr>
      </w:pPr>
      <w:bookmarkStart w:colFirst="0" w:colLast="0" w:name="_z43mergykwbk" w:id="1"/>
      <w:bookmarkEnd w:id="1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Algoritmo di Dijkstra</w:t>
      </w:r>
    </w:p>
    <w:p w:rsidR="00000000" w:rsidDel="00000000" w:rsidP="00000000" w:rsidRDefault="00000000" w:rsidRPr="00000000" w14:paraId="0000001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Calcola l'albero dei cammini minimi che le distanze da 𝑠.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Idea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Approccio Greedy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mantiene per ogni nodo 𝑣 una stima per eccesse 𝐷𝑠𝑣 alla distanza 𝑑(𝑠,𝑣). Inizialmente, unica stima finita 𝐷𝑠𝑠=0.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mantiene un insieme 𝑋 di nodi per cui le stime sono esatte; e anche un albero 𝑇 dei cammini minimi verso nodi in 𝑋 (albero nero). Inizialmente 𝑋=𝑠, 𝑇 non ha archi.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 ogni passo aggiunge a 𝑋 il nodo 𝑢∈𝑉−𝑋 la cui stima è minima; aggiunge a 𝑇 uno specifico arco (arancione) entrante in 𝑢.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aggiorna le stime guardando i nodi a diacenti a 𝑢.</w:t>
      </w:r>
    </w:p>
    <w:p w:rsidR="00000000" w:rsidDel="00000000" w:rsidP="00000000" w:rsidRDefault="00000000" w:rsidRPr="00000000" w14:paraId="00000020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 nodi da aggiungere progressivamente a 𝑋 (e quindi a 𝑇) sono mantenuti in una coda di priorità, associati ad un unico arco (arancione) che li contiene a 𝑇.</w:t>
        <w:br w:type="textWrapping"/>
        <w:t xml:space="preserve">La stima per un nodo 𝑦∈𝑉−𝑋 è: 𝐷𝑠𝑦=𝑚𝑖𝑛 { 𝐷𝑠𝑥+𝑤(𝑥,𝑦):(𝑥,𝑦)∈𝐸,𝑥∈𝑋 }. L'arco che fornisce il minimo e l'arco arancione.</w:t>
        <w:br w:type="textWrapping"/>
        <w:t xml:space="preserve">Se 𝑦 è in coda con arco (𝑥,𝑦) associato, e se dopo aver aggiunto 𝑢 a 𝑇 troviamo un arco (𝑢,𝑣) tale che 𝐷𝑠𝑦+𝑤(𝑢,𝑦)&lt;𝐷𝑠𝑥+𝑤(𝑥,𝑦), allora rimpiazziamo (𝑥,𝑦) con (𝑢,𝑦), ed aggiorniamo 𝐷𝑠𝑦.</w:t>
      </w:r>
    </w:p>
    <w:p w:rsidR="00000000" w:rsidDel="00000000" w:rsidP="00000000" w:rsidRDefault="00000000" w:rsidRPr="00000000" w14:paraId="00000021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Assunzione: tutti gli archi hanno peso non negativo, ovvero ogni arco (u, v) del grafo di peso 𝑤(𝑢,𝑣)≥0.</w:t>
      </w:r>
    </w:p>
    <w:p w:rsidR="00000000" w:rsidDel="00000000" w:rsidP="00000000" w:rsidRDefault="00000000" w:rsidRPr="00000000" w14:paraId="0000002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v.dist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la distanza dal nodo sorgente 𝑠 a 𝑣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Dijkstra(grafo G, nodo s) -&gt; albero </w:t>
      </w:r>
    </w:p>
    <w:p w:rsidR="00000000" w:rsidDel="00000000" w:rsidP="00000000" w:rsidRDefault="00000000" w:rsidRPr="00000000" w14:paraId="00000029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for each(nodo u in G) do u.dist = +inf </w:t>
      </w:r>
    </w:p>
    <w:p w:rsidR="00000000" w:rsidDel="00000000" w:rsidP="00000000" w:rsidRDefault="00000000" w:rsidRPr="00000000" w14:paraId="0000002A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T = albero con root s</w:t>
      </w:r>
    </w:p>
    <w:p w:rsidR="00000000" w:rsidDel="00000000" w:rsidP="00000000" w:rsidRDefault="00000000" w:rsidRPr="00000000" w14:paraId="0000002B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X = lista vuota</w:t>
      </w:r>
    </w:p>
    <w:p w:rsidR="00000000" w:rsidDel="00000000" w:rsidP="00000000" w:rsidRDefault="00000000" w:rsidRPr="00000000" w14:paraId="0000002C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CodaPriorita CP </w:t>
      </w:r>
    </w:p>
    <w:p w:rsidR="00000000" w:rsidDel="00000000" w:rsidP="00000000" w:rsidRDefault="00000000" w:rsidRPr="00000000" w14:paraId="0000002D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s.dist = 0</w:t>
      </w:r>
    </w:p>
    <w:p w:rsidR="00000000" w:rsidDel="00000000" w:rsidP="00000000" w:rsidRDefault="00000000" w:rsidRPr="00000000" w14:paraId="0000002E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CP.insert(s, s.dist)</w:t>
      </w:r>
    </w:p>
    <w:p w:rsidR="00000000" w:rsidDel="00000000" w:rsidP="00000000" w:rsidRDefault="00000000" w:rsidRPr="00000000" w14:paraId="0000002F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while (not CP.isEmpty) do </w:t>
      </w:r>
    </w:p>
    <w:p w:rsidR="00000000" w:rsidDel="00000000" w:rsidP="00000000" w:rsidRDefault="00000000" w:rsidRPr="00000000" w14:paraId="00000030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u = CP.deleteMin()</w:t>
      </w:r>
    </w:p>
    <w:p w:rsidR="00000000" w:rsidDel="00000000" w:rsidP="00000000" w:rsidRDefault="00000000" w:rsidRPr="00000000" w14:paraId="00000031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X = X U {u}</w:t>
      </w:r>
    </w:p>
    <w:p w:rsidR="00000000" w:rsidDel="00000000" w:rsidP="00000000" w:rsidRDefault="00000000" w:rsidRPr="00000000" w14:paraId="00000032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for each (arco(u, v) in G) do </w:t>
      </w:r>
    </w:p>
    <w:p w:rsidR="00000000" w:rsidDel="00000000" w:rsidP="00000000" w:rsidRDefault="00000000" w:rsidRPr="00000000" w14:paraId="00000033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    if (v.dist = inf) then</w:t>
      </w:r>
    </w:p>
    <w:p w:rsidR="00000000" w:rsidDel="00000000" w:rsidP="00000000" w:rsidRDefault="00000000" w:rsidRPr="00000000" w14:paraId="00000034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        v.dist = u.dist + w(u, v) </w:t>
      </w:r>
    </w:p>
    <w:p w:rsidR="00000000" w:rsidDel="00000000" w:rsidP="00000000" w:rsidRDefault="00000000" w:rsidRPr="00000000" w14:paraId="00000035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        CP.insert(v, v.dist)</w:t>
      </w:r>
    </w:p>
    <w:p w:rsidR="00000000" w:rsidDel="00000000" w:rsidP="00000000" w:rsidRDefault="00000000" w:rsidRPr="00000000" w14:paraId="00000036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        rendi u padre di v in T</w:t>
      </w:r>
    </w:p>
    <w:p w:rsidR="00000000" w:rsidDel="00000000" w:rsidP="00000000" w:rsidRDefault="00000000" w:rsidRPr="00000000" w14:paraId="00000037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    else if (u.dist + w(u, v) &lt; v.dist) then</w:t>
      </w:r>
    </w:p>
    <w:p w:rsidR="00000000" w:rsidDel="00000000" w:rsidP="00000000" w:rsidRDefault="00000000" w:rsidRPr="00000000" w14:paraId="00000038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        S.decreaseKey(v, v.dist - u.dist - w(u, v))</w:t>
      </w:r>
    </w:p>
    <w:p w:rsidR="00000000" w:rsidDel="00000000" w:rsidP="00000000" w:rsidRDefault="00000000" w:rsidRPr="00000000" w14:paraId="00000039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        v.dist = u.dist + w(u, v)</w:t>
      </w:r>
    </w:p>
    <w:p w:rsidR="00000000" w:rsidDel="00000000" w:rsidP="00000000" w:rsidRDefault="00000000" w:rsidRPr="00000000" w14:paraId="0000003A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            rendi u nuovo padre di v in T</w:t>
      </w:r>
    </w:p>
    <w:p w:rsidR="00000000" w:rsidDel="00000000" w:rsidP="00000000" w:rsidRDefault="00000000" w:rsidRPr="00000000" w14:paraId="0000003B">
      <w:pPr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6"/>
          <w:szCs w:val="26"/>
          <w:rtl w:val="0"/>
        </w:rPr>
        <w:t xml:space="preserve">    return T</w:t>
      </w:r>
    </w:p>
    <w:p w:rsidR="00000000" w:rsidDel="00000000" w:rsidP="00000000" w:rsidRDefault="00000000" w:rsidRPr="00000000" w14:paraId="0000003C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Complessità Temporale: Se si usano gli Heap di Fibonacci allora 𝑇(𝑛)=𝑂(𝑚+𝑛⋅𝑙𝑜𝑔𝑛).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