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4A" w:rsidRDefault="00853595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228600</wp:posOffset>
                </wp:positionV>
                <wp:extent cx="7219950" cy="9010650"/>
                <wp:effectExtent l="0" t="0" r="19050" b="1905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9010650"/>
                          <a:chOff x="0" y="0"/>
                          <a:chExt cx="7219950" cy="901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790825" y="0"/>
                            <a:ext cx="130111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D4A" w:rsidRPr="00232D4A" w:rsidRDefault="00232D4A" w:rsidP="00232D4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2D4A">
                                <w:rPr>
                                  <w:sz w:val="18"/>
                                  <w:szCs w:val="18"/>
                                </w:rPr>
                                <w:t>E-Shop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1257300"/>
                            <a:ext cx="1390650" cy="685165"/>
                            <a:chOff x="0" y="0"/>
                            <a:chExt cx="1771650" cy="70371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71625" cy="2735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Project Initiation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00025" y="427653"/>
                              <a:ext cx="1571625" cy="276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Check Feasibility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68285" y="273313"/>
                              <a:ext cx="0" cy="2967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57150" y="570303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590675" y="1257300"/>
                            <a:ext cx="1482090" cy="4280535"/>
                            <a:chOff x="0" y="0"/>
                            <a:chExt cx="1790700" cy="43910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71624" cy="449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Investigation &amp;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9075" y="628650"/>
                              <a:ext cx="1571625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Investigate current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19075" y="1381125"/>
                              <a:ext cx="1571625" cy="523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 xml:space="preserve">Produce Business Motivation Model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19075" y="2076450"/>
                              <a:ext cx="1571625" cy="485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Context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19075" y="2743200"/>
                              <a:ext cx="1571625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Use Case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19075" y="3343275"/>
                              <a:ext cx="1571625" cy="504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Scenario Models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19075" y="4000500"/>
                              <a:ext cx="1571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Class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7625" y="4219575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7625" y="3590925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47625" y="3000375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47625" y="2333625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7625" y="1638300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47625" y="990600"/>
                              <a:ext cx="1714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3305175" y="1257300"/>
                            <a:ext cx="1545590" cy="3258820"/>
                            <a:chOff x="0" y="0"/>
                            <a:chExt cx="1866900" cy="33432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571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5275" y="533400"/>
                              <a:ext cx="1571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Service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95275" y="1076325"/>
                              <a:ext cx="1571625" cy="514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Service Definition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95275" y="1695450"/>
                              <a:ext cx="15716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Produce Data Schema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95275" y="2219325"/>
                              <a:ext cx="15716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Design front end for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95275" y="2809875"/>
                              <a:ext cx="1571625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32D4A">
                                  <w:rPr>
                                    <w:sz w:val="18"/>
                                    <w:szCs w:val="18"/>
                                  </w:rPr>
                                  <w:t>Design interface for shops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5250" y="390525"/>
                              <a:ext cx="0" cy="2771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95250" y="316230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95250" y="2447925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95250" y="1895475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95250" y="133350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95250" y="70485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Straight Connector 5"/>
                        <wps:cNvCnPr/>
                        <wps:spPr>
                          <a:xfrm>
                            <a:off x="1638300" y="1695450"/>
                            <a:ext cx="0" cy="3674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7" name="Group 137"/>
                        <wpg:cNvGrpSpPr/>
                        <wpg:grpSpPr>
                          <a:xfrm>
                            <a:off x="5172075" y="1257300"/>
                            <a:ext cx="2047875" cy="7753350"/>
                            <a:chOff x="0" y="0"/>
                            <a:chExt cx="2047875" cy="7753350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130111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232D4A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304800" y="371475"/>
                              <a:ext cx="145351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Data Schema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304800" y="733425"/>
                              <a:ext cx="145351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shop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304800" y="1085850"/>
                              <a:ext cx="145351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00660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user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304800" y="1447800"/>
                              <a:ext cx="145351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logic for shops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514350" y="1781175"/>
                              <a:ext cx="15335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main logic for shops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514350" y="2800350"/>
                              <a:ext cx="1533525" cy="4152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00660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Payment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514350" y="2305050"/>
                              <a:ext cx="1533525" cy="436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Define Business Rules for shops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304800" y="3695700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Configuration of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304800" y="3314700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logic for 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57200" y="5334000"/>
                              <a:ext cx="1533525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Configuration of payment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457200" y="4829175"/>
                              <a:ext cx="1533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Configuration of relationships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457200" y="446722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Configuration of shops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457200" y="408622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Configuration of 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304800" y="580072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457200" y="747712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Review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57200" y="715327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System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457200" y="682942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Test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457200" y="6457950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Implement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457200" y="6124575"/>
                              <a:ext cx="153352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D4A" w:rsidRPr="00232D4A" w:rsidRDefault="00006608" w:rsidP="00232D4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Prepare integration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114300" y="276225"/>
                              <a:ext cx="0" cy="5657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352425" y="1724025"/>
                              <a:ext cx="9525" cy="13246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H="1">
                              <a:off x="333375" y="3971925"/>
                              <a:ext cx="9525" cy="1562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333375" y="6076950"/>
                              <a:ext cx="9525" cy="1524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114300" y="514350"/>
                              <a:ext cx="190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114300" y="895350"/>
                              <a:ext cx="190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Arrow Connector 114"/>
                          <wps:cNvCnPr/>
                          <wps:spPr>
                            <a:xfrm>
                              <a:off x="104775" y="120015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14300" y="3467100"/>
                              <a:ext cx="190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114300" y="5934075"/>
                              <a:ext cx="190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>
                              <a:off x="114300" y="3781425"/>
                              <a:ext cx="190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361950" y="2066925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352425" y="2514600"/>
                              <a:ext cx="1619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361950" y="3048000"/>
                              <a:ext cx="1619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342900" y="4248150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342900" y="4600575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>
                              <a:off x="342900" y="5019675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52425" y="5534025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333375" y="624840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333375" y="661035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>
                              <a:off x="333375" y="6962775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333375" y="731520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>
                              <a:off x="333375" y="760095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Straight Connector 131"/>
                        <wps:cNvCnPr/>
                        <wps:spPr>
                          <a:xfrm>
                            <a:off x="609600" y="762000"/>
                            <a:ext cx="529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3457575" y="3810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609600" y="76200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2238375" y="76200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4010025" y="76200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5905500" y="762000"/>
                            <a:ext cx="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style="position:absolute;margin-left:-52.5pt;margin-top:18pt;width:568.5pt;height:709.5pt;z-index:251753472" coordsize="72199,9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">
                <v:rect id="Rectangle 1" o:spid="_x0000_s1027" style="position:absolute;left:27908;width:13011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<v:textbox>
                    <w:txbxContent>
                      <w:p w:rsidR="00232D4A" w:rsidRPr="00232D4A" w:rsidRDefault="00232D4A" w:rsidP="00232D4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32D4A">
                          <w:rPr>
                            <w:sz w:val="18"/>
                            <w:szCs w:val="18"/>
                          </w:rPr>
                          <w:t>E-Shop</w:t>
                        </w:r>
                      </w:p>
                    </w:txbxContent>
                  </v:textbox>
                </v:rect>
                <v:group id="Group 26" o:spid="_x0000_s1028" style="position:absolute;top:12573;width:13906;height:6851" coordsize="17716,7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" o:spid="_x0000_s1029" style="position:absolute;width:15716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Project Initiation</w:t>
                          </w:r>
                        </w:p>
                      </w:txbxContent>
                    </v:textbox>
                  </v:rect>
                  <v:rect id="Rectangle 6" o:spid="_x0000_s1030" style="position:absolute;left:2000;top:4276;width:15716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Check Feasibility</w:t>
                          </w:r>
                        </w:p>
                      </w:txbxContent>
                    </v:textbox>
                  </v:rect>
                  <v:line id="Straight Connector 9" o:spid="_x0000_s1031" style="position:absolute;visibility:visible;mso-wrap-style:square" from="682,2733" to="682,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2" type="#_x0000_t32" style="position:absolute;left:571;top:5703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  <v:stroke endarrow="open"/>
                  </v:shape>
                </v:group>
                <v:group id="Group 27" o:spid="_x0000_s1033" style="position:absolute;left:15906;top:12573;width:14821;height:42805" coordsize="17907,43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3" o:spid="_x0000_s1034" style="position:absolute;width:15716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Investigation &amp; Analysis</w:t>
                          </w:r>
                        </w:p>
                      </w:txbxContent>
                    </v:textbox>
                  </v:rect>
                  <v:rect id="Rectangle 13" o:spid="_x0000_s1035" style="position:absolute;left:2190;top:6286;width:1571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Investigate current system</w:t>
                          </w:r>
                        </w:p>
                      </w:txbxContent>
                    </v:textbox>
                  </v:rect>
                  <v:rect id="Rectangle 14" o:spid="_x0000_s1036" style="position:absolute;left:2190;top:13811;width:1571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 xml:space="preserve">Produce Business Motivation Model </w:t>
                          </w:r>
                        </w:p>
                      </w:txbxContent>
                    </v:textbox>
                  </v:rect>
                  <v:rect id="Rectangle 15" o:spid="_x0000_s1037" style="position:absolute;left:2190;top:20764;width:15717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Context Diagram</w:t>
                          </w:r>
                        </w:p>
                      </w:txbxContent>
                    </v:textbox>
                  </v:rect>
                  <v:rect id="Rectangle 16" o:spid="_x0000_s1038" style="position:absolute;left:2190;top:27432;width:15717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Use Case Model</w:t>
                          </w:r>
                        </w:p>
                      </w:txbxContent>
                    </v:textbox>
                  </v:rect>
                  <v:rect id="Rectangle 17" o:spid="_x0000_s1039" style="position:absolute;left:2190;top:33432;width:1571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Scenario Models</w:t>
                          </w:r>
                        </w:p>
                      </w:txbxContent>
                    </v:textbox>
                  </v:rect>
                  <v:rect id="Rectangle 18" o:spid="_x0000_s1040" style="position:absolute;left:2190;top:40005;width:1571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Class Diagram</w:t>
                          </w:r>
                        </w:p>
                      </w:txbxContent>
                    </v:textbox>
                  </v:rect>
                  <v:shape id="Straight Arrow Connector 20" o:spid="_x0000_s1041" type="#_x0000_t32" style="position:absolute;left:476;top:42195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<v:stroke endarrow="open"/>
                  </v:shape>
                  <v:shape id="Straight Arrow Connector 21" o:spid="_x0000_s1042" type="#_x0000_t32" style="position:absolute;left:476;top:35909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<v:stroke endarrow="open"/>
                  </v:shape>
                  <v:shape id="Straight Arrow Connector 22" o:spid="_x0000_s1043" type="#_x0000_t32" style="position:absolute;left:476;top:30003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<v:stroke endarrow="open"/>
                  </v:shape>
                  <v:shape id="Straight Arrow Connector 23" o:spid="_x0000_s1044" type="#_x0000_t32" style="position:absolute;left:476;top:23336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shape id="Straight Arrow Connector 24" o:spid="_x0000_s1045" type="#_x0000_t32" style="position:absolute;left:476;top:16383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Straight Arrow Connector 25" o:spid="_x0000_s1046" type="#_x0000_t32" style="position:absolute;left:476;top:9906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<v:stroke endarrow="open"/>
                  </v:shape>
                </v:group>
                <v:group id="Group 39" o:spid="_x0000_s1047" style="position:absolute;left:33051;top:12573;width:15456;height:32588" coordsize="18669,33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4" o:spid="_x0000_s1048" style="position:absolute;width:1571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Design</w:t>
                          </w:r>
                        </w:p>
                      </w:txbxContent>
                    </v:textbox>
                  </v:rect>
                  <v:rect id="Rectangle 28" o:spid="_x0000_s1049" style="position:absolute;left:2952;top:5334;width:1571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Bbr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xoY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OQW6+AAAA2wAAAA8AAAAAAAAAAAAAAAAAmAIAAGRycy9kb3ducmV2&#10;LnhtbFBLBQYAAAAABAAEAPUAAACDAwAAAAA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Service Model</w:t>
                          </w:r>
                        </w:p>
                      </w:txbxContent>
                    </v:textbox>
                  </v:rect>
                  <v:rect id="Rectangle 29" o:spid="_x0000_s1050" style="position:absolute;left:2952;top:10763;width:1571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Service Definition Model</w:t>
                          </w:r>
                        </w:p>
                      </w:txbxContent>
                    </v:textbox>
                  </v:rect>
                  <v:rect id="Rectangle 30" o:spid="_x0000_s1051" style="position:absolute;left:2952;top:16954;width:1571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Produce Data Schema</w:t>
                          </w:r>
                        </w:p>
                      </w:txbxContent>
                    </v:textbox>
                  </v:rect>
                  <v:rect id="Rectangle 31" o:spid="_x0000_s1052" style="position:absolute;left:2952;top:22193;width:15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Design front end for user</w:t>
                          </w:r>
                        </w:p>
                      </w:txbxContent>
                    </v:textbox>
                  </v:rect>
                  <v:rect id="Rectangle 32" o:spid="_x0000_s1053" style="position:absolute;left:2952;top:28098;width:1571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32D4A">
                            <w:rPr>
                              <w:sz w:val="18"/>
                              <w:szCs w:val="18"/>
                            </w:rPr>
                            <w:t>Design interface for shops</w:t>
                          </w:r>
                        </w:p>
                      </w:txbxContent>
                    </v:textbox>
                  </v:rect>
                  <v:line id="Straight Connector 33" o:spid="_x0000_s1054" style="position:absolute;visibility:visible;mso-wrap-style:square" from="952,3905" to="952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<v:shape id="Straight Arrow Connector 34" o:spid="_x0000_s1055" type="#_x0000_t32" style="position:absolute;left:952;top:31623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  <v:stroke endarrow="open"/>
                  </v:shape>
                  <v:shape id="Straight Arrow Connector 35" o:spid="_x0000_s1056" type="#_x0000_t32" style="position:absolute;left:952;top:24479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<v:stroke endarrow="open"/>
                  </v:shape>
                  <v:shape id="Straight Arrow Connector 36" o:spid="_x0000_s1057" type="#_x0000_t32" style="position:absolute;left:952;top:18954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  <v:stroke endarrow="open"/>
                  </v:shape>
                  <v:shape id="Straight Arrow Connector 37" o:spid="_x0000_s1058" type="#_x0000_t32" style="position:absolute;left:952;top:13335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<v:stroke endarrow="open"/>
                  </v:shape>
                  <v:shape id="Straight Arrow Connector 38" o:spid="_x0000_s1059" type="#_x0000_t32" style="position:absolute;left:952;top:7048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  <v:stroke endarrow="open"/>
                  </v:shape>
                </v:group>
                <v:line id="Straight Connector 5" o:spid="_x0000_s1060" style="position:absolute;visibility:visible;mso-wrap-style:square" from="16383,16954" to="16383,53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group id="Group 137" o:spid="_x0000_s1061" style="position:absolute;left:51720;top:12573;width:20479;height:77533" coordsize="20478,77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85" o:spid="_x0000_s1062" style="position:absolute;width:1301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xysMA&#10;AADbAAAADwAAAGRycy9kb3ducmV2LnhtbESPT2vCQBTE7wW/w/IEb3WjYCoxq4ggNIdQqgavj+zL&#10;H8y+DdmtSb99t1DocZiZ3zDpYTKdeNLgWssKVssIBHFpdcu1gtv1/LoF4Tyyxs4yKfgmB4f97CXF&#10;RNuRP+l58bUIEHYJKmi87xMpXdmQQbe0PXHwKjsY9EEOtdQDjgFuOrmOolgabDksNNjTqaHycfky&#10;CvI4z9eYFfciK06Ze1vpD19ppRbz6bgD4Wny/+G/9rtWsN3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mxy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232D4A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Implementation</w:t>
                          </w:r>
                        </w:p>
                      </w:txbxContent>
                    </v:textbox>
                  </v:rect>
                  <v:rect id="Rectangle 89" o:spid="_x0000_s1063" style="position:absolute;left:3048;top:3714;width:1453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7z8MA&#10;AADbAAAADwAAAGRycy9kb3ducmV2LnhtbESPT4vCMBTE78J+h/AW9qapHtStpiLCwvZQRN3i9dG8&#10;/sHmpTRZrd/eCILHYWZ+w6w3g2nFlXrXWFYwnUQgiAurG64U/J1+xksQziNrbC2Tgjs52CQfozXG&#10;2t74QNejr0SAsItRQe19F0vpipoMuontiINX2t6gD7KvpO7xFuCmlbMomkuDDYeFGjva1VRcjv9G&#10;QTbPshmm+TlP813qFlO996VW6utz2K5AeBr8O/xq/2oFy2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7z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Data Schema</w:t>
                          </w:r>
                        </w:p>
                      </w:txbxContent>
                    </v:textbox>
                  </v:rect>
                  <v:rect id="Rectangle 90" o:spid="_x0000_s1064" style="position:absolute;left:3048;top:7334;width:145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j8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9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eEj8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shop interface</w:t>
                          </w:r>
                        </w:p>
                      </w:txbxContent>
                    </v:textbox>
                  </v:rect>
                  <v:rect id="Rectangle 91" o:spid="_x0000_s1065" style="position:absolute;left:3048;top:10858;width:145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00660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user interface</w:t>
                          </w:r>
                        </w:p>
                      </w:txbxContent>
                    </v:textbox>
                  </v:rect>
                  <v:rect id="Rectangle 92" o:spid="_x0000_s1066" style="position:absolute;left:3048;top:14478;width:145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logic for shops</w:t>
                          </w:r>
                        </w:p>
                      </w:txbxContent>
                    </v:textbox>
                  </v:rect>
                  <v:rect id="Rectangle 93" o:spid="_x0000_s1067" style="position:absolute;left:5143;top:17811;width:1533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a+MMA&#10;AADbAAAADwAAAGRycy9kb3ducmV2LnhtbESPQYvCMBSE74L/ITxhb5rqgq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Ua+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main logic for shops</w:t>
                          </w:r>
                        </w:p>
                      </w:txbxContent>
                    </v:textbox>
                  </v:rect>
                  <v:rect id="Rectangle 94" o:spid="_x0000_s1068" style="position:absolute;left:5143;top:28003;width:15335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CjMMA&#10;AADbAAAADwAAAGRycy9kb3ducmV2LnhtbESPQYvCMBSE74L/ITxhb5oqi6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yCj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00660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Payment methods</w:t>
                          </w:r>
                        </w:p>
                      </w:txbxContent>
                    </v:textbox>
                  </v:rect>
                  <v:rect id="Rectangle 95" o:spid="_x0000_s1069" style="position:absolute;left:5143;top:23050;width:1533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nF8MA&#10;AADbAAAADwAAAGRycy9kb3ducmV2LnhtbESPQYvCMBSE74L/ITxhb5oqrK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AnF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Define Business Rules for shops</w:t>
                          </w:r>
                        </w:p>
                      </w:txbxContent>
                    </v:textbox>
                  </v:rect>
                  <v:rect id="Rectangle 96" o:spid="_x0000_s1070" style="position:absolute;left:3048;top:36957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5YMIA&#10;AADbAAAADwAAAGRycy9kb3ducmV2LnhtbESPQYvCMBSE7wv+h/AEb9tUD3WtRhFBsIey6G7x+mie&#10;bbF5KU3U+u83grDHYWa+YVabwbTiTr1rLCuYRjEI4tLqhisFvz/7zy8QziNrbC2Tgic52KxHHytM&#10;tX3wke4nX4kAYZeigtr7LpXSlTUZdJHtiIN3sb1BH2RfSd3jI8BNK2dxnEiDDYeFGjva1VReTzej&#10;IE/yfIZZcS6yYpe5+VR/+4tWajIetksQngb/H363D1rBIoH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rlg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Configuration of application</w:t>
                          </w:r>
                        </w:p>
                      </w:txbxContent>
                    </v:textbox>
                  </v:rect>
                  <v:rect id="Rectangle 97" o:spid="_x0000_s1071" style="position:absolute;left:3048;top:33147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c+8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rmU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Lhz7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logic for users</w:t>
                          </w:r>
                        </w:p>
                      </w:txbxContent>
                    </v:textbox>
                  </v:rect>
                  <v:rect id="Rectangle 98" o:spid="_x0000_s1072" style="position:absolute;left:4572;top:53340;width:1533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Iic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s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GIic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Configuration of payment services</w:t>
                          </w:r>
                        </w:p>
                      </w:txbxContent>
                    </v:textbox>
                  </v:rect>
                  <v:rect id="Rectangle 99" o:spid="_x0000_s1073" style="position:absolute;left:4572;top:48291;width:1533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0tEsIA&#10;AADbAAAADwAAAGRycy9kb3ducmV2LnhtbESPzarCMBSE94LvEI7gTlNd6LUaRQThdlHEn+L20Bzb&#10;YnNSmlytb28E4S6HmfmGWW06U4sHta6yrGAyjkAQ51ZXXCi4nPejHxDOI2usLZOCFznYrPu9Fcba&#10;PvlIj5MvRICwi1FB6X0TS+nykgy6sW2Ig3ezrUEfZFtI3eIzwE0tp1E0kwYrDgslNrQrKb+f/oyC&#10;dJamU0yya5Zku8TNJ/rgb1qp4aDbLkF46vx/+Nv+1QoWC/h8C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S0S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Configuration of relationships</w:t>
                          </w:r>
                        </w:p>
                      </w:txbxContent>
                    </v:textbox>
                  </v:rect>
                  <v:rect id="Rectangle 100" o:spid="_x0000_s1074" style="position:absolute;left:4572;top:44672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Zms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P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Zms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Configuration of shops</w:t>
                          </w:r>
                        </w:p>
                      </w:txbxContent>
                    </v:textbox>
                  </v:rect>
                  <v:rect id="Rectangle 101" o:spid="_x0000_s1075" style="position:absolute;left:4572;top:40862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8AcIA&#10;AADcAAAADwAAAGRycy9kb3ducmV2LnhtbERPTWuDQBC9F/Iflgn01qx6MMVmE0IgEA9SkkZ6HdyJ&#10;StxZcbdq/n22UOhtHu9zNrvZdGKkwbWWFcSrCARxZXXLtYLr1/HtHYTzyBo7y6TgQQ5228XLBjNt&#10;Jz7TePG1CCHsMlTQeN9nUrqqIYNuZXviwN3sYNAHONRSDziFcNPJJIpSabDl0NBgT4eGqvvlxygo&#10;0qJIMC+/y7w85G4d609/00q9Luf9BwhPs/8X/7lPOsyPYv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wB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Configuration of users</w:t>
                          </w:r>
                        </w:p>
                      </w:txbxContent>
                    </v:textbox>
                  </v:rect>
                  <v:rect id="Rectangle 102" o:spid="_x0000_s1076" style="position:absolute;left:3048;top:58007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idsIA&#10;AADc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Yvh9Jlw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mJ2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Integration</w:t>
                          </w:r>
                        </w:p>
                      </w:txbxContent>
                    </v:textbox>
                  </v:rect>
                  <v:rect id="Rectangle 103" o:spid="_x0000_s1077" style="position:absolute;left:4572;top:74771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H7cIA&#10;AADcAAAADwAAAGRycy9kb3ducmV2LnhtbERPTWvCQBC9F/oflhG81Y0R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sft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Review System</w:t>
                          </w:r>
                        </w:p>
                      </w:txbxContent>
                    </v:textbox>
                  </v:rect>
                  <v:rect id="Rectangle 104" o:spid="_x0000_s1078" style="position:absolute;left:4572;top:71532;width:1533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mcIA&#10;AADcAAAADwAAAGRycy9kb3ducmV2LnhtbERPTWvCQBC9F/oflhG81Y1B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+Z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System Testing</w:t>
                          </w:r>
                        </w:p>
                      </w:txbxContent>
                    </v:textbox>
                  </v:rect>
                  <v:rect id="Rectangle 105" o:spid="_x0000_s1079" style="position:absolute;left:4572;top:68294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6AsIA&#10;AADcAAAADwAAAGRycy9kb3ducmV2LnhtbERPTWvCQBC9F/oflhG81Y0B0x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/oC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Test integration</w:t>
                          </w:r>
                        </w:p>
                      </w:txbxContent>
                    </v:textbox>
                  </v:rect>
                  <v:rect id="Rectangle 106" o:spid="_x0000_s1080" style="position:absolute;left:4572;top:64579;width:1533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kd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yPU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WR1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Implement integration</w:t>
                          </w:r>
                        </w:p>
                      </w:txbxContent>
                    </v:textbox>
                  </v:rect>
                  <v:rect id="Rectangle 107" o:spid="_x0000_s1081" style="position:absolute;left:4572;top:61245;width:1533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B7sAA&#10;AADcAAAADwAAAGRycy9kb3ducmV2LnhtbERPy6rCMBDdX/AfwgjublNdqFSjiCDcLor4KG6HZmyL&#10;zaQ0uVr/3giCuzmc5yzXvWnEnTpXW1YwjmIQxIXVNZcKzqfd7xyE88gaG8uk4EkO1qvBzxITbR98&#10;oPvRlyKEsEtQQeV9m0jpiooMusi2xIG72s6gD7Arpe7wEcJNIydxPJUGaw4NFba0rai4Hf+Ngmya&#10;ZRNM80ue5tvUzcZ6769aqdGw3yxAeOr9V/xx/+kwP57B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HB7sAAAADcAAAADwAAAAAAAAAAAAAAAACYAgAAZHJzL2Rvd25y&#10;ZXYueG1sUEsFBgAAAAAEAAQA9QAAAIUDAAAAAA==&#10;" fillcolor="white [3201]" strokecolor="#f79646 [3209]" strokeweight="2pt">
                    <v:textbox>
                      <w:txbxContent>
                        <w:p w:rsidR="00232D4A" w:rsidRPr="00232D4A" w:rsidRDefault="00006608" w:rsidP="00232D4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Prepare integration plan</w:t>
                          </w:r>
                        </w:p>
                      </w:txbxContent>
                    </v:textbox>
                  </v:rect>
                  <v:line id="Straight Connector 108" o:spid="_x0000_s1082" style="position:absolute;visibility:visible;mso-wrap-style:square" from="1143,2762" to="1143,5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  <v:line id="Straight Connector 109" o:spid="_x0000_s1083" style="position:absolute;visibility:visible;mso-wrap-style:square" from="3524,17240" to="3619,3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  <v:line id="Straight Connector 110" o:spid="_x0000_s1084" style="position:absolute;flip:x;visibility:visible;mso-wrap-style:square" from="3333,39719" to="3429,5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  <v:line id="Straight Connector 111" o:spid="_x0000_s1085" style="position:absolute;visibility:visible;mso-wrap-style:square" from="3333,60769" to="3429,7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fNMIAAADcAAAADwAAAGRycy9kb3ducmV2LnhtbERPzWrCQBC+F/oOyxS81U0sFY2uIoWC&#10;WC9VH2DMTpNgdjbdnWrs03eFgrf5+H5nvuxdq84UYuPZQD7MQBGX3jZcGTjs358noKIgW2w9k4Er&#10;RVguHh/mWFh/4U8676RSKYRjgQZqka7QOpY1OYxD3xEn7ssHh5JgqLQNeEnhrtWjLBtrhw2nhho7&#10;equpPO1+nIHvj+06Xo/tSMavv5tTWE2m8hKNGTz1qxkooV7u4n/32qb5eQ6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OfNMIAAADcAAAADwAAAAAAAAAAAAAA&#10;AAChAgAAZHJzL2Rvd25yZXYueG1sUEsFBgAAAAAEAAQA+QAAAJADAAAAAA==&#10;" strokecolor="#4579b8 [3044]"/>
                  <v:shape id="Straight Arrow Connector 112" o:spid="_x0000_s1086" type="#_x0000_t32" style="position:absolute;left:1143;top:5143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<v:stroke endarrow="open"/>
                  </v:shape>
                  <v:shape id="Straight Arrow Connector 113" o:spid="_x0000_s1087" type="#_x0000_t32" style="position:absolute;left:1143;top:8953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<v:stroke endarrow="open"/>
                  </v:shape>
                  <v:shape id="Straight Arrow Connector 114" o:spid="_x0000_s1088" type="#_x0000_t32" style="position:absolute;left:1047;top:12001;width:2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vxM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y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K/EwQAAANwAAAAPAAAAAAAAAAAAAAAA&#10;AKECAABkcnMvZG93bnJldi54bWxQSwUGAAAAAAQABAD5AAAAjwMAAAAA&#10;" strokecolor="#4579b8 [3044]">
                    <v:stroke endarrow="open"/>
                  </v:shape>
                  <v:shape id="Straight Arrow Connector 115" o:spid="_x0000_s1089" type="#_x0000_t32" style="position:absolute;left:1143;top:34671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KX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P4nh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UCl/AAAAA3AAAAA8AAAAAAAAAAAAAAAAA&#10;oQIAAGRycy9kb3ducmV2LnhtbFBLBQYAAAAABAAEAPkAAACOAwAAAAA=&#10;" strokecolor="#4579b8 [3044]">
                    <v:stroke endarrow="open"/>
                  </v:shape>
                  <v:shape id="Straight Arrow Connector 117" o:spid="_x0000_s1090" type="#_x0000_t32" style="position:absolute;left:1143;top:59340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  <v:stroke endarrow="open"/>
                  </v:shape>
                  <v:shape id="Straight Arrow Connector 118" o:spid="_x0000_s1091" type="#_x0000_t32" style="position:absolute;left:1143;top:37814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lwc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aXBxAAAANwAAAAPAAAAAAAAAAAA&#10;AAAAAKECAABkcnMvZG93bnJldi54bWxQSwUGAAAAAAQABAD5AAAAkgMAAAAA&#10;" strokecolor="#4579b8 [3044]">
                    <v:stroke endarrow="open"/>
                  </v:shape>
                  <v:shape id="Straight Arrow Connector 119" o:spid="_x0000_s1092" type="#_x0000_t32" style="position:absolute;left:3619;top:2066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      <v:stroke endarrow="open"/>
                  </v:shape>
                  <v:shape id="Straight Arrow Connector 120" o:spid="_x0000_s1093" type="#_x0000_t32" style="position:absolute;left:3524;top:25146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9jes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wZd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T2N6xAAAANwAAAAPAAAAAAAAAAAA&#10;AAAAAKECAABkcnMvZG93bnJldi54bWxQSwUGAAAAAAQABAD5AAAAkgMAAAAA&#10;" strokecolor="#4579b8 [3044]">
                    <v:stroke endarrow="open"/>
                  </v:shape>
                  <v:shape id="Straight Arrow Connector 121" o:spid="_x0000_s1094" type="#_x0000_t32" style="position:absolute;left:3619;top:30480;width:1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G4c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xfx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PG4cIAAADcAAAADwAAAAAAAAAAAAAA&#10;AAChAgAAZHJzL2Rvd25yZXYueG1sUEsFBgAAAAAEAAQA+QAAAJADAAAAAA==&#10;" strokecolor="#4579b8 [3044]">
                    <v:stroke endarrow="open"/>
                  </v:shape>
                  <v:shape id="Straight Arrow Connector 122" o:spid="_x0000_s1095" type="#_x0000_t32" style="position:absolute;left:3429;top:42481;width:1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  <v:stroke endarrow="open"/>
                  </v:shape>
                  <v:shape id="Straight Arrow Connector 123" o:spid="_x0000_s1096" type="#_x0000_t32" style="position:absolute;left:3429;top:46005;width:1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<v:stroke endarrow="open"/>
                  </v:shape>
                  <v:shape id="Straight Arrow Connector 124" o:spid="_x0000_s1097" type="#_x0000_t32" style="position:absolute;left:3429;top:50196;width:1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<v:stroke endarrow="open"/>
                  </v:shape>
                  <v:shape id="Straight Arrow Connector 125" o:spid="_x0000_s1098" type="#_x0000_t32" style="position:absolute;left:3524;top:55340;width:1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<v:stroke endarrow="open"/>
                  </v:shape>
                  <v:shape id="Straight Arrow Connector 126" o:spid="_x0000_s1099" type="#_x0000_t32" style="position:absolute;left:3333;top:62484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<v:stroke endarrow="open"/>
                  </v:shape>
                  <v:shape id="Straight Arrow Connector 127" o:spid="_x0000_s1100" type="#_x0000_t32" style="position:absolute;left:3333;top:66103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  <v:stroke endarrow="open"/>
                  </v:shape>
                  <v:shape id="Straight Arrow Connector 128" o:spid="_x0000_s1101" type="#_x0000_t32" style="position:absolute;left:3333;top:69627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  <v:stroke endarrow="open"/>
                  </v:shape>
                  <v:shape id="Straight Arrow Connector 129" o:spid="_x0000_s1102" type="#_x0000_t32" style="position:absolute;left:3333;top:73152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  <v:stroke endarrow="open"/>
                  </v:shape>
                  <v:shape id="Straight Arrow Connector 130" o:spid="_x0000_s1103" type="#_x0000_t32" style="position:absolute;left:3333;top:76009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1p8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4Ms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vWnxAAAANwAAAAPAAAAAAAAAAAA&#10;AAAAAKECAABkcnMvZG93bnJldi54bWxQSwUGAAAAAAQABAD5AAAAkgMAAAAA&#10;" strokecolor="#4579b8 [3044]">
                    <v:stroke endarrow="open"/>
                  </v:shape>
                </v:group>
                <v:line id="Straight Connector 131" o:spid="_x0000_s1104" style="position:absolute;visibility:visible;mso-wrap-style:square" from="6096,7620" to="59055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DV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sL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bDVMIAAADcAAAADwAAAAAAAAAAAAAA&#10;AAChAgAAZHJzL2Rvd25yZXYueG1sUEsFBgAAAAAEAAQA+QAAAJADAAAAAA==&#10;" strokecolor="#4579b8 [3044]"/>
                <v:line id="Straight Connector 132" o:spid="_x0000_s1105" style="position:absolute;visibility:visible;mso-wrap-style:square" from="34575,3810" to="34575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Straight Connector 133" o:spid="_x0000_s1106" style="position:absolute;visibility:visible;mso-wrap-style:square" from="6096,7620" to="609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Straight Connector 134" o:spid="_x0000_s1107" style="position:absolute;visibility:visible;mso-wrap-style:square" from="22383,7620" to="2238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gzMMAAADcAAAADwAAAGRycy9kb3ducmV2LnhtbERP22oCMRB9L/QfwhR8q9l6Q7dGkUJB&#10;bF9q/YBxM+4ubibbZKqrX98UBN/mcK4zX3auUScKsfZs4KWfgSIuvK25NLD7fn+egoqCbLHxTAYu&#10;FGG5eHyYY279mb/otJVSpRCOORqoRNpc61hU5DD2fUucuIMPDiXBUGob8JzCXaMHWTbRDmtODRW2&#10;9FZRcdz+OgM/H5/reNk3A5mMr5tjWE1nMozG9J661SsooU7u4pt7bdP84Qj+n0kX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YMzDAAAA3AAAAA8AAAAAAAAAAAAA&#10;AAAAoQIAAGRycy9kb3ducmV2LnhtbFBLBQYAAAAABAAEAPkAAACRAwAAAAA=&#10;" strokecolor="#4579b8 [3044]"/>
                <v:line id="Straight Connector 135" o:spid="_x0000_s1108" style="position:absolute;visibility:visible;mso-wrap-style:square" from="40100,7620" to="401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<v:line id="Straight Connector 136" o:spid="_x0000_s1109" style="position:absolute;visibility:visible;mso-wrap-style:square" from="59055,7620" to="5905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</v:group>
            </w:pict>
          </mc:Fallback>
        </mc:AlternateContent>
      </w:r>
      <w:bookmarkEnd w:id="0"/>
    </w:p>
    <w:p w:rsidR="00E078C4" w:rsidRDefault="00E078C4"/>
    <w:sectPr w:rsidR="00E0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D4A"/>
    <w:rsid w:val="00006608"/>
    <w:rsid w:val="002040E8"/>
    <w:rsid w:val="00232D4A"/>
    <w:rsid w:val="007218B4"/>
    <w:rsid w:val="00853595"/>
    <w:rsid w:val="00AC622E"/>
    <w:rsid w:val="00E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</dc:creator>
  <cp:lastModifiedBy>profile</cp:lastModifiedBy>
  <cp:revision>5</cp:revision>
  <dcterms:created xsi:type="dcterms:W3CDTF">2011-11-16T14:20:00Z</dcterms:created>
  <dcterms:modified xsi:type="dcterms:W3CDTF">2011-11-16T15:06:00Z</dcterms:modified>
</cp:coreProperties>
</file>