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6F1C8" w14:textId="77777777" w:rsidR="00255832" w:rsidRDefault="00255832" w:rsidP="00255832">
      <w:pPr>
        <w:spacing w:after="0"/>
        <w:ind w:left="720"/>
        <w:jc w:val="center"/>
        <w:rPr>
          <w:u w:val="single"/>
        </w:rPr>
      </w:pPr>
    </w:p>
    <w:p w14:paraId="71E65ED1" w14:textId="77777777" w:rsidR="00255832" w:rsidRDefault="00255832" w:rsidP="00255832">
      <w:pPr>
        <w:spacing w:after="0"/>
        <w:ind w:left="720"/>
        <w:jc w:val="center"/>
        <w:rPr>
          <w:u w:val="single"/>
        </w:rPr>
      </w:pPr>
    </w:p>
    <w:p w14:paraId="2DD07DF9" w14:textId="77777777" w:rsidR="00255832" w:rsidRDefault="00255832" w:rsidP="00255832">
      <w:pPr>
        <w:spacing w:after="0"/>
        <w:ind w:left="720"/>
        <w:rPr>
          <w:u w:val="single"/>
        </w:rPr>
      </w:pPr>
    </w:p>
    <w:p w14:paraId="327D91A6" w14:textId="77777777" w:rsidR="00255832" w:rsidRDefault="00255832" w:rsidP="00255832">
      <w:pPr>
        <w:spacing w:after="0"/>
        <w:ind w:left="720"/>
        <w:jc w:val="center"/>
        <w:rPr>
          <w:u w:val="single"/>
        </w:rPr>
      </w:pPr>
    </w:p>
    <w:p w14:paraId="16495F21" w14:textId="77777777" w:rsidR="00255832" w:rsidRDefault="00255832" w:rsidP="00255832">
      <w:pPr>
        <w:spacing w:after="0"/>
        <w:ind w:left="72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263BCCA5" wp14:editId="5F26A032">
            <wp:extent cx="1828800" cy="18288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35F4" w14:textId="77777777" w:rsidR="00255832" w:rsidRDefault="00255832" w:rsidP="00255832">
      <w:pPr>
        <w:spacing w:after="0"/>
        <w:ind w:left="720"/>
        <w:jc w:val="center"/>
        <w:rPr>
          <w:u w:val="single"/>
        </w:rPr>
      </w:pPr>
    </w:p>
    <w:p w14:paraId="1CC997A0" w14:textId="77777777" w:rsidR="00255832" w:rsidRDefault="00255832" w:rsidP="00255832">
      <w:pPr>
        <w:spacing w:after="0"/>
        <w:ind w:left="720"/>
        <w:jc w:val="center"/>
        <w:rPr>
          <w:u w:val="single"/>
        </w:rPr>
      </w:pPr>
    </w:p>
    <w:p w14:paraId="7CCAA1A0" w14:textId="77777777" w:rsidR="00255832" w:rsidRDefault="00255832" w:rsidP="00255832">
      <w:pPr>
        <w:spacing w:after="0"/>
        <w:ind w:left="720"/>
        <w:jc w:val="center"/>
        <w:rPr>
          <w:u w:val="single"/>
        </w:rPr>
      </w:pPr>
    </w:p>
    <w:p w14:paraId="04A7626D" w14:textId="77777777" w:rsidR="00255832" w:rsidRDefault="00255832" w:rsidP="00255832">
      <w:pPr>
        <w:spacing w:after="0"/>
        <w:ind w:left="720"/>
        <w:jc w:val="center"/>
        <w:rPr>
          <w:u w:val="single"/>
        </w:rPr>
      </w:pPr>
    </w:p>
    <w:p w14:paraId="2477A745" w14:textId="77777777" w:rsidR="00255832" w:rsidRPr="00D55DC7" w:rsidRDefault="00255832" w:rsidP="00255832">
      <w:pPr>
        <w:spacing w:after="0"/>
        <w:ind w:left="720"/>
        <w:jc w:val="center"/>
        <w:rPr>
          <w:b/>
          <w:bCs/>
          <w:sz w:val="44"/>
          <w:szCs w:val="44"/>
          <w:lang w:val="en-US"/>
        </w:rPr>
      </w:pPr>
      <w:r w:rsidRPr="00D55DC7">
        <w:rPr>
          <w:sz w:val="44"/>
          <w:szCs w:val="44"/>
          <w:lang w:val="en-US"/>
        </w:rPr>
        <w:t xml:space="preserve">Progetto </w:t>
      </w:r>
      <w:r w:rsidRPr="00D55DC7">
        <w:rPr>
          <w:b/>
          <w:bCs/>
          <w:sz w:val="44"/>
          <w:szCs w:val="44"/>
          <w:lang w:val="en-US"/>
        </w:rPr>
        <w:t>MYTHOS</w:t>
      </w:r>
    </w:p>
    <w:p w14:paraId="1D58DA56" w14:textId="77777777" w:rsidR="00255832" w:rsidRPr="00D55DC7" w:rsidRDefault="00255832" w:rsidP="00255832">
      <w:pPr>
        <w:spacing w:after="0"/>
        <w:ind w:left="720"/>
        <w:jc w:val="center"/>
        <w:rPr>
          <w:b/>
          <w:bCs/>
          <w:sz w:val="44"/>
          <w:szCs w:val="44"/>
          <w:lang w:val="en-US"/>
        </w:rPr>
      </w:pPr>
    </w:p>
    <w:p w14:paraId="74BCC7AB" w14:textId="38BEA2A2" w:rsidR="00255832" w:rsidRPr="00D55DC7" w:rsidRDefault="00255832" w:rsidP="00255832">
      <w:pPr>
        <w:spacing w:after="0"/>
        <w:ind w:left="720"/>
        <w:jc w:val="center"/>
        <w:rPr>
          <w:b/>
          <w:bCs/>
          <w:sz w:val="44"/>
          <w:szCs w:val="44"/>
          <w:lang w:val="en-US"/>
        </w:rPr>
      </w:pPr>
      <w:r w:rsidRPr="00D55DC7">
        <w:rPr>
          <w:b/>
          <w:bCs/>
          <w:sz w:val="44"/>
          <w:szCs w:val="44"/>
          <w:lang w:val="en-US"/>
        </w:rPr>
        <w:t xml:space="preserve">Test Execution Report Piattaforma </w:t>
      </w:r>
      <w:r w:rsidR="00796ADE">
        <w:rPr>
          <w:b/>
          <w:bCs/>
          <w:sz w:val="44"/>
          <w:szCs w:val="44"/>
          <w:lang w:val="en-US"/>
        </w:rPr>
        <w:t>Locale</w:t>
      </w:r>
      <w:bookmarkStart w:id="0" w:name="_GoBack"/>
      <w:bookmarkEnd w:id="0"/>
      <w:r w:rsidRPr="00D55DC7">
        <w:rPr>
          <w:b/>
          <w:bCs/>
          <w:sz w:val="44"/>
          <w:szCs w:val="44"/>
          <w:lang w:val="en-US"/>
        </w:rPr>
        <w:t xml:space="preserve"> </w:t>
      </w:r>
    </w:p>
    <w:p w14:paraId="0944CE54" w14:textId="77777777" w:rsidR="00255832" w:rsidRPr="00D55DC7" w:rsidRDefault="00255832" w:rsidP="00255832">
      <w:pPr>
        <w:spacing w:after="0"/>
        <w:ind w:left="720"/>
        <w:jc w:val="center"/>
        <w:rPr>
          <w:b/>
          <w:bCs/>
          <w:sz w:val="44"/>
          <w:szCs w:val="44"/>
          <w:lang w:val="en-US"/>
        </w:rPr>
      </w:pPr>
    </w:p>
    <w:p w14:paraId="2FAC32E0" w14:textId="77777777" w:rsidR="00255832" w:rsidRPr="00D55DC7" w:rsidRDefault="00255832" w:rsidP="00255832">
      <w:pPr>
        <w:spacing w:after="0"/>
        <w:ind w:left="720"/>
        <w:jc w:val="center"/>
        <w:rPr>
          <w:b/>
          <w:bCs/>
          <w:sz w:val="44"/>
          <w:szCs w:val="44"/>
          <w:lang w:val="en-US"/>
        </w:rPr>
      </w:pPr>
    </w:p>
    <w:p w14:paraId="7C28845A" w14:textId="77777777" w:rsidR="00255832" w:rsidRDefault="00255832" w:rsidP="00255832">
      <w:pPr>
        <w:spacing w:after="0"/>
        <w:ind w:left="720"/>
        <w:jc w:val="center"/>
        <w:rPr>
          <w:sz w:val="44"/>
          <w:szCs w:val="44"/>
        </w:rPr>
      </w:pPr>
      <w:r>
        <w:rPr>
          <w:sz w:val="44"/>
          <w:szCs w:val="44"/>
        </w:rPr>
        <w:t>Partecipanti</w:t>
      </w:r>
    </w:p>
    <w:p w14:paraId="396A6DC0" w14:textId="77777777" w:rsidR="00255832" w:rsidRDefault="00255832" w:rsidP="00255832">
      <w:pPr>
        <w:spacing w:after="0"/>
        <w:ind w:left="720"/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Egidio Mario 0512105122</w:t>
      </w:r>
    </w:p>
    <w:p w14:paraId="43013EBC" w14:textId="77777777" w:rsidR="00255832" w:rsidRDefault="00255832" w:rsidP="00255832">
      <w:pPr>
        <w:spacing w:after="0"/>
        <w:ind w:left="720"/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Pagliaro Vincenzo 0512105546</w:t>
      </w:r>
    </w:p>
    <w:p w14:paraId="21D07FED" w14:textId="77777777" w:rsidR="00255832" w:rsidRDefault="00255832" w:rsidP="00255832">
      <w:pPr>
        <w:spacing w:after="0"/>
        <w:ind w:left="720"/>
        <w:jc w:val="center"/>
        <w:rPr>
          <w:sz w:val="44"/>
          <w:szCs w:val="44"/>
          <w:u w:val="single"/>
        </w:rPr>
      </w:pPr>
    </w:p>
    <w:p w14:paraId="56C86177" w14:textId="77777777" w:rsidR="00255832" w:rsidRDefault="00255832" w:rsidP="00255832">
      <w:pPr>
        <w:spacing w:after="0"/>
        <w:ind w:left="720"/>
        <w:jc w:val="center"/>
        <w:rPr>
          <w:sz w:val="44"/>
          <w:szCs w:val="44"/>
          <w:u w:val="single"/>
        </w:rPr>
      </w:pPr>
    </w:p>
    <w:p w14:paraId="604FFF2D" w14:textId="77777777" w:rsidR="00255832" w:rsidRDefault="00255832" w:rsidP="00255832">
      <w:pPr>
        <w:spacing w:after="0"/>
        <w:ind w:left="720"/>
        <w:jc w:val="center"/>
        <w:rPr>
          <w:sz w:val="44"/>
          <w:szCs w:val="44"/>
        </w:rPr>
      </w:pPr>
      <w:r>
        <w:rPr>
          <w:sz w:val="44"/>
          <w:szCs w:val="44"/>
        </w:rPr>
        <w:t>Project Manager</w:t>
      </w:r>
    </w:p>
    <w:p w14:paraId="77FD3F3B" w14:textId="77777777" w:rsidR="00255832" w:rsidRPr="006F77CE" w:rsidRDefault="00255832" w:rsidP="00255832">
      <w:pPr>
        <w:spacing w:after="0"/>
        <w:ind w:left="720"/>
        <w:jc w:val="center"/>
        <w:rPr>
          <w:sz w:val="44"/>
          <w:szCs w:val="44"/>
          <w:u w:val="single"/>
        </w:rPr>
      </w:pPr>
      <w:r w:rsidRPr="006F77CE">
        <w:rPr>
          <w:sz w:val="44"/>
          <w:szCs w:val="44"/>
          <w:u w:val="single"/>
        </w:rPr>
        <w:t>De Lucia Andre</w:t>
      </w:r>
      <w:r>
        <w:rPr>
          <w:sz w:val="44"/>
          <w:szCs w:val="44"/>
          <w:u w:val="single"/>
        </w:rPr>
        <w:t>a</w:t>
      </w:r>
    </w:p>
    <w:p w14:paraId="496FAB20" w14:textId="77777777" w:rsidR="00255832" w:rsidRDefault="00255832" w:rsidP="00255832">
      <w:pPr>
        <w:spacing w:after="0"/>
        <w:ind w:left="720"/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Pecorelli Fabiano</w:t>
      </w:r>
    </w:p>
    <w:p w14:paraId="5C04CBA8" w14:textId="77777777" w:rsidR="00255832" w:rsidRPr="006F77CE" w:rsidRDefault="00255832" w:rsidP="00255832">
      <w:pPr>
        <w:spacing w:after="0"/>
        <w:ind w:left="720"/>
        <w:jc w:val="center"/>
        <w:rPr>
          <w:sz w:val="44"/>
          <w:szCs w:val="44"/>
          <w:u w:val="single"/>
        </w:rPr>
      </w:pPr>
    </w:p>
    <w:p w14:paraId="3F05CE7D" w14:textId="77777777" w:rsidR="00255832" w:rsidRDefault="00255832" w:rsidP="00255832">
      <w:pPr>
        <w:spacing w:after="0"/>
        <w:ind w:left="720"/>
        <w:rPr>
          <w:u w:val="single"/>
        </w:rPr>
      </w:pPr>
    </w:p>
    <w:p w14:paraId="5CCF5ECF" w14:textId="77777777" w:rsidR="00255832" w:rsidRDefault="00255832" w:rsidP="00255832">
      <w:pPr>
        <w:spacing w:after="0"/>
        <w:ind w:left="720"/>
        <w:rPr>
          <w:u w:val="single"/>
        </w:rPr>
      </w:pPr>
    </w:p>
    <w:p w14:paraId="1A751D64" w14:textId="77777777" w:rsidR="00255832" w:rsidRDefault="00255832" w:rsidP="00255832">
      <w:pPr>
        <w:rPr>
          <w:u w:val="single"/>
        </w:rPr>
      </w:pPr>
      <w:r>
        <w:rPr>
          <w:u w:val="single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960845331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sdt>
          <w:sdtPr>
            <w:rPr>
              <w:rFonts w:asciiTheme="minorHAnsi" w:eastAsiaTheme="minorEastAsia" w:hAnsiTheme="minorHAnsi" w:cs="Times New Roman"/>
              <w:color w:val="auto"/>
              <w:sz w:val="22"/>
              <w:szCs w:val="22"/>
              <w:lang w:eastAsia="en-US"/>
            </w:rPr>
            <w:id w:val="-786193078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eastAsia="it-IT"/>
            </w:rPr>
          </w:sdtEndPr>
          <w:sdtContent>
            <w:p w14:paraId="19F55847" w14:textId="77777777" w:rsidR="00255832" w:rsidRDefault="00255832" w:rsidP="00255832">
              <w:pPr>
                <w:pStyle w:val="Titolosommario"/>
              </w:pPr>
              <w:r>
                <w:t>Sommario</w:t>
              </w:r>
            </w:p>
            <w:p w14:paraId="74485230" w14:textId="6E3DEC8D" w:rsidR="00255832" w:rsidRDefault="00255832" w:rsidP="00255832">
              <w:pPr>
                <w:pStyle w:val="Sommario1"/>
              </w:pPr>
              <w:r>
                <w:rPr>
                  <w:b/>
                  <w:bCs/>
                </w:rPr>
                <w:t>1. Testing di unità</w:t>
              </w:r>
              <w:r>
                <w:ptab w:relativeTo="margin" w:alignment="right" w:leader="dot"/>
              </w:r>
              <w:r>
                <w:rPr>
                  <w:b/>
                  <w:bCs/>
                </w:rPr>
                <w:t>3</w:t>
              </w:r>
            </w:p>
            <w:p w14:paraId="0C73072D" w14:textId="02F1E3C4" w:rsidR="00255832" w:rsidRPr="00255832" w:rsidRDefault="00255832" w:rsidP="00255832">
              <w:pPr>
                <w:pStyle w:val="Sommario1"/>
              </w:pPr>
              <w:r>
                <w:rPr>
                  <w:b/>
                  <w:bCs/>
                </w:rPr>
                <w:t>2. Testing di integrazione</w:t>
              </w:r>
              <w:r>
                <w:ptab w:relativeTo="margin" w:alignment="right" w:leader="dot"/>
              </w:r>
              <w:r w:rsidR="00C3278B">
                <w:rPr>
                  <w:b/>
                  <w:bCs/>
                </w:rPr>
                <w:t>5</w:t>
              </w:r>
            </w:p>
            <w:p w14:paraId="33E7001F" w14:textId="514374A3" w:rsidR="00255832" w:rsidRPr="00FC4DD6" w:rsidRDefault="00255832" w:rsidP="00255832">
              <w:pPr>
                <w:pStyle w:val="Sommario1"/>
              </w:pPr>
              <w:r w:rsidRPr="00255832">
                <w:rPr>
                  <w:b/>
                  <w:bCs/>
                </w:rPr>
                <w:t>3.</w:t>
              </w:r>
              <w:r>
                <w:rPr>
                  <w:b/>
                  <w:bCs/>
                </w:rPr>
                <w:t xml:space="preserve"> Test di sistema</w:t>
              </w:r>
              <w:r>
                <w:ptab w:relativeTo="margin" w:alignment="right" w:leader="dot"/>
              </w:r>
              <w:r w:rsidR="00023D0D">
                <w:rPr>
                  <w:b/>
                  <w:bCs/>
                </w:rPr>
                <w:t>8</w:t>
              </w:r>
            </w:p>
          </w:sdtContent>
        </w:sdt>
        <w:p w14:paraId="3FFC76A2" w14:textId="77777777" w:rsidR="00255832" w:rsidRPr="00F31B16" w:rsidRDefault="00E9773A" w:rsidP="00255832">
          <w:pPr>
            <w:pStyle w:val="Titolosommario"/>
          </w:pPr>
        </w:p>
      </w:sdtContent>
    </w:sdt>
    <w:p w14:paraId="536008BB" w14:textId="77777777" w:rsidR="00255832" w:rsidRPr="00F31B16" w:rsidRDefault="00255832" w:rsidP="00255832">
      <w:pPr>
        <w:pStyle w:val="Titolo"/>
        <w:rPr>
          <w:lang w:eastAsia="it-IT"/>
        </w:rPr>
      </w:pPr>
    </w:p>
    <w:p w14:paraId="2DFF372C" w14:textId="534B22C9" w:rsidR="00417637" w:rsidRDefault="00417637"/>
    <w:p w14:paraId="04824886" w14:textId="1524E572" w:rsidR="00255832" w:rsidRDefault="00255832"/>
    <w:p w14:paraId="4382F2B2" w14:textId="11A57DEB" w:rsidR="00255832" w:rsidRDefault="00255832"/>
    <w:p w14:paraId="14DC5F64" w14:textId="65442996" w:rsidR="00255832" w:rsidRDefault="00255832"/>
    <w:p w14:paraId="02FC4A6B" w14:textId="23BFA611" w:rsidR="00255832" w:rsidRDefault="00255832"/>
    <w:p w14:paraId="0A52A0B0" w14:textId="1EEB477F" w:rsidR="00255832" w:rsidRDefault="00255832"/>
    <w:p w14:paraId="43229885" w14:textId="214207CD" w:rsidR="00255832" w:rsidRDefault="00255832"/>
    <w:p w14:paraId="7D320302" w14:textId="02AA6522" w:rsidR="00255832" w:rsidRDefault="00255832"/>
    <w:p w14:paraId="5DF67123" w14:textId="525F36DD" w:rsidR="00255832" w:rsidRDefault="00255832"/>
    <w:p w14:paraId="29C8A363" w14:textId="1130E469" w:rsidR="00255832" w:rsidRDefault="00255832"/>
    <w:p w14:paraId="1BB742A6" w14:textId="60849E1D" w:rsidR="00255832" w:rsidRDefault="00255832"/>
    <w:p w14:paraId="5AB2A722" w14:textId="12C2B313" w:rsidR="00255832" w:rsidRDefault="00255832"/>
    <w:p w14:paraId="525C8CB5" w14:textId="438EED6C" w:rsidR="00255832" w:rsidRDefault="00255832"/>
    <w:p w14:paraId="5D3710C3" w14:textId="248B0273" w:rsidR="00255832" w:rsidRDefault="00255832"/>
    <w:p w14:paraId="03E9C80D" w14:textId="3AAC5F22" w:rsidR="00255832" w:rsidRDefault="00255832"/>
    <w:p w14:paraId="01CA6EFA" w14:textId="4E101535" w:rsidR="00255832" w:rsidRDefault="00255832"/>
    <w:p w14:paraId="5A0A686C" w14:textId="5C54E3BB" w:rsidR="00255832" w:rsidRDefault="00255832"/>
    <w:p w14:paraId="3FB1575F" w14:textId="1171BA92" w:rsidR="00255832" w:rsidRDefault="00255832"/>
    <w:p w14:paraId="530F2B76" w14:textId="08031F18" w:rsidR="00255832" w:rsidRDefault="00255832"/>
    <w:p w14:paraId="7ACC8B4C" w14:textId="1408C990" w:rsidR="00255832" w:rsidRDefault="00255832"/>
    <w:p w14:paraId="302962F8" w14:textId="3EC68CC6" w:rsidR="00255832" w:rsidRDefault="00255832"/>
    <w:p w14:paraId="6213691C" w14:textId="1DB44791" w:rsidR="00255832" w:rsidRDefault="00255832"/>
    <w:p w14:paraId="282A4AD6" w14:textId="7985C051" w:rsidR="00255832" w:rsidRDefault="00255832"/>
    <w:p w14:paraId="1B2FD5B2" w14:textId="1525C14B" w:rsidR="00255832" w:rsidRDefault="00255832"/>
    <w:p w14:paraId="6475137D" w14:textId="7A7999EB" w:rsidR="00255832" w:rsidRDefault="00255832"/>
    <w:p w14:paraId="2612C1B6" w14:textId="389E27FA" w:rsidR="00255832" w:rsidRDefault="00255832"/>
    <w:p w14:paraId="38D21647" w14:textId="77777777" w:rsidR="00255832" w:rsidRDefault="00255832" w:rsidP="00255832"/>
    <w:p w14:paraId="790FB3A2" w14:textId="0B58200F" w:rsidR="00255832" w:rsidRDefault="00255832" w:rsidP="00255832">
      <w:pPr>
        <w:pStyle w:val="Paragrafoelenco"/>
        <w:numPr>
          <w:ilvl w:val="0"/>
          <w:numId w:val="2"/>
        </w:numPr>
        <w:ind w:left="284"/>
        <w:rPr>
          <w:b/>
          <w:bCs/>
          <w:sz w:val="32"/>
          <w:szCs w:val="32"/>
        </w:rPr>
      </w:pPr>
      <w:r w:rsidRPr="00255832">
        <w:rPr>
          <w:b/>
          <w:bCs/>
          <w:sz w:val="32"/>
          <w:szCs w:val="32"/>
        </w:rPr>
        <w:lastRenderedPageBreak/>
        <w:t>Test</w:t>
      </w:r>
      <w:r>
        <w:rPr>
          <w:b/>
          <w:bCs/>
          <w:sz w:val="32"/>
          <w:szCs w:val="32"/>
        </w:rPr>
        <w:t>ing</w:t>
      </w:r>
      <w:r w:rsidRPr="00255832">
        <w:rPr>
          <w:b/>
          <w:bCs/>
          <w:sz w:val="32"/>
          <w:szCs w:val="32"/>
        </w:rPr>
        <w:t xml:space="preserve"> di unità</w:t>
      </w:r>
    </w:p>
    <w:p w14:paraId="6A6B4489" w14:textId="77777777" w:rsidR="00255832" w:rsidRDefault="00255832" w:rsidP="00255832">
      <w:pPr>
        <w:ind w:left="-76"/>
      </w:pPr>
      <w:r>
        <w:t>Il test di unità è stato eseguito sulle seguenti classi DAO:</w:t>
      </w:r>
    </w:p>
    <w:p w14:paraId="3031312F" w14:textId="50CA9A57" w:rsidR="00255832" w:rsidRDefault="00B97ABE" w:rsidP="00255832">
      <w:pPr>
        <w:pStyle w:val="Paragrafoelenco"/>
        <w:numPr>
          <w:ilvl w:val="0"/>
          <w:numId w:val="3"/>
        </w:numPr>
      </w:pPr>
      <w:r w:rsidRPr="00B97ABE">
        <w:t>DetailDAO</w:t>
      </w:r>
    </w:p>
    <w:p w14:paraId="6DB59944" w14:textId="078FCD35" w:rsidR="00B97ABE" w:rsidRDefault="00B97ABE" w:rsidP="00255832">
      <w:pPr>
        <w:pStyle w:val="Paragrafoelenco"/>
        <w:numPr>
          <w:ilvl w:val="0"/>
          <w:numId w:val="3"/>
        </w:numPr>
      </w:pPr>
      <w:r w:rsidRPr="00B97ABE">
        <w:t>OrderDAO</w:t>
      </w:r>
    </w:p>
    <w:p w14:paraId="4C7C7454" w14:textId="32C01650" w:rsidR="00B97ABE" w:rsidRDefault="00B97ABE" w:rsidP="00255832">
      <w:pPr>
        <w:pStyle w:val="Paragrafoelenco"/>
        <w:numPr>
          <w:ilvl w:val="0"/>
          <w:numId w:val="3"/>
        </w:numPr>
      </w:pPr>
      <w:r w:rsidRPr="00B97ABE">
        <w:t>OrderedProductDAO</w:t>
      </w:r>
    </w:p>
    <w:p w14:paraId="407369DB" w14:textId="0E24CD69" w:rsidR="00B97ABE" w:rsidRDefault="002206E4" w:rsidP="00255832">
      <w:pPr>
        <w:pStyle w:val="Paragrafoelenco"/>
        <w:numPr>
          <w:ilvl w:val="0"/>
          <w:numId w:val="3"/>
        </w:numPr>
      </w:pPr>
      <w:r w:rsidRPr="002206E4">
        <w:t>ProductDAO</w:t>
      </w:r>
    </w:p>
    <w:p w14:paraId="340491CA" w14:textId="34E90086" w:rsidR="002206E4" w:rsidRDefault="002206E4" w:rsidP="00255832">
      <w:pPr>
        <w:pStyle w:val="Paragrafoelenco"/>
        <w:numPr>
          <w:ilvl w:val="0"/>
          <w:numId w:val="3"/>
        </w:numPr>
      </w:pPr>
      <w:r w:rsidRPr="002206E4">
        <w:t>ReservationOptionDAO</w:t>
      </w:r>
    </w:p>
    <w:p w14:paraId="7EC94484" w14:textId="69C5E42D" w:rsidR="002206E4" w:rsidRDefault="002206E4" w:rsidP="00255832">
      <w:pPr>
        <w:pStyle w:val="Paragrafoelenco"/>
        <w:numPr>
          <w:ilvl w:val="0"/>
          <w:numId w:val="3"/>
        </w:numPr>
      </w:pPr>
      <w:r w:rsidRPr="002206E4">
        <w:t>RoleDAO</w:t>
      </w:r>
    </w:p>
    <w:p w14:paraId="5BF380FD" w14:textId="67CF87D5" w:rsidR="002206E4" w:rsidRDefault="002206E4" w:rsidP="00255832">
      <w:pPr>
        <w:pStyle w:val="Paragrafoelenco"/>
        <w:numPr>
          <w:ilvl w:val="0"/>
          <w:numId w:val="3"/>
        </w:numPr>
      </w:pPr>
      <w:r w:rsidRPr="002206E4">
        <w:t>TableDAO</w:t>
      </w:r>
    </w:p>
    <w:p w14:paraId="7256F7A5" w14:textId="1F9AEF64" w:rsidR="002206E4" w:rsidRDefault="002206E4" w:rsidP="00255832">
      <w:pPr>
        <w:pStyle w:val="Paragrafoelenco"/>
        <w:numPr>
          <w:ilvl w:val="0"/>
          <w:numId w:val="3"/>
        </w:numPr>
      </w:pPr>
      <w:r w:rsidRPr="002206E4">
        <w:t>UserDAO</w:t>
      </w:r>
    </w:p>
    <w:p w14:paraId="7D4BD243" w14:textId="15DE9038" w:rsidR="00255832" w:rsidRDefault="00255832" w:rsidP="00255832">
      <w:r>
        <w:t>Per ogni classe DAO è stata generata una classe Test.</w:t>
      </w:r>
    </w:p>
    <w:p w14:paraId="164F735C" w14:textId="13810245" w:rsidR="002206E4" w:rsidRPr="002206E4" w:rsidRDefault="002206E4" w:rsidP="00255832">
      <w:r>
        <w:t>È</w:t>
      </w:r>
      <w:r w:rsidRPr="002206E4">
        <w:t xml:space="preserve"> stata t</w:t>
      </w:r>
      <w:r>
        <w:t>estata, Inoltre, anche la entity “cart”.</w:t>
      </w:r>
    </w:p>
    <w:p w14:paraId="5EC3B1B9" w14:textId="2D9A8D6F" w:rsidR="002206E4" w:rsidRDefault="00255832" w:rsidP="002206E4">
      <w:r>
        <w:t>Qui vengono riportati i risultati dei test</w:t>
      </w:r>
      <w:r w:rsidR="002206E4">
        <w:t xml:space="preserve"> eseguiti da una classe “TestSuite” la quale si occupa di richiamare tutti i test case di ogni classe di test (dei corrispettivi DAO):</w:t>
      </w:r>
    </w:p>
    <w:p w14:paraId="6BF46C54" w14:textId="7B9B8E49" w:rsidR="002206E4" w:rsidRPr="00EC478D" w:rsidRDefault="00EC478D" w:rsidP="002206E4">
      <w:pPr>
        <w:rPr>
          <w:u w:val="single"/>
        </w:rPr>
      </w:pPr>
      <w:r w:rsidRPr="00EC478D">
        <w:rPr>
          <w:u w:val="single"/>
        </w:rPr>
        <w:t>Prima esecuzione:</w:t>
      </w:r>
    </w:p>
    <w:p w14:paraId="249259AB" w14:textId="788A0799" w:rsidR="00EC478D" w:rsidRDefault="00EC478D" w:rsidP="002206E4">
      <w:r w:rsidRPr="00EC478D">
        <w:t>E’ stato r</w:t>
      </w:r>
      <w:r>
        <w:t>ilevato una failure durante l’esecuzione del metodo “doRetrieveBarAll” della classe “ProductDAO”;</w:t>
      </w:r>
    </w:p>
    <w:p w14:paraId="6252684C" w14:textId="500F9E89" w:rsidR="00EC478D" w:rsidRPr="00EC478D" w:rsidRDefault="00EC478D" w:rsidP="002206E4">
      <w:r>
        <w:t>l’errore è</w:t>
      </w:r>
      <w:r w:rsidRPr="00EC478D">
        <w:t xml:space="preserve"> stato risolto e</w:t>
      </w:r>
      <w:r>
        <w:t>d è</w:t>
      </w:r>
      <w:r w:rsidRPr="00EC478D">
        <w:t xml:space="preserve"> </w:t>
      </w:r>
      <w:r>
        <w:t>stato eseguito nuovamente il test.</w:t>
      </w:r>
    </w:p>
    <w:p w14:paraId="19FE3CA4" w14:textId="0241CDAF" w:rsidR="00EC478D" w:rsidRDefault="00EC478D" w:rsidP="002206E4">
      <w:r>
        <w:rPr>
          <w:noProof/>
        </w:rPr>
        <w:drawing>
          <wp:inline distT="0" distB="0" distL="0" distR="0" wp14:anchorId="5EA46C2A" wp14:editId="3E4E23AB">
            <wp:extent cx="6469380" cy="3634740"/>
            <wp:effectExtent l="0" t="0" r="762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C52DF" w14:textId="31AC7848" w:rsidR="00EC478D" w:rsidRDefault="00EC478D" w:rsidP="002206E4"/>
    <w:p w14:paraId="408F4164" w14:textId="52CC6DFF" w:rsidR="00EC478D" w:rsidRDefault="00EC478D" w:rsidP="002206E4"/>
    <w:p w14:paraId="07A4B338" w14:textId="547C2E2E" w:rsidR="00EC478D" w:rsidRDefault="00EC478D" w:rsidP="002206E4"/>
    <w:p w14:paraId="3B047573" w14:textId="351A9558" w:rsidR="00EC478D" w:rsidRDefault="00EC478D" w:rsidP="002206E4"/>
    <w:p w14:paraId="57E01F45" w14:textId="4C1C6CC9" w:rsidR="00EC478D" w:rsidRDefault="00EC478D" w:rsidP="002206E4"/>
    <w:p w14:paraId="7986493C" w14:textId="2FB48A6B" w:rsidR="00EC478D" w:rsidRDefault="00EC478D" w:rsidP="002206E4"/>
    <w:p w14:paraId="3C2EFC05" w14:textId="4C829DD6" w:rsidR="00EC478D" w:rsidRPr="00EC478D" w:rsidRDefault="00EC478D" w:rsidP="002206E4">
      <w:pPr>
        <w:rPr>
          <w:u w:val="single"/>
        </w:rPr>
      </w:pPr>
      <w:r w:rsidRPr="00EC478D">
        <w:rPr>
          <w:u w:val="single"/>
        </w:rPr>
        <w:lastRenderedPageBreak/>
        <w:t>Seconda esecuzione:</w:t>
      </w:r>
    </w:p>
    <w:p w14:paraId="447AC642" w14:textId="51963F86" w:rsidR="002206E4" w:rsidRDefault="002206E4" w:rsidP="002206E4">
      <w:r>
        <w:rPr>
          <w:noProof/>
        </w:rPr>
        <w:drawing>
          <wp:inline distT="0" distB="0" distL="0" distR="0" wp14:anchorId="4AA033CA" wp14:editId="4C60CCEE">
            <wp:extent cx="6468745" cy="3640455"/>
            <wp:effectExtent l="0" t="0" r="825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D99D" w14:textId="0D85BB23" w:rsidR="002206E4" w:rsidRDefault="002206E4" w:rsidP="002206E4"/>
    <w:p w14:paraId="5E68D307" w14:textId="36FB859D" w:rsidR="002206E4" w:rsidRDefault="002206E4" w:rsidP="002206E4">
      <w:r>
        <w:rPr>
          <w:noProof/>
        </w:rPr>
        <w:drawing>
          <wp:inline distT="0" distB="0" distL="0" distR="0" wp14:anchorId="586FDE09" wp14:editId="69AD434B">
            <wp:extent cx="6468745" cy="3640455"/>
            <wp:effectExtent l="0" t="0" r="825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C621" w14:textId="77777777" w:rsidR="00255832" w:rsidRDefault="00255832" w:rsidP="00255832"/>
    <w:p w14:paraId="2DA97914" w14:textId="351648F3" w:rsidR="00255832" w:rsidRDefault="00255832" w:rsidP="00255832">
      <w:pPr>
        <w:jc w:val="center"/>
        <w:rPr>
          <w:b/>
          <w:bCs/>
        </w:rPr>
      </w:pPr>
    </w:p>
    <w:p w14:paraId="71B1D40F" w14:textId="498AB426" w:rsidR="00255832" w:rsidRDefault="00255832" w:rsidP="00255832">
      <w:pPr>
        <w:jc w:val="center"/>
        <w:rPr>
          <w:b/>
          <w:bCs/>
        </w:rPr>
      </w:pPr>
    </w:p>
    <w:p w14:paraId="692DFC28" w14:textId="73BA52A0" w:rsidR="00255832" w:rsidRDefault="00255832" w:rsidP="00255832">
      <w:pPr>
        <w:jc w:val="center"/>
        <w:rPr>
          <w:b/>
          <w:bCs/>
        </w:rPr>
      </w:pPr>
    </w:p>
    <w:p w14:paraId="04158A1A" w14:textId="77777777" w:rsidR="00023D0D" w:rsidRPr="00255832" w:rsidRDefault="00023D0D" w:rsidP="00EC478D">
      <w:pPr>
        <w:rPr>
          <w:b/>
          <w:bCs/>
        </w:rPr>
      </w:pPr>
    </w:p>
    <w:p w14:paraId="7695B2F0" w14:textId="5AB62916" w:rsidR="00255832" w:rsidRDefault="00255832" w:rsidP="00255832">
      <w:pPr>
        <w:pStyle w:val="Paragrafoelenco"/>
        <w:numPr>
          <w:ilvl w:val="0"/>
          <w:numId w:val="2"/>
        </w:numPr>
        <w:ind w:left="284"/>
        <w:rPr>
          <w:b/>
          <w:bCs/>
          <w:sz w:val="32"/>
          <w:szCs w:val="32"/>
        </w:rPr>
      </w:pPr>
      <w:r w:rsidRPr="00255832">
        <w:rPr>
          <w:b/>
          <w:bCs/>
          <w:sz w:val="32"/>
          <w:szCs w:val="32"/>
        </w:rPr>
        <w:lastRenderedPageBreak/>
        <w:t>Test</w:t>
      </w:r>
      <w:r>
        <w:rPr>
          <w:b/>
          <w:bCs/>
          <w:sz w:val="32"/>
          <w:szCs w:val="32"/>
        </w:rPr>
        <w:t>ing</w:t>
      </w:r>
      <w:r w:rsidRPr="00255832">
        <w:rPr>
          <w:b/>
          <w:bCs/>
          <w:sz w:val="32"/>
          <w:szCs w:val="32"/>
        </w:rPr>
        <w:t xml:space="preserve"> di integrazione</w:t>
      </w:r>
    </w:p>
    <w:p w14:paraId="19531E3E" w14:textId="7C62F054" w:rsidR="00DD36C0" w:rsidRDefault="00DD36C0" w:rsidP="00DD36C0">
      <w:pPr>
        <w:ind w:left="-76"/>
      </w:pPr>
      <w:r w:rsidRPr="00DD36C0">
        <w:t xml:space="preserve">I test di integrazione sono stati realizzati sui control che si </w:t>
      </w:r>
      <w:r w:rsidR="002206E4">
        <w:t>occupano dell’invocazione</w:t>
      </w:r>
      <w:r w:rsidRPr="00DD36C0">
        <w:t xml:space="preserve"> dei servizi specificati nel ca</w:t>
      </w:r>
      <w:r>
        <w:t>tegory partition.</w:t>
      </w:r>
    </w:p>
    <w:p w14:paraId="62ECB072" w14:textId="20EDF291" w:rsidR="00DD36C0" w:rsidRDefault="00DD36C0" w:rsidP="00DD36C0">
      <w:pPr>
        <w:ind w:left="-76"/>
      </w:pPr>
      <w:r>
        <w:t>I control che sono stati testati sono i seguenti:</w:t>
      </w:r>
    </w:p>
    <w:p w14:paraId="637F58C0" w14:textId="781769AD" w:rsidR="00DD36C0" w:rsidRDefault="002206E4" w:rsidP="00DD36C0">
      <w:pPr>
        <w:pStyle w:val="Paragrafoelenco"/>
        <w:numPr>
          <w:ilvl w:val="0"/>
          <w:numId w:val="4"/>
        </w:numPr>
      </w:pPr>
      <w:r w:rsidRPr="002206E4">
        <w:t>AddProductToCart</w:t>
      </w:r>
      <w:r w:rsidR="00DD36C0">
        <w:t xml:space="preserve">: Control che si occupa </w:t>
      </w:r>
      <w:r w:rsidR="000C04AD">
        <w:t>di far inserire dal manager un prodotto nel carrello</w:t>
      </w:r>
    </w:p>
    <w:p w14:paraId="3BD6D760" w14:textId="5B23F348" w:rsidR="00DD36C0" w:rsidRDefault="002206E4" w:rsidP="00DD36C0">
      <w:pPr>
        <w:pStyle w:val="Paragrafoelenco"/>
        <w:numPr>
          <w:ilvl w:val="0"/>
          <w:numId w:val="4"/>
        </w:numPr>
      </w:pPr>
      <w:r w:rsidRPr="002206E4">
        <w:t>EditProduct</w:t>
      </w:r>
      <w:r w:rsidR="00DD36C0">
        <w:t xml:space="preserve">: </w:t>
      </w:r>
      <w:r w:rsidR="000C04AD">
        <w:t>Control che si occupa di gestire la richiesta di modifica di un prodotto nel catalogo.</w:t>
      </w:r>
    </w:p>
    <w:p w14:paraId="0E13EE4C" w14:textId="7D1AD0CA" w:rsidR="00DD36C0" w:rsidRDefault="002206E4" w:rsidP="00DD36C0">
      <w:pPr>
        <w:pStyle w:val="Paragrafoelenco"/>
        <w:numPr>
          <w:ilvl w:val="0"/>
          <w:numId w:val="4"/>
        </w:numPr>
      </w:pPr>
      <w:r w:rsidRPr="002206E4">
        <w:t>EditReservationPrice</w:t>
      </w:r>
      <w:r w:rsidR="00DD36C0">
        <w:t xml:space="preserve">: Control che si occupa </w:t>
      </w:r>
      <w:r w:rsidR="000C04AD">
        <w:t>di gestire la richiesta di aggiornamento dei prezzi delle prenotazioni(standard e luxus)</w:t>
      </w:r>
    </w:p>
    <w:p w14:paraId="3FBA6394" w14:textId="22155CC2" w:rsidR="000C04AD" w:rsidRDefault="000C04AD" w:rsidP="00DD36C0">
      <w:pPr>
        <w:pStyle w:val="Paragrafoelenco"/>
        <w:numPr>
          <w:ilvl w:val="0"/>
          <w:numId w:val="4"/>
        </w:numPr>
      </w:pPr>
      <w:r w:rsidRPr="000C04AD">
        <w:t>EditReservation</w:t>
      </w:r>
      <w:r>
        <w:t>: Control che si occupa di gestire la richiesta di aggiornamento di una prenotazione esistente.</w:t>
      </w:r>
    </w:p>
    <w:p w14:paraId="5DB43667" w14:textId="21C19D9D" w:rsidR="000C04AD" w:rsidRDefault="000C04AD" w:rsidP="00DD36C0">
      <w:pPr>
        <w:pStyle w:val="Paragrafoelenco"/>
        <w:numPr>
          <w:ilvl w:val="0"/>
          <w:numId w:val="4"/>
        </w:numPr>
      </w:pPr>
      <w:r w:rsidRPr="000C04AD">
        <w:t>LoginTest</w:t>
      </w:r>
      <w:r>
        <w:t>: che si occupa di gestire la richiesta di autenticazione da parte di un utente</w:t>
      </w:r>
    </w:p>
    <w:p w14:paraId="0B8B0C09" w14:textId="6BB4EB6B" w:rsidR="000C04AD" w:rsidRDefault="000C04AD" w:rsidP="00DD36C0">
      <w:pPr>
        <w:pStyle w:val="Paragrafoelenco"/>
        <w:numPr>
          <w:ilvl w:val="0"/>
          <w:numId w:val="4"/>
        </w:numPr>
      </w:pPr>
      <w:r w:rsidRPr="000C04AD">
        <w:t>ReserveTable</w:t>
      </w:r>
      <w:r>
        <w:t>: che si occupa di gestire la richiesta di registrazione di una nuova prenotazione</w:t>
      </w:r>
    </w:p>
    <w:p w14:paraId="38880D63" w14:textId="434AF931" w:rsidR="00DD36C0" w:rsidRDefault="00DD36C0" w:rsidP="00DD36C0">
      <w:r>
        <w:t>Per ognuno di questi è stata generata una pagina Test che prevedeva l’invio di parametri ai control per verificarne il corretto funzionamento.</w:t>
      </w:r>
    </w:p>
    <w:p w14:paraId="56767431" w14:textId="7D34A9EF" w:rsidR="00DD36C0" w:rsidRDefault="00DD36C0" w:rsidP="00DD36C0">
      <w:r>
        <w:t>Qui vengono riportati i risultati dei test per ogni pagina.</w:t>
      </w:r>
    </w:p>
    <w:p w14:paraId="686835E0" w14:textId="1D309C70" w:rsidR="00DD36C0" w:rsidRDefault="00DD36C0" w:rsidP="00DD36C0"/>
    <w:p w14:paraId="6CEE489B" w14:textId="0C644CEF" w:rsidR="002206E4" w:rsidRDefault="002206E4" w:rsidP="00DD36C0"/>
    <w:p w14:paraId="7EE83294" w14:textId="2CE95C17" w:rsidR="002206E4" w:rsidRDefault="002206E4" w:rsidP="00DD36C0"/>
    <w:p w14:paraId="353AD091" w14:textId="70886854" w:rsidR="000C04AD" w:rsidRPr="0095025D" w:rsidRDefault="000C04AD" w:rsidP="000C04AD">
      <w:pPr>
        <w:rPr>
          <w:b/>
          <w:bCs/>
        </w:rPr>
      </w:pPr>
      <w:r w:rsidRPr="0095025D">
        <w:rPr>
          <w:b/>
          <w:bCs/>
        </w:rPr>
        <w:t xml:space="preserve">AddProductToCartTest </w:t>
      </w:r>
    </w:p>
    <w:p w14:paraId="3C174877" w14:textId="3243A69A" w:rsidR="000C04AD" w:rsidRDefault="000C04AD" w:rsidP="000C04AD">
      <w:r>
        <w:rPr>
          <w:noProof/>
        </w:rPr>
        <w:drawing>
          <wp:inline distT="0" distB="0" distL="0" distR="0" wp14:anchorId="5F836EBB" wp14:editId="43872282">
            <wp:extent cx="6468745" cy="3640455"/>
            <wp:effectExtent l="0" t="0" r="825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B4B0" w14:textId="1389EEB3" w:rsidR="000C04AD" w:rsidRDefault="000C04AD" w:rsidP="000C04AD">
      <w:pPr>
        <w:rPr>
          <w:lang w:val="en-US"/>
        </w:rPr>
      </w:pPr>
    </w:p>
    <w:p w14:paraId="2D96F683" w14:textId="137BBCE2" w:rsidR="00023D0D" w:rsidRDefault="00023D0D" w:rsidP="000C04AD">
      <w:pPr>
        <w:rPr>
          <w:lang w:val="en-US"/>
        </w:rPr>
      </w:pPr>
    </w:p>
    <w:p w14:paraId="0D09F3E9" w14:textId="51DEE1E6" w:rsidR="00023D0D" w:rsidRDefault="00023D0D" w:rsidP="000C04AD">
      <w:pPr>
        <w:rPr>
          <w:lang w:val="en-US"/>
        </w:rPr>
      </w:pPr>
    </w:p>
    <w:p w14:paraId="6E8D0D7E" w14:textId="77777777" w:rsidR="00023D0D" w:rsidRDefault="00023D0D" w:rsidP="000C04AD">
      <w:pPr>
        <w:rPr>
          <w:lang w:val="en-US"/>
        </w:rPr>
      </w:pPr>
    </w:p>
    <w:p w14:paraId="39B01D60" w14:textId="50AD81AD" w:rsidR="000C04AD" w:rsidRPr="0095025D" w:rsidRDefault="000C04AD" w:rsidP="000C04AD">
      <w:pPr>
        <w:rPr>
          <w:b/>
          <w:bCs/>
          <w:lang w:val="en-US"/>
        </w:rPr>
      </w:pPr>
      <w:r w:rsidRPr="0095025D">
        <w:rPr>
          <w:b/>
          <w:bCs/>
          <w:lang w:val="en-US"/>
        </w:rPr>
        <w:lastRenderedPageBreak/>
        <w:t>EditProductTest</w:t>
      </w:r>
    </w:p>
    <w:p w14:paraId="2B54BD77" w14:textId="66692D59" w:rsidR="000C04AD" w:rsidRPr="000C04AD" w:rsidRDefault="000C04AD" w:rsidP="000C04AD">
      <w:pPr>
        <w:rPr>
          <w:lang w:val="en-US"/>
        </w:rPr>
      </w:pPr>
      <w:r>
        <w:rPr>
          <w:noProof/>
        </w:rPr>
        <w:drawing>
          <wp:inline distT="0" distB="0" distL="0" distR="0" wp14:anchorId="3EA2454F" wp14:editId="39A41292">
            <wp:extent cx="6468745" cy="3640455"/>
            <wp:effectExtent l="0" t="0" r="825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CDD" w14:textId="77777777" w:rsidR="000C04AD" w:rsidRDefault="000C04AD" w:rsidP="000C04AD">
      <w:pPr>
        <w:rPr>
          <w:lang w:val="en-US"/>
        </w:rPr>
      </w:pPr>
    </w:p>
    <w:p w14:paraId="1B362EC9" w14:textId="77777777" w:rsidR="000C04AD" w:rsidRDefault="000C04AD" w:rsidP="000C04AD">
      <w:pPr>
        <w:rPr>
          <w:lang w:val="en-US"/>
        </w:rPr>
      </w:pPr>
    </w:p>
    <w:p w14:paraId="03E746FC" w14:textId="77777777" w:rsidR="000C04AD" w:rsidRDefault="000C04AD" w:rsidP="000C04AD">
      <w:pPr>
        <w:rPr>
          <w:lang w:val="en-US"/>
        </w:rPr>
      </w:pPr>
    </w:p>
    <w:p w14:paraId="60452078" w14:textId="08AD8580" w:rsidR="000C04AD" w:rsidRPr="0095025D" w:rsidRDefault="000C04AD" w:rsidP="000C04AD">
      <w:pPr>
        <w:rPr>
          <w:b/>
          <w:bCs/>
          <w:lang w:val="en-US"/>
        </w:rPr>
      </w:pPr>
      <w:r w:rsidRPr="0095025D">
        <w:rPr>
          <w:b/>
          <w:bCs/>
          <w:lang w:val="en-US"/>
        </w:rPr>
        <w:t>EditReservationPriceTest</w:t>
      </w:r>
    </w:p>
    <w:p w14:paraId="1A56C779" w14:textId="272AF984" w:rsidR="000C04AD" w:rsidRPr="000C04AD" w:rsidRDefault="000C04AD" w:rsidP="000C04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AB2BAF" wp14:editId="36F66FC7">
            <wp:extent cx="6468745" cy="3640455"/>
            <wp:effectExtent l="0" t="0" r="825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F2C6" w14:textId="495FBF7E" w:rsidR="000C04AD" w:rsidRDefault="000C04AD" w:rsidP="000C04AD">
      <w:pPr>
        <w:rPr>
          <w:lang w:val="en-US"/>
        </w:rPr>
      </w:pPr>
    </w:p>
    <w:p w14:paraId="79421984" w14:textId="77D9C780" w:rsidR="00023D0D" w:rsidRDefault="00023D0D" w:rsidP="000C04AD">
      <w:pPr>
        <w:rPr>
          <w:lang w:val="en-US"/>
        </w:rPr>
      </w:pPr>
    </w:p>
    <w:p w14:paraId="78C75EBA" w14:textId="77777777" w:rsidR="00023D0D" w:rsidRDefault="00023D0D" w:rsidP="000C04AD">
      <w:pPr>
        <w:rPr>
          <w:lang w:val="en-US"/>
        </w:rPr>
      </w:pPr>
    </w:p>
    <w:p w14:paraId="601163AD" w14:textId="5A9AEFF6" w:rsidR="000C04AD" w:rsidRPr="0095025D" w:rsidRDefault="000C04AD" w:rsidP="000C04AD">
      <w:pPr>
        <w:rPr>
          <w:b/>
          <w:bCs/>
          <w:lang w:val="en-US"/>
        </w:rPr>
      </w:pPr>
      <w:r w:rsidRPr="0095025D">
        <w:rPr>
          <w:b/>
          <w:bCs/>
          <w:lang w:val="en-US"/>
        </w:rPr>
        <w:t>EditReservationTest</w:t>
      </w:r>
    </w:p>
    <w:p w14:paraId="04F495F9" w14:textId="0793CDBB" w:rsidR="000C04AD" w:rsidRPr="000C04AD" w:rsidRDefault="000C04AD" w:rsidP="000C04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588BE6" wp14:editId="07B6B6E9">
            <wp:extent cx="6468745" cy="3640455"/>
            <wp:effectExtent l="0" t="0" r="825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5886" w14:textId="6F17422C" w:rsidR="000C04AD" w:rsidRDefault="000C04AD" w:rsidP="000C04AD"/>
    <w:p w14:paraId="6A527CE8" w14:textId="798EB1E9" w:rsidR="000C04AD" w:rsidRDefault="000C04AD" w:rsidP="000C04AD"/>
    <w:p w14:paraId="724C2B7B" w14:textId="6F2D06FD" w:rsidR="000C04AD" w:rsidRDefault="000C04AD" w:rsidP="000C04AD"/>
    <w:p w14:paraId="2D721B1C" w14:textId="77777777" w:rsidR="000C04AD" w:rsidRDefault="000C04AD" w:rsidP="000C04AD"/>
    <w:p w14:paraId="668F9FFF" w14:textId="6FA2BFDA" w:rsidR="000C04AD" w:rsidRPr="0095025D" w:rsidRDefault="000C04AD" w:rsidP="000C04AD">
      <w:pPr>
        <w:rPr>
          <w:b/>
          <w:bCs/>
        </w:rPr>
      </w:pPr>
      <w:r w:rsidRPr="0095025D">
        <w:rPr>
          <w:b/>
          <w:bCs/>
        </w:rPr>
        <w:t>LoginTestTest</w:t>
      </w:r>
    </w:p>
    <w:p w14:paraId="51A710B8" w14:textId="75F264F0" w:rsidR="000C04AD" w:rsidRDefault="000C04AD" w:rsidP="000C04AD">
      <w:r>
        <w:rPr>
          <w:noProof/>
        </w:rPr>
        <w:drawing>
          <wp:inline distT="0" distB="0" distL="0" distR="0" wp14:anchorId="6454CED0" wp14:editId="6A5264D0">
            <wp:extent cx="6468745" cy="3640455"/>
            <wp:effectExtent l="0" t="0" r="825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5025" w14:textId="77777777" w:rsidR="000C04AD" w:rsidRDefault="000C04AD" w:rsidP="000C04AD"/>
    <w:p w14:paraId="0F7EAFCE" w14:textId="0A584E2C" w:rsidR="002206E4" w:rsidRPr="0095025D" w:rsidRDefault="000C04AD" w:rsidP="000C04AD">
      <w:pPr>
        <w:rPr>
          <w:b/>
          <w:bCs/>
        </w:rPr>
      </w:pPr>
      <w:r w:rsidRPr="0095025D">
        <w:rPr>
          <w:b/>
          <w:bCs/>
        </w:rPr>
        <w:t>ReserveTableTest</w:t>
      </w:r>
    </w:p>
    <w:p w14:paraId="78BBA055" w14:textId="55C1AC2F" w:rsidR="000C04AD" w:rsidRDefault="000C04AD" w:rsidP="000C04AD">
      <w:r>
        <w:rPr>
          <w:noProof/>
        </w:rPr>
        <w:drawing>
          <wp:inline distT="0" distB="0" distL="0" distR="0" wp14:anchorId="3413658A" wp14:editId="7828F165">
            <wp:extent cx="6468745" cy="3640455"/>
            <wp:effectExtent l="0" t="0" r="825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C261" w14:textId="77777777" w:rsidR="002206E4" w:rsidRDefault="002206E4" w:rsidP="00DD36C0"/>
    <w:p w14:paraId="70C96B8A" w14:textId="3E9C4538" w:rsidR="00DD36C0" w:rsidRDefault="00DD36C0" w:rsidP="00DD36C0">
      <w:pPr>
        <w:rPr>
          <w:b/>
          <w:bCs/>
        </w:rPr>
      </w:pPr>
    </w:p>
    <w:p w14:paraId="6FD65BBA" w14:textId="5FDD94C9" w:rsidR="00DD36C0" w:rsidRDefault="00DD36C0" w:rsidP="00DD36C0">
      <w:pPr>
        <w:rPr>
          <w:b/>
          <w:bCs/>
        </w:rPr>
      </w:pPr>
    </w:p>
    <w:p w14:paraId="1A265530" w14:textId="77777777" w:rsidR="00C3278B" w:rsidRPr="00DD36C0" w:rsidRDefault="00C3278B" w:rsidP="00DD36C0">
      <w:pPr>
        <w:rPr>
          <w:b/>
          <w:bCs/>
        </w:rPr>
      </w:pPr>
    </w:p>
    <w:p w14:paraId="37CDF14B" w14:textId="0FA7F61A" w:rsidR="00255832" w:rsidRPr="00D55DC7" w:rsidRDefault="00255832" w:rsidP="00DD36C0">
      <w:pPr>
        <w:pStyle w:val="Paragrafoelenco"/>
        <w:numPr>
          <w:ilvl w:val="0"/>
          <w:numId w:val="2"/>
        </w:numPr>
        <w:ind w:left="284" w:hanging="284"/>
        <w:rPr>
          <w:b/>
          <w:bCs/>
        </w:rPr>
      </w:pPr>
      <w:r w:rsidRPr="00255832">
        <w:rPr>
          <w:b/>
          <w:bCs/>
          <w:sz w:val="32"/>
          <w:szCs w:val="32"/>
        </w:rPr>
        <w:t>Test</w:t>
      </w:r>
      <w:r>
        <w:rPr>
          <w:b/>
          <w:bCs/>
          <w:sz w:val="32"/>
          <w:szCs w:val="32"/>
        </w:rPr>
        <w:t>ing</w:t>
      </w:r>
      <w:r w:rsidRPr="00255832">
        <w:rPr>
          <w:b/>
          <w:bCs/>
          <w:sz w:val="32"/>
          <w:szCs w:val="32"/>
        </w:rPr>
        <w:t xml:space="preserve"> di sistema</w:t>
      </w:r>
    </w:p>
    <w:p w14:paraId="663C57C9" w14:textId="1F9EA111" w:rsidR="00D55DC7" w:rsidRPr="000C04AD" w:rsidRDefault="00DD36C0" w:rsidP="00DD36C0">
      <w:pPr>
        <w:rPr>
          <w:rFonts w:ascii="Arial" w:hAnsi="Arial" w:cs="Arial"/>
          <w:color w:val="222222"/>
          <w:shd w:val="clear" w:color="auto" w:fill="FFFFFF"/>
        </w:rPr>
      </w:pPr>
      <w:r w:rsidRPr="00D55DC7">
        <w:t xml:space="preserve">Il testing di sistema è stato realizzato utilizzando il framework </w:t>
      </w:r>
      <w:r w:rsidRPr="00D55DC7">
        <w:rPr>
          <w:rFonts w:cstheme="minorHAnsi"/>
          <w:b/>
          <w:bCs/>
          <w:i/>
          <w:iCs/>
          <w:color w:val="222222"/>
          <w:shd w:val="clear" w:color="auto" w:fill="FFFFFF"/>
        </w:rPr>
        <w:t>Selenium</w:t>
      </w:r>
      <w:r w:rsidR="000C04AD">
        <w:rPr>
          <w:rFonts w:cstheme="minorHAnsi"/>
          <w:b/>
          <w:bCs/>
          <w:i/>
          <w:iCs/>
          <w:color w:val="222222"/>
          <w:shd w:val="clear" w:color="auto" w:fill="FFFFFF"/>
        </w:rPr>
        <w:t xml:space="preserve"> </w:t>
      </w:r>
      <w:r w:rsidR="000C04AD" w:rsidRPr="000C04AD">
        <w:rPr>
          <w:rFonts w:cstheme="minorHAnsi"/>
          <w:color w:val="222222"/>
          <w:shd w:val="clear" w:color="auto" w:fill="FFFFFF"/>
        </w:rPr>
        <w:t>installato come</w:t>
      </w:r>
      <w:r w:rsidR="000C04AD">
        <w:rPr>
          <w:rFonts w:ascii="Arial" w:hAnsi="Arial" w:cs="Arial"/>
          <w:b/>
          <w:bCs/>
          <w:i/>
          <w:iCs/>
          <w:color w:val="222222"/>
          <w:shd w:val="clear" w:color="auto" w:fill="FFFFFF"/>
        </w:rPr>
        <w:t xml:space="preserve"> </w:t>
      </w:r>
      <w:r w:rsidR="000C04AD">
        <w:rPr>
          <w:rFonts w:ascii="Arial" w:hAnsi="Arial" w:cs="Arial"/>
          <w:color w:val="222222"/>
          <w:shd w:val="clear" w:color="auto" w:fill="FFFFFF"/>
        </w:rPr>
        <w:t>plug-in al browser(Google Chrome nel nostro caso)</w:t>
      </w:r>
      <w:r w:rsidRPr="00D55DC7">
        <w:rPr>
          <w:rFonts w:ascii="Arial" w:hAnsi="Arial" w:cs="Arial"/>
          <w:b/>
          <w:bCs/>
          <w:i/>
          <w:iCs/>
          <w:color w:val="222222"/>
          <w:shd w:val="clear" w:color="auto" w:fill="FFFFFF"/>
        </w:rPr>
        <w:t>.</w:t>
      </w:r>
      <w:r w:rsidR="00D55DC7" w:rsidRPr="00D55DC7">
        <w:rPr>
          <w:rFonts w:ascii="Arial" w:hAnsi="Arial" w:cs="Arial"/>
          <w:b/>
          <w:bCs/>
          <w:i/>
          <w:iCs/>
          <w:color w:val="222222"/>
          <w:shd w:val="clear" w:color="auto" w:fill="FFFFFF"/>
        </w:rPr>
        <w:t xml:space="preserve"> </w:t>
      </w:r>
    </w:p>
    <w:p w14:paraId="39990229" w14:textId="2395DC20" w:rsidR="00DD36C0" w:rsidRDefault="00D55DC7" w:rsidP="00DD36C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D55DC7">
        <w:rPr>
          <w:rFonts w:cstheme="minorHAnsi"/>
          <w:color w:val="222222"/>
          <w:shd w:val="clear" w:color="auto" w:fill="FFFFFF"/>
        </w:rPr>
        <w:t xml:space="preserve">Il testing con Selenium è </w:t>
      </w:r>
      <w:r w:rsidRPr="00D55DC7">
        <w:rPr>
          <w:rFonts w:cstheme="minorHAnsi"/>
          <w:color w:val="222222"/>
          <w:sz w:val="21"/>
          <w:szCs w:val="21"/>
          <w:shd w:val="clear" w:color="auto" w:fill="FFFFFF"/>
        </w:rPr>
        <w:t>basato sui dati di input eseguiti per il test di integrazione, che sono gli stessi specificati nel test case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14:paraId="3E54F806" w14:textId="30B17DA3" w:rsidR="000C04AD" w:rsidRDefault="000C04AD" w:rsidP="00DD36C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Inoltre, sono stati registrati dei test totali che mostrano, per ogni tipo di utente, tutte le operazioni che possono svolgere con l’applicativo.</w:t>
      </w:r>
    </w:p>
    <w:p w14:paraId="52288E57" w14:textId="77777777" w:rsidR="000C04AD" w:rsidRPr="00EC478D" w:rsidRDefault="000C04AD" w:rsidP="00DD36C0"/>
    <w:sectPr w:rsidR="000C04AD" w:rsidRPr="00EC478D" w:rsidSect="00255832">
      <w:pgSz w:w="11906" w:h="16838"/>
      <w:pgMar w:top="709" w:right="1134" w:bottom="113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133A51" w14:textId="77777777" w:rsidR="00E9773A" w:rsidRDefault="00E9773A" w:rsidP="0095025D">
      <w:pPr>
        <w:spacing w:after="0" w:line="240" w:lineRule="auto"/>
      </w:pPr>
      <w:r>
        <w:separator/>
      </w:r>
    </w:p>
  </w:endnote>
  <w:endnote w:type="continuationSeparator" w:id="0">
    <w:p w14:paraId="72E0E337" w14:textId="77777777" w:rsidR="00E9773A" w:rsidRDefault="00E9773A" w:rsidP="00950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DD658" w14:textId="77777777" w:rsidR="00E9773A" w:rsidRDefault="00E9773A" w:rsidP="0095025D">
      <w:pPr>
        <w:spacing w:after="0" w:line="240" w:lineRule="auto"/>
      </w:pPr>
      <w:r>
        <w:separator/>
      </w:r>
    </w:p>
  </w:footnote>
  <w:footnote w:type="continuationSeparator" w:id="0">
    <w:p w14:paraId="6E9C6221" w14:textId="77777777" w:rsidR="00E9773A" w:rsidRDefault="00E9773A" w:rsidP="00950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E547DA"/>
    <w:multiLevelType w:val="hybridMultilevel"/>
    <w:tmpl w:val="5B5067AA"/>
    <w:lvl w:ilvl="0" w:tplc="0410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386A7C69"/>
    <w:multiLevelType w:val="hybridMultilevel"/>
    <w:tmpl w:val="36FA77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D4506"/>
    <w:multiLevelType w:val="hybridMultilevel"/>
    <w:tmpl w:val="E5D478B2"/>
    <w:lvl w:ilvl="0" w:tplc="0410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7F891146"/>
    <w:multiLevelType w:val="hybridMultilevel"/>
    <w:tmpl w:val="4B78B31C"/>
    <w:lvl w:ilvl="0" w:tplc="C832C016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2EB"/>
    <w:rsid w:val="00023D0D"/>
    <w:rsid w:val="000C04AD"/>
    <w:rsid w:val="002206E4"/>
    <w:rsid w:val="00255832"/>
    <w:rsid w:val="00417637"/>
    <w:rsid w:val="00796ADE"/>
    <w:rsid w:val="008306D1"/>
    <w:rsid w:val="00840631"/>
    <w:rsid w:val="0095025D"/>
    <w:rsid w:val="00AB147E"/>
    <w:rsid w:val="00B97ABE"/>
    <w:rsid w:val="00C3278B"/>
    <w:rsid w:val="00D55DC7"/>
    <w:rsid w:val="00DD36C0"/>
    <w:rsid w:val="00E9773A"/>
    <w:rsid w:val="00EC478D"/>
    <w:rsid w:val="00F3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388DB"/>
  <w15:chartTrackingRefBased/>
  <w15:docId w15:val="{D3AC7C29-3F4D-4E32-BF45-268CD9EC4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C04AD"/>
  </w:style>
  <w:style w:type="paragraph" w:styleId="Titolo1">
    <w:name w:val="heading 1"/>
    <w:basedOn w:val="Normale"/>
    <w:next w:val="Normale"/>
    <w:link w:val="Titolo1Carattere"/>
    <w:uiPriority w:val="9"/>
    <w:qFormat/>
    <w:rsid w:val="002558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55832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2558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25583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55832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255832"/>
    <w:pPr>
      <w:spacing w:after="100"/>
      <w:ind w:left="440"/>
    </w:pPr>
    <w:rPr>
      <w:rFonts w:eastAsiaTheme="minorEastAsia" w:cs="Times New Roman"/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2558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55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stazione">
    <w:name w:val="header"/>
    <w:basedOn w:val="Normale"/>
    <w:link w:val="IntestazioneCarattere"/>
    <w:uiPriority w:val="99"/>
    <w:unhideWhenUsed/>
    <w:rsid w:val="009502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5025D"/>
  </w:style>
  <w:style w:type="paragraph" w:styleId="Pidipagina">
    <w:name w:val="footer"/>
    <w:basedOn w:val="Normale"/>
    <w:link w:val="PidipaginaCarattere"/>
    <w:uiPriority w:val="99"/>
    <w:unhideWhenUsed/>
    <w:rsid w:val="009502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502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EGIDIO</dc:creator>
  <cp:keywords/>
  <dc:description/>
  <cp:lastModifiedBy>VINCENZO PAGLIARO</cp:lastModifiedBy>
  <cp:revision>10</cp:revision>
  <cp:lastPrinted>2020-01-22T14:47:00Z</cp:lastPrinted>
  <dcterms:created xsi:type="dcterms:W3CDTF">2020-01-21T10:16:00Z</dcterms:created>
  <dcterms:modified xsi:type="dcterms:W3CDTF">2020-01-22T14:47:00Z</dcterms:modified>
</cp:coreProperties>
</file>