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931" w:rsidRDefault="0033398E">
      <w:r>
        <w:rPr>
          <w:noProof/>
          <w:lang w:eastAsia="pt-BR"/>
        </w:rPr>
        <w:drawing>
          <wp:inline distT="0" distB="0" distL="0" distR="0">
            <wp:extent cx="5394960" cy="29616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java.util.Locale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Main6 {</w:t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setDefault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(Locale.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US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minutos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50.0;</w:t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minutos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100) {</w:t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(</w:t>
      </w:r>
      <w:r>
        <w:rPr>
          <w:rFonts w:ascii="Courier New" w:hAnsi="Courier New" w:cs="Courier New"/>
          <w:color w:val="6A3E3E"/>
          <w:sz w:val="20"/>
          <w:szCs w:val="20"/>
        </w:rPr>
        <w:t>minutos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- 100) * 2.0;</w:t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"Valor da conta = R$ %.2f%n"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conta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05F42" w:rsidRDefault="00905F42"/>
    <w:p w:rsidR="00905F42" w:rsidRDefault="00905F42" w:rsidP="00905F42">
      <w:r>
        <w:t>Resultado</w:t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22</w:t>
      </w:r>
    </w:p>
    <w:p w:rsidR="00905F42" w:rsidRDefault="00905F42" w:rsidP="00905F42">
      <w:r>
        <w:rPr>
          <w:rFonts w:ascii="Courier New" w:hAnsi="Courier New" w:cs="Courier New"/>
          <w:color w:val="000000"/>
          <w:sz w:val="20"/>
          <w:szCs w:val="20"/>
        </w:rPr>
        <w:t>Valor da conta = R$ 50.00</w:t>
      </w:r>
      <w:bookmarkStart w:id="0" w:name="_GoBack"/>
      <w:bookmarkEnd w:id="0"/>
    </w:p>
    <w:p w:rsidR="00905F42" w:rsidRDefault="00905F42">
      <w:r>
        <w:t>Resultado</w:t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103</w:t>
      </w:r>
    </w:p>
    <w:p w:rsidR="00905F42" w:rsidRDefault="00905F42" w:rsidP="00905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Valor da conta = R$ 56.00</w:t>
      </w:r>
    </w:p>
    <w:p w:rsidR="00905F42" w:rsidRDefault="00905F42"/>
    <w:sectPr w:rsidR="00905F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8E"/>
    <w:rsid w:val="002E1931"/>
    <w:rsid w:val="0033398E"/>
    <w:rsid w:val="0090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22563"/>
  <w15:chartTrackingRefBased/>
  <w15:docId w15:val="{D3B8FA0F-863D-4CD3-BA22-A9DD4411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Gallo</dc:creator>
  <cp:keywords/>
  <dc:description/>
  <cp:lastModifiedBy>Mário Gallo</cp:lastModifiedBy>
  <cp:revision>2</cp:revision>
  <dcterms:created xsi:type="dcterms:W3CDTF">2021-05-30T18:43:00Z</dcterms:created>
  <dcterms:modified xsi:type="dcterms:W3CDTF">2021-05-30T18:44:00Z</dcterms:modified>
</cp:coreProperties>
</file>