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370D6" w14:textId="70678DDC" w:rsidR="00981059" w:rsidRDefault="00981059">
      <w:r>
        <w:t xml:space="preserve">SUJET :         Je voudrais réaliser un Site Web sous HTML et JAVASCRIPT </w:t>
      </w:r>
      <w:r w:rsidR="00A44937">
        <w:t>JQUERY</w:t>
      </w:r>
      <w:r w:rsidR="0095754B">
        <w:t xml:space="preserve"> </w:t>
      </w:r>
      <w:r w:rsidR="006C5F74">
        <w:t>exactement comme le fonctionnement du Site Web suivant :</w:t>
      </w:r>
    </w:p>
    <w:p w14:paraId="76C74E0A" w14:textId="7006D4BA" w:rsidR="00F10229" w:rsidRDefault="00981059">
      <w:hyperlink r:id="rId6" w:history="1">
        <w:r w:rsidRPr="00DA6A18">
          <w:rPr>
            <w:rStyle w:val="Lienhypertexte"/>
          </w:rPr>
          <w:t>https://www.ressourceschretiennes.com/article/guérisons-opérées-jésus</w:t>
        </w:r>
      </w:hyperlink>
    </w:p>
    <w:p w14:paraId="6A413D57" w14:textId="2042421A" w:rsidR="00446B86" w:rsidRDefault="00446B86">
      <w:r>
        <w:rPr>
          <w:noProof/>
        </w:rPr>
        <w:drawing>
          <wp:inline distT="0" distB="0" distL="0" distR="0" wp14:anchorId="0B18932A" wp14:editId="2050D72E">
            <wp:extent cx="9764395" cy="5486400"/>
            <wp:effectExtent l="0" t="0" r="8255" b="0"/>
            <wp:docPr id="121127394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43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EAD4C" w14:textId="77777777" w:rsidR="00446B86" w:rsidRDefault="00446B86">
      <w:r>
        <w:br w:type="page"/>
      </w:r>
    </w:p>
    <w:p w14:paraId="71A69F82" w14:textId="60D25190" w:rsidR="00446B86" w:rsidRDefault="00446B86">
      <w:r>
        <w:rPr>
          <w:noProof/>
        </w:rPr>
        <w:lastRenderedPageBreak/>
        <w:drawing>
          <wp:inline distT="0" distB="0" distL="0" distR="0" wp14:anchorId="1FD443AF" wp14:editId="6C87778F">
            <wp:extent cx="9764395" cy="5486400"/>
            <wp:effectExtent l="0" t="0" r="8255" b="0"/>
            <wp:docPr id="141174583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43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FEFFA" w14:textId="77777777" w:rsidR="00446B86" w:rsidRDefault="00446B86">
      <w:r>
        <w:br w:type="page"/>
      </w:r>
    </w:p>
    <w:p w14:paraId="782C9162" w14:textId="5C361010" w:rsidR="000A219A" w:rsidRDefault="002A3B4B">
      <w:hyperlink r:id="rId9" w:history="1">
        <w:r w:rsidRPr="00DA6A18">
          <w:rPr>
            <w:rStyle w:val="Lienhypertexte"/>
          </w:rPr>
          <w:t>https://www.ressourceschretiennes.com/article/guérisons-opérées-jésus</w:t>
        </w:r>
      </w:hyperlink>
    </w:p>
    <w:p w14:paraId="76718196" w14:textId="7C74B977" w:rsidR="00CC08E6" w:rsidRDefault="00AB414C">
      <w:r>
        <w:rPr>
          <w:noProof/>
        </w:rPr>
        <w:drawing>
          <wp:inline distT="0" distB="0" distL="0" distR="0" wp14:anchorId="10126C67" wp14:editId="012CA469">
            <wp:extent cx="9764395" cy="5247640"/>
            <wp:effectExtent l="0" t="0" r="8255" b="0"/>
            <wp:docPr id="177141264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4395" cy="524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C0FC1" w14:textId="77777777" w:rsidR="00CC08E6" w:rsidRDefault="00CC08E6">
      <w:r>
        <w:br w:type="page"/>
      </w:r>
    </w:p>
    <w:p w14:paraId="73323395" w14:textId="6D641FAA" w:rsidR="00FC52F8" w:rsidRDefault="00FC52F8">
      <w:r>
        <w:t>RESULTAT OBTENU en recherchant le mot foi</w:t>
      </w:r>
    </w:p>
    <w:p w14:paraId="5D756A1D" w14:textId="5C66413C" w:rsidR="002A3B4B" w:rsidRDefault="00FC52F8">
      <w:hyperlink r:id="rId11" w:history="1">
        <w:r w:rsidRPr="005D1110">
          <w:rPr>
            <w:rStyle w:val="Lienhypertexte"/>
          </w:rPr>
          <w:t>https://www.ressourceschretiennes.com/search/contenu/foi</w:t>
        </w:r>
      </w:hyperlink>
    </w:p>
    <w:p w14:paraId="0546BDA7" w14:textId="69B8E19A" w:rsidR="00F2029F" w:rsidRDefault="00F2029F">
      <w:r>
        <w:rPr>
          <w:noProof/>
        </w:rPr>
        <w:drawing>
          <wp:inline distT="0" distB="0" distL="0" distR="0" wp14:anchorId="09BDE2E7" wp14:editId="0971B1A6">
            <wp:extent cx="9764395" cy="5486400"/>
            <wp:effectExtent l="0" t="0" r="8255" b="0"/>
            <wp:docPr id="30048992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64395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2029F" w:rsidSect="000A219A">
      <w:headerReference w:type="default" r:id="rId13"/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12682" w14:textId="77777777" w:rsidR="0079203F" w:rsidRDefault="0079203F" w:rsidP="000A219A">
      <w:pPr>
        <w:spacing w:after="0" w:line="240" w:lineRule="auto"/>
      </w:pPr>
      <w:r>
        <w:separator/>
      </w:r>
    </w:p>
  </w:endnote>
  <w:endnote w:type="continuationSeparator" w:id="0">
    <w:p w14:paraId="369369B0" w14:textId="77777777" w:rsidR="0079203F" w:rsidRDefault="0079203F" w:rsidP="000A21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1995CE" w14:textId="77777777" w:rsidR="0079203F" w:rsidRDefault="0079203F" w:rsidP="000A219A">
      <w:pPr>
        <w:spacing w:after="0" w:line="240" w:lineRule="auto"/>
      </w:pPr>
      <w:r>
        <w:separator/>
      </w:r>
    </w:p>
  </w:footnote>
  <w:footnote w:type="continuationSeparator" w:id="0">
    <w:p w14:paraId="680E036D" w14:textId="77777777" w:rsidR="0079203F" w:rsidRDefault="0079203F" w:rsidP="000A21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8593A" w14:textId="0F4CE19A" w:rsidR="000A219A" w:rsidRDefault="000A219A" w:rsidP="000A219A">
    <w:pPr>
      <w:pStyle w:val="En-tte"/>
      <w:jc w:val="center"/>
    </w:pPr>
    <w:r w:rsidRPr="000A219A">
      <w:t>https://www.ressourceschretiennes.com/article/gu%C3%A9risons-op%C3%A9r%C3%A9es-j%C3%A9sus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EAA"/>
    <w:rsid w:val="00092EAA"/>
    <w:rsid w:val="000A219A"/>
    <w:rsid w:val="000A4247"/>
    <w:rsid w:val="002A3B4B"/>
    <w:rsid w:val="00446B86"/>
    <w:rsid w:val="004B75A6"/>
    <w:rsid w:val="006C5F74"/>
    <w:rsid w:val="006E1ED4"/>
    <w:rsid w:val="0079203F"/>
    <w:rsid w:val="0095754B"/>
    <w:rsid w:val="00981059"/>
    <w:rsid w:val="00A44937"/>
    <w:rsid w:val="00AB414C"/>
    <w:rsid w:val="00B75278"/>
    <w:rsid w:val="00BE1D1C"/>
    <w:rsid w:val="00C31C9C"/>
    <w:rsid w:val="00CC08E6"/>
    <w:rsid w:val="00F10229"/>
    <w:rsid w:val="00F2029F"/>
    <w:rsid w:val="00FC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16D1F"/>
  <w15:chartTrackingRefBased/>
  <w15:docId w15:val="{2A86BE40-96E8-47FC-B279-0CE3CDA58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92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2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92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92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92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92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92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92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92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92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92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92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92EAA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92EAA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92EA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92EA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92EA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92EA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92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92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92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92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92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92EA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92EA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92EAA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92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92EAA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92EAA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0A21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A219A"/>
  </w:style>
  <w:style w:type="paragraph" w:styleId="Pieddepage">
    <w:name w:val="footer"/>
    <w:basedOn w:val="Normal"/>
    <w:link w:val="PieddepageCar"/>
    <w:uiPriority w:val="99"/>
    <w:unhideWhenUsed/>
    <w:rsid w:val="000A21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A219A"/>
  </w:style>
  <w:style w:type="character" w:styleId="Lienhypertexte">
    <w:name w:val="Hyperlink"/>
    <w:basedOn w:val="Policepardfaut"/>
    <w:uiPriority w:val="99"/>
    <w:unhideWhenUsed/>
    <w:rsid w:val="000A219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A21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ressourceschretiennes.com/article/gu&#233;risons-op&#233;r&#233;es-j&#233;sus" TargetMode="External"/><Relationship Id="rId11" Type="http://schemas.openxmlformats.org/officeDocument/2006/relationships/hyperlink" Target="https://www.ressourceschretiennes.com/search/contenu/foi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https://www.ressourceschretiennes.com/article/gu&#233;risons-op&#233;r&#233;es-j&#233;su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97</Words>
  <Characters>534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SPSSE01 MEN</dc:creator>
  <cp:keywords/>
  <dc:description/>
  <cp:lastModifiedBy>SPSSE02 MEN</cp:lastModifiedBy>
  <cp:revision>60</cp:revision>
  <dcterms:created xsi:type="dcterms:W3CDTF">2026-03-23T08:02:00Z</dcterms:created>
  <dcterms:modified xsi:type="dcterms:W3CDTF">2026-03-23T18:21:00Z</dcterms:modified>
</cp:coreProperties>
</file>