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1AA" w:rsidRDefault="005F04BD">
      <w:r>
        <w:t xml:space="preserve"># </w:t>
      </w:r>
      <w:hyperlink r:id="rId6" w:history="1">
        <w:r w:rsidRPr="00E00A0C">
          <w:rPr>
            <w:rStyle w:val="Lienhypertexte"/>
          </w:rPr>
          <w:t>https://www.maxicours.com/se/cours/rechercher-et-inserer-une-cle-dans-un-arbre-binaire-de-recherche/</w:t>
        </w:r>
      </w:hyperlink>
    </w:p>
    <w:p w:rsidR="005F04BD" w:rsidRPr="005F04BD" w:rsidRDefault="005F04BD" w:rsidP="005F04BD">
      <w:pPr>
        <w:pStyle w:val="Titre1"/>
      </w:pPr>
      <w:r>
        <w:t xml:space="preserve"># </w:t>
      </w:r>
      <w:r w:rsidRPr="005F04BD">
        <w:t>Rechercher et insérer une clé dans un arbre binaire de recherche</w:t>
      </w:r>
    </w:p>
    <w:p w:rsidR="005F04BD" w:rsidRDefault="005F04BD" w:rsidP="005F04BD">
      <w:pPr>
        <w:pStyle w:val="yoast-breadcrumbs"/>
      </w:pPr>
      <w:r>
        <w:t xml:space="preserve"># </w:t>
      </w:r>
      <w:hyperlink r:id="rId7" w:history="1">
        <w:r>
          <w:rPr>
            <w:rStyle w:val="Lienhypertexte"/>
          </w:rPr>
          <w:t>Lycée</w:t>
        </w:r>
      </w:hyperlink>
      <w:r>
        <w:t xml:space="preserve">   &gt;   </w:t>
      </w:r>
      <w:hyperlink r:id="rId8" w:history="1">
        <w:r>
          <w:rPr>
            <w:rStyle w:val="Lienhypertexte"/>
          </w:rPr>
          <w:t>Terminale</w:t>
        </w:r>
      </w:hyperlink>
      <w:r>
        <w:t xml:space="preserve">   &gt;   </w:t>
      </w:r>
      <w:hyperlink r:id="rId9" w:history="1">
        <w:r>
          <w:rPr>
            <w:rStyle w:val="Lienhypertexte"/>
          </w:rPr>
          <w:t>NSI</w:t>
        </w:r>
      </w:hyperlink>
      <w:r>
        <w:t xml:space="preserve">   &gt;   </w:t>
      </w:r>
      <w:r>
        <w:rPr>
          <w:rStyle w:val="font-bold"/>
        </w:rPr>
        <w:t>Rechercher et insérer une clé dans un arbre binaire de recherche</w:t>
      </w:r>
      <w:r>
        <w:t xml:space="preserve"> </w:t>
      </w:r>
    </w:p>
    <w:p w:rsidR="009B4EA6" w:rsidRPr="009B4EA6" w:rsidRDefault="009B4EA6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Objectifs </w:t>
      </w:r>
    </w:p>
    <w:p w:rsidR="009B4EA6" w:rsidRPr="009B4EA6" w:rsidRDefault="009B4EA6" w:rsidP="009B4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Connaitre l’algorithme de recherche d’une clé dans un arbre binaire de recherche et savoir le programmer en Python. </w:t>
      </w:r>
    </w:p>
    <w:p w:rsidR="009B4EA6" w:rsidRPr="009B4EA6" w:rsidRDefault="009B4EA6" w:rsidP="009B4E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Connaitre l’algorithme d’insertion d’une clé dans un arbre binaire de recherche et savoir le programmer en Python. </w:t>
      </w:r>
    </w:p>
    <w:p w:rsidR="009B4EA6" w:rsidRPr="009B4EA6" w:rsidRDefault="009B4EA6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Points clés </w:t>
      </w:r>
    </w:p>
    <w:p w:rsidR="009B4EA6" w:rsidRPr="009B4EA6" w:rsidRDefault="009B4EA6" w:rsidP="009B4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recherche d’une clé dans un arbre binaire de recherche consiste à comparer les nœuds et la clé et, à chaque fois, à rechercher dans le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 ou le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droit, selon que la clé est plus petite ou plus grande que le nœud. </w:t>
      </w:r>
    </w:p>
    <w:p w:rsidR="009B4EA6" w:rsidRPr="009B4EA6" w:rsidRDefault="009B4EA6" w:rsidP="009B4E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L’insertion d’une clé dans un arbre binaire de recherche consiste à parcourir l’arbre et à placer la clé là où la recherche s’est arrêtée. </w:t>
      </w:r>
    </w:p>
    <w:p w:rsidR="009B4EA6" w:rsidRPr="009B4EA6" w:rsidRDefault="009B4EA6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bien comprendre </w:t>
      </w:r>
    </w:p>
    <w:p w:rsidR="009B4EA6" w:rsidRPr="009B4EA6" w:rsidRDefault="009B4EA6" w:rsidP="009B4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Comprendre la structure d’un arbre binaire de recherche. </w:t>
      </w:r>
    </w:p>
    <w:p w:rsidR="009B4EA6" w:rsidRPr="009B4EA6" w:rsidRDefault="009B4EA6" w:rsidP="009B4E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Python dans les arbres binaires de recherche. </w:t>
      </w:r>
    </w:p>
    <w:p w:rsidR="009B4EA6" w:rsidRPr="009B4EA6" w:rsidRDefault="009B4EA6" w:rsidP="00C50A36">
      <w:pPr>
        <w:pStyle w:val="Titre1"/>
      </w:pPr>
      <w:r w:rsidRPr="009B4EA6">
        <w:t xml:space="preserve">1. Rechercher une clé dans un arbre binaire de recherche </w:t>
      </w:r>
    </w:p>
    <w:p w:rsidR="009B4EA6" w:rsidRPr="009B4EA6" w:rsidRDefault="009B4EA6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a. Principe </w:t>
      </w:r>
    </w:p>
    <w:p w:rsidR="009B4EA6" w:rsidRPr="009B4EA6" w:rsidRDefault="009B4EA6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recherche d’une clé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 arbre binaire de recherche non vide consiste à 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comparer la clé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racine, puis, si elles sont différentes, à descendre dans le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 ou le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 selon que la clé est plus petite ou plus grande que la racine.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La recherche s’arrête quand on trouve la clé dans l’arbre ou quand on a atteint une feuille. </w:t>
      </w:r>
    </w:p>
    <w:p w:rsidR="009B4EA6" w:rsidRPr="009B4EA6" w:rsidRDefault="009B4EA6" w:rsidP="009B4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la clé est inférieure à la racine de l’arbre, on recherche dans le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gauche. </w:t>
      </w:r>
    </w:p>
    <w:p w:rsidR="009B4EA6" w:rsidRPr="009B4EA6" w:rsidRDefault="009B4EA6" w:rsidP="009B4E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la clé est supérieure à la racine de l’arbre, on recherche dans le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droit. </w:t>
      </w:r>
    </w:p>
    <w:p w:rsidR="00C70F33" w:rsidRDefault="00C70F33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70F33" w:rsidRDefault="00C70F33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70F33" w:rsidRDefault="00C70F33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B4EA6" w:rsidRPr="009B4EA6" w:rsidRDefault="009B4EA6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On considère l’arbre binaire de recherche suivant. </w:t>
      </w:r>
    </w:p>
    <w:p w:rsidR="005F04BD" w:rsidRDefault="009B4EA6">
      <w:r>
        <w:rPr>
          <w:noProof/>
          <w:lang w:eastAsia="fr-FR"/>
        </w:rPr>
        <w:drawing>
          <wp:inline distT="0" distB="0" distL="0" distR="0">
            <wp:extent cx="3592327" cy="2664069"/>
            <wp:effectExtent l="0" t="0" r="8255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823" cy="26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EA6" w:rsidRPr="009B4EA6" w:rsidRDefault="009B4EA6" w:rsidP="009B4E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recherche la clé 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cet arbre. </w:t>
      </w:r>
    </w:p>
    <w:p w:rsidR="009B4EA6" w:rsidRPr="009B4EA6" w:rsidRDefault="009B4EA6" w:rsidP="009B4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On compare la racine et la clé : 7 &lt; 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Donc on cherche dans le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droit. </w:t>
      </w:r>
    </w:p>
    <w:p w:rsidR="009B4EA6" w:rsidRPr="009B4EA6" w:rsidRDefault="009B4EA6" w:rsidP="009B4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compare la racine du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 et la clé : 9 &gt; 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Donc on cherche dans son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gauche. </w:t>
      </w:r>
    </w:p>
    <w:p w:rsidR="009B4EA6" w:rsidRPr="009B4EA6" w:rsidRDefault="009B4EA6" w:rsidP="009B4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compare la racine du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 du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 et la clé : 8 = 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. La clé 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trouvée ! </w:t>
      </w:r>
    </w:p>
    <w:p w:rsidR="009B4EA6" w:rsidRPr="009B4EA6" w:rsidRDefault="009B4EA6" w:rsidP="009B4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recherche maintenant la clé 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cet arbre. </w:t>
      </w:r>
    </w:p>
    <w:p w:rsidR="009B4EA6" w:rsidRPr="009B4EA6" w:rsidRDefault="009B4EA6" w:rsidP="009B4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On compare la racine et la clé : 7 &gt; 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Donc on cherche dans le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gauche. </w:t>
      </w:r>
    </w:p>
    <w:p w:rsidR="009B4EA6" w:rsidRPr="009B4EA6" w:rsidRDefault="009B4EA6" w:rsidP="009B4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compare la racine du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 et la clé : 4 &lt; 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Donc on cherche dans son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droit. </w:t>
      </w:r>
    </w:p>
    <w:p w:rsidR="009B4EA6" w:rsidRPr="009B4EA6" w:rsidRDefault="009B4EA6" w:rsidP="009B4E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compare la racine du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 du </w:t>
      </w:r>
      <w:proofErr w:type="spellStart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 et la clé : 5 &lt; 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Or 5 est une feuille. La clé </w:t>
      </w:r>
      <w:r w:rsidRPr="009B4E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9B4E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n’est donc pas dans l’arbre. </w:t>
      </w:r>
    </w:p>
    <w:p w:rsidR="00A325B5" w:rsidRDefault="00A325B5">
      <w:r>
        <w:br w:type="page"/>
      </w:r>
    </w:p>
    <w:p w:rsidR="00A325B5" w:rsidRPr="00A325B5" w:rsidRDefault="00A325B5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b. Algorithme </w:t>
      </w:r>
    </w:p>
    <w:p w:rsidR="00A325B5" w:rsidRPr="00A325B5" w:rsidRDefault="00A325B5" w:rsidP="00A3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ci-dessous un algorithme de la fonction récursive de recherche d’une clé dans un arbre binaire de recherche a.</w:t>
      </w:r>
      <w:r w:rsidRPr="00A325B5">
        <w:rPr>
          <w:rFonts w:ascii="Times New Roman" w:eastAsia="Times New Roman" w:hAnsi="Times New Roman" w:cs="Times New Roman"/>
          <w:sz w:val="20"/>
          <w:szCs w:val="20"/>
          <w:lang w:eastAsia="fr-FR"/>
        </w:rPr>
        <w:t>         </w:t>
      </w:r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tbl>
      <w:tblPr>
        <w:tblW w:w="5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4"/>
        <w:gridCol w:w="5082"/>
      </w:tblGrid>
      <w:tr w:rsidR="00A325B5" w:rsidRPr="00A325B5" w:rsidTr="00A325B5">
        <w:trPr>
          <w:tblCellSpacing w:w="7" w:type="dxa"/>
          <w:jc w:val="center"/>
        </w:trPr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8D8F"/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Algorithme </w:t>
            </w:r>
          </w:p>
        </w:tc>
        <w:tc>
          <w:tcPr>
            <w:tcW w:w="29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8D8F"/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Explication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 </w:t>
            </w:r>
            <w:proofErr w:type="gramStart"/>
            <w:r w:rsidRPr="00A32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recherche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ABR a,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): </w:t>
            </w:r>
          </w:p>
        </w:tc>
        <w:tc>
          <w:tcPr>
            <w:tcW w:w="29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On définit la fonction recherche qui prend pour paramètres un arbre binaire de recherche a de type ABR et une clé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Si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est_vide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(a), alors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 xml:space="preserve">       retourner Faux </w:t>
            </w:r>
          </w:p>
        </w:tc>
        <w:tc>
          <w:tcPr>
            <w:tcW w:w="29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</w:t>
            </w:r>
            <w:proofErr w:type="gram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</w:t>
            </w:r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vide, alors on retourne Faux.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Autrement si racine(a) =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alors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 xml:space="preserve">       retourner Vrai </w:t>
            </w:r>
          </w:p>
        </w:tc>
        <w:tc>
          <w:tcPr>
            <w:tcW w:w="29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la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égale à la racine de a, alors on retourne Vrai.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  Sinon </w:t>
            </w:r>
          </w:p>
        </w:tc>
        <w:tc>
          <w:tcPr>
            <w:tcW w:w="29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  Si racine(a) &lt; </w:t>
            </w:r>
            <w:proofErr w:type="spellStart"/>
            <w:proofErr w:type="gram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,</w:t>
            </w:r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alors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    retourner 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</w:r>
            <w:r w:rsidRPr="00A32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           recherche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sad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(a),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</w:p>
        </w:tc>
        <w:tc>
          <w:tcPr>
            <w:tcW w:w="29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la racine de a est inférieure à la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on recherche dans le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droit de a.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  Sinon,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    retourner 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</w:r>
            <w:r w:rsidRPr="00A32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           </w:t>
            </w:r>
            <w:proofErr w:type="gramStart"/>
            <w:r w:rsidRPr="00A325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recherche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sag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(a),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</w:p>
        </w:tc>
        <w:tc>
          <w:tcPr>
            <w:tcW w:w="29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on recherche dans le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gauche de a.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 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FinSi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9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 de l’instruction conditionnelle.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6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FinSi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9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 de l’instruction conditionnelle. </w:t>
            </w:r>
          </w:p>
        </w:tc>
      </w:tr>
    </w:tbl>
    <w:p w:rsidR="00C70F33" w:rsidRDefault="00C70F33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527D1" w:rsidRDefault="00F527D1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325B5" w:rsidRPr="00A325B5" w:rsidRDefault="00A325B5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c. Programmation </w:t>
      </w:r>
    </w:p>
    <w:p w:rsidR="00A325B5" w:rsidRPr="00A325B5" w:rsidRDefault="00A325B5" w:rsidP="00A32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Python, la fonction </w:t>
      </w:r>
      <w:proofErr w:type="gramStart"/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recherche(</w:t>
      </w:r>
      <w:proofErr w:type="gramEnd"/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>arbre, </w:t>
      </w:r>
      <w:proofErr w:type="spellStart"/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>cle</w:t>
      </w:r>
      <w:proofErr w:type="spellEnd"/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implémente la recherche de l’élément </w:t>
      </w:r>
      <w:proofErr w:type="spellStart"/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>cle</w:t>
      </w:r>
      <w:proofErr w:type="spellEnd"/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l’arbre binaire de recherche arbre. </w:t>
      </w:r>
    </w:p>
    <w:tbl>
      <w:tblPr>
        <w:tblW w:w="5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3"/>
        <w:gridCol w:w="3513"/>
      </w:tblGrid>
      <w:tr w:rsidR="00A325B5" w:rsidRPr="00A325B5" w:rsidTr="00A325B5">
        <w:trPr>
          <w:tblCellSpacing w:w="7" w:type="dxa"/>
          <w:jc w:val="center"/>
        </w:trPr>
        <w:tc>
          <w:tcPr>
            <w:tcW w:w="75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8D8F"/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Python 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8D8F"/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Explication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75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def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gram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recherche(</w:t>
            </w:r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arbre,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): 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On définit la fonction recherche.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75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if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arbre.est_</w:t>
            </w:r>
            <w:proofErr w:type="gram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vide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):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 xml:space="preserve">    return False 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arbre est vide, on retourne False.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75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elif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arbre.etiquette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==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 xml:space="preserve">    return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True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Autrement, si l’étiquette de la racine de l’arbre arbre est égale à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on retourne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True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75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else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75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if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arbre.etiquette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&lt;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return </w:t>
            </w:r>
            <w:proofErr w:type="gram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recherche(</w:t>
            </w:r>
            <w:proofErr w:type="spellStart"/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arbre.sad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l’étiquette de arbre est inférieure à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on  retourne </w:t>
            </w:r>
            <w:proofErr w:type="gram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recherche</w:t>
            </w:r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(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arbre.sad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). </w:t>
            </w:r>
          </w:p>
        </w:tc>
      </w:tr>
      <w:tr w:rsidR="00A325B5" w:rsidRPr="00A325B5" w:rsidTr="00A325B5">
        <w:trPr>
          <w:tblCellSpacing w:w="7" w:type="dxa"/>
          <w:jc w:val="center"/>
        </w:trPr>
        <w:tc>
          <w:tcPr>
            <w:tcW w:w="75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   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else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return </w:t>
            </w:r>
            <w:proofErr w:type="gram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recherche(</w:t>
            </w:r>
            <w:proofErr w:type="spellStart"/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arbre.sag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</w:p>
        </w:tc>
        <w:tc>
          <w:tcPr>
            <w:tcW w:w="1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25B5" w:rsidRPr="00A325B5" w:rsidRDefault="00A325B5" w:rsidP="00A325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on retourne </w:t>
            </w:r>
            <w:proofErr w:type="gram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recherche</w:t>
            </w:r>
            <w:proofErr w:type="gram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(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arbre.sag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 </w:t>
            </w:r>
            <w:proofErr w:type="spellStart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A325B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). </w:t>
            </w:r>
          </w:p>
        </w:tc>
      </w:tr>
    </w:tbl>
    <w:p w:rsidR="003D75C6" w:rsidRDefault="003D75C6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325B5" w:rsidRDefault="00A325B5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  <w:r w:rsidRPr="00A325B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On considère à nouveau l’arbre binaire de recherche suivant. </w:t>
      </w:r>
    </w:p>
    <w:p w:rsidR="003D75C6" w:rsidRDefault="003D75C6" w:rsidP="00A325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3556759" cy="2637692"/>
            <wp:effectExtent l="0" t="0" r="571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399" cy="26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5C6" w:rsidRDefault="003D75C6" w:rsidP="00A325B5">
      <w:pPr>
        <w:spacing w:after="0" w:line="240" w:lineRule="auto"/>
      </w:pPr>
      <w:r>
        <w:lastRenderedPageBreak/>
        <w:t xml:space="preserve">Voici la fonction précédente testée avec cet arbre sur Python </w:t>
      </w:r>
      <w:proofErr w:type="spellStart"/>
      <w:r>
        <w:t>Tutor</w:t>
      </w:r>
      <w:proofErr w:type="spellEnd"/>
      <w:r>
        <w:t> :</w:t>
      </w:r>
    </w:p>
    <w:p w:rsidR="003D75C6" w:rsidRDefault="003D75C6" w:rsidP="00A325B5">
      <w:pPr>
        <w:spacing w:after="0" w:line="240" w:lineRule="auto"/>
      </w:pPr>
    </w:p>
    <w:p w:rsidR="003D75C6" w:rsidRDefault="003D75C6" w:rsidP="00A325B5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830"/>
        <w:gridCol w:w="2845"/>
      </w:tblGrid>
      <w:tr w:rsidR="007761A5" w:rsidTr="007761A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7761A5" w:rsidRDefault="007761A5" w:rsidP="007761A5">
            <w:r>
              <w:t>Python 3.6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1A5" w:rsidTr="007761A5">
              <w:trPr>
                <w:trHeight w:val="537"/>
                <w:tblCellSpacing w:w="15" w:type="dxa"/>
              </w:trPr>
              <w:tc>
                <w:tcPr>
                  <w:tcW w:w="0" w:type="auto"/>
                  <w:vMerge w:val="restart"/>
                  <w:hideMark/>
                </w:tcPr>
                <w:p w:rsidR="007761A5" w:rsidRDefault="007761A5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7761A5" w:rsidTr="007761A5">
              <w:trPr>
                <w:trHeight w:val="537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7761A5" w:rsidRDefault="007761A5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7761A5" w:rsidRDefault="007761A5">
            <w:pPr>
              <w:rPr>
                <w:sz w:val="24"/>
                <w:szCs w:val="24"/>
              </w:rPr>
            </w:pP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b/>
                <w:bCs/>
                <w:color w:val="E93F34"/>
                <w:sz w:val="24"/>
                <w:szCs w:val="24"/>
              </w:rPr>
            </w:pPr>
            <w:r>
              <w:rPr>
                <w:b/>
                <w:bCs/>
                <w:color w:val="E93F34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color w:val="E93F34"/>
                <w:sz w:val="24"/>
                <w:szCs w:val="24"/>
              </w:rPr>
            </w:pPr>
            <w:r>
              <w:rPr>
                <w:color w:val="E93F34"/>
              </w:rPr>
              <w:t>class </w:t>
            </w:r>
            <w:proofErr w:type="spellStart"/>
            <w:r>
              <w:rPr>
                <w:color w:val="E93F34"/>
              </w:rPr>
              <w:t>ArbreBinaire</w:t>
            </w:r>
            <w:proofErr w:type="spellEnd"/>
            <w:r>
              <w:rPr>
                <w:color w:val="E93F34"/>
              </w:rPr>
              <w:t>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def __init_</w:t>
            </w:r>
            <w:proofErr w:type="gramStart"/>
            <w:r>
              <w:t>_(</w:t>
            </w:r>
            <w:proofErr w:type="gramEnd"/>
            <w:r>
              <w:t>self, etiquette = None, sag = None, sad = None):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self.etiquette</w:t>
            </w:r>
            <w:proofErr w:type="spellEnd"/>
            <w:r>
              <w:t> = </w:t>
            </w:r>
            <w:proofErr w:type="spellStart"/>
            <w:r>
              <w:t>etiquette</w:t>
            </w:r>
            <w:proofErr w:type="spellEnd"/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self.sag</w:t>
            </w:r>
            <w:proofErr w:type="spellEnd"/>
            <w:r>
              <w:t> = </w:t>
            </w:r>
            <w:proofErr w:type="spellStart"/>
            <w:r>
              <w:t>sag</w:t>
            </w:r>
            <w:proofErr w:type="spellEnd"/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self.sad</w:t>
            </w:r>
            <w:proofErr w:type="spellEnd"/>
            <w:r>
              <w:t> = </w:t>
            </w:r>
            <w:proofErr w:type="spellStart"/>
            <w:r>
              <w:t>sad</w:t>
            </w:r>
            <w:proofErr w:type="spellEnd"/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</w:t>
            </w:r>
            <w:proofErr w:type="spellStart"/>
            <w:r>
              <w:t>def</w:t>
            </w:r>
            <w:proofErr w:type="spellEnd"/>
            <w:r>
              <w:t> </w:t>
            </w:r>
            <w:proofErr w:type="spellStart"/>
            <w:r>
              <w:t>est_</w:t>
            </w:r>
            <w:proofErr w:type="gramStart"/>
            <w:r>
              <w:t>vide</w:t>
            </w:r>
            <w:proofErr w:type="spellEnd"/>
            <w:r>
              <w:t>(</w:t>
            </w:r>
            <w:proofErr w:type="gramEnd"/>
            <w:r>
              <w:t>self):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if </w:t>
            </w:r>
            <w:proofErr w:type="spellStart"/>
            <w:r>
              <w:t>self.etiquette</w:t>
            </w:r>
            <w:proofErr w:type="spellEnd"/>
            <w:r>
              <w:t> </w:t>
            </w:r>
            <w:proofErr w:type="spellStart"/>
            <w:r>
              <w:t>is</w:t>
            </w:r>
            <w:proofErr w:type="spellEnd"/>
            <w:r>
              <w:t> None: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       return </w:t>
            </w:r>
            <w:proofErr w:type="spellStart"/>
            <w:r>
              <w:t>True</w:t>
            </w:r>
            <w:proofErr w:type="spellEnd"/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else</w:t>
            </w:r>
            <w:proofErr w:type="spellEnd"/>
            <w:r>
              <w:t>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       return False 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# Définition de l'arbre 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lastRenderedPageBreak/>
              <w:t>14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#         7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#      /     \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#     4       9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17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#    / \     / \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#   2   5   8   10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19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#  / \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# 1   3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a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a.etiquette</w:t>
            </w:r>
            <w:proofErr w:type="spellEnd"/>
            <w:r>
              <w:t> = 7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a.sag</w:t>
            </w:r>
            <w:proofErr w:type="spellEnd"/>
            <w:r>
              <w:t> = </w:t>
            </w:r>
            <w:proofErr w:type="spellStart"/>
            <w:r>
              <w:t>ArbreBinaire</w:t>
            </w:r>
            <w:proofErr w:type="spellEnd"/>
            <w:r>
              <w:t>(4)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a.sad</w:t>
            </w:r>
            <w:proofErr w:type="spellEnd"/>
            <w:r>
              <w:t> = </w:t>
            </w:r>
            <w:proofErr w:type="spellStart"/>
            <w:r>
              <w:t>ArbreBinaire</w:t>
            </w:r>
            <w:proofErr w:type="spellEnd"/>
            <w:r>
              <w:t>(9)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a.sag.sag</w:t>
            </w:r>
            <w:proofErr w:type="spellEnd"/>
            <w:r>
              <w:t> = </w:t>
            </w:r>
            <w:proofErr w:type="spellStart"/>
            <w:r>
              <w:t>ArbreBinaire</w:t>
            </w:r>
            <w:proofErr w:type="spellEnd"/>
            <w:r>
              <w:t>(2)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a.sag.sad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5, 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a.sad.sag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8, 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29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a.sad.sad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10, 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a.sag.sag.sag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1, 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a.sag.sag.sad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3, 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lastRenderedPageBreak/>
              <w:t>32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r>
              <w:t>def</w:t>
            </w:r>
            <w:proofErr w:type="spellEnd"/>
            <w:r>
              <w:t> </w:t>
            </w:r>
            <w:proofErr w:type="gramStart"/>
            <w:r>
              <w:t>recherche(</w:t>
            </w:r>
            <w:proofErr w:type="gramEnd"/>
            <w:r>
              <w:t>arbre, </w:t>
            </w:r>
            <w:proofErr w:type="spellStart"/>
            <w:r>
              <w:t>cle</w:t>
            </w:r>
            <w:proofErr w:type="spellEnd"/>
            <w:r>
              <w:t>):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if </w:t>
            </w:r>
            <w:proofErr w:type="spellStart"/>
            <w:r>
              <w:t>arbre.est_</w:t>
            </w:r>
            <w:proofErr w:type="gramStart"/>
            <w:r>
              <w:t>vide</w:t>
            </w:r>
            <w:proofErr w:type="spellEnd"/>
            <w:r>
              <w:t>(</w:t>
            </w:r>
            <w:proofErr w:type="gramEnd"/>
            <w:r>
              <w:t>):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return False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</w:t>
            </w:r>
            <w:proofErr w:type="spellStart"/>
            <w:r>
              <w:t>elif</w:t>
            </w:r>
            <w:proofErr w:type="spellEnd"/>
            <w:r>
              <w:t> </w:t>
            </w:r>
            <w:proofErr w:type="spellStart"/>
            <w:r>
              <w:t>arbre.etiquette</w:t>
            </w:r>
            <w:proofErr w:type="spellEnd"/>
            <w:r>
              <w:t> == </w:t>
            </w:r>
            <w:proofErr w:type="spellStart"/>
            <w:r>
              <w:t>cle</w:t>
            </w:r>
            <w:proofErr w:type="spellEnd"/>
            <w:r>
              <w:t>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39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return </w:t>
            </w:r>
            <w:proofErr w:type="spellStart"/>
            <w:r>
              <w:t>True</w:t>
            </w:r>
            <w:proofErr w:type="spellEnd"/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</w:t>
            </w:r>
            <w:proofErr w:type="spellStart"/>
            <w:r>
              <w:t>else</w:t>
            </w:r>
            <w:proofErr w:type="spellEnd"/>
            <w:r>
              <w:t>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if </w:t>
            </w:r>
            <w:proofErr w:type="spellStart"/>
            <w:r>
              <w:t>arbre.etiquette</w:t>
            </w:r>
            <w:proofErr w:type="spellEnd"/>
            <w:r>
              <w:t> &lt; </w:t>
            </w:r>
            <w:proofErr w:type="spellStart"/>
            <w:r>
              <w:t>cle</w:t>
            </w:r>
            <w:proofErr w:type="spellEnd"/>
            <w:r>
              <w:t>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    return </w:t>
            </w:r>
            <w:proofErr w:type="gramStart"/>
            <w:r>
              <w:t>recherche(</w:t>
            </w:r>
            <w:proofErr w:type="spellStart"/>
            <w:proofErr w:type="gramEnd"/>
            <w:r>
              <w:t>arbre.sad</w:t>
            </w:r>
            <w:proofErr w:type="spellEnd"/>
            <w:r>
              <w:t>, </w:t>
            </w:r>
            <w:proofErr w:type="spellStart"/>
            <w:r>
              <w:t>cle</w:t>
            </w:r>
            <w:proofErr w:type="spellEnd"/>
            <w:r>
              <w:t>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else</w:t>
            </w:r>
            <w:proofErr w:type="spellEnd"/>
            <w:r>
              <w:t>: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            return </w:t>
            </w:r>
            <w:proofErr w:type="gramStart"/>
            <w:r>
              <w:t>recherche(</w:t>
            </w:r>
            <w:proofErr w:type="spellStart"/>
            <w:proofErr w:type="gramEnd"/>
            <w:r>
              <w:t>arbre.sag</w:t>
            </w:r>
            <w:proofErr w:type="spellEnd"/>
            <w:r>
              <w:t>, </w:t>
            </w:r>
            <w:proofErr w:type="spellStart"/>
            <w:r>
              <w:t>cle</w:t>
            </w:r>
            <w:proofErr w:type="spellEnd"/>
            <w:r>
              <w:t>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"Recherche de 8 : ", recherche(a, 8))</w:t>
            </w:r>
          </w:p>
        </w:tc>
      </w:tr>
      <w:tr w:rsidR="007761A5" w:rsidTr="0077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761A5" w:rsidRDefault="007761A5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"Recherche de 6 : ", recherche(a, 6))</w:t>
            </w:r>
          </w:p>
        </w:tc>
      </w:tr>
    </w:tbl>
    <w:p w:rsidR="00BA6C38" w:rsidRDefault="00BA6C38" w:rsidP="00B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A6C38" w:rsidRPr="00BA6C38" w:rsidRDefault="00BA6C38" w:rsidP="00B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Ces lignes de code permettent de définir la fonction recherche. </w:t>
      </w:r>
    </w:p>
    <w:p w:rsidR="00BA6C38" w:rsidRPr="00BA6C38" w:rsidRDefault="00BA6C38" w:rsidP="00BA6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pourra ainsi l’utiliser sur l’arbre étudié : </w:t>
      </w:r>
      <w:proofErr w:type="spellStart"/>
      <w:proofErr w:type="gramStart"/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t>print</w:t>
      </w:r>
      <w:proofErr w:type="spellEnd"/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recherche(a, 8)) renverra </w:t>
      </w:r>
      <w:proofErr w:type="spellStart"/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t>True</w:t>
      </w:r>
      <w:proofErr w:type="spellEnd"/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t>, donc 8 est bien dans l’arbre. Également, </w:t>
      </w:r>
      <w:proofErr w:type="spellStart"/>
      <w:proofErr w:type="gramStart"/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t>print</w:t>
      </w:r>
      <w:proofErr w:type="spellEnd"/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BA6C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recherche(a, 6)) renverra False, donc 6 n’est pas dans l’arbre. </w:t>
      </w:r>
    </w:p>
    <w:p w:rsidR="009B4EA6" w:rsidRDefault="009B4EA6" w:rsidP="00776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2113F" w:rsidRPr="00E2113F" w:rsidRDefault="00E2113F" w:rsidP="00C50A36">
      <w:pPr>
        <w:pStyle w:val="Titre1"/>
      </w:pPr>
      <w:r w:rsidRPr="00E2113F">
        <w:t xml:space="preserve">2. Insérer une clé dans un arbre binaire de recherche </w:t>
      </w:r>
    </w:p>
    <w:p w:rsidR="00E2113F" w:rsidRPr="00E2113F" w:rsidRDefault="00E2113F" w:rsidP="00E21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11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a. Principe </w:t>
      </w:r>
    </w:p>
    <w:p w:rsidR="00E2113F" w:rsidRPr="00E2113F" w:rsidRDefault="00E2113F" w:rsidP="00E211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113F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r w:rsidRPr="00E211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insertion d’une clé</w:t>
      </w:r>
      <w:r w:rsidRPr="00E211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 arbre binaire de recherche non vide consiste à parcourir l’arbre comme pour rechercher une clé.</w:t>
      </w:r>
      <w:r w:rsidRPr="00E211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211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On crée ensuite, avec la </w:t>
      </w:r>
      <w:r w:rsidRPr="00E211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clé</w:t>
      </w:r>
      <w:r w:rsidRPr="00E211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nouveau nœud à l’endroit où la recherche s’est </w:t>
      </w:r>
      <w:proofErr w:type="gramStart"/>
      <w:r w:rsidRPr="00E2113F">
        <w:rPr>
          <w:rFonts w:ascii="Times New Roman" w:eastAsia="Times New Roman" w:hAnsi="Times New Roman" w:cs="Times New Roman"/>
          <w:sz w:val="24"/>
          <w:szCs w:val="24"/>
          <w:lang w:eastAsia="fr-FR"/>
        </w:rPr>
        <w:t>arrêtée</w:t>
      </w:r>
      <w:proofErr w:type="gramEnd"/>
      <w:r w:rsidRPr="00E211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E2113F" w:rsidRDefault="00E2113F" w:rsidP="00776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2113F" w:rsidRDefault="00E2113F" w:rsidP="007761A5">
      <w:pPr>
        <w:spacing w:after="0" w:line="240" w:lineRule="auto"/>
      </w:pPr>
      <w:r>
        <w:t>Exemple</w:t>
      </w:r>
      <w:r>
        <w:br/>
        <w:t>On considère l’arbre binaire de recherche suivant.</w:t>
      </w:r>
    </w:p>
    <w:p w:rsidR="00E2113F" w:rsidRDefault="00AF4B2F" w:rsidP="00776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4422238" cy="327953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548" cy="327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B2F" w:rsidRDefault="00AF4B2F" w:rsidP="00776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AF4B2F" w:rsidRDefault="00AF4B2F" w:rsidP="00776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F4F48" w:rsidRPr="005F4F48" w:rsidRDefault="005F4F48" w:rsidP="005F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On veut insérer la clé </w:t>
      </w:r>
      <w:r w:rsidRPr="005F4F4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cet arbre, on réalise donc les comparaisons suivantes. </w:t>
      </w:r>
    </w:p>
    <w:p w:rsidR="005F4F48" w:rsidRPr="005F4F48" w:rsidRDefault="005F4F48" w:rsidP="005F4F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On compare la racine et la clé : 7 &gt; </w:t>
      </w:r>
      <w:r w:rsidRPr="005F4F4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Donc on parcourt le </w:t>
      </w:r>
      <w:proofErr w:type="spellStart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 du nœud 7. </w:t>
      </w:r>
    </w:p>
    <w:p w:rsidR="005F4F48" w:rsidRPr="005F4F48" w:rsidRDefault="005F4F48" w:rsidP="005F4F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compare la racine du </w:t>
      </w:r>
      <w:proofErr w:type="spellStart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 et la clé : 4 &gt; </w:t>
      </w:r>
      <w:r w:rsidRPr="005F4F4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Donc on parcourt le </w:t>
      </w:r>
      <w:proofErr w:type="spellStart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 du nœud 4. </w:t>
      </w:r>
    </w:p>
    <w:p w:rsidR="005F4F48" w:rsidRPr="005F4F48" w:rsidRDefault="005F4F48" w:rsidP="005F4F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compare la racine du </w:t>
      </w:r>
      <w:proofErr w:type="spellStart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 du nœud 4 et la clé : 5 &gt; </w:t>
      </w:r>
      <w:r w:rsidRPr="005F4F4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Or 5 est une feuille. La clé </w:t>
      </w:r>
      <w:r w:rsidRPr="005F4F4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</w:t>
      </w: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sera donc l’étiquette du </w:t>
      </w:r>
      <w:proofErr w:type="spellStart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 du nœud 5. </w:t>
      </w:r>
    </w:p>
    <w:p w:rsidR="005F4F48" w:rsidRDefault="005F4F48" w:rsidP="005F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F4F48">
        <w:rPr>
          <w:rFonts w:ascii="Times New Roman" w:eastAsia="Times New Roman" w:hAnsi="Times New Roman" w:cs="Times New Roman"/>
          <w:sz w:val="24"/>
          <w:szCs w:val="24"/>
          <w:lang w:eastAsia="fr-FR"/>
        </w:rPr>
        <w:t>On obtient ainsi l’arbre suivant.</w:t>
      </w:r>
    </w:p>
    <w:p w:rsidR="005F4F48" w:rsidRDefault="008407D5" w:rsidP="005F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704951" cy="42291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904" cy="422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C3C" w:rsidRDefault="00293C3C" w:rsidP="005F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93C3C" w:rsidRDefault="00293C3C" w:rsidP="005F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93C3C" w:rsidRDefault="00293C3C" w:rsidP="005F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93C3C" w:rsidRPr="00293C3C" w:rsidRDefault="00293C3C" w:rsidP="0029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b. Algorithme </w:t>
      </w:r>
    </w:p>
    <w:p w:rsidR="00293C3C" w:rsidRPr="00293C3C" w:rsidRDefault="00293C3C" w:rsidP="0029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ci-dessous un algorithme de la fonction récursive d’insertion d’une clé dans un arbre binaire de recherche a.</w:t>
      </w:r>
      <w:r w:rsidRPr="00293C3C">
        <w:rPr>
          <w:rFonts w:ascii="Times New Roman" w:eastAsia="Times New Roman" w:hAnsi="Times New Roman" w:cs="Times New Roman"/>
          <w:sz w:val="20"/>
          <w:szCs w:val="20"/>
          <w:lang w:eastAsia="fr-FR"/>
        </w:rPr>
        <w:t>         </w:t>
      </w:r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tbl>
      <w:tblPr>
        <w:tblW w:w="5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8"/>
        <w:gridCol w:w="3528"/>
      </w:tblGrid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8D8F"/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Algorithme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8D8F"/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Explication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7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Fonction 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insertion(</w:t>
            </w:r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ABR a,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):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On définit la fonction insertion qui prend pour paramètres un arbre binaire de recherche a de type ABR et une clé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Si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est_vide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(a), alors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racine(a) =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 a est vide, alors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sera la racine de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Sinon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Si racine(a) &lt;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 alors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la racine de a est inférieure à la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Si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est_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vide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sad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(a)), alors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racine(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sad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(a)) =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droit de a est vide, alors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sera la racine du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droit de a.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Sinon,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retourner 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insertion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sad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(a),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on insère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droit de a.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FinSi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 de l’instruction conditionnelle.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Autrement si racine(a) &gt;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alors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la racine de a est supérieure à la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Si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est_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vide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sag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(a)), alors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racine(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sag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(a)) =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gauche de a est vide, alors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sera la racine du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gauche de a.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Sinon,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retourner 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insertion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spellStart"/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sag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(a),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on insère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gauche de a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FinSi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 de l’instruction conditionnelle.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  Sinon, la clé est déjà dans l’arbre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FinSi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 de l’instruction conditionnelle.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6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FinSi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1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Fin de l’instruction conditionnelle. </w:t>
            </w:r>
          </w:p>
        </w:tc>
      </w:tr>
    </w:tbl>
    <w:p w:rsidR="00293C3C" w:rsidRPr="00293C3C" w:rsidRDefault="00293C3C" w:rsidP="0029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c. Programmation </w:t>
      </w:r>
    </w:p>
    <w:p w:rsidR="00293C3C" w:rsidRPr="00293C3C" w:rsidRDefault="00293C3C" w:rsidP="0029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En Python, la fonction </w:t>
      </w:r>
      <w:proofErr w:type="gramStart"/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>insertion(</w:t>
      </w:r>
      <w:proofErr w:type="gramEnd"/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>arbre, </w:t>
      </w:r>
      <w:proofErr w:type="spellStart"/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>cle</w:t>
      </w:r>
      <w:proofErr w:type="spellEnd"/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implémente l’insertion de l’élément </w:t>
      </w:r>
      <w:proofErr w:type="spellStart"/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>cle</w:t>
      </w:r>
      <w:proofErr w:type="spellEnd"/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l’arbre binaire de recherche arbre. </w:t>
      </w:r>
    </w:p>
    <w:tbl>
      <w:tblPr>
        <w:tblW w:w="5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1"/>
        <w:gridCol w:w="8265"/>
      </w:tblGrid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8D8F"/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Python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28D8F"/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Explication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72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def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insertion(</w:t>
            </w:r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arbre,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):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On définit la fonction insertion.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if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arbre.est_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vide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):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arbre.etiquette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=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arbre est vide, on lui attribue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comme étiquette.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else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if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arbre.etiquette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&lt;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l’étiquette 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 arbre</w:t>
            </w:r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inférieure à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  if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arbre.sad.est_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vide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):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 xml:space="preserve">         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arbre.sad.etiquette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=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droit de arbre est vide, on lui attribue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comme étiquette.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 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else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   return 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insertion(</w:t>
            </w:r>
            <w:proofErr w:type="spellStart"/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arbre.sad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on insère l’élément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droit 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 arbre</w:t>
            </w:r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elif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arbre.etiquette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&gt;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: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autrement, si l’étiquette 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 arbre</w:t>
            </w:r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supérieure à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      if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arbre.sag.est_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vide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):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 xml:space="preserve">         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arbre.sag.etiquette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=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 le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gauche de arbre est vide, on lui attribue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comme étiquette.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 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else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  return 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insertion(</w:t>
            </w:r>
            <w:proofErr w:type="spellStart"/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arbre.sag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sinon on insère l’élément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le 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sous-arbre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gauche </w:t>
            </w:r>
            <w:proofErr w:type="gram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 arbre</w:t>
            </w:r>
            <w:proofErr w:type="gram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293C3C" w:rsidRPr="00293C3C" w:rsidTr="00293C3C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    </w:t>
            </w:r>
            <w:proofErr w:type="spellStart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else</w:t>
            </w:r>
            <w:proofErr w:type="spellEnd"/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: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>       return “la clé est déjà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 xml:space="preserve">       présente dans l’arbre.”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C3C" w:rsidRPr="00293C3C" w:rsidRDefault="00293C3C" w:rsidP="00293C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  </w:t>
            </w:r>
          </w:p>
          <w:p w:rsidR="00293C3C" w:rsidRPr="00293C3C" w:rsidRDefault="00293C3C" w:rsidP="00293C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Sinon on retourne le message</w:t>
            </w:r>
            <w:r w:rsidRPr="00293C3C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/>
              <w:t xml:space="preserve">“la clé est déjà présente dans l’arbre.” </w:t>
            </w:r>
          </w:p>
        </w:tc>
      </w:tr>
    </w:tbl>
    <w:p w:rsidR="00293C3C" w:rsidRDefault="00293C3C" w:rsidP="0029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34BB9" w:rsidRDefault="00D34BB9" w:rsidP="0029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93C3C" w:rsidRPr="00293C3C" w:rsidRDefault="00293C3C" w:rsidP="00293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  <w:r w:rsidRPr="00293C3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On considère à nouveau l’arbre binaire de recherche suivant. </w:t>
      </w:r>
    </w:p>
    <w:p w:rsidR="00293C3C" w:rsidRDefault="00293C3C" w:rsidP="005F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93C3C" w:rsidRDefault="0029091F" w:rsidP="005F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4766058" cy="3534508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235" cy="353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24C" w:rsidRDefault="00AD724C" w:rsidP="005F4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425E8A" w:rsidRDefault="00425E8A" w:rsidP="005F4F48">
      <w:pPr>
        <w:spacing w:after="0" w:line="240" w:lineRule="auto"/>
      </w:pPr>
    </w:p>
    <w:p w:rsidR="00AD724C" w:rsidRDefault="001C54E6" w:rsidP="005F4F48">
      <w:pPr>
        <w:spacing w:after="0" w:line="240" w:lineRule="auto"/>
      </w:pPr>
      <w:r>
        <w:lastRenderedPageBreak/>
        <w:t xml:space="preserve">Voici la fonction précédente testée avec cet arbre sur Python </w:t>
      </w:r>
      <w:proofErr w:type="spellStart"/>
      <w:r>
        <w:t>Tutor</w:t>
      </w:r>
      <w:proofErr w:type="spellEnd"/>
      <w:r>
        <w:t>.</w:t>
      </w:r>
    </w:p>
    <w:p w:rsidR="001C54E6" w:rsidRDefault="001C54E6" w:rsidP="005F4F48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3189"/>
        <w:gridCol w:w="3204"/>
      </w:tblGrid>
      <w:tr w:rsidR="00425E8A" w:rsidTr="00425E8A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25E8A" w:rsidRDefault="00425E8A" w:rsidP="00425E8A">
            <w:r>
              <w:t>Python 3.6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5E8A" w:rsidTr="00425E8A">
              <w:trPr>
                <w:trHeight w:val="537"/>
                <w:tblCellSpacing w:w="15" w:type="dxa"/>
              </w:trPr>
              <w:tc>
                <w:tcPr>
                  <w:tcW w:w="0" w:type="auto"/>
                  <w:vMerge w:val="restart"/>
                  <w:hideMark/>
                </w:tcPr>
                <w:p w:rsidR="00425E8A" w:rsidRDefault="00425E8A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425E8A" w:rsidTr="00425E8A">
              <w:trPr>
                <w:trHeight w:val="537"/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="00425E8A" w:rsidRDefault="00425E8A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425E8A" w:rsidRDefault="00425E8A">
            <w:pPr>
              <w:rPr>
                <w:sz w:val="24"/>
                <w:szCs w:val="24"/>
              </w:rPr>
            </w:pP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b/>
                <w:bCs/>
                <w:color w:val="E93F34"/>
                <w:sz w:val="24"/>
                <w:szCs w:val="24"/>
              </w:rPr>
            </w:pPr>
            <w:r>
              <w:rPr>
                <w:b/>
                <w:bCs/>
                <w:color w:val="E93F34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color w:val="E93F34"/>
                <w:sz w:val="24"/>
                <w:szCs w:val="24"/>
              </w:rPr>
            </w:pPr>
            <w:r>
              <w:rPr>
                <w:color w:val="E93F34"/>
              </w:rPr>
              <w:t>class </w:t>
            </w:r>
            <w:proofErr w:type="spellStart"/>
            <w:r>
              <w:rPr>
                <w:color w:val="E93F34"/>
              </w:rPr>
              <w:t>ArbreBinaire</w:t>
            </w:r>
            <w:proofErr w:type="spellEnd"/>
            <w:r>
              <w:rPr>
                <w:color w:val="E93F34"/>
              </w:rPr>
              <w:t>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def __init_</w:t>
            </w:r>
            <w:proofErr w:type="gramStart"/>
            <w:r>
              <w:t>_(</w:t>
            </w:r>
            <w:proofErr w:type="gramEnd"/>
            <w:r>
              <w:t>self, etiquette = None, sag = None, sad = None):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self.etiquette</w:t>
            </w:r>
            <w:proofErr w:type="spellEnd"/>
            <w:r>
              <w:t> = </w:t>
            </w:r>
            <w:proofErr w:type="spellStart"/>
            <w:r>
              <w:t>etiquette</w:t>
            </w:r>
            <w:proofErr w:type="spellEnd"/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self.sag</w:t>
            </w:r>
            <w:proofErr w:type="spellEnd"/>
            <w:r>
              <w:t> = </w:t>
            </w:r>
            <w:proofErr w:type="spellStart"/>
            <w:r>
              <w:t>sag</w:t>
            </w:r>
            <w:proofErr w:type="spellEnd"/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self.sad</w:t>
            </w:r>
            <w:proofErr w:type="spellEnd"/>
            <w:r>
              <w:t> = </w:t>
            </w:r>
            <w:proofErr w:type="spellStart"/>
            <w:r>
              <w:t>sad</w:t>
            </w:r>
            <w:proofErr w:type="spellEnd"/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</w:t>
            </w:r>
            <w:proofErr w:type="spellStart"/>
            <w:r>
              <w:t>def</w:t>
            </w:r>
            <w:proofErr w:type="spellEnd"/>
            <w:r>
              <w:t> </w:t>
            </w:r>
            <w:proofErr w:type="spellStart"/>
            <w:r>
              <w:t>est_</w:t>
            </w:r>
            <w:proofErr w:type="gramStart"/>
            <w:r>
              <w:t>vide</w:t>
            </w:r>
            <w:proofErr w:type="spellEnd"/>
            <w:r>
              <w:t>(</w:t>
            </w:r>
            <w:proofErr w:type="gramEnd"/>
            <w:r>
              <w:t>self):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if </w:t>
            </w:r>
            <w:proofErr w:type="spellStart"/>
            <w:r>
              <w:t>self.etiquette</w:t>
            </w:r>
            <w:proofErr w:type="spellEnd"/>
            <w:r>
              <w:t> </w:t>
            </w:r>
            <w:proofErr w:type="spellStart"/>
            <w:r>
              <w:t>is</w:t>
            </w:r>
            <w:proofErr w:type="spellEnd"/>
            <w:r>
              <w:t> None: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   return </w:t>
            </w:r>
            <w:proofErr w:type="spellStart"/>
            <w:r>
              <w:t>True</w:t>
            </w:r>
            <w:proofErr w:type="spellEnd"/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else</w:t>
            </w:r>
            <w:proofErr w:type="spellEnd"/>
            <w:r>
              <w:t>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   return False 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# Définition de l'arbre 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14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#         7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lastRenderedPageBreak/>
              <w:t>15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#      /     \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#     4       9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17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#    / \     / \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#   2   5   8   10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19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#  / \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# 1   3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a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a.etiquette</w:t>
            </w:r>
            <w:proofErr w:type="spellEnd"/>
            <w:r>
              <w:t> = 7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a.sag</w:t>
            </w:r>
            <w:proofErr w:type="spellEnd"/>
            <w:r>
              <w:t> = </w:t>
            </w:r>
            <w:proofErr w:type="spellStart"/>
            <w:r>
              <w:t>ArbreBinaire</w:t>
            </w:r>
            <w:proofErr w:type="spellEnd"/>
            <w:r>
              <w:t>(4)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a.sad</w:t>
            </w:r>
            <w:proofErr w:type="spellEnd"/>
            <w:r>
              <w:t> = </w:t>
            </w:r>
            <w:proofErr w:type="spellStart"/>
            <w:r>
              <w:t>ArbreBinaire</w:t>
            </w:r>
            <w:proofErr w:type="spellEnd"/>
            <w:r>
              <w:t>(9)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a.sag.sag</w:t>
            </w:r>
            <w:proofErr w:type="spellEnd"/>
            <w:r>
              <w:t> = </w:t>
            </w:r>
            <w:proofErr w:type="spellStart"/>
            <w:r>
              <w:t>ArbreBinaire</w:t>
            </w:r>
            <w:proofErr w:type="spellEnd"/>
            <w:r>
              <w:t>(2)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a.sag.sad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5, 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a.sad.sag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8, 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29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a.sad.sad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10, 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a.sag.sag.sag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1, 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a.sag.sag.sad</w:t>
            </w:r>
            <w:proofErr w:type="spellEnd"/>
            <w:r>
              <w:t> = </w:t>
            </w:r>
            <w:proofErr w:type="spellStart"/>
            <w:proofErr w:type="gramStart"/>
            <w:r>
              <w:t>ArbreBinaire</w:t>
            </w:r>
            <w:proofErr w:type="spellEnd"/>
            <w:r>
              <w:t>(</w:t>
            </w:r>
            <w:proofErr w:type="gramEnd"/>
            <w:r>
              <w:t>3, </w:t>
            </w:r>
            <w:proofErr w:type="spellStart"/>
            <w:r>
              <w:t>ArbreBinaire</w:t>
            </w:r>
            <w:proofErr w:type="spellEnd"/>
            <w:r>
              <w:t>(), </w:t>
            </w:r>
            <w:proofErr w:type="spellStart"/>
            <w:r>
              <w:t>ArbreBinaire</w:t>
            </w:r>
            <w:proofErr w:type="spellEnd"/>
            <w:r>
              <w:t>())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lastRenderedPageBreak/>
              <w:t>33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r>
              <w:t>def</w:t>
            </w:r>
            <w:proofErr w:type="spellEnd"/>
            <w:r>
              <w:t> </w:t>
            </w:r>
            <w:proofErr w:type="gramStart"/>
            <w:r>
              <w:t>insertion(</w:t>
            </w:r>
            <w:proofErr w:type="gramEnd"/>
            <w:r>
              <w:t>arbre, </w:t>
            </w:r>
            <w:proofErr w:type="spellStart"/>
            <w:r>
              <w:t>cle</w:t>
            </w:r>
            <w:proofErr w:type="spellEnd"/>
            <w:r>
              <w:t>):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if </w:t>
            </w:r>
            <w:proofErr w:type="spellStart"/>
            <w:r>
              <w:t>arbre.est_</w:t>
            </w:r>
            <w:proofErr w:type="gramStart"/>
            <w:r>
              <w:t>vide</w:t>
            </w:r>
            <w:proofErr w:type="spellEnd"/>
            <w:r>
              <w:t>(</w:t>
            </w:r>
            <w:proofErr w:type="gramEnd"/>
            <w:r>
              <w:t>):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arbre.etiquette</w:t>
            </w:r>
            <w:proofErr w:type="spellEnd"/>
            <w:r>
              <w:t> = </w:t>
            </w:r>
            <w:proofErr w:type="spellStart"/>
            <w:r>
              <w:t>cle</w:t>
            </w:r>
            <w:proofErr w:type="spellEnd"/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return "Fait !"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39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</w:t>
            </w:r>
            <w:proofErr w:type="spellStart"/>
            <w:r>
              <w:t>else</w:t>
            </w:r>
            <w:proofErr w:type="spellEnd"/>
            <w:r>
              <w:t>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if </w:t>
            </w:r>
            <w:proofErr w:type="spellStart"/>
            <w:r>
              <w:t>arbre.etiquette</w:t>
            </w:r>
            <w:proofErr w:type="spellEnd"/>
            <w:r>
              <w:t> &lt; </w:t>
            </w:r>
            <w:proofErr w:type="spellStart"/>
            <w:r>
              <w:t>cle</w:t>
            </w:r>
            <w:proofErr w:type="spellEnd"/>
            <w:r>
              <w:t>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if </w:t>
            </w:r>
            <w:proofErr w:type="spellStart"/>
            <w:r>
              <w:t>arbre.sad.est_</w:t>
            </w:r>
            <w:proofErr w:type="gramStart"/>
            <w:r>
              <w:t>vide</w:t>
            </w:r>
            <w:proofErr w:type="spellEnd"/>
            <w:r>
              <w:t>(</w:t>
            </w:r>
            <w:proofErr w:type="gramEnd"/>
            <w:r>
              <w:t>):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    </w:t>
            </w:r>
            <w:proofErr w:type="spellStart"/>
            <w:r>
              <w:t>arbre.sad.etiquette</w:t>
            </w:r>
            <w:proofErr w:type="spellEnd"/>
            <w:r>
              <w:t> = </w:t>
            </w:r>
            <w:proofErr w:type="spellStart"/>
            <w:r>
              <w:t>cle</w:t>
            </w:r>
            <w:proofErr w:type="spellEnd"/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    return "Fait !"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</w:t>
            </w:r>
            <w:proofErr w:type="spellStart"/>
            <w:r>
              <w:t>else</w:t>
            </w:r>
            <w:proofErr w:type="spellEnd"/>
            <w:r>
              <w:t>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    return </w:t>
            </w:r>
            <w:proofErr w:type="gramStart"/>
            <w:r>
              <w:t>insertion(</w:t>
            </w:r>
            <w:proofErr w:type="spellStart"/>
            <w:proofErr w:type="gramEnd"/>
            <w:r>
              <w:t>arbre.sad</w:t>
            </w:r>
            <w:proofErr w:type="spellEnd"/>
            <w:r>
              <w:t>, </w:t>
            </w:r>
            <w:proofErr w:type="spellStart"/>
            <w:r>
              <w:t>cle</w:t>
            </w:r>
            <w:proofErr w:type="spellEnd"/>
            <w:r>
              <w:t>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elif</w:t>
            </w:r>
            <w:proofErr w:type="spellEnd"/>
            <w:r>
              <w:t> </w:t>
            </w:r>
            <w:proofErr w:type="spellStart"/>
            <w:r>
              <w:t>arbre.etiquette</w:t>
            </w:r>
            <w:proofErr w:type="spellEnd"/>
            <w:r>
              <w:t> &gt; </w:t>
            </w:r>
            <w:proofErr w:type="spellStart"/>
            <w:r>
              <w:t>cle</w:t>
            </w:r>
            <w:proofErr w:type="spellEnd"/>
            <w:r>
              <w:t>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if </w:t>
            </w:r>
            <w:proofErr w:type="spellStart"/>
            <w:r>
              <w:t>arbre.sag.est_</w:t>
            </w:r>
            <w:proofErr w:type="gramStart"/>
            <w:r>
              <w:t>vide</w:t>
            </w:r>
            <w:proofErr w:type="spellEnd"/>
            <w:r>
              <w:t>(</w:t>
            </w:r>
            <w:proofErr w:type="gramEnd"/>
            <w:r>
              <w:t>):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    </w:t>
            </w:r>
            <w:proofErr w:type="spellStart"/>
            <w:r>
              <w:t>arbre.sag.etiquette</w:t>
            </w:r>
            <w:proofErr w:type="spellEnd"/>
            <w:r>
              <w:t> = </w:t>
            </w:r>
            <w:proofErr w:type="spellStart"/>
            <w:r>
              <w:t>cle</w:t>
            </w:r>
            <w:proofErr w:type="spellEnd"/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49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    return "Fait !"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</w:t>
            </w:r>
            <w:proofErr w:type="spellStart"/>
            <w:r>
              <w:t>else</w:t>
            </w:r>
            <w:proofErr w:type="spellEnd"/>
            <w:r>
              <w:t>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lastRenderedPageBreak/>
              <w:t>51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    return </w:t>
            </w:r>
            <w:proofErr w:type="gramStart"/>
            <w:r>
              <w:t>insertion(</w:t>
            </w:r>
            <w:proofErr w:type="spellStart"/>
            <w:proofErr w:type="gramEnd"/>
            <w:r>
              <w:t>arbre.sag</w:t>
            </w:r>
            <w:proofErr w:type="spellEnd"/>
            <w:r>
              <w:t>, </w:t>
            </w:r>
            <w:proofErr w:type="spellStart"/>
            <w:r>
              <w:t>cle</w:t>
            </w:r>
            <w:proofErr w:type="spellEnd"/>
            <w:r>
              <w:t>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</w:t>
            </w:r>
            <w:proofErr w:type="spellStart"/>
            <w:r>
              <w:t>else</w:t>
            </w:r>
            <w:proofErr w:type="spellEnd"/>
            <w:r>
              <w:t>: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53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            return "Cette clé est déjà présente dans l'arbre."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54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55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56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"Insertion de 6 : ", insertion(a, 6))</w:t>
            </w:r>
          </w:p>
        </w:tc>
      </w:tr>
      <w:tr w:rsidR="00425E8A" w:rsidTr="0042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r>
              <w:t>57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25E8A" w:rsidRDefault="00425E8A">
            <w:pPr>
              <w:rPr>
                <w:sz w:val="24"/>
                <w:szCs w:val="24"/>
              </w:rPr>
            </w:pPr>
            <w:proofErr w:type="gramStart"/>
            <w:r>
              <w:t>print(</w:t>
            </w:r>
            <w:proofErr w:type="gramEnd"/>
            <w:r>
              <w:t>"Vérification de la présence de 6 : ", a.sag.sad.sad.etiquette == 6)</w:t>
            </w:r>
          </w:p>
        </w:tc>
      </w:tr>
      <w:tr w:rsidR="006E26F1" w:rsidTr="00425E8A">
        <w:trPr>
          <w:tblCellSpacing w:w="15" w:type="dxa"/>
        </w:trPr>
        <w:tc>
          <w:tcPr>
            <w:tcW w:w="0" w:type="auto"/>
            <w:vAlign w:val="center"/>
          </w:tcPr>
          <w:p w:rsidR="006E26F1" w:rsidRDefault="006E26F1">
            <w:bookmarkStart w:id="0" w:name="_GoBack"/>
            <w:bookmarkEnd w:id="0"/>
          </w:p>
        </w:tc>
        <w:tc>
          <w:tcPr>
            <w:tcW w:w="0" w:type="auto"/>
            <w:gridSpan w:val="2"/>
            <w:vAlign w:val="center"/>
          </w:tcPr>
          <w:p w:rsidR="006E26F1" w:rsidRDefault="006E26F1"/>
        </w:tc>
      </w:tr>
    </w:tbl>
    <w:p w:rsidR="001C54E6" w:rsidRPr="007761A5" w:rsidRDefault="00543F22" w:rsidP="00425E8A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Style w:val="code-inline"/>
        </w:rPr>
        <w:t>a.sag.sad.sad.etiquette</w:t>
      </w:r>
      <w:proofErr w:type="spellEnd"/>
      <w:r>
        <w:t xml:space="preserve"> renvoie </w:t>
      </w:r>
      <w:r>
        <w:rPr>
          <w:rStyle w:val="code-inline"/>
        </w:rPr>
        <w:t>6</w:t>
      </w:r>
      <w:r>
        <w:t>. La clé </w:t>
      </w:r>
      <w:r>
        <w:rPr>
          <w:rStyle w:val="code-inline"/>
        </w:rPr>
        <w:t>6</w:t>
      </w:r>
      <w:r>
        <w:t xml:space="preserve"> a bien été insérée.</w:t>
      </w:r>
    </w:p>
    <w:sectPr w:rsidR="001C54E6" w:rsidRPr="007761A5" w:rsidSect="005F04B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B1797"/>
    <w:multiLevelType w:val="multilevel"/>
    <w:tmpl w:val="7E0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92C1A"/>
    <w:multiLevelType w:val="multilevel"/>
    <w:tmpl w:val="162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275973"/>
    <w:multiLevelType w:val="multilevel"/>
    <w:tmpl w:val="9F4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2114A6"/>
    <w:multiLevelType w:val="multilevel"/>
    <w:tmpl w:val="9A5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633116"/>
    <w:multiLevelType w:val="multilevel"/>
    <w:tmpl w:val="BB2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B6601F"/>
    <w:multiLevelType w:val="multilevel"/>
    <w:tmpl w:val="7CFE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AD4869"/>
    <w:multiLevelType w:val="multilevel"/>
    <w:tmpl w:val="462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FBE"/>
    <w:rsid w:val="000541AA"/>
    <w:rsid w:val="001C54E6"/>
    <w:rsid w:val="0029091F"/>
    <w:rsid w:val="00293C3C"/>
    <w:rsid w:val="003D75C6"/>
    <w:rsid w:val="00425E8A"/>
    <w:rsid w:val="00543F22"/>
    <w:rsid w:val="005F04BD"/>
    <w:rsid w:val="005F4F48"/>
    <w:rsid w:val="006E26F1"/>
    <w:rsid w:val="006E3FBE"/>
    <w:rsid w:val="00742A98"/>
    <w:rsid w:val="007761A5"/>
    <w:rsid w:val="008407D5"/>
    <w:rsid w:val="009B4EA6"/>
    <w:rsid w:val="00A325B5"/>
    <w:rsid w:val="00AD724C"/>
    <w:rsid w:val="00AF4B2F"/>
    <w:rsid w:val="00B86EDD"/>
    <w:rsid w:val="00BA6C38"/>
    <w:rsid w:val="00C50A36"/>
    <w:rsid w:val="00C70F33"/>
    <w:rsid w:val="00D34BB9"/>
    <w:rsid w:val="00E2113F"/>
    <w:rsid w:val="00F5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F04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F04BD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5F04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customStyle="1" w:styleId="yoast-breadcrumbs">
    <w:name w:val="yoast-breadcrumbs"/>
    <w:basedOn w:val="Normal"/>
    <w:rsid w:val="005F0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-bold">
    <w:name w:val="font-bold"/>
    <w:basedOn w:val="Policepardfaut"/>
    <w:rsid w:val="005F04BD"/>
  </w:style>
  <w:style w:type="paragraph" w:styleId="Textedebulles">
    <w:name w:val="Balloon Text"/>
    <w:basedOn w:val="Normal"/>
    <w:link w:val="TextedebullesCar"/>
    <w:uiPriority w:val="99"/>
    <w:semiHidden/>
    <w:unhideWhenUsed/>
    <w:rsid w:val="009B4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4EA6"/>
    <w:rPr>
      <w:rFonts w:ascii="Tahoma" w:hAnsi="Tahoma" w:cs="Tahoma"/>
      <w:sz w:val="16"/>
      <w:szCs w:val="16"/>
    </w:rPr>
  </w:style>
  <w:style w:type="character" w:customStyle="1" w:styleId="code-inline">
    <w:name w:val="code-inline"/>
    <w:basedOn w:val="Policepardfaut"/>
    <w:rsid w:val="009B4EA6"/>
  </w:style>
  <w:style w:type="paragraph" w:styleId="NormalWeb">
    <w:name w:val="Normal (Web)"/>
    <w:basedOn w:val="Normal"/>
    <w:uiPriority w:val="99"/>
    <w:unhideWhenUsed/>
    <w:rsid w:val="009B4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blanc">
    <w:name w:val="blanc"/>
    <w:basedOn w:val="Policepardfaut"/>
    <w:rsid w:val="00A325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F04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F04BD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5F04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customStyle="1" w:styleId="yoast-breadcrumbs">
    <w:name w:val="yoast-breadcrumbs"/>
    <w:basedOn w:val="Normal"/>
    <w:rsid w:val="005F0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-bold">
    <w:name w:val="font-bold"/>
    <w:basedOn w:val="Policepardfaut"/>
    <w:rsid w:val="005F04BD"/>
  </w:style>
  <w:style w:type="paragraph" w:styleId="Textedebulles">
    <w:name w:val="Balloon Text"/>
    <w:basedOn w:val="Normal"/>
    <w:link w:val="TextedebullesCar"/>
    <w:uiPriority w:val="99"/>
    <w:semiHidden/>
    <w:unhideWhenUsed/>
    <w:rsid w:val="009B4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4EA6"/>
    <w:rPr>
      <w:rFonts w:ascii="Tahoma" w:hAnsi="Tahoma" w:cs="Tahoma"/>
      <w:sz w:val="16"/>
      <w:szCs w:val="16"/>
    </w:rPr>
  </w:style>
  <w:style w:type="character" w:customStyle="1" w:styleId="code-inline">
    <w:name w:val="code-inline"/>
    <w:basedOn w:val="Policepardfaut"/>
    <w:rsid w:val="009B4EA6"/>
  </w:style>
  <w:style w:type="paragraph" w:styleId="NormalWeb">
    <w:name w:val="Normal (Web)"/>
    <w:basedOn w:val="Normal"/>
    <w:uiPriority w:val="99"/>
    <w:unhideWhenUsed/>
    <w:rsid w:val="009B4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blanc">
    <w:name w:val="blanc"/>
    <w:basedOn w:val="Policepardfaut"/>
    <w:rsid w:val="00A32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9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56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1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20421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691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0274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9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1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96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4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2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38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1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71355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6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421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2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4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82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7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3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3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4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9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9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9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03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0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36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xicours.com/se/lycee/terminale/" TargetMode="External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hyperlink" Target="https://www.maxicours.com/se/lycee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axicours.com/se/cours/rechercher-et-inserer-une-cle-dans-un-arbre-binaire-de-recherche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maxicours.com/se/premiere/nsi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1802</Words>
  <Characters>9917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2024-12-04T09:57:00Z</dcterms:created>
  <dcterms:modified xsi:type="dcterms:W3CDTF">2024-12-04T10:55:00Z</dcterms:modified>
</cp:coreProperties>
</file>