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E44A0" w14:textId="77777777" w:rsidR="008A2054" w:rsidRPr="008A2054" w:rsidRDefault="008A2054" w:rsidP="008A2054">
      <w:pPr>
        <w:pStyle w:val="Titre5"/>
        <w:shd w:val="clear" w:color="auto" w:fill="FFFFFF"/>
        <w:spacing w:before="0" w:after="0"/>
        <w:ind w:left="-15" w:right="-15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</w:pPr>
      <w:r>
        <w:t xml:space="preserve">Vous :         </w:t>
      </w:r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  <w:br/>
        <w:t>Vous avez dit :</w:t>
      </w:r>
    </w:p>
    <w:p w14:paraId="7E5B9F43" w14:textId="77777777" w:rsidR="008A2054" w:rsidRPr="008A2054" w:rsidRDefault="008A2054" w:rsidP="008A205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# 2. MODÈLE DES UTILISATEURS class User(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models.Model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): nom =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models.CharField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(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max_length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=100) email =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models.EmailField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(unique=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True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)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password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=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models.CharField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(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max_length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=255) # Stocke le hash # Relation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ForeignKey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vers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Role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role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=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models.ForeignKey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(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Role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,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on_delete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=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models.CASCADE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,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related_name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="utilisateurs")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def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__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str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__(self): return f"{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self.nom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} ({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self.role.nom_role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})" </w:t>
      </w:r>
    </w:p>
    <w:p w14:paraId="1BF9D82F" w14:textId="77777777" w:rsidR="008A2054" w:rsidRPr="008A2054" w:rsidRDefault="008A2054" w:rsidP="008A2054">
      <w:pPr>
        <w:shd w:val="clear" w:color="auto" w:fill="FFFFFF"/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</w:pPr>
      <w:proofErr w:type="spellStart"/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  <w:t>ChatGPT</w:t>
      </w:r>
      <w:proofErr w:type="spellEnd"/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  <w:t xml:space="preserve"> a dit :</w:t>
      </w:r>
    </w:p>
    <w:p w14:paraId="5AE74CE1" w14:textId="77777777" w:rsidR="008A2054" w:rsidRPr="008A2054" w:rsidRDefault="008A2054" w:rsidP="008A205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Ton modèle est globalement bon : </w:t>
      </w:r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email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unique, 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password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prévu pour stocker un hash, et une FK vers 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Role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 Voici quelques améliorations importantes (Django “best practices”) + une version corrigée/optimisée.</w:t>
      </w:r>
    </w:p>
    <w:p w14:paraId="767D2A5A" w14:textId="77777777" w:rsidR="008A2054" w:rsidRPr="008A2054" w:rsidRDefault="008A2054" w:rsidP="008A2054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Points à corriger / améliorer</w:t>
      </w:r>
    </w:p>
    <w:p w14:paraId="3ACEBE00" w14:textId="77777777" w:rsidR="008A2054" w:rsidRPr="008A2054" w:rsidRDefault="008A2054" w:rsidP="008A2054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1) Ne stocke pas le mot de passe toi-même</w:t>
      </w:r>
    </w:p>
    <w:p w14:paraId="285BD0DB" w14:textId="77777777" w:rsidR="008A2054" w:rsidRPr="008A2054" w:rsidRDefault="008A2054" w:rsidP="008A205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En Django, on évite un champ 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password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“maison”. Il vaut mieux utiliser le système d’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auth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intégré (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AbstractUser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ou 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AbstractBaseUser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) pour bénéficier de :</w:t>
      </w:r>
    </w:p>
    <w:p w14:paraId="656826A4" w14:textId="77777777" w:rsidR="008A2054" w:rsidRPr="008A2054" w:rsidRDefault="008A2054" w:rsidP="008A205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hashing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+ salage corrects</w:t>
      </w:r>
    </w:p>
    <w:p w14:paraId="679F4D8C" w14:textId="77777777" w:rsidR="008A2054" w:rsidRPr="008A2054" w:rsidRDefault="008A2054" w:rsidP="008A205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vérification de mot de passe</w:t>
      </w:r>
    </w:p>
    <w:p w14:paraId="656EEA3E" w14:textId="77777777" w:rsidR="008A2054" w:rsidRPr="008A2054" w:rsidRDefault="008A2054" w:rsidP="008A205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permissions, sessions, etc.</w:t>
      </w:r>
    </w:p>
    <w:p w14:paraId="6B1D4C6C" w14:textId="77777777" w:rsidR="008A2054" w:rsidRPr="008A2054" w:rsidRDefault="008A2054" w:rsidP="008A2054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2) </w:t>
      </w:r>
      <w:r w:rsidRPr="008A2054">
        <w:rPr>
          <w:rFonts w:ascii="Consolas" w:eastAsia="Times New Roman" w:hAnsi="Consolas" w:cs="Courier New"/>
          <w:color w:val="0D0D0D"/>
          <w:kern w:val="0"/>
          <w:shd w:val="clear" w:color="auto" w:fill="ECECEC"/>
          <w:lang w:eastAsia="fr-FR"/>
          <w14:ligatures w14:val="none"/>
        </w:rPr>
        <w:t>__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hd w:val="clear" w:color="auto" w:fill="ECECEC"/>
          <w:lang w:eastAsia="fr-FR"/>
          <w14:ligatures w14:val="none"/>
        </w:rPr>
        <w:t>str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hd w:val="clear" w:color="auto" w:fill="ECECEC"/>
          <w:lang w:eastAsia="fr-FR"/>
          <w14:ligatures w14:val="none"/>
        </w:rPr>
        <w:t>__</w:t>
      </w:r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 peut casser si 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hd w:val="clear" w:color="auto" w:fill="ECECEC"/>
          <w:lang w:eastAsia="fr-FR"/>
          <w14:ligatures w14:val="none"/>
        </w:rPr>
        <w:t>role</w:t>
      </w:r>
      <w:proofErr w:type="spellEnd"/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 est nul</w:t>
      </w:r>
    </w:p>
    <w:p w14:paraId="5E09CDC2" w14:textId="77777777" w:rsidR="008A2054" w:rsidRPr="008A2054" w:rsidRDefault="008A2054" w:rsidP="008A205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Si tu veux autoriser des utilisateurs sans rôle (au début par ex.), mets 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null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=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True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 xml:space="preserve">, 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blank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=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True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et sécurise le </w:t>
      </w:r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__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str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__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</w:t>
      </w:r>
    </w:p>
    <w:p w14:paraId="39277580" w14:textId="77777777" w:rsidR="008A2054" w:rsidRPr="008A2054" w:rsidRDefault="008A2054" w:rsidP="008A2054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3) 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hd w:val="clear" w:color="auto" w:fill="ECECEC"/>
          <w:lang w:eastAsia="fr-FR"/>
          <w14:ligatures w14:val="none"/>
        </w:rPr>
        <w:t>on_delete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hd w:val="clear" w:color="auto" w:fill="ECECEC"/>
          <w:lang w:eastAsia="fr-FR"/>
          <w14:ligatures w14:val="none"/>
        </w:rPr>
        <w:t>=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hd w:val="clear" w:color="auto" w:fill="ECECEC"/>
          <w:lang w:eastAsia="fr-FR"/>
          <w14:ligatures w14:val="none"/>
        </w:rPr>
        <w:t>models.CASCADE</w:t>
      </w:r>
      <w:proofErr w:type="spellEnd"/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 xml:space="preserve"> sur </w:t>
      </w:r>
      <w:proofErr w:type="spellStart"/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Role</w:t>
      </w:r>
      <w:proofErr w:type="spellEnd"/>
    </w:p>
    <w:p w14:paraId="39D38A2A" w14:textId="77777777" w:rsidR="008A2054" w:rsidRPr="008A2054" w:rsidRDefault="008A2054" w:rsidP="008A205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Ça veut dire : si tu supprimes un rôle, tu supprimes tous les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users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liés. Souvent, c’est risqué. Alternatives courantes :</w:t>
      </w:r>
    </w:p>
    <w:p w14:paraId="03683EDC" w14:textId="77777777" w:rsidR="008A2054" w:rsidRPr="008A2054" w:rsidRDefault="008A2054" w:rsidP="008A205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PROTECT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 : empêche la suppression si des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users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existent</w:t>
      </w:r>
    </w:p>
    <w:p w14:paraId="514029FB" w14:textId="77777777" w:rsidR="008A2054" w:rsidRPr="008A2054" w:rsidRDefault="008A2054" w:rsidP="008A205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SET_NULL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conserve l’utilisateur mais retire le rôle</w:t>
      </w:r>
    </w:p>
    <w:p w14:paraId="25975488" w14:textId="77777777" w:rsidR="008A2054" w:rsidRPr="008A2054" w:rsidRDefault="008A2054" w:rsidP="008A2054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4) Ajoute des champs utiles</w:t>
      </w:r>
    </w:p>
    <w:p w14:paraId="3992B0C9" w14:textId="77777777" w:rsidR="008A2054" w:rsidRPr="008A2054" w:rsidRDefault="008A2054" w:rsidP="008A205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lastRenderedPageBreak/>
        <w:t>Souvent on ajoute 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created_at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 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updated_at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</w:t>
      </w:r>
    </w:p>
    <w:p w14:paraId="4B94DE85" w14:textId="77777777" w:rsidR="008A2054" w:rsidRPr="008A2054" w:rsidRDefault="008A2054" w:rsidP="008A2054">
      <w:pPr>
        <w:shd w:val="clear" w:color="auto" w:fill="FFFFFF"/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4B2F78FF">
          <v:rect id="_x0000_i1025" style="width:0;height:0" o:hralign="center" o:hrstd="t" o:hr="t" fillcolor="#a0a0a0" stroked="f"/>
        </w:pict>
      </w:r>
    </w:p>
    <w:p w14:paraId="29296371" w14:textId="77777777" w:rsidR="008A2054" w:rsidRPr="008A2054" w:rsidRDefault="008A2054" w:rsidP="008A2054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Option A (recommandée) : utiliser l’</w:t>
      </w:r>
      <w:proofErr w:type="spellStart"/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auth</w:t>
      </w:r>
      <w:proofErr w:type="spellEnd"/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 xml:space="preserve"> Django (simple)</w:t>
      </w:r>
    </w:p>
    <w:p w14:paraId="33D8B8B3" w14:textId="77777777" w:rsidR="008A2054" w:rsidRPr="008A2054" w:rsidRDefault="008A2054" w:rsidP="008A205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Si tu veux juste personnaliser un peu,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extends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AbstractUser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</w:t>
      </w:r>
    </w:p>
    <w:p w14:paraId="1C326BEB" w14:textId="77777777" w:rsidR="008A2054" w:rsidRPr="008A2054" w:rsidRDefault="008A2054" w:rsidP="008A205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spellStart"/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from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django.contrib.auth.models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import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AbstractUser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from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django.db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import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class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fr-FR"/>
          <w14:ligatures w14:val="none"/>
        </w:rPr>
        <w:t>User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8A2054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fr-FR"/>
          <w14:ligatures w14:val="none"/>
        </w:rPr>
        <w:t>AbstractUser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): </w:t>
      </w:r>
      <w:r w:rsidRPr="008A205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 xml:space="preserve"># Tu peux garder </w:t>
      </w:r>
      <w:proofErr w:type="spellStart"/>
      <w:r w:rsidRPr="008A205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username</w:t>
      </w:r>
      <w:proofErr w:type="spellEnd"/>
      <w:r w:rsidRPr="008A205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 xml:space="preserve"> ou le remplacer par email comme identifiant plus tard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models.ForeignKey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( </w:t>
      </w:r>
      <w:r w:rsidRPr="008A2054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8A2054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8A2054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on_delete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models.PROTECT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related_name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=</w:t>
      </w:r>
      <w:r w:rsidRPr="008A2054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fr-FR"/>
          <w14:ligatures w14:val="none"/>
        </w:rPr>
        <w:t>"utilisateurs"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null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8A2054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blank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8A2054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) </w:t>
      </w:r>
      <w:proofErr w:type="spellStart"/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def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fr-FR"/>
          <w14:ligatures w14:val="none"/>
        </w:rPr>
        <w:t>__</w:t>
      </w:r>
      <w:proofErr w:type="spellStart"/>
      <w:r w:rsidRPr="008A2054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fr-FR"/>
          <w14:ligatures w14:val="none"/>
        </w:rPr>
        <w:t>str</w:t>
      </w:r>
      <w:proofErr w:type="spellEnd"/>
      <w:r w:rsidRPr="008A2054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fr-FR"/>
          <w14:ligatures w14:val="none"/>
        </w:rPr>
        <w:t>__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(self):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role_name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8A2054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fr-FR"/>
          <w14:ligatures w14:val="none"/>
        </w:rPr>
        <w:t>self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.role.nom_role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if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fr-FR"/>
          <w14:ligatures w14:val="none"/>
        </w:rPr>
        <w:t>self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.role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else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fr-FR"/>
          <w14:ligatures w14:val="none"/>
        </w:rPr>
        <w:t>"Sans rôle"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return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fr-FR"/>
          <w14:ligatures w14:val="none"/>
        </w:rPr>
        <w:t>f"</w:t>
      </w:r>
      <w:r w:rsidRPr="008A2054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fr-FR"/>
          <w14:ligatures w14:val="none"/>
        </w:rPr>
        <w:t>{</w:t>
      </w:r>
      <w:proofErr w:type="spellStart"/>
      <w:r w:rsidRPr="008A2054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fr-FR"/>
          <w14:ligatures w14:val="none"/>
        </w:rPr>
        <w:t>self.get_full_name</w:t>
      </w:r>
      <w:proofErr w:type="spellEnd"/>
      <w:r w:rsidRPr="008A2054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fr-FR"/>
          <w14:ligatures w14:val="none"/>
        </w:rPr>
        <w:t xml:space="preserve">() </w:t>
      </w:r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or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self.username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} (</w:t>
      </w:r>
      <w:r w:rsidRPr="008A2054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fr-FR"/>
          <w14:ligatures w14:val="none"/>
        </w:rPr>
        <w:t>{</w:t>
      </w:r>
      <w:proofErr w:type="spellStart"/>
      <w:r w:rsidRPr="008A2054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fr-FR"/>
          <w14:ligatures w14:val="none"/>
        </w:rPr>
        <w:t>role_name</w:t>
      </w:r>
      <w:proofErr w:type="spellEnd"/>
      <w:r w:rsidRPr="008A2054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fr-FR"/>
          <w14:ligatures w14:val="none"/>
        </w:rPr>
        <w:t>}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)" </w:t>
      </w:r>
    </w:p>
    <w:p w14:paraId="5562D563" w14:textId="77777777" w:rsidR="008A2054" w:rsidRPr="008A2054" w:rsidRDefault="008A2054" w:rsidP="008A205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✅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Avantages : pas besoin de champ 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password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(déjà géré), login, admin, etc.</w:t>
      </w:r>
    </w:p>
    <w:p w14:paraId="4BA10796" w14:textId="77777777" w:rsidR="008A2054" w:rsidRPr="008A2054" w:rsidRDefault="008A2054" w:rsidP="008A2054">
      <w:pPr>
        <w:shd w:val="clear" w:color="auto" w:fill="FFFFFF"/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7741BC1B">
          <v:rect id="_x0000_i1026" style="width:0;height:0" o:hralign="center" o:hrstd="t" o:hr="t" fillcolor="#a0a0a0" stroked="f"/>
        </w:pict>
      </w:r>
    </w:p>
    <w:p w14:paraId="7BACF069" w14:textId="77777777" w:rsidR="008A2054" w:rsidRPr="008A2054" w:rsidRDefault="008A2054" w:rsidP="008A2054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Option B : garder ton modèle (moins recommandé) mais le sécuriser</w:t>
      </w:r>
    </w:p>
    <w:p w14:paraId="348FF411" w14:textId="77777777" w:rsidR="008A2054" w:rsidRPr="008A2054" w:rsidRDefault="008A2054" w:rsidP="008A205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spellStart"/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from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django.db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import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class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fr-FR"/>
          <w14:ligatures w14:val="none"/>
        </w:rPr>
        <w:t>User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models.Model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): nom =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models.CharField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max_length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=</w:t>
      </w:r>
      <w:r w:rsidRPr="008A2054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fr-FR"/>
          <w14:ligatures w14:val="none"/>
        </w:rPr>
        <w:t>100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 email =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models.EmailField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(unique=</w:t>
      </w:r>
      <w:proofErr w:type="spellStart"/>
      <w:r w:rsidRPr="008A2054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 </w:t>
      </w:r>
      <w:r w:rsidRPr="008A205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Attention: idéalement ne pas gérer ça toi-même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models.CharField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max_length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=</w:t>
      </w:r>
      <w:r w:rsidRPr="008A2054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fr-FR"/>
          <w14:ligatures w14:val="none"/>
        </w:rPr>
        <w:t>255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 </w:t>
      </w:r>
      <w:r w:rsidRPr="008A205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# hash uniquement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models.ForeignKey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( </w:t>
      </w:r>
      <w:r w:rsidRPr="008A2054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8A2054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8A2054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on_delete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models.PROTECT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r w:rsidRPr="008A205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 xml:space="preserve"># évite de supprimer des </w:t>
      </w:r>
      <w:proofErr w:type="spellStart"/>
      <w:r w:rsidRPr="008A205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8A205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fr-FR"/>
          <w14:ligatures w14:val="none"/>
        </w:rPr>
        <w:t xml:space="preserve"> par accident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related_name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=</w:t>
      </w:r>
      <w:r w:rsidRPr="008A2054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fr-FR"/>
          <w14:ligatures w14:val="none"/>
        </w:rPr>
        <w:t>"utilisateurs"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)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created_at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models.DateTimeField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auto_now_add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8A2054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updated_at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models.DateTimeField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auto_now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8A2054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 </w:t>
      </w:r>
      <w:proofErr w:type="spellStart"/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def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fr-FR"/>
          <w14:ligatures w14:val="none"/>
        </w:rPr>
        <w:t>__</w:t>
      </w:r>
      <w:proofErr w:type="spellStart"/>
      <w:r w:rsidRPr="008A2054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fr-FR"/>
          <w14:ligatures w14:val="none"/>
        </w:rPr>
        <w:t>str</w:t>
      </w:r>
      <w:proofErr w:type="spellEnd"/>
      <w:r w:rsidRPr="008A2054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fr-FR"/>
          <w14:ligatures w14:val="none"/>
        </w:rPr>
        <w:t>__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(self): </w:t>
      </w:r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return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fr-FR"/>
          <w14:ligatures w14:val="none"/>
        </w:rPr>
        <w:t>f"</w:t>
      </w:r>
      <w:r w:rsidRPr="008A2054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fr-FR"/>
          <w14:ligatures w14:val="none"/>
        </w:rPr>
        <w:t>{</w:t>
      </w:r>
      <w:proofErr w:type="spellStart"/>
      <w:r w:rsidRPr="008A2054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fr-FR"/>
          <w14:ligatures w14:val="none"/>
        </w:rPr>
        <w:t>self.nom</w:t>
      </w:r>
      <w:proofErr w:type="spellEnd"/>
      <w:r w:rsidRPr="008A2054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fr-FR"/>
          <w14:ligatures w14:val="none"/>
        </w:rPr>
        <w:t>}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(</w:t>
      </w:r>
      <w:r w:rsidRPr="008A2054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fr-FR"/>
          <w14:ligatures w14:val="none"/>
        </w:rPr>
        <w:t>{</w:t>
      </w:r>
      <w:proofErr w:type="spellStart"/>
      <w:r w:rsidRPr="008A2054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fr-FR"/>
          <w14:ligatures w14:val="none"/>
        </w:rPr>
        <w:t>self.role.nom_role</w:t>
      </w:r>
      <w:proofErr w:type="spellEnd"/>
      <w:r w:rsidRPr="008A2054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fr-FR"/>
          <w14:ligatures w14:val="none"/>
        </w:rPr>
        <w:t>}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)" </w:t>
      </w:r>
    </w:p>
    <w:p w14:paraId="1192F6D6" w14:textId="77777777" w:rsidR="008A2054" w:rsidRPr="008A2054" w:rsidRDefault="008A2054" w:rsidP="008A205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Si tu restes sur Option B, assure-toi d’utiliser 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make_password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()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et 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check_password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()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 de Django pour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hasher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/vérifier.</w:t>
      </w:r>
    </w:p>
    <w:p w14:paraId="4E142E3B" w14:textId="77777777" w:rsidR="008A2054" w:rsidRPr="008A2054" w:rsidRDefault="008A2054" w:rsidP="008A2054">
      <w:pPr>
        <w:shd w:val="clear" w:color="auto" w:fill="FFFFFF"/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2FDA401C">
          <v:rect id="_x0000_i1027" style="width:0;height:0" o:hralign="center" o:hrstd="t" o:hr="t" fillcolor="#a0a0a0" stroked="f"/>
        </w:pict>
      </w:r>
    </w:p>
    <w:p w14:paraId="773E7A00" w14:textId="77777777" w:rsidR="008A2054" w:rsidRPr="008A2054" w:rsidRDefault="008A2054" w:rsidP="008A205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Si tu me dis si tu veux que l’utilisateur se connecte avec </w:t>
      </w:r>
      <w:r w:rsidRPr="008A2054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email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au lieu de 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username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je te propose la config complète (settings, manager, migrations, admin).</w:t>
      </w:r>
    </w:p>
    <w:p w14:paraId="32DB59C5" w14:textId="77777777" w:rsidR="008A2054" w:rsidRPr="008A2054" w:rsidRDefault="008A2054" w:rsidP="008A2054">
      <w:pPr>
        <w:shd w:val="clear" w:color="auto" w:fill="FFFFFF"/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  <w:t>Vous avez dit :</w:t>
      </w:r>
    </w:p>
    <w:p w14:paraId="240FB981" w14:textId="77777777" w:rsidR="008A2054" w:rsidRPr="008A2054" w:rsidRDefault="008A2054" w:rsidP="008A205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Est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 il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possible que le champs email soit toujours en minuscule même si l'utilisateur saisit des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caracteres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majuscules ?</w:t>
      </w:r>
    </w:p>
    <w:p w14:paraId="0A4C42AA" w14:textId="77777777" w:rsidR="008A2054" w:rsidRPr="008A2054" w:rsidRDefault="008A2054" w:rsidP="008A2054">
      <w:pPr>
        <w:shd w:val="clear" w:color="auto" w:fill="FFFFFF"/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</w:pPr>
      <w:proofErr w:type="spellStart"/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  <w:t>ChatGPT</w:t>
      </w:r>
      <w:proofErr w:type="spellEnd"/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  <w:t xml:space="preserve"> a dit :</w:t>
      </w:r>
    </w:p>
    <w:p w14:paraId="2AA61B19" w14:textId="77777777" w:rsidR="008A2054" w:rsidRPr="008A2054" w:rsidRDefault="008A2054" w:rsidP="008A205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Oui, carrément. Le plus simple est de </w:t>
      </w:r>
      <w:r w:rsidRPr="008A2054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normaliser en minuscule avant de sauvegarder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(et idéalement aussi lors de la validation).</w:t>
      </w:r>
    </w:p>
    <w:p w14:paraId="416A4F6B" w14:textId="77777777" w:rsidR="008A2054" w:rsidRPr="008A2054" w:rsidRDefault="008A2054" w:rsidP="008A2054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Option 1 — 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hd w:val="clear" w:color="auto" w:fill="ECECEC"/>
          <w:lang w:eastAsia="fr-FR"/>
          <w14:ligatures w14:val="none"/>
        </w:rPr>
        <w:t>save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hd w:val="clear" w:color="auto" w:fill="ECECEC"/>
          <w:lang w:eastAsia="fr-FR"/>
          <w14:ligatures w14:val="none"/>
        </w:rPr>
        <w:t>()</w:t>
      </w:r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 : toujours en minuscule</w:t>
      </w:r>
    </w:p>
    <w:p w14:paraId="2675A4B3" w14:textId="77777777" w:rsidR="008A2054" w:rsidRPr="008A2054" w:rsidRDefault="008A2054" w:rsidP="008A205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class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fr-FR"/>
          <w14:ligatures w14:val="none"/>
        </w:rPr>
        <w:t>User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models.Model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): nom =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models.CharField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max_length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=</w:t>
      </w:r>
      <w:r w:rsidRPr="008A2054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fr-FR"/>
          <w14:ligatures w14:val="none"/>
        </w:rPr>
        <w:t>100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 email =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models.EmailField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(unique=</w:t>
      </w:r>
      <w:proofErr w:type="spellStart"/>
      <w:r w:rsidRPr="008A2054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models.CharField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max_length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=</w:t>
      </w:r>
      <w:r w:rsidRPr="008A2054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fr-FR"/>
          <w14:ligatures w14:val="none"/>
        </w:rPr>
        <w:t>255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models.ForeignKey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on_delete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models.CASCADE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related_name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=</w:t>
      </w:r>
      <w:r w:rsidRPr="008A2054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fr-FR"/>
          <w14:ligatures w14:val="none"/>
        </w:rPr>
        <w:t>"utilisateurs"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 </w:t>
      </w:r>
      <w:proofErr w:type="spellStart"/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def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fr-FR"/>
          <w14:ligatures w14:val="none"/>
        </w:rPr>
        <w:t>save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(self, *args, **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kwargs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): </w:t>
      </w:r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if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fr-FR"/>
          <w14:ligatures w14:val="none"/>
        </w:rPr>
        <w:t>self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.email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: </w:t>
      </w:r>
      <w:proofErr w:type="spellStart"/>
      <w:r w:rsidRPr="008A2054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fr-FR"/>
          <w14:ligatures w14:val="none"/>
        </w:rPr>
        <w:t>self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.email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8A2054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fr-FR"/>
          <w14:ligatures w14:val="none"/>
        </w:rPr>
        <w:t>self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.email.strip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().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lower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() </w:t>
      </w:r>
      <w:r w:rsidRPr="008A2054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fr-FR"/>
          <w14:ligatures w14:val="none"/>
        </w:rPr>
        <w:t>super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().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save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(*args, **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kwargs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 </w:t>
      </w:r>
    </w:p>
    <w:p w14:paraId="0A3C1EED" w14:textId="77777777" w:rsidR="008A2054" w:rsidRPr="008A2054" w:rsidRDefault="008A2054" w:rsidP="008A205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✅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Avantage : garanti pour toute sauvegarde (admin, scripts, API, etc.)</w:t>
      </w:r>
    </w:p>
    <w:p w14:paraId="3F7B30E8" w14:textId="77777777" w:rsidR="008A2054" w:rsidRPr="008A2054" w:rsidRDefault="008A2054" w:rsidP="008A2054">
      <w:pPr>
        <w:shd w:val="clear" w:color="auto" w:fill="FFFFFF"/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62DA4604">
          <v:rect id="_x0000_i1028" style="width:0;height:0" o:hralign="center" o:hrstd="t" o:hr="t" fillcolor="#a0a0a0" stroked="f"/>
        </w:pict>
      </w:r>
    </w:p>
    <w:p w14:paraId="741000B5" w14:textId="77777777" w:rsidR="008A2054" w:rsidRPr="008A2054" w:rsidRDefault="008A2054" w:rsidP="008A2054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Option 2 — via un 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hd w:val="clear" w:color="auto" w:fill="ECECEC"/>
          <w:lang w:eastAsia="fr-FR"/>
          <w14:ligatures w14:val="none"/>
        </w:rPr>
        <w:t>ModelForm</w:t>
      </w:r>
      <w:proofErr w:type="spellEnd"/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 xml:space="preserve"> / </w:t>
      </w:r>
      <w:proofErr w:type="spellStart"/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serializer</w:t>
      </w:r>
      <w:proofErr w:type="spellEnd"/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 xml:space="preserve"> (en plus ou à la place)</w:t>
      </w:r>
    </w:p>
    <w:p w14:paraId="24F80416" w14:textId="77777777" w:rsidR="008A2054" w:rsidRPr="008A2054" w:rsidRDefault="008A2054" w:rsidP="008A205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Dans un 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ModelForm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</w:t>
      </w:r>
    </w:p>
    <w:p w14:paraId="59C17BDC" w14:textId="77777777" w:rsidR="008A2054" w:rsidRPr="008A2054" w:rsidRDefault="008A2054" w:rsidP="008A205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spellStart"/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def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fr-FR"/>
          <w14:ligatures w14:val="none"/>
        </w:rPr>
        <w:t>clean_email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(self): </w:t>
      </w:r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return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fr-FR"/>
          <w14:ligatures w14:val="none"/>
        </w:rPr>
        <w:t>self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.cleaned_data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[</w:t>
      </w:r>
      <w:r w:rsidRPr="008A2054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fr-FR"/>
          <w14:ligatures w14:val="none"/>
        </w:rPr>
        <w:t>"email"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].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strip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().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lower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() </w:t>
      </w:r>
    </w:p>
    <w:p w14:paraId="6EB985C7" w14:textId="77777777" w:rsidR="008A2054" w:rsidRPr="008A2054" w:rsidRDefault="008A2054" w:rsidP="008A205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Dans un DRF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serializer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:</w:t>
      </w:r>
    </w:p>
    <w:p w14:paraId="5E4E21D8" w14:textId="77777777" w:rsidR="008A2054" w:rsidRPr="008A2054" w:rsidRDefault="008A2054" w:rsidP="008A205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spellStart"/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def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fr-FR"/>
          <w14:ligatures w14:val="none"/>
        </w:rPr>
        <w:t>validate_email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(self, value): </w:t>
      </w:r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return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value.strip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().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lower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() </w:t>
      </w:r>
    </w:p>
    <w:p w14:paraId="767553BA" w14:textId="77777777" w:rsidR="008A2054" w:rsidRPr="008A2054" w:rsidRDefault="008A2054" w:rsidP="008A205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✅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Avantage : tu normalises </w:t>
      </w:r>
      <w:r w:rsidRPr="008A2054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avant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de tenter </w:t>
      </w:r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unique=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True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(donc meilleur message d’erreur côté formulaire/API)</w:t>
      </w:r>
    </w:p>
    <w:p w14:paraId="0E19F4DE" w14:textId="77777777" w:rsidR="008A2054" w:rsidRPr="008A2054" w:rsidRDefault="008A2054" w:rsidP="008A2054">
      <w:pPr>
        <w:shd w:val="clear" w:color="auto" w:fill="FFFFFF"/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6ABCEB1B">
          <v:rect id="_x0000_i1029" style="width:0;height:0" o:hralign="center" o:hrstd="t" o:hr="t" fillcolor="#a0a0a0" stroked="f"/>
        </w:pict>
      </w:r>
    </w:p>
    <w:p w14:paraId="14D3AA83" w14:textId="77777777" w:rsidR="008A2054" w:rsidRPr="008A2054" w:rsidRDefault="008A2054" w:rsidP="008A2054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Option 3 — garantir l’unicité insensible à la casse (bonus important)</w:t>
      </w:r>
    </w:p>
    <w:p w14:paraId="17413078" w14:textId="77777777" w:rsidR="008A2054" w:rsidRPr="008A2054" w:rsidRDefault="008A2054" w:rsidP="008A205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Mettre </w:t>
      </w:r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.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lower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()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aide, mais </w:t>
      </w:r>
      <w:r w:rsidRPr="008A2054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si tu as déjà des données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(ou si deux requêtes arrivent en même temps), tu peux renforcer côté DB.</w:t>
      </w:r>
    </w:p>
    <w:p w14:paraId="3AED2D02" w14:textId="77777777" w:rsidR="008A2054" w:rsidRPr="008A2054" w:rsidRDefault="008A2054" w:rsidP="008A205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Avec PostgreSQL, tu peux ajouter une contrainte unique sur 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Lower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(email)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</w:t>
      </w:r>
    </w:p>
    <w:p w14:paraId="37E46F28" w14:textId="77777777" w:rsidR="008A2054" w:rsidRPr="008A2054" w:rsidRDefault="008A2054" w:rsidP="008A205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spellStart"/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from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django.db.models.functions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import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Lower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from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django.db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import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class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fr-FR"/>
          <w14:ligatures w14:val="none"/>
        </w:rPr>
        <w:t>User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models.Model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): email =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models.EmailField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() </w:t>
      </w:r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class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fr-FR"/>
          <w14:ligatures w14:val="none"/>
        </w:rPr>
        <w:t>Meta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: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constraints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= [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models.UniqueConstraint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Lower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r w:rsidRPr="008A2054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fr-FR"/>
          <w14:ligatures w14:val="none"/>
        </w:rPr>
        <w:t>"email"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),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=</w:t>
      </w:r>
      <w:r w:rsidRPr="008A2054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8A2054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fr-FR"/>
          <w14:ligatures w14:val="none"/>
        </w:rPr>
        <w:t>uniq_user_email_lower</w:t>
      </w:r>
      <w:proofErr w:type="spellEnd"/>
      <w:r w:rsidRPr="008A2054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 ] </w:t>
      </w:r>
    </w:p>
    <w:p w14:paraId="51892BAB" w14:textId="77777777" w:rsidR="008A2054" w:rsidRPr="008A2054" w:rsidRDefault="008A2054" w:rsidP="008A205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✅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Ça empêche définitivement </w:t>
      </w:r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Test@Mail.com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et </w:t>
      </w:r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test@mail.com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d’exister en double.</w:t>
      </w:r>
    </w:p>
    <w:p w14:paraId="165D2CAB" w14:textId="77777777" w:rsidR="008A2054" w:rsidRPr="008A2054" w:rsidRDefault="008A2054" w:rsidP="008A2054">
      <w:pPr>
        <w:shd w:val="clear" w:color="auto" w:fill="FFFFFF"/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6C945AF9">
          <v:rect id="_x0000_i1030" style="width:0;height:0" o:hralign="center" o:hrstd="t" o:hr="t" fillcolor="#a0a0a0" stroked="f"/>
        </w:pict>
      </w:r>
    </w:p>
    <w:p w14:paraId="0F876508" w14:textId="77777777" w:rsidR="008A2054" w:rsidRPr="008A2054" w:rsidRDefault="008A2054" w:rsidP="008A205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Recommandation pratique :</w:t>
      </w:r>
    </w:p>
    <w:p w14:paraId="583B8D44" w14:textId="77777777" w:rsidR="008A2054" w:rsidRPr="008A2054" w:rsidRDefault="008A2054" w:rsidP="008A205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Fais </w:t>
      </w:r>
      <w:r w:rsidRPr="008A2054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Option 1 + Option 2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(robuste + validation propre)</w:t>
      </w:r>
    </w:p>
    <w:p w14:paraId="7FA74DBB" w14:textId="77777777" w:rsidR="008A2054" w:rsidRPr="008A2054" w:rsidRDefault="008A2054" w:rsidP="008A205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Et si tu es sur </w:t>
      </w:r>
      <w:r w:rsidRPr="008A2054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PostgreSQL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ajoute aussi la contrainte de l’Option 3.</w:t>
      </w:r>
    </w:p>
    <w:p w14:paraId="505DEB94" w14:textId="77777777" w:rsidR="008A2054" w:rsidRPr="008A2054" w:rsidRDefault="008A2054" w:rsidP="008A205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Si tu me dis si tu utilises PostgreSQL, MySQL ou SQLite, je te conseille la meilleure combinaison (et comment migrer proprement si tu as déjà des emails enregistrés).</w:t>
      </w:r>
    </w:p>
    <w:p w14:paraId="3E23754B" w14:textId="77777777" w:rsidR="008A2054" w:rsidRPr="008A2054" w:rsidRDefault="008A2054" w:rsidP="008A2054">
      <w:pPr>
        <w:shd w:val="clear" w:color="auto" w:fill="FFFFFF"/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  <w:t>Vous avez dit :</w:t>
      </w:r>
    </w:p>
    <w:p w14:paraId="715780A1" w14:textId="77777777" w:rsidR="008A2054" w:rsidRPr="008A2054" w:rsidRDefault="008A2054" w:rsidP="008A205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Le code suivant est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 il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correct : # 2. MODÈLE DES UTILISATEURS class User(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models.Model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): nom =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models.CharField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(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max_length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=100) email =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models.EmailField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(unique=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True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)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password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=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models.CharField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(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max_length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=255) # Stocke le hash # Relation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ForeignKey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vers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Role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role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=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models.ForeignKey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(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Role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,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on_delete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=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models.CASCADE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,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related_name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="utilisateurs")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def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save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(self, *args, **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kwargs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): if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self.email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: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self.email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=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self.email.strip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().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lower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() super().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save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(*args, **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kwargs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)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def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__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str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__(self): return f"{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self.nom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} ({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self.role.nom_role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})" </w:t>
      </w:r>
    </w:p>
    <w:p w14:paraId="44EE9E25" w14:textId="77777777" w:rsidR="008A2054" w:rsidRPr="008A2054" w:rsidRDefault="008A2054" w:rsidP="008A2054">
      <w:pPr>
        <w:shd w:val="clear" w:color="auto" w:fill="FFFFFF"/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</w:pPr>
      <w:proofErr w:type="spellStart"/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  <w:t>ChatGPT</w:t>
      </w:r>
      <w:proofErr w:type="spellEnd"/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  <w:t xml:space="preserve"> a dit :</w:t>
      </w:r>
    </w:p>
    <w:p w14:paraId="1135BC73" w14:textId="77777777" w:rsidR="008A2054" w:rsidRPr="008A2054" w:rsidRDefault="008A2054" w:rsidP="008A205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Oui — </w:t>
      </w:r>
      <w:r w:rsidRPr="008A2054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ce code est correct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 pour forcer l’email en minuscule à chaque sauvegarde. </w:t>
      </w:r>
      <w:r w:rsidRPr="008A2054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✅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  <w:t>Mais il y a 2–3 points à connaître pour éviter des soucis en prod.</w:t>
      </w:r>
    </w:p>
    <w:p w14:paraId="558B346F" w14:textId="77777777" w:rsidR="008A2054" w:rsidRPr="008A2054" w:rsidRDefault="008A2054" w:rsidP="008A2054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Ce qui est bon</w:t>
      </w:r>
    </w:p>
    <w:p w14:paraId="58676A0D" w14:textId="77777777" w:rsidR="008A2054" w:rsidRPr="008A2054" w:rsidRDefault="008A2054" w:rsidP="008A205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self.email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 xml:space="preserve"> = 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self.email.strip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().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lower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()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nickel, ça normalise bien.</w:t>
      </w:r>
    </w:p>
    <w:p w14:paraId="125C6BDD" w14:textId="77777777" w:rsidR="008A2054" w:rsidRPr="008A2054" w:rsidRDefault="008A2054" w:rsidP="008A205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super().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save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(*args, **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kwargs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)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ok.</w:t>
      </w:r>
    </w:p>
    <w:p w14:paraId="7EA2A96A" w14:textId="77777777" w:rsidR="008A2054" w:rsidRPr="008A2054" w:rsidRDefault="008A2054" w:rsidP="008A2054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Petites améliorations recommandées</w:t>
      </w:r>
    </w:p>
    <w:p w14:paraId="414A4730" w14:textId="77777777" w:rsidR="008A2054" w:rsidRPr="008A2054" w:rsidRDefault="008A2054" w:rsidP="008A2054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 xml:space="preserve">1) Évite de supprimer des </w:t>
      </w:r>
      <w:proofErr w:type="spellStart"/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users</w:t>
      </w:r>
      <w:proofErr w:type="spellEnd"/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 xml:space="preserve"> si un </w:t>
      </w:r>
      <w:proofErr w:type="spellStart"/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Role</w:t>
      </w:r>
      <w:proofErr w:type="spellEnd"/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 xml:space="preserve"> est supprimé</w:t>
      </w:r>
    </w:p>
    <w:p w14:paraId="5999C3B1" w14:textId="77777777" w:rsidR="008A2054" w:rsidRPr="008A2054" w:rsidRDefault="008A2054" w:rsidP="008A205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on_delete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=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models.CASCADE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 veut dire : supprimer un rôle </w:t>
      </w:r>
      <w:r w:rsidRPr="008A2054">
        <w:rPr>
          <w:rFonts w:ascii="Cambria Math" w:eastAsia="Times New Roman" w:hAnsi="Cambria Math" w:cs="Cambria Math"/>
          <w:color w:val="0D0D0D"/>
          <w:kern w:val="0"/>
          <w:lang w:eastAsia="fr-FR"/>
          <w14:ligatures w14:val="none"/>
        </w:rPr>
        <w:t>⇒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supprime tous les utilisateurs liés. Souvent dangereux. Préfère :</w:t>
      </w:r>
    </w:p>
    <w:p w14:paraId="7AF55389" w14:textId="77777777" w:rsidR="008A2054" w:rsidRPr="008A2054" w:rsidRDefault="008A2054" w:rsidP="008A205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models.PROTECT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(recommandé) ou</w:t>
      </w:r>
    </w:p>
    <w:p w14:paraId="3092A0BD" w14:textId="77777777" w:rsidR="008A2054" w:rsidRPr="008A2054" w:rsidRDefault="008A2054" w:rsidP="008A205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models.SET_NULL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(si tu autorises rôle nul)</w:t>
      </w:r>
    </w:p>
    <w:p w14:paraId="042D30C8" w14:textId="77777777" w:rsidR="008A2054" w:rsidRPr="008A2054" w:rsidRDefault="008A2054" w:rsidP="008A205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models.ForeignKey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on_delete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models.PROTECT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related_name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=</w:t>
      </w:r>
      <w:r w:rsidRPr="008A2054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fr-FR"/>
          <w14:ligatures w14:val="none"/>
        </w:rPr>
        <w:t>"utilisateurs"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 </w:t>
      </w:r>
    </w:p>
    <w:p w14:paraId="54B50C05" w14:textId="77777777" w:rsidR="008A2054" w:rsidRPr="008A2054" w:rsidRDefault="008A2054" w:rsidP="008A2054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2) </w:t>
      </w:r>
      <w:r w:rsidRPr="008A2054">
        <w:rPr>
          <w:rFonts w:ascii="Consolas" w:eastAsia="Times New Roman" w:hAnsi="Consolas" w:cs="Courier New"/>
          <w:color w:val="0D0D0D"/>
          <w:kern w:val="0"/>
          <w:shd w:val="clear" w:color="auto" w:fill="ECECEC"/>
          <w:lang w:eastAsia="fr-FR"/>
          <w14:ligatures w14:val="none"/>
        </w:rPr>
        <w:t>__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hd w:val="clear" w:color="auto" w:fill="ECECEC"/>
          <w:lang w:eastAsia="fr-FR"/>
          <w14:ligatures w14:val="none"/>
        </w:rPr>
        <w:t>str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hd w:val="clear" w:color="auto" w:fill="ECECEC"/>
          <w:lang w:eastAsia="fr-FR"/>
          <w14:ligatures w14:val="none"/>
        </w:rPr>
        <w:t>__</w:t>
      </w:r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 peut planter si 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hd w:val="clear" w:color="auto" w:fill="ECECEC"/>
          <w:lang w:eastAsia="fr-FR"/>
          <w14:ligatures w14:val="none"/>
        </w:rPr>
        <w:t>role</w:t>
      </w:r>
      <w:proofErr w:type="spellEnd"/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 est nul (si un jour tu passes en SET_NULL)</w:t>
      </w:r>
    </w:p>
    <w:p w14:paraId="409B11D4" w14:textId="77777777" w:rsidR="008A2054" w:rsidRPr="008A2054" w:rsidRDefault="008A2054" w:rsidP="008A205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Si tu gardes CASCADE/PROTECT, pas de souci. Sinon fais :</w:t>
      </w:r>
    </w:p>
    <w:p w14:paraId="1807CF14" w14:textId="77777777" w:rsidR="008A2054" w:rsidRPr="008A2054" w:rsidRDefault="008A2054" w:rsidP="008A205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spellStart"/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def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fr-FR"/>
          <w14:ligatures w14:val="none"/>
        </w:rPr>
        <w:t>__</w:t>
      </w:r>
      <w:proofErr w:type="spellStart"/>
      <w:r w:rsidRPr="008A2054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fr-FR"/>
          <w14:ligatures w14:val="none"/>
        </w:rPr>
        <w:t>str</w:t>
      </w:r>
      <w:proofErr w:type="spellEnd"/>
      <w:r w:rsidRPr="008A2054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fr-FR"/>
          <w14:ligatures w14:val="none"/>
        </w:rPr>
        <w:t>__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(self):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8A2054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fr-FR"/>
          <w14:ligatures w14:val="none"/>
        </w:rPr>
        <w:t>self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.role.nom_role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if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fr-FR"/>
          <w14:ligatures w14:val="none"/>
        </w:rPr>
        <w:t>self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.role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else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fr-FR"/>
          <w14:ligatures w14:val="none"/>
        </w:rPr>
        <w:t>"Sans rôle"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return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fr-FR"/>
          <w14:ligatures w14:val="none"/>
        </w:rPr>
        <w:t>f"</w:t>
      </w:r>
      <w:r w:rsidRPr="008A2054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fr-FR"/>
          <w14:ligatures w14:val="none"/>
        </w:rPr>
        <w:t>{</w:t>
      </w:r>
      <w:proofErr w:type="spellStart"/>
      <w:r w:rsidRPr="008A2054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fr-FR"/>
          <w14:ligatures w14:val="none"/>
        </w:rPr>
        <w:t>self.nom</w:t>
      </w:r>
      <w:proofErr w:type="spellEnd"/>
      <w:r w:rsidRPr="008A2054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fr-FR"/>
          <w14:ligatures w14:val="none"/>
        </w:rPr>
        <w:t>}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(</w:t>
      </w:r>
      <w:r w:rsidRPr="008A2054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fr-FR"/>
          <w14:ligatures w14:val="none"/>
        </w:rPr>
        <w:t>{</w:t>
      </w:r>
      <w:proofErr w:type="spellStart"/>
      <w:r w:rsidRPr="008A2054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8A2054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fr-FR"/>
          <w14:ligatures w14:val="none"/>
        </w:rPr>
        <w:t>}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)" </w:t>
      </w:r>
    </w:p>
    <w:p w14:paraId="7E9FFCAA" w14:textId="77777777" w:rsidR="008A2054" w:rsidRPr="008A2054" w:rsidRDefault="008A2054" w:rsidP="008A2054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3) Bonus important : unicité insensible à la casse (cas limites)</w:t>
      </w:r>
    </w:p>
    <w:p w14:paraId="5AAD141F" w14:textId="77777777" w:rsidR="008A2054" w:rsidRPr="008A2054" w:rsidRDefault="008A2054" w:rsidP="008A205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Ton </w:t>
      </w:r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.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lower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()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empêche la plupart des doublons, mais le </w:t>
      </w:r>
      <w:r w:rsidRPr="008A2054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top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(surtout si plusieurs insertions concurrentes ou déjà des données) est une contrainte DB insensible à la casse (PostgreSQL) :</w:t>
      </w:r>
    </w:p>
    <w:p w14:paraId="3CE9C799" w14:textId="77777777" w:rsidR="008A2054" w:rsidRPr="008A2054" w:rsidRDefault="008A2054" w:rsidP="008A205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spellStart"/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from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django.db.models.functions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import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Lower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from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django.db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import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class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fr-FR"/>
          <w14:ligatures w14:val="none"/>
        </w:rPr>
        <w:t>Meta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: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constraints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= [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models.UniqueConstraint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Lower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r w:rsidRPr="008A2054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fr-FR"/>
          <w14:ligatures w14:val="none"/>
        </w:rPr>
        <w:t>"email"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),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=</w:t>
      </w:r>
      <w:r w:rsidRPr="008A2054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8A2054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fr-FR"/>
          <w14:ligatures w14:val="none"/>
        </w:rPr>
        <w:t>uniq_user_email_lower</w:t>
      </w:r>
      <w:proofErr w:type="spellEnd"/>
      <w:r w:rsidRPr="008A2054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fr-FR"/>
          <w14:ligatures w14:val="none"/>
        </w:rPr>
        <w:t>"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 ] </w:t>
      </w:r>
    </w:p>
    <w:p w14:paraId="6F9B065B" w14:textId="77777777" w:rsidR="008A2054" w:rsidRPr="008A2054" w:rsidRDefault="008A2054" w:rsidP="008A2054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Version finale (simple et robuste)</w:t>
      </w:r>
    </w:p>
    <w:p w14:paraId="294FBFBB" w14:textId="77777777" w:rsidR="008A2054" w:rsidRPr="008A2054" w:rsidRDefault="008A2054" w:rsidP="008A205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class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fr-FR"/>
          <w14:ligatures w14:val="none"/>
        </w:rPr>
        <w:t>User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models.Model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): nom =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models.CharField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max_length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=</w:t>
      </w:r>
      <w:r w:rsidRPr="008A2054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fr-FR"/>
          <w14:ligatures w14:val="none"/>
        </w:rPr>
        <w:t>100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 email =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models.EmailField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(unique=</w:t>
      </w:r>
      <w:proofErr w:type="spellStart"/>
      <w:r w:rsidRPr="008A2054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models.CharField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max_length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=</w:t>
      </w:r>
      <w:r w:rsidRPr="008A2054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fr-FR"/>
          <w14:ligatures w14:val="none"/>
        </w:rPr>
        <w:t>255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models.ForeignKey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on_delete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models.PROTECT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related_name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=</w:t>
      </w:r>
      <w:r w:rsidRPr="008A2054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fr-FR"/>
          <w14:ligatures w14:val="none"/>
        </w:rPr>
        <w:t>"utilisateurs"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 </w:t>
      </w:r>
      <w:proofErr w:type="spellStart"/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def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fr-FR"/>
          <w14:ligatures w14:val="none"/>
        </w:rPr>
        <w:t>save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(self, *args, **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kwargs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): </w:t>
      </w:r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if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fr-FR"/>
          <w14:ligatures w14:val="none"/>
        </w:rPr>
        <w:t>self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.email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: </w:t>
      </w:r>
      <w:proofErr w:type="spellStart"/>
      <w:r w:rsidRPr="008A2054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fr-FR"/>
          <w14:ligatures w14:val="none"/>
        </w:rPr>
        <w:t>self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.email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8A2054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fr-FR"/>
          <w14:ligatures w14:val="none"/>
        </w:rPr>
        <w:t>self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.email.strip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().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lower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() </w:t>
      </w:r>
      <w:r w:rsidRPr="008A2054">
        <w:rPr>
          <w:rFonts w:ascii="Consolas" w:eastAsia="Times New Roman" w:hAnsi="Consolas" w:cs="Courier New"/>
          <w:color w:val="C18401"/>
          <w:kern w:val="0"/>
          <w:sz w:val="20"/>
          <w:szCs w:val="20"/>
          <w:lang w:eastAsia="fr-FR"/>
          <w14:ligatures w14:val="none"/>
        </w:rPr>
        <w:t>super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().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save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(*args, **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kwargs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 </w:t>
      </w:r>
      <w:proofErr w:type="spellStart"/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def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fr-FR"/>
          <w14:ligatures w14:val="none"/>
        </w:rPr>
        <w:t>__</w:t>
      </w:r>
      <w:proofErr w:type="spellStart"/>
      <w:r w:rsidRPr="008A2054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fr-FR"/>
          <w14:ligatures w14:val="none"/>
        </w:rPr>
        <w:t>str</w:t>
      </w:r>
      <w:proofErr w:type="spellEnd"/>
      <w:r w:rsidRPr="008A2054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fr-FR"/>
          <w14:ligatures w14:val="none"/>
        </w:rPr>
        <w:t>__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(self): </w:t>
      </w:r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return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r w:rsidRPr="008A2054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fr-FR"/>
          <w14:ligatures w14:val="none"/>
        </w:rPr>
        <w:t>f"</w:t>
      </w:r>
      <w:r w:rsidRPr="008A2054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fr-FR"/>
          <w14:ligatures w14:val="none"/>
        </w:rPr>
        <w:t>{</w:t>
      </w:r>
      <w:proofErr w:type="spellStart"/>
      <w:r w:rsidRPr="008A2054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fr-FR"/>
          <w14:ligatures w14:val="none"/>
        </w:rPr>
        <w:t>self.nom</w:t>
      </w:r>
      <w:proofErr w:type="spellEnd"/>
      <w:r w:rsidRPr="008A2054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fr-FR"/>
          <w14:ligatures w14:val="none"/>
        </w:rPr>
        <w:t>}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(</w:t>
      </w:r>
      <w:r w:rsidRPr="008A2054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fr-FR"/>
          <w14:ligatures w14:val="none"/>
        </w:rPr>
        <w:t>{</w:t>
      </w:r>
      <w:proofErr w:type="spellStart"/>
      <w:r w:rsidRPr="008A2054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fr-FR"/>
          <w14:ligatures w14:val="none"/>
        </w:rPr>
        <w:t>self.role.nom_role</w:t>
      </w:r>
      <w:proofErr w:type="spellEnd"/>
      <w:r w:rsidRPr="008A2054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fr-FR"/>
          <w14:ligatures w14:val="none"/>
        </w:rPr>
        <w:t>}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)" </w:t>
      </w:r>
    </w:p>
    <w:p w14:paraId="737B2759" w14:textId="77777777" w:rsidR="008A2054" w:rsidRPr="008A2054" w:rsidRDefault="008A2054" w:rsidP="008A205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Si tu me dis ta base (PostgreSQL/MySQL/SQLite), je te dis si la contrainte 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Lower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(email)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est possible et comment faire la migration proprement.</w:t>
      </w:r>
    </w:p>
    <w:p w14:paraId="56A166EF" w14:textId="77777777" w:rsidR="008A2054" w:rsidRPr="008A2054" w:rsidRDefault="008A2054" w:rsidP="008A2054">
      <w:pPr>
        <w:shd w:val="clear" w:color="auto" w:fill="FFFFFF"/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  <w:t>Vous avez dit :</w:t>
      </w:r>
    </w:p>
    <w:p w14:paraId="08F6C45B" w14:textId="77777777" w:rsidR="008A2054" w:rsidRPr="008A2054" w:rsidRDefault="008A2054" w:rsidP="008A205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sqlite</w:t>
      </w:r>
      <w:proofErr w:type="spellEnd"/>
    </w:p>
    <w:p w14:paraId="7DD78F40" w14:textId="77777777" w:rsidR="008A2054" w:rsidRPr="008A2054" w:rsidRDefault="008A2054" w:rsidP="008A2054">
      <w:pPr>
        <w:shd w:val="clear" w:color="auto" w:fill="FFFFFF"/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</w:pPr>
      <w:proofErr w:type="spellStart"/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  <w:t>ChatGPT</w:t>
      </w:r>
      <w:proofErr w:type="spellEnd"/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fr-FR"/>
          <w14:ligatures w14:val="none"/>
        </w:rPr>
        <w:t xml:space="preserve"> a dit :</w:t>
      </w:r>
    </w:p>
    <w:p w14:paraId="519F934B" w14:textId="77777777" w:rsidR="008A2054" w:rsidRPr="008A2054" w:rsidRDefault="008A2054" w:rsidP="008A205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OK, avec </w:t>
      </w:r>
      <w:r w:rsidRPr="008A2054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SQLite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</w:t>
      </w:r>
    </w:p>
    <w:p w14:paraId="71E286A0" w14:textId="77777777" w:rsidR="008A2054" w:rsidRPr="008A2054" w:rsidRDefault="008A2054" w:rsidP="008A205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Ton 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save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()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qui fait 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lower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()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est </w:t>
      </w:r>
      <w:r w:rsidRPr="008A2054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parfait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 et suffisant dans la majorité des cas </w:t>
      </w:r>
      <w:r w:rsidRPr="008A2054">
        <w:rPr>
          <w:rFonts w:ascii="Segoe UI Emoji" w:eastAsia="Times New Roman" w:hAnsi="Segoe UI Emoji" w:cs="Segoe UI Emoji"/>
          <w:color w:val="0D0D0D"/>
          <w:kern w:val="0"/>
          <w:lang w:eastAsia="fr-FR"/>
          <w14:ligatures w14:val="none"/>
        </w:rPr>
        <w:t>✅</w:t>
      </w:r>
    </w:p>
    <w:p w14:paraId="1A5394EC" w14:textId="77777777" w:rsidR="008A2054" w:rsidRPr="008A2054" w:rsidRDefault="008A2054" w:rsidP="008A205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Mais attention : </w:t>
      </w:r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unique=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True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dans SQLite est </w:t>
      </w:r>
      <w:r w:rsidRPr="008A2054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sensible à la casse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selon les collations, donc </w:t>
      </w:r>
      <w:r w:rsidRPr="008A2054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sans normalisation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 </w:t>
      </w:r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Test@x.com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et </w:t>
      </w:r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test@x.com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pourraient coexister. Avec ton 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save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()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tu empêches ça.</w:t>
      </w:r>
    </w:p>
    <w:p w14:paraId="1384F1B0" w14:textId="77777777" w:rsidR="008A2054" w:rsidRPr="008A2054" w:rsidRDefault="008A2054" w:rsidP="008A2054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Recommandation (SQLite)</w:t>
      </w:r>
    </w:p>
    <w:p w14:paraId="6E389925" w14:textId="77777777" w:rsidR="008A2054" w:rsidRPr="008A2054" w:rsidRDefault="008A2054" w:rsidP="008A2054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1) Garde ton 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hd w:val="clear" w:color="auto" w:fill="ECECEC"/>
          <w:lang w:eastAsia="fr-FR"/>
          <w14:ligatures w14:val="none"/>
        </w:rPr>
        <w:t>save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hd w:val="clear" w:color="auto" w:fill="ECECEC"/>
          <w:lang w:eastAsia="fr-FR"/>
          <w14:ligatures w14:val="none"/>
        </w:rPr>
        <w:t>()</w:t>
      </w:r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 (comme tu l’as fait)</w:t>
      </w:r>
    </w:p>
    <w:p w14:paraId="0C5800BA" w14:textId="77777777" w:rsidR="008A2054" w:rsidRPr="008A2054" w:rsidRDefault="008A2054" w:rsidP="008A205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C’est la solution la plus simple et fiable pour ton cas.</w:t>
      </w:r>
    </w:p>
    <w:p w14:paraId="2720A2C8" w14:textId="77777777" w:rsidR="008A2054" w:rsidRPr="008A2054" w:rsidRDefault="008A2054" w:rsidP="008A2054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2) Ajoute aussi une validation côté formulaire/</w:t>
      </w:r>
      <w:proofErr w:type="spellStart"/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serializer</w:t>
      </w:r>
      <w:proofErr w:type="spellEnd"/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 xml:space="preserve"> (optionnel mais mieux)</w:t>
      </w:r>
    </w:p>
    <w:p w14:paraId="2A11A9E0" w14:textId="77777777" w:rsidR="008A2054" w:rsidRPr="008A2054" w:rsidRDefault="008A2054" w:rsidP="008A205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Ça te donne un message d’erreur propre </w:t>
      </w:r>
      <w:r w:rsidRPr="008A2054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avant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de tenter la sauvegarde.</w:t>
      </w:r>
    </w:p>
    <w:p w14:paraId="02AEBA57" w14:textId="77777777" w:rsidR="008A2054" w:rsidRPr="008A2054" w:rsidRDefault="008A2054" w:rsidP="008A205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Django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Form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/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ModelForm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:</w:t>
      </w:r>
    </w:p>
    <w:p w14:paraId="042F456B" w14:textId="77777777" w:rsidR="008A2054" w:rsidRPr="008A2054" w:rsidRDefault="008A2054" w:rsidP="008A205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spellStart"/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def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fr-FR"/>
          <w14:ligatures w14:val="none"/>
        </w:rPr>
        <w:t>clean_email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(self): </w:t>
      </w:r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return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986801"/>
          <w:kern w:val="0"/>
          <w:sz w:val="20"/>
          <w:szCs w:val="20"/>
          <w:lang w:eastAsia="fr-FR"/>
          <w14:ligatures w14:val="none"/>
        </w:rPr>
        <w:t>self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.cleaned_data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[</w:t>
      </w:r>
      <w:r w:rsidRPr="008A2054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fr-FR"/>
          <w14:ligatures w14:val="none"/>
        </w:rPr>
        <w:t>"email"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].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strip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().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lower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() </w:t>
      </w:r>
    </w:p>
    <w:p w14:paraId="2486DAFD" w14:textId="77777777" w:rsidR="008A2054" w:rsidRPr="008A2054" w:rsidRDefault="008A2054" w:rsidP="008A205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DRF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Serializer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:</w:t>
      </w:r>
    </w:p>
    <w:p w14:paraId="648BE075" w14:textId="77777777" w:rsidR="008A2054" w:rsidRPr="008A2054" w:rsidRDefault="008A2054" w:rsidP="008A205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proofErr w:type="spellStart"/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def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fr-FR"/>
          <w14:ligatures w14:val="none"/>
        </w:rPr>
        <w:t>validate_email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(self, value): </w:t>
      </w:r>
      <w:r w:rsidRPr="008A2054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fr-FR"/>
          <w14:ligatures w14:val="none"/>
        </w:rPr>
        <w:t>return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value.strip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().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lower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() </w:t>
      </w:r>
    </w:p>
    <w:p w14:paraId="652EE12D" w14:textId="77777777" w:rsidR="008A2054" w:rsidRPr="008A2054" w:rsidRDefault="008A2054" w:rsidP="008A205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Et la contrainte 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6"/>
          <w:szCs w:val="26"/>
          <w:shd w:val="clear" w:color="auto" w:fill="ECECEC"/>
          <w:lang w:eastAsia="fr-FR"/>
          <w14:ligatures w14:val="none"/>
        </w:rPr>
        <w:t>Lower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z w:val="26"/>
          <w:szCs w:val="26"/>
          <w:shd w:val="clear" w:color="auto" w:fill="ECECEC"/>
          <w:lang w:eastAsia="fr-FR"/>
          <w14:ligatures w14:val="none"/>
        </w:rPr>
        <w:t>(email)</w:t>
      </w:r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 ?</w:t>
      </w:r>
    </w:p>
    <w:p w14:paraId="52815676" w14:textId="77777777" w:rsidR="008A2054" w:rsidRPr="008A2054" w:rsidRDefault="008A2054" w:rsidP="008A205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Tu peux techniquement écrire 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UniqueConstraint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(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Lower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("email"))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mais </w:t>
      </w:r>
      <w:r w:rsidRPr="008A2054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sur SQLite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ce n’est pas aussi “standard”/robuste qu’en PostgreSQL selon les versions et le support des index d’expressions. Donc, dans ton cas, je te conseille de </w:t>
      </w:r>
      <w:r w:rsidRPr="008A2054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rester sur le 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save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()</w:t>
      </w:r>
      <w:r w:rsidRPr="008A2054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 + validation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</w:t>
      </w:r>
    </w:p>
    <w:p w14:paraId="46DEC1E9" w14:textId="77777777" w:rsidR="008A2054" w:rsidRPr="008A2054" w:rsidRDefault="008A2054" w:rsidP="008A2054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Petit bonus : rendre l’email obligatoire</w:t>
      </w:r>
    </w:p>
    <w:p w14:paraId="6AC1E7B3" w14:textId="77777777" w:rsidR="008A2054" w:rsidRPr="008A2054" w:rsidRDefault="008A2054" w:rsidP="008A205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Si tu veux interdire email vide :</w:t>
      </w:r>
    </w:p>
    <w:p w14:paraId="2BE2B8FC" w14:textId="77777777" w:rsidR="008A2054" w:rsidRPr="008A2054" w:rsidRDefault="008A2054" w:rsidP="008A205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fr-FR"/>
          <w14:ligatures w14:val="none"/>
        </w:rPr>
      </w:pP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email =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models.EmailField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(unique=</w:t>
      </w:r>
      <w:proofErr w:type="spellStart"/>
      <w:r w:rsidRPr="008A2054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blank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=</w:t>
      </w:r>
      <w:r w:rsidRPr="008A2054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fr-FR"/>
          <w14:ligatures w14:val="none"/>
        </w:rPr>
        <w:t>False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null</w:t>
      </w:r>
      <w:proofErr w:type="spellEnd"/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>=</w:t>
      </w:r>
      <w:r w:rsidRPr="008A2054">
        <w:rPr>
          <w:rFonts w:ascii="Consolas" w:eastAsia="Times New Roman" w:hAnsi="Consolas" w:cs="Courier New"/>
          <w:color w:val="0184BB"/>
          <w:kern w:val="0"/>
          <w:sz w:val="20"/>
          <w:szCs w:val="20"/>
          <w:lang w:eastAsia="fr-FR"/>
          <w14:ligatures w14:val="none"/>
        </w:rPr>
        <w:t>False</w:t>
      </w:r>
      <w:r w:rsidRPr="008A2054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fr-FR"/>
          <w14:ligatures w14:val="none"/>
        </w:rPr>
        <w:t xml:space="preserve">) </w:t>
      </w:r>
    </w:p>
    <w:p w14:paraId="33DF7829" w14:textId="77777777" w:rsidR="008A2054" w:rsidRPr="008A2054" w:rsidRDefault="008A2054" w:rsidP="008A205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(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EmailField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est déjà 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blank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=False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par défaut, mais ça rend l’intention claire.)</w:t>
      </w:r>
    </w:p>
    <w:p w14:paraId="1F1183DB" w14:textId="77777777" w:rsidR="008A2054" w:rsidRPr="008A2054" w:rsidRDefault="008A2054" w:rsidP="008A2054">
      <w:pPr>
        <w:shd w:val="clear" w:color="auto" w:fill="FFFFFF"/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pict w14:anchorId="1272FF71">
          <v:rect id="_x0000_i1031" style="width:0;height:0" o:hralign="center" o:hrstd="t" o:hr="t" fillcolor="#a0a0a0" stroked="f"/>
        </w:pict>
      </w:r>
    </w:p>
    <w:p w14:paraId="7DFC1C8E" w14:textId="77777777" w:rsidR="008A2054" w:rsidRPr="008A2054" w:rsidRDefault="008A2054" w:rsidP="008A205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En bref : </w:t>
      </w:r>
      <w:r w:rsidRPr="008A2054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oui ton code est correct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pour SQLite.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  <w:t xml:space="preserve">Si tu utilises des </w:t>
      </w:r>
      <w:proofErr w:type="spellStart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endpoints</w:t>
      </w:r>
      <w:proofErr w:type="spellEnd"/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 API (DRF) ou des formulaires, je te conseille d’ajouter aussi la normalisation dans 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clean_email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()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/</w:t>
      </w:r>
      <w:proofErr w:type="spellStart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validate_email</w:t>
      </w:r>
      <w:proofErr w:type="spellEnd"/>
      <w:r w:rsidRPr="008A2054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fr-FR"/>
          <w14:ligatures w14:val="none"/>
        </w:rPr>
        <w:t>()</w:t>
      </w:r>
      <w:r w:rsidRPr="008A2054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pour une UX plus propre.</w:t>
      </w:r>
    </w:p>
    <w:p w14:paraId="4BE07609" w14:textId="77777777" w:rsidR="008A2054" w:rsidRPr="008A2054" w:rsidRDefault="008A2054" w:rsidP="008A205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</w:pPr>
      <w:r w:rsidRPr="008A2054"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  <w:t>Haut du formulaire</w:t>
      </w:r>
    </w:p>
    <w:p w14:paraId="7D1D1A3F" w14:textId="77777777" w:rsidR="008A2054" w:rsidRPr="008A2054" w:rsidRDefault="008A2054" w:rsidP="008A205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</w:pPr>
      <w:r w:rsidRPr="008A2054"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  <w:t>Bas du formulaire</w:t>
      </w:r>
    </w:p>
    <w:p w14:paraId="6084E110" w14:textId="77777777" w:rsidR="008A2054" w:rsidRPr="008A2054" w:rsidRDefault="008A2054" w:rsidP="008A2054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5D5D5D"/>
          <w:kern w:val="0"/>
          <w:sz w:val="18"/>
          <w:szCs w:val="18"/>
          <w:lang w:eastAsia="fr-FR"/>
          <w14:ligatures w14:val="none"/>
        </w:rPr>
      </w:pPr>
      <w:proofErr w:type="spellStart"/>
      <w:r w:rsidRPr="008A2054">
        <w:rPr>
          <w:rFonts w:ascii="Segoe UI" w:eastAsia="Times New Roman" w:hAnsi="Segoe UI" w:cs="Segoe UI"/>
          <w:color w:val="5D5D5D"/>
          <w:kern w:val="0"/>
          <w:sz w:val="18"/>
          <w:szCs w:val="18"/>
          <w:lang w:eastAsia="fr-FR"/>
          <w14:ligatures w14:val="none"/>
        </w:rPr>
        <w:t>ChatGPT</w:t>
      </w:r>
      <w:proofErr w:type="spellEnd"/>
      <w:r w:rsidRPr="008A2054">
        <w:rPr>
          <w:rFonts w:ascii="Segoe UI" w:eastAsia="Times New Roman" w:hAnsi="Segoe UI" w:cs="Segoe UI"/>
          <w:color w:val="5D5D5D"/>
          <w:kern w:val="0"/>
          <w:sz w:val="18"/>
          <w:szCs w:val="18"/>
          <w:lang w:eastAsia="fr-FR"/>
          <w14:ligatures w14:val="none"/>
        </w:rPr>
        <w:t xml:space="preserve"> peut commettre des erreurs. </w:t>
      </w:r>
      <w:proofErr w:type="spellStart"/>
      <w:r w:rsidRPr="008A2054">
        <w:rPr>
          <w:rFonts w:ascii="Segoe UI" w:eastAsia="Times New Roman" w:hAnsi="Segoe UI" w:cs="Segoe UI"/>
          <w:color w:val="5D5D5D"/>
          <w:kern w:val="0"/>
          <w:sz w:val="18"/>
          <w:szCs w:val="18"/>
          <w:lang w:eastAsia="fr-FR"/>
          <w14:ligatures w14:val="none"/>
        </w:rPr>
        <w:t>OpenAI</w:t>
      </w:r>
      <w:proofErr w:type="spellEnd"/>
      <w:r w:rsidRPr="008A2054">
        <w:rPr>
          <w:rFonts w:ascii="Segoe UI" w:eastAsia="Times New Roman" w:hAnsi="Segoe UI" w:cs="Segoe UI"/>
          <w:color w:val="5D5D5D"/>
          <w:kern w:val="0"/>
          <w:sz w:val="18"/>
          <w:szCs w:val="18"/>
          <w:lang w:eastAsia="fr-FR"/>
          <w14:ligatures w14:val="none"/>
        </w:rPr>
        <w:t xml:space="preserve"> n’utilise pas les données de l’espace de travail Zehra </w:t>
      </w:r>
      <w:proofErr w:type="spellStart"/>
      <w:r w:rsidRPr="008A2054">
        <w:rPr>
          <w:rFonts w:ascii="Segoe UI" w:eastAsia="Times New Roman" w:hAnsi="Segoe UI" w:cs="Segoe UI"/>
          <w:color w:val="5D5D5D"/>
          <w:kern w:val="0"/>
          <w:sz w:val="18"/>
          <w:szCs w:val="18"/>
          <w:lang w:eastAsia="fr-FR"/>
          <w14:ligatures w14:val="none"/>
        </w:rPr>
        <w:t>Siddiqui's</w:t>
      </w:r>
      <w:proofErr w:type="spellEnd"/>
      <w:r w:rsidRPr="008A2054">
        <w:rPr>
          <w:rFonts w:ascii="Segoe UI" w:eastAsia="Times New Roman" w:hAnsi="Segoe UI" w:cs="Segoe UI"/>
          <w:color w:val="5D5D5D"/>
          <w:kern w:val="0"/>
          <w:sz w:val="18"/>
          <w:szCs w:val="18"/>
          <w:lang w:eastAsia="fr-FR"/>
          <w14:ligatures w14:val="none"/>
        </w:rPr>
        <w:t xml:space="preserve"> Workspace pour entraîner ses modèles.</w:t>
      </w:r>
    </w:p>
    <w:p w14:paraId="7AA0A29D" w14:textId="64BB1E84" w:rsidR="000F08DB" w:rsidRDefault="008A2054">
      <w:r>
        <w:t xml:space="preserve"> </w:t>
      </w:r>
    </w:p>
    <w:sectPr w:rsidR="000F08DB" w:rsidSect="008A205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B7F4B"/>
    <w:multiLevelType w:val="multilevel"/>
    <w:tmpl w:val="8A1A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F95D4B"/>
    <w:multiLevelType w:val="multilevel"/>
    <w:tmpl w:val="8B52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0D1CE5"/>
    <w:multiLevelType w:val="multilevel"/>
    <w:tmpl w:val="5FA2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824A44"/>
    <w:multiLevelType w:val="multilevel"/>
    <w:tmpl w:val="A030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3A5DB4"/>
    <w:multiLevelType w:val="multilevel"/>
    <w:tmpl w:val="F5EA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81480F"/>
    <w:multiLevelType w:val="multilevel"/>
    <w:tmpl w:val="71FE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6A2945"/>
    <w:multiLevelType w:val="multilevel"/>
    <w:tmpl w:val="C80C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E097646"/>
    <w:multiLevelType w:val="multilevel"/>
    <w:tmpl w:val="5BC0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4052301">
    <w:abstractNumId w:val="6"/>
  </w:num>
  <w:num w:numId="2" w16cid:durableId="513804520">
    <w:abstractNumId w:val="4"/>
  </w:num>
  <w:num w:numId="3" w16cid:durableId="809518888">
    <w:abstractNumId w:val="5"/>
  </w:num>
  <w:num w:numId="4" w16cid:durableId="260185536">
    <w:abstractNumId w:val="0"/>
  </w:num>
  <w:num w:numId="5" w16cid:durableId="943725594">
    <w:abstractNumId w:val="1"/>
  </w:num>
  <w:num w:numId="6" w16cid:durableId="456990379">
    <w:abstractNumId w:val="3"/>
  </w:num>
  <w:num w:numId="7" w16cid:durableId="1847132162">
    <w:abstractNumId w:val="2"/>
  </w:num>
  <w:num w:numId="8" w16cid:durableId="9436855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8DB"/>
    <w:rsid w:val="000F08DB"/>
    <w:rsid w:val="004B713F"/>
    <w:rsid w:val="008A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4FE1E"/>
  <w15:chartTrackingRefBased/>
  <w15:docId w15:val="{F58A2B67-186F-43FC-822A-68B48477E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0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0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08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0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08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0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0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0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0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08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0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08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08D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08D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08D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08D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08D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08D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0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0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0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0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0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08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08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08D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08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08D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08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1405</Words>
  <Characters>7731</Characters>
  <Application>Microsoft Office Word</Application>
  <DocSecurity>0</DocSecurity>
  <Lines>64</Lines>
  <Paragraphs>18</Paragraphs>
  <ScaleCrop>false</ScaleCrop>
  <Company/>
  <LinksUpToDate>false</LinksUpToDate>
  <CharactersWithSpaces>9118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2</cp:revision>
  <dcterms:created xsi:type="dcterms:W3CDTF">2026-02-01T17:00:00Z</dcterms:created>
  <dcterms:modified xsi:type="dcterms:W3CDTF">2026-02-01T17:03:00Z</dcterms:modified>
</cp:coreProperties>
</file>