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F377" w14:textId="77777777" w:rsidR="00333788" w:rsidRPr="00333788" w:rsidRDefault="00333788" w:rsidP="00333788">
      <w:r>
        <w:t xml:space="preserve">Vous :        </w:t>
      </w:r>
      <w:r w:rsidRPr="00333788">
        <w:t xml:space="preserve">D'accord. Maintenant </w:t>
      </w:r>
      <w:proofErr w:type="spellStart"/>
      <w:r w:rsidRPr="00333788">
        <w:t>pouvez vous</w:t>
      </w:r>
      <w:proofErr w:type="spellEnd"/>
      <w:r w:rsidRPr="00333788">
        <w:t xml:space="preserve"> donner le MCD au très grand complet correspondant</w:t>
      </w:r>
    </w:p>
    <w:p w14:paraId="44AB0162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Gemini a dit</w:t>
      </w:r>
    </w:p>
    <w:p w14:paraId="6F60EEAE" w14:textId="77777777" w:rsidR="00333788" w:rsidRPr="00333788" w:rsidRDefault="00333788" w:rsidP="00333788">
      <w:r w:rsidRPr="00333788">
        <w:t xml:space="preserve">Voici le </w:t>
      </w:r>
      <w:r w:rsidRPr="00333788">
        <w:rPr>
          <w:b/>
          <w:bCs/>
        </w:rPr>
        <w:t>Modèle Conceptuel de Données (MCD) au très grand complet</w:t>
      </w:r>
      <w:r w:rsidRPr="00333788">
        <w:t>.</w:t>
      </w:r>
    </w:p>
    <w:p w14:paraId="74B1807E" w14:textId="77777777" w:rsidR="00333788" w:rsidRPr="00333788" w:rsidRDefault="00333788" w:rsidP="00333788">
      <w:r w:rsidRPr="00333788">
        <w:t xml:space="preserve">Pour qu'il soit parfaitement lisible et facile à copier-coller dans votre document Word (sans que les lignes ne se cassent), je l'ai divisé en </w:t>
      </w:r>
      <w:r w:rsidRPr="00333788">
        <w:rPr>
          <w:b/>
          <w:bCs/>
        </w:rPr>
        <w:t>3 blocs fonctionnels</w:t>
      </w:r>
      <w:r w:rsidRPr="00333788">
        <w:t>.</w:t>
      </w:r>
    </w:p>
    <w:p w14:paraId="589B6891" w14:textId="77777777" w:rsidR="00333788" w:rsidRPr="00333788" w:rsidRDefault="00333788" w:rsidP="00333788">
      <w:r w:rsidRPr="00333788">
        <w:rPr>
          <w:b/>
          <w:bCs/>
        </w:rPr>
        <w:t>Règle d'or MERISE rappelée :</w:t>
      </w:r>
      <w:r w:rsidRPr="00333788">
        <w:t xml:space="preserve"> Dans ce MCD, vous remarquerez qu'</w:t>
      </w:r>
      <w:r w:rsidRPr="00333788">
        <w:rPr>
          <w:b/>
          <w:bCs/>
        </w:rPr>
        <w:t>aucune clé étrangère</w:t>
      </w:r>
      <w:r w:rsidRPr="00333788">
        <w:t xml:space="preserve"> (comme </w:t>
      </w:r>
      <w:proofErr w:type="spellStart"/>
      <w:r w:rsidRPr="00333788">
        <w:t>user_id</w:t>
      </w:r>
      <w:proofErr w:type="spellEnd"/>
      <w:r w:rsidRPr="00333788">
        <w:t xml:space="preserve"> ou </w:t>
      </w:r>
      <w:proofErr w:type="spellStart"/>
      <w:r w:rsidRPr="00333788">
        <w:t>role_id</w:t>
      </w:r>
      <w:proofErr w:type="spellEnd"/>
      <w:r w:rsidRPr="00333788">
        <w:t>) n'est écrite à l'intérieur des rectangles (Entités). En MERISE, au stade conceptuel, ce sont les "Associations" (les bulles) et les "Cardinalités" (</w:t>
      </w:r>
      <w:proofErr w:type="gramStart"/>
      <w:r w:rsidRPr="00333788">
        <w:t>0,N</w:t>
      </w:r>
      <w:proofErr w:type="gramEnd"/>
      <w:r w:rsidRPr="00333788">
        <w:t xml:space="preserve"> - 1,1) qui remplacent les clés étrangères !</w:t>
      </w:r>
    </w:p>
    <w:p w14:paraId="5D077A2F" w14:textId="77777777" w:rsidR="00333788" w:rsidRPr="00333788" w:rsidRDefault="00000000" w:rsidP="00333788">
      <w:r>
        <w:pict w14:anchorId="13FB1628">
          <v:rect id="_x0000_i1025" style="width:0;height:1.5pt" o:hralign="center" o:hrstd="t" o:hr="t" fillcolor="#a0a0a0" stroked="f"/>
        </w:pict>
      </w:r>
    </w:p>
    <w:p w14:paraId="02E7526A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MODÈLE CONCEPTUEL DE DONNÉES (MCD) COMPLET</w:t>
      </w:r>
    </w:p>
    <w:p w14:paraId="7F517137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LÉGENDE DE LECTURE :</w:t>
      </w:r>
    </w:p>
    <w:p w14:paraId="72713A79" w14:textId="77777777" w:rsidR="00333788" w:rsidRPr="00333788" w:rsidRDefault="00333788" w:rsidP="00333788">
      <w:pPr>
        <w:numPr>
          <w:ilvl w:val="0"/>
          <w:numId w:val="1"/>
        </w:numPr>
      </w:pPr>
      <w:proofErr w:type="gramStart"/>
      <w:r w:rsidRPr="00333788">
        <w:rPr>
          <w:b/>
          <w:bCs/>
        </w:rPr>
        <w:t>[ Rectangles</w:t>
      </w:r>
      <w:proofErr w:type="gramEnd"/>
      <w:r w:rsidRPr="00333788">
        <w:rPr>
          <w:b/>
          <w:bCs/>
        </w:rPr>
        <w:t xml:space="preserve"> ]</w:t>
      </w:r>
      <w:r w:rsidRPr="00333788">
        <w:t xml:space="preserve"> = Les Entités (Vos tables)</w:t>
      </w:r>
    </w:p>
    <w:p w14:paraId="7CDD2FA9" w14:textId="77777777" w:rsidR="00333788" w:rsidRPr="00333788" w:rsidRDefault="00333788" w:rsidP="00333788">
      <w:pPr>
        <w:numPr>
          <w:ilvl w:val="0"/>
          <w:numId w:val="1"/>
        </w:numPr>
      </w:pPr>
      <w:proofErr w:type="gramStart"/>
      <w:r w:rsidRPr="00333788">
        <w:rPr>
          <w:b/>
          <w:bCs/>
        </w:rPr>
        <w:t>( Ovales</w:t>
      </w:r>
      <w:proofErr w:type="gramEnd"/>
      <w:r w:rsidRPr="00333788">
        <w:rPr>
          <w:b/>
          <w:bCs/>
        </w:rPr>
        <w:t xml:space="preserve"> )</w:t>
      </w:r>
      <w:r w:rsidRPr="00333788">
        <w:t xml:space="preserve"> = Les Associations (Les relations entre vos tables)</w:t>
      </w:r>
    </w:p>
    <w:p w14:paraId="4C7A6267" w14:textId="77777777" w:rsidR="00333788" w:rsidRPr="00333788" w:rsidRDefault="00333788" w:rsidP="00333788">
      <w:pPr>
        <w:numPr>
          <w:ilvl w:val="0"/>
          <w:numId w:val="1"/>
        </w:numPr>
      </w:pPr>
      <w:r w:rsidRPr="00333788">
        <w:rPr>
          <w:b/>
          <w:bCs/>
        </w:rPr>
        <w:t>(</w:t>
      </w:r>
      <w:proofErr w:type="gramStart"/>
      <w:r w:rsidRPr="00333788">
        <w:rPr>
          <w:b/>
          <w:bCs/>
        </w:rPr>
        <w:t>0,N</w:t>
      </w:r>
      <w:proofErr w:type="gramEnd"/>
      <w:r w:rsidRPr="00333788">
        <w:rPr>
          <w:b/>
          <w:bCs/>
        </w:rPr>
        <w:t>) / (1,1)</w:t>
      </w:r>
      <w:r w:rsidRPr="00333788">
        <w:t xml:space="preserve"> = Les Cardinalités (Minimum, Maximum)</w:t>
      </w:r>
    </w:p>
    <w:p w14:paraId="0E1DD493" w14:textId="77777777" w:rsidR="00333788" w:rsidRPr="00333788" w:rsidRDefault="00333788" w:rsidP="00333788">
      <w:pPr>
        <w:numPr>
          <w:ilvl w:val="0"/>
          <w:numId w:val="1"/>
        </w:numPr>
      </w:pPr>
      <w:r w:rsidRPr="00333788">
        <w:t xml:space="preserve">La première propriété de chaque entité est toujours son </w:t>
      </w:r>
      <w:r w:rsidRPr="00333788">
        <w:rPr>
          <w:b/>
          <w:bCs/>
        </w:rPr>
        <w:t>Identifiant</w:t>
      </w:r>
      <w:r w:rsidRPr="00333788">
        <w:t xml:space="preserve"> (Clé Primaire).</w:t>
      </w:r>
    </w:p>
    <w:p w14:paraId="2970C5FF" w14:textId="77777777" w:rsidR="00333788" w:rsidRPr="00333788" w:rsidRDefault="00000000" w:rsidP="00333788">
      <w:r>
        <w:pict w14:anchorId="228DBACC">
          <v:rect id="_x0000_i1026" style="width:0;height:1.5pt" o:hralign="center" o:hrstd="t" o:hr="t" fillcolor="#a0a0a0" stroked="f"/>
        </w:pict>
      </w:r>
    </w:p>
    <w:p w14:paraId="6668A31F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BLOC 1 : LE NOYAU RELATIONNEL (Sécurité, Accès &amp; Audit)</w:t>
      </w:r>
    </w:p>
    <w:p w14:paraId="5746D425" w14:textId="77777777" w:rsidR="00333788" w:rsidRPr="00333788" w:rsidRDefault="00333788" w:rsidP="00333788">
      <w:r w:rsidRPr="00333788">
        <w:t>Ce bloc représente le cœur de votre système d'administration et de traçabilité.</w:t>
      </w:r>
    </w:p>
    <w:p w14:paraId="53458142" w14:textId="77777777" w:rsidR="00333788" w:rsidRPr="00333788" w:rsidRDefault="00333788" w:rsidP="00333788">
      <w:proofErr w:type="spellStart"/>
      <w:r w:rsidRPr="00333788">
        <w:t>Plaintext</w:t>
      </w:r>
      <w:proofErr w:type="spellEnd"/>
    </w:p>
    <w:p w14:paraId="2C7C9772" w14:textId="77777777" w:rsidR="00333788" w:rsidRPr="00333788" w:rsidRDefault="00333788" w:rsidP="00333788">
      <w:r w:rsidRPr="00333788">
        <w:t xml:space="preserve">       +-------------------------+</w:t>
      </w:r>
    </w:p>
    <w:p w14:paraId="42CABB6B" w14:textId="77777777" w:rsidR="00333788" w:rsidRPr="00333788" w:rsidRDefault="00333788" w:rsidP="00333788">
      <w:r w:rsidRPr="00333788">
        <w:t xml:space="preserve">       |          ROLE           |</w:t>
      </w:r>
    </w:p>
    <w:p w14:paraId="7684CAE3" w14:textId="77777777" w:rsidR="00333788" w:rsidRPr="00333788" w:rsidRDefault="00333788" w:rsidP="00333788">
      <w:r w:rsidRPr="00333788">
        <w:t xml:space="preserve">       +-------------------------+</w:t>
      </w:r>
    </w:p>
    <w:p w14:paraId="5F68708E" w14:textId="77777777" w:rsidR="00333788" w:rsidRPr="00333788" w:rsidRDefault="00333788" w:rsidP="00333788">
      <w:r w:rsidRPr="00333788">
        <w:lastRenderedPageBreak/>
        <w:t xml:space="preserve">       | </w:t>
      </w:r>
      <w:proofErr w:type="spellStart"/>
      <w:r w:rsidRPr="00333788">
        <w:t>id_role</w:t>
      </w:r>
      <w:proofErr w:type="spellEnd"/>
      <w:r w:rsidRPr="00333788">
        <w:t xml:space="preserve">                 |</w:t>
      </w:r>
    </w:p>
    <w:p w14:paraId="44B2EECC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nom_role</w:t>
      </w:r>
      <w:proofErr w:type="spellEnd"/>
      <w:r w:rsidRPr="00333788">
        <w:t xml:space="preserve">                |</w:t>
      </w:r>
    </w:p>
    <w:p w14:paraId="1F7FE193" w14:textId="77777777" w:rsidR="00333788" w:rsidRPr="00333788" w:rsidRDefault="00333788" w:rsidP="00333788">
      <w:r w:rsidRPr="00333788">
        <w:t xml:space="preserve">       +-------------------------+</w:t>
      </w:r>
    </w:p>
    <w:p w14:paraId="07FD9999" w14:textId="77777777" w:rsidR="00333788" w:rsidRPr="00333788" w:rsidRDefault="00333788" w:rsidP="00333788">
      <w:r w:rsidRPr="00333788">
        <w:t xml:space="preserve">         | (</w:t>
      </w:r>
      <w:proofErr w:type="gramStart"/>
      <w:r w:rsidRPr="00333788">
        <w:t>0,N</w:t>
      </w:r>
      <w:proofErr w:type="gramEnd"/>
      <w:r w:rsidRPr="00333788">
        <w:t>)            | (</w:t>
      </w:r>
      <w:proofErr w:type="gramStart"/>
      <w:r w:rsidRPr="00333788">
        <w:t>0,N</w:t>
      </w:r>
      <w:proofErr w:type="gramEnd"/>
      <w:r w:rsidRPr="00333788">
        <w:t>)</w:t>
      </w:r>
    </w:p>
    <w:p w14:paraId="26FA4A37" w14:textId="77777777" w:rsidR="00333788" w:rsidRPr="00333788" w:rsidRDefault="00333788" w:rsidP="00333788">
      <w:r w:rsidRPr="00333788">
        <w:t xml:space="preserve">         |                  |</w:t>
      </w:r>
    </w:p>
    <w:p w14:paraId="6AFDEC55" w14:textId="77777777" w:rsidR="00333788" w:rsidRPr="00333788" w:rsidRDefault="00333788" w:rsidP="00333788">
      <w:r w:rsidRPr="00333788">
        <w:t xml:space="preserve">   (------------)     (------------------)</w:t>
      </w:r>
    </w:p>
    <w:p w14:paraId="2A60563E" w14:textId="77777777" w:rsidR="00333788" w:rsidRPr="00333788" w:rsidRDefault="00333788" w:rsidP="00333788">
      <w:r w:rsidRPr="00333788">
        <w:t xml:space="preserve">   </w:t>
      </w:r>
      <w:proofErr w:type="gramStart"/>
      <w:r w:rsidRPr="00333788">
        <w:t>( APPARTENIR</w:t>
      </w:r>
      <w:proofErr w:type="gramEnd"/>
      <w:r w:rsidRPr="00333788">
        <w:t xml:space="preserve"> )  </w:t>
      </w:r>
      <w:proofErr w:type="gramStart"/>
      <w:r w:rsidRPr="00333788">
        <w:t xml:space="preserve">   (</w:t>
      </w:r>
      <w:proofErr w:type="gramEnd"/>
      <w:r w:rsidRPr="00333788">
        <w:t xml:space="preserve">    AUTORISER   </w:t>
      </w:r>
      <w:proofErr w:type="gramStart"/>
      <w:r w:rsidRPr="00333788">
        <w:t xml:space="preserve">  )</w:t>
      </w:r>
      <w:proofErr w:type="gramEnd"/>
    </w:p>
    <w:p w14:paraId="4CD94896" w14:textId="77777777" w:rsidR="00333788" w:rsidRPr="00333788" w:rsidRDefault="00333788" w:rsidP="00333788">
      <w:r w:rsidRPr="00333788">
        <w:t xml:space="preserve">   (------------)     (------------------)</w:t>
      </w:r>
    </w:p>
    <w:p w14:paraId="46C287F2" w14:textId="77777777" w:rsidR="00333788" w:rsidRPr="00333788" w:rsidRDefault="00333788" w:rsidP="00333788">
      <w:r w:rsidRPr="00333788">
        <w:t xml:space="preserve">         |            | </w:t>
      </w:r>
      <w:proofErr w:type="spellStart"/>
      <w:r w:rsidRPr="00333788">
        <w:t>est_visible_menu</w:t>
      </w:r>
      <w:proofErr w:type="spellEnd"/>
      <w:r w:rsidRPr="00333788">
        <w:t xml:space="preserve"> | &lt;-- Propriété portée par l'association !</w:t>
      </w:r>
    </w:p>
    <w:p w14:paraId="2FE62682" w14:textId="77777777" w:rsidR="00333788" w:rsidRPr="00333788" w:rsidRDefault="00333788" w:rsidP="00333788">
      <w:r w:rsidRPr="00333788">
        <w:t xml:space="preserve">         | (1,1)   </w:t>
      </w:r>
      <w:proofErr w:type="gramStart"/>
      <w:r w:rsidRPr="00333788">
        <w:t xml:space="preserve">   (</w:t>
      </w:r>
      <w:proofErr w:type="gramEnd"/>
      <w:r w:rsidRPr="00333788">
        <w:t>------------------)</w:t>
      </w:r>
    </w:p>
    <w:p w14:paraId="2B6009AB" w14:textId="77777777" w:rsidR="00333788" w:rsidRPr="00333788" w:rsidRDefault="00333788" w:rsidP="00333788">
      <w:r w:rsidRPr="00333788">
        <w:t xml:space="preserve">         |                  |</w:t>
      </w:r>
    </w:p>
    <w:p w14:paraId="1E5FA0B1" w14:textId="77777777" w:rsidR="00333788" w:rsidRPr="00333788" w:rsidRDefault="00333788" w:rsidP="00333788">
      <w:r w:rsidRPr="00333788">
        <w:t xml:space="preserve">       +-------------------------+            | (</w:t>
      </w:r>
      <w:proofErr w:type="gramStart"/>
      <w:r w:rsidRPr="00333788">
        <w:t>0,N</w:t>
      </w:r>
      <w:proofErr w:type="gramEnd"/>
      <w:r w:rsidRPr="00333788">
        <w:t>)</w:t>
      </w:r>
    </w:p>
    <w:p w14:paraId="55A46949" w14:textId="77777777" w:rsidR="00333788" w:rsidRPr="00333788" w:rsidRDefault="00333788" w:rsidP="00333788">
      <w:r w:rsidRPr="00333788">
        <w:t xml:space="preserve">       |       UTILISATEUR       |            |</w:t>
      </w:r>
    </w:p>
    <w:p w14:paraId="1F67FE32" w14:textId="77777777" w:rsidR="00333788" w:rsidRPr="00333788" w:rsidRDefault="00333788" w:rsidP="00333788">
      <w:r w:rsidRPr="00333788">
        <w:t xml:space="preserve">       +-------------------------+      +-------------------------+</w:t>
      </w:r>
    </w:p>
    <w:p w14:paraId="738F947C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id_user</w:t>
      </w:r>
      <w:proofErr w:type="spellEnd"/>
      <w:r w:rsidRPr="00333788">
        <w:t xml:space="preserve">                 |      |          MENU           |</w:t>
      </w:r>
    </w:p>
    <w:p w14:paraId="66404E75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nom_user</w:t>
      </w:r>
      <w:proofErr w:type="spellEnd"/>
      <w:r w:rsidRPr="00333788">
        <w:t xml:space="preserve">                |      +-------------------------+</w:t>
      </w:r>
    </w:p>
    <w:p w14:paraId="4C0ED09F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email_user</w:t>
      </w:r>
      <w:proofErr w:type="spellEnd"/>
      <w:r w:rsidRPr="00333788">
        <w:t xml:space="preserve">              |      | </w:t>
      </w:r>
      <w:proofErr w:type="spellStart"/>
      <w:r w:rsidRPr="00333788">
        <w:t>id_menu</w:t>
      </w:r>
      <w:proofErr w:type="spellEnd"/>
      <w:r w:rsidRPr="00333788">
        <w:t xml:space="preserve">                 |</w:t>
      </w:r>
    </w:p>
    <w:p w14:paraId="6F662FBD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password_user</w:t>
      </w:r>
      <w:proofErr w:type="spellEnd"/>
      <w:r w:rsidRPr="00333788">
        <w:t xml:space="preserve">           |      | </w:t>
      </w:r>
      <w:proofErr w:type="spellStart"/>
      <w:r w:rsidRPr="00333788">
        <w:t>nom_menu</w:t>
      </w:r>
      <w:proofErr w:type="spellEnd"/>
      <w:r w:rsidRPr="00333788">
        <w:t xml:space="preserve">                |</w:t>
      </w:r>
    </w:p>
    <w:p w14:paraId="3E42468B" w14:textId="77777777" w:rsidR="00333788" w:rsidRPr="00333788" w:rsidRDefault="00333788" w:rsidP="00333788">
      <w:r w:rsidRPr="00333788">
        <w:t xml:space="preserve">       +-------------------------+      | </w:t>
      </w:r>
      <w:proofErr w:type="spellStart"/>
      <w:r w:rsidRPr="00333788">
        <w:t>code_menu</w:t>
      </w:r>
      <w:proofErr w:type="spellEnd"/>
      <w:r w:rsidRPr="00333788">
        <w:t xml:space="preserve">               |</w:t>
      </w:r>
    </w:p>
    <w:p w14:paraId="0F991718" w14:textId="77777777" w:rsidR="00333788" w:rsidRPr="00333788" w:rsidRDefault="00333788" w:rsidP="00333788">
      <w:r w:rsidRPr="00333788">
        <w:t xml:space="preserve">         | (</w:t>
      </w:r>
      <w:proofErr w:type="gramStart"/>
      <w:r w:rsidRPr="00333788">
        <w:t>0,N</w:t>
      </w:r>
      <w:proofErr w:type="gramEnd"/>
      <w:r w:rsidRPr="00333788">
        <w:t>)                        +-------------------------+</w:t>
      </w:r>
    </w:p>
    <w:p w14:paraId="7F17A9F7" w14:textId="77777777" w:rsidR="00333788" w:rsidRPr="00333788" w:rsidRDefault="00333788" w:rsidP="00333788">
      <w:r w:rsidRPr="00333788">
        <w:t xml:space="preserve">         |</w:t>
      </w:r>
    </w:p>
    <w:p w14:paraId="49E0560D" w14:textId="77777777" w:rsidR="00333788" w:rsidRPr="00333788" w:rsidRDefault="00333788" w:rsidP="00333788">
      <w:r w:rsidRPr="00333788">
        <w:t xml:space="preserve">   (------------)</w:t>
      </w:r>
    </w:p>
    <w:p w14:paraId="3E520B29" w14:textId="77777777" w:rsidR="00333788" w:rsidRPr="00333788" w:rsidRDefault="00333788" w:rsidP="00333788">
      <w:r w:rsidRPr="00333788">
        <w:t xml:space="preserve">   </w:t>
      </w:r>
      <w:proofErr w:type="gramStart"/>
      <w:r w:rsidRPr="00333788">
        <w:t>( DECLENCHER</w:t>
      </w:r>
      <w:proofErr w:type="gramEnd"/>
      <w:r w:rsidRPr="00333788">
        <w:t xml:space="preserve"> )</w:t>
      </w:r>
    </w:p>
    <w:p w14:paraId="6C8306F3" w14:textId="77777777" w:rsidR="00333788" w:rsidRPr="00333788" w:rsidRDefault="00333788" w:rsidP="00333788">
      <w:r w:rsidRPr="00333788">
        <w:t xml:space="preserve">   (------------)</w:t>
      </w:r>
    </w:p>
    <w:p w14:paraId="79AE770F" w14:textId="77777777" w:rsidR="00333788" w:rsidRPr="00333788" w:rsidRDefault="00333788" w:rsidP="00333788">
      <w:r w:rsidRPr="00333788">
        <w:t xml:space="preserve">         | (0,1</w:t>
      </w:r>
      <w:proofErr w:type="gramStart"/>
      <w:r w:rsidRPr="00333788">
        <w:t>)  &lt;</w:t>
      </w:r>
      <w:proofErr w:type="gramEnd"/>
      <w:r w:rsidRPr="00333788">
        <w:t>-- (0,1) car l'historique peut tracer un visiteur non connecté (</w:t>
      </w:r>
      <w:proofErr w:type="spellStart"/>
      <w:r w:rsidRPr="00333788">
        <w:t>Null</w:t>
      </w:r>
      <w:proofErr w:type="spellEnd"/>
      <w:r w:rsidRPr="00333788">
        <w:t>)</w:t>
      </w:r>
    </w:p>
    <w:p w14:paraId="351A721C" w14:textId="77777777" w:rsidR="00333788" w:rsidRPr="00333788" w:rsidRDefault="00333788" w:rsidP="00333788">
      <w:r w:rsidRPr="00333788">
        <w:t xml:space="preserve">         |</w:t>
      </w:r>
    </w:p>
    <w:p w14:paraId="52987928" w14:textId="77777777" w:rsidR="00333788" w:rsidRPr="00333788" w:rsidRDefault="00333788" w:rsidP="00333788">
      <w:r w:rsidRPr="00333788">
        <w:t xml:space="preserve">       +-------------------------+</w:t>
      </w:r>
    </w:p>
    <w:p w14:paraId="3E6CDD55" w14:textId="77777777" w:rsidR="00333788" w:rsidRPr="00333788" w:rsidRDefault="00333788" w:rsidP="00333788">
      <w:r w:rsidRPr="00333788">
        <w:t xml:space="preserve">       |     HISTORIQUE_USER     |</w:t>
      </w:r>
    </w:p>
    <w:p w14:paraId="7173CBA2" w14:textId="77777777" w:rsidR="00333788" w:rsidRPr="00333788" w:rsidRDefault="00333788" w:rsidP="00333788">
      <w:r w:rsidRPr="00333788">
        <w:t xml:space="preserve">       +-------------------------+</w:t>
      </w:r>
    </w:p>
    <w:p w14:paraId="02580A2E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id_hist</w:t>
      </w:r>
      <w:proofErr w:type="spellEnd"/>
      <w:r w:rsidRPr="00333788">
        <w:t xml:space="preserve">                 |</w:t>
      </w:r>
    </w:p>
    <w:p w14:paraId="068B31CC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action_hist</w:t>
      </w:r>
      <w:proofErr w:type="spellEnd"/>
      <w:r w:rsidRPr="00333788">
        <w:t xml:space="preserve">             |</w:t>
      </w:r>
    </w:p>
    <w:p w14:paraId="25022399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app_label_hist</w:t>
      </w:r>
      <w:proofErr w:type="spellEnd"/>
      <w:r w:rsidRPr="00333788">
        <w:t xml:space="preserve">          |</w:t>
      </w:r>
    </w:p>
    <w:p w14:paraId="5E1C6FCD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model_name_hist</w:t>
      </w:r>
      <w:proofErr w:type="spellEnd"/>
      <w:r w:rsidRPr="00333788">
        <w:t xml:space="preserve">         |</w:t>
      </w:r>
    </w:p>
    <w:p w14:paraId="03F9E427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object_id_hist</w:t>
      </w:r>
      <w:proofErr w:type="spellEnd"/>
      <w:r w:rsidRPr="00333788">
        <w:t xml:space="preserve">          |</w:t>
      </w:r>
    </w:p>
    <w:p w14:paraId="24B271B4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object_repr_hist</w:t>
      </w:r>
      <w:proofErr w:type="spellEnd"/>
      <w:r w:rsidRPr="00333788">
        <w:t xml:space="preserve">        |</w:t>
      </w:r>
    </w:p>
    <w:p w14:paraId="6CC0CF71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date_action_hist</w:t>
      </w:r>
      <w:proofErr w:type="spellEnd"/>
      <w:r w:rsidRPr="00333788">
        <w:t xml:space="preserve">        |</w:t>
      </w:r>
    </w:p>
    <w:p w14:paraId="3BE32613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heure_action_hist</w:t>
      </w:r>
      <w:proofErr w:type="spellEnd"/>
      <w:r w:rsidRPr="00333788">
        <w:t xml:space="preserve">       |</w:t>
      </w:r>
    </w:p>
    <w:p w14:paraId="143882D8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url_hist</w:t>
      </w:r>
      <w:proofErr w:type="spellEnd"/>
      <w:r w:rsidRPr="00333788">
        <w:t xml:space="preserve">                |</w:t>
      </w:r>
    </w:p>
    <w:p w14:paraId="57004713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method_hist</w:t>
      </w:r>
      <w:proofErr w:type="spellEnd"/>
      <w:r w:rsidRPr="00333788">
        <w:t xml:space="preserve">             |</w:t>
      </w:r>
    </w:p>
    <w:p w14:paraId="40B37CFE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ip_hist</w:t>
      </w:r>
      <w:proofErr w:type="spellEnd"/>
      <w:r w:rsidRPr="00333788">
        <w:t xml:space="preserve">                 |</w:t>
      </w:r>
    </w:p>
    <w:p w14:paraId="40CEF4FD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details_hist</w:t>
      </w:r>
      <w:proofErr w:type="spellEnd"/>
      <w:r w:rsidRPr="00333788">
        <w:t xml:space="preserve">            |</w:t>
      </w:r>
    </w:p>
    <w:p w14:paraId="5E996A25" w14:textId="77777777" w:rsidR="00333788" w:rsidRPr="00333788" w:rsidRDefault="00333788" w:rsidP="00333788">
      <w:r w:rsidRPr="00333788">
        <w:t xml:space="preserve">       +-------------------------+</w:t>
      </w:r>
    </w:p>
    <w:p w14:paraId="3E89FE49" w14:textId="77777777" w:rsidR="00333788" w:rsidRPr="00333788" w:rsidRDefault="00000000" w:rsidP="00333788">
      <w:r>
        <w:pict w14:anchorId="3243FBC7">
          <v:rect id="_x0000_i1027" style="width:0;height:1.5pt" o:hralign="center" o:hrstd="t" o:hr="t" fillcolor="#a0a0a0" stroked="f"/>
        </w:pict>
      </w:r>
    </w:p>
    <w:p w14:paraId="4EECFF20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BLOC 2 : L'ANALYTIQUE DU PORTFOLIO</w:t>
      </w:r>
    </w:p>
    <w:p w14:paraId="750448D6" w14:textId="77777777" w:rsidR="00333788" w:rsidRPr="00333788" w:rsidRDefault="00333788" w:rsidP="00333788">
      <w:r w:rsidRPr="00333788">
        <w:t>Ce bloc montre comment les réalisations de votre portfolio sont liées aux clics des visiteurs (vos métriques).</w:t>
      </w:r>
    </w:p>
    <w:p w14:paraId="406B2E42" w14:textId="77777777" w:rsidR="00333788" w:rsidRPr="00333788" w:rsidRDefault="00333788" w:rsidP="00333788">
      <w:proofErr w:type="spellStart"/>
      <w:r w:rsidRPr="00333788">
        <w:t>Plaintext</w:t>
      </w:r>
      <w:proofErr w:type="spellEnd"/>
    </w:p>
    <w:p w14:paraId="6ADA5ED5" w14:textId="77777777" w:rsidR="00333788" w:rsidRPr="00333788" w:rsidRDefault="00333788" w:rsidP="00333788">
      <w:r w:rsidRPr="00333788">
        <w:t xml:space="preserve">       +-------------------------+</w:t>
      </w:r>
    </w:p>
    <w:p w14:paraId="56750ECF" w14:textId="77777777" w:rsidR="00333788" w:rsidRPr="00333788" w:rsidRDefault="00333788" w:rsidP="00333788">
      <w:r w:rsidRPr="00333788">
        <w:t xml:space="preserve">       |       REALISATION       |</w:t>
      </w:r>
    </w:p>
    <w:p w14:paraId="63C5F7BC" w14:textId="77777777" w:rsidR="00333788" w:rsidRPr="00333788" w:rsidRDefault="00333788" w:rsidP="00333788">
      <w:r w:rsidRPr="00333788">
        <w:t xml:space="preserve">       +-------------------------+</w:t>
      </w:r>
    </w:p>
    <w:p w14:paraId="3CBDCDA6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id_realisation</w:t>
      </w:r>
      <w:proofErr w:type="spellEnd"/>
      <w:r w:rsidRPr="00333788">
        <w:t xml:space="preserve">          |</w:t>
      </w:r>
    </w:p>
    <w:p w14:paraId="588737CA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nom_realisation</w:t>
      </w:r>
      <w:proofErr w:type="spellEnd"/>
      <w:r w:rsidRPr="00333788">
        <w:t xml:space="preserve">         |</w:t>
      </w:r>
    </w:p>
    <w:p w14:paraId="56741C18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images_realisation</w:t>
      </w:r>
      <w:proofErr w:type="spellEnd"/>
      <w:r w:rsidRPr="00333788">
        <w:t xml:space="preserve">      |</w:t>
      </w:r>
    </w:p>
    <w:p w14:paraId="3F66AB25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description_realisat</w:t>
      </w:r>
      <w:proofErr w:type="spellEnd"/>
      <w:r w:rsidRPr="00333788">
        <w:t>.   |</w:t>
      </w:r>
    </w:p>
    <w:p w14:paraId="60C08FE5" w14:textId="77777777" w:rsidR="00333788" w:rsidRPr="00333788" w:rsidRDefault="00333788" w:rsidP="00333788">
      <w:pPr>
        <w:rPr>
          <w:lang w:val="pt-BR"/>
        </w:rPr>
      </w:pPr>
      <w:r w:rsidRPr="00333788">
        <w:t xml:space="preserve">       | </w:t>
      </w:r>
      <w:proofErr w:type="spellStart"/>
      <w:r w:rsidRPr="00333788">
        <w:t>est_visible_realisat</w:t>
      </w:r>
      <w:proofErr w:type="spellEnd"/>
      <w:r w:rsidRPr="00333788">
        <w:t xml:space="preserve">.   </w:t>
      </w:r>
      <w:r w:rsidRPr="00333788">
        <w:rPr>
          <w:lang w:val="pt-BR"/>
        </w:rPr>
        <w:t>|</w:t>
      </w:r>
    </w:p>
    <w:p w14:paraId="565D1BC8" w14:textId="77777777" w:rsidR="00333788" w:rsidRPr="00333788" w:rsidRDefault="00333788" w:rsidP="00333788">
      <w:pPr>
        <w:rPr>
          <w:lang w:val="pt-BR"/>
        </w:rPr>
      </w:pPr>
      <w:r w:rsidRPr="00333788">
        <w:rPr>
          <w:lang w:val="pt-BR"/>
        </w:rPr>
        <w:t xml:space="preserve">       | created_at_realisat.    |</w:t>
      </w:r>
    </w:p>
    <w:p w14:paraId="4CFFAE75" w14:textId="77777777" w:rsidR="00333788" w:rsidRPr="00333788" w:rsidRDefault="00333788" w:rsidP="00333788">
      <w:pPr>
        <w:rPr>
          <w:lang w:val="pt-BR"/>
        </w:rPr>
      </w:pPr>
      <w:r w:rsidRPr="00333788">
        <w:rPr>
          <w:lang w:val="pt-BR"/>
        </w:rPr>
        <w:t xml:space="preserve">       | compteur_demo_live      |</w:t>
      </w:r>
    </w:p>
    <w:p w14:paraId="07D4A070" w14:textId="77777777" w:rsidR="00333788" w:rsidRPr="00333788" w:rsidRDefault="00333788" w:rsidP="00333788">
      <w:pPr>
        <w:rPr>
          <w:lang w:val="pt-BR"/>
        </w:rPr>
      </w:pPr>
      <w:r w:rsidRPr="00333788">
        <w:rPr>
          <w:lang w:val="pt-BR"/>
        </w:rPr>
        <w:t xml:space="preserve">       +-------------------------+</w:t>
      </w:r>
    </w:p>
    <w:p w14:paraId="031BABAD" w14:textId="77777777" w:rsidR="00333788" w:rsidRPr="00333788" w:rsidRDefault="00333788" w:rsidP="00333788">
      <w:pPr>
        <w:rPr>
          <w:lang w:val="pt-BR"/>
        </w:rPr>
      </w:pPr>
      <w:r w:rsidRPr="00333788">
        <w:rPr>
          <w:lang w:val="pt-BR"/>
        </w:rPr>
        <w:t xml:space="preserve">         | (0,N)</w:t>
      </w:r>
    </w:p>
    <w:p w14:paraId="5795CE28" w14:textId="77777777" w:rsidR="00333788" w:rsidRPr="00333788" w:rsidRDefault="00333788" w:rsidP="00333788">
      <w:r w:rsidRPr="00333788">
        <w:rPr>
          <w:lang w:val="pt-BR"/>
        </w:rPr>
        <w:t xml:space="preserve">         </w:t>
      </w:r>
      <w:r w:rsidRPr="00333788">
        <w:t>|</w:t>
      </w:r>
    </w:p>
    <w:p w14:paraId="2912CB39" w14:textId="77777777" w:rsidR="00333788" w:rsidRPr="00333788" w:rsidRDefault="00333788" w:rsidP="00333788">
      <w:r w:rsidRPr="00333788">
        <w:t xml:space="preserve">   (---------------)</w:t>
      </w:r>
    </w:p>
    <w:p w14:paraId="510B0965" w14:textId="77777777" w:rsidR="00333788" w:rsidRPr="00333788" w:rsidRDefault="00333788" w:rsidP="00333788">
      <w:r w:rsidRPr="00333788">
        <w:t xml:space="preserve">   </w:t>
      </w:r>
      <w:proofErr w:type="gramStart"/>
      <w:r w:rsidRPr="00333788">
        <w:t>( RECEVOIR</w:t>
      </w:r>
      <w:proofErr w:type="gramEnd"/>
      <w:r w:rsidRPr="00333788">
        <w:t>_</w:t>
      </w:r>
      <w:proofErr w:type="gramStart"/>
      <w:r w:rsidRPr="00333788">
        <w:t>CLIC )</w:t>
      </w:r>
      <w:proofErr w:type="gramEnd"/>
    </w:p>
    <w:p w14:paraId="2F7450AB" w14:textId="77777777" w:rsidR="00333788" w:rsidRPr="00333788" w:rsidRDefault="00333788" w:rsidP="00333788">
      <w:r w:rsidRPr="00333788">
        <w:t xml:space="preserve">   (---------------)</w:t>
      </w:r>
    </w:p>
    <w:p w14:paraId="1C4775F5" w14:textId="77777777" w:rsidR="00333788" w:rsidRPr="00333788" w:rsidRDefault="00333788" w:rsidP="00333788">
      <w:r w:rsidRPr="00333788">
        <w:t xml:space="preserve">         | (1,1)</w:t>
      </w:r>
    </w:p>
    <w:p w14:paraId="7C84F691" w14:textId="77777777" w:rsidR="00333788" w:rsidRPr="00333788" w:rsidRDefault="00333788" w:rsidP="00333788">
      <w:r w:rsidRPr="00333788">
        <w:t xml:space="preserve">         |</w:t>
      </w:r>
    </w:p>
    <w:p w14:paraId="13F40C38" w14:textId="77777777" w:rsidR="00333788" w:rsidRPr="00333788" w:rsidRDefault="00333788" w:rsidP="00333788">
      <w:r w:rsidRPr="00333788">
        <w:t xml:space="preserve">       +-------------------------+</w:t>
      </w:r>
    </w:p>
    <w:p w14:paraId="1485776B" w14:textId="77777777" w:rsidR="00333788" w:rsidRPr="00333788" w:rsidRDefault="00333788" w:rsidP="00333788">
      <w:r w:rsidRPr="00333788">
        <w:t xml:space="preserve">       |     CLIC_DEMO_LIVE      |</w:t>
      </w:r>
    </w:p>
    <w:p w14:paraId="5F430AC0" w14:textId="77777777" w:rsidR="00333788" w:rsidRPr="00333788" w:rsidRDefault="00333788" w:rsidP="00333788">
      <w:r w:rsidRPr="00333788">
        <w:t xml:space="preserve">       +-------------------------+</w:t>
      </w:r>
    </w:p>
    <w:p w14:paraId="2A006183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id_clic</w:t>
      </w:r>
      <w:proofErr w:type="spellEnd"/>
      <w:r w:rsidRPr="00333788">
        <w:t xml:space="preserve">                 |</w:t>
      </w:r>
    </w:p>
    <w:p w14:paraId="6BA9986F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clicked_at</w:t>
      </w:r>
      <w:proofErr w:type="spellEnd"/>
      <w:r w:rsidRPr="00333788">
        <w:t xml:space="preserve">              |</w:t>
      </w:r>
    </w:p>
    <w:p w14:paraId="6449BCDA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ip_clic</w:t>
      </w:r>
      <w:proofErr w:type="spellEnd"/>
      <w:r w:rsidRPr="00333788">
        <w:t xml:space="preserve">                 |</w:t>
      </w:r>
    </w:p>
    <w:p w14:paraId="7BDEF200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user_agent_clic</w:t>
      </w:r>
      <w:proofErr w:type="spellEnd"/>
      <w:r w:rsidRPr="00333788">
        <w:t xml:space="preserve">         |</w:t>
      </w:r>
    </w:p>
    <w:p w14:paraId="32F6DF0A" w14:textId="77777777" w:rsidR="00333788" w:rsidRPr="00333788" w:rsidRDefault="00333788" w:rsidP="00333788">
      <w:r w:rsidRPr="00333788">
        <w:t xml:space="preserve">       | </w:t>
      </w:r>
      <w:proofErr w:type="spellStart"/>
      <w:r w:rsidRPr="00333788">
        <w:t>session_key_clic</w:t>
      </w:r>
      <w:proofErr w:type="spellEnd"/>
      <w:r w:rsidRPr="00333788">
        <w:t xml:space="preserve">        |</w:t>
      </w:r>
    </w:p>
    <w:p w14:paraId="43D751FB" w14:textId="77777777" w:rsidR="00333788" w:rsidRPr="00333788" w:rsidRDefault="00333788" w:rsidP="00333788">
      <w:r w:rsidRPr="00333788">
        <w:t xml:space="preserve">       +-------------------------+</w:t>
      </w:r>
    </w:p>
    <w:p w14:paraId="3670F1BC" w14:textId="77777777" w:rsidR="00333788" w:rsidRPr="00333788" w:rsidRDefault="00000000" w:rsidP="00333788">
      <w:r>
        <w:pict w14:anchorId="751EC8B2">
          <v:rect id="_x0000_i1028" style="width:0;height:1.5pt" o:hralign="center" o:hrstd="t" o:hr="t" fillcolor="#a0a0a0" stroked="f"/>
        </w:pict>
      </w:r>
    </w:p>
    <w:p w14:paraId="25F69430" w14:textId="77777777" w:rsidR="00333788" w:rsidRPr="00333788" w:rsidRDefault="00333788" w:rsidP="00333788">
      <w:pPr>
        <w:rPr>
          <w:b/>
          <w:bCs/>
        </w:rPr>
      </w:pPr>
      <w:r w:rsidRPr="00333788">
        <w:rPr>
          <w:b/>
          <w:bCs/>
        </w:rPr>
        <w:t>BLOC 3 : LES ENTITÉS SATELLITES (Indépendantes)</w:t>
      </w:r>
    </w:p>
    <w:p w14:paraId="7F9FB593" w14:textId="77777777" w:rsidR="00333788" w:rsidRPr="00333788" w:rsidRDefault="00333788" w:rsidP="00333788">
      <w:r w:rsidRPr="00333788">
        <w:t>Dans un site vitrine / portfolio mono-utilisateur, une grande partie du contenu n'a pas besoin d'être liée à d'autres tables. Ces entités existent de manière autonome dans le MCD.</w:t>
      </w:r>
    </w:p>
    <w:p w14:paraId="2D05B4D3" w14:textId="77777777" w:rsidR="00333788" w:rsidRPr="00333788" w:rsidRDefault="00333788" w:rsidP="00333788">
      <w:r w:rsidRPr="00333788">
        <w:rPr>
          <w:b/>
          <w:bCs/>
        </w:rPr>
        <w:t>Les Interactions Publiques :</w:t>
      </w:r>
    </w:p>
    <w:p w14:paraId="4EF6D632" w14:textId="77777777" w:rsidR="00333788" w:rsidRPr="00333788" w:rsidRDefault="00333788" w:rsidP="00333788">
      <w:proofErr w:type="spellStart"/>
      <w:r w:rsidRPr="00333788">
        <w:t>Plaintext</w:t>
      </w:r>
      <w:proofErr w:type="spellEnd"/>
    </w:p>
    <w:p w14:paraId="6E842A4E" w14:textId="77777777" w:rsidR="00333788" w:rsidRPr="00333788" w:rsidRDefault="00333788" w:rsidP="00333788">
      <w:r w:rsidRPr="00333788">
        <w:t xml:space="preserve"> +-------------------------+      +-------------------------+</w:t>
      </w:r>
    </w:p>
    <w:p w14:paraId="5F57F2FC" w14:textId="77777777" w:rsidR="00333788" w:rsidRPr="00333788" w:rsidRDefault="00333788" w:rsidP="00333788">
      <w:r w:rsidRPr="00333788">
        <w:t xml:space="preserve"> |         CONTACT         |      |     PARAM_RETENTION     |</w:t>
      </w:r>
    </w:p>
    <w:p w14:paraId="4C11A91A" w14:textId="77777777" w:rsidR="00333788" w:rsidRPr="00333788" w:rsidRDefault="00333788" w:rsidP="00333788">
      <w:r w:rsidRPr="00333788">
        <w:t xml:space="preserve"> +-------------------------+      +-------------------------+</w:t>
      </w:r>
    </w:p>
    <w:p w14:paraId="5C913870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id_contact</w:t>
      </w:r>
      <w:proofErr w:type="spellEnd"/>
      <w:r w:rsidRPr="00333788">
        <w:t xml:space="preserve">              |      | </w:t>
      </w:r>
      <w:proofErr w:type="spellStart"/>
      <w:r w:rsidRPr="00333788">
        <w:t>id_param</w:t>
      </w:r>
      <w:proofErr w:type="spellEnd"/>
      <w:r w:rsidRPr="00333788">
        <w:t xml:space="preserve">                |</w:t>
      </w:r>
    </w:p>
    <w:p w14:paraId="4A2F1367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nom_contact</w:t>
      </w:r>
      <w:proofErr w:type="spellEnd"/>
      <w:r w:rsidRPr="00333788">
        <w:t xml:space="preserve">             |      | </w:t>
      </w:r>
      <w:proofErr w:type="spellStart"/>
      <w:r w:rsidRPr="00333788">
        <w:t>retention_years</w:t>
      </w:r>
      <w:proofErr w:type="spellEnd"/>
      <w:r w:rsidRPr="00333788">
        <w:t xml:space="preserve">         |</w:t>
      </w:r>
    </w:p>
    <w:p w14:paraId="0B0833C8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email_contact</w:t>
      </w:r>
      <w:proofErr w:type="spellEnd"/>
      <w:r w:rsidRPr="00333788">
        <w:t xml:space="preserve">           |      | </w:t>
      </w:r>
      <w:proofErr w:type="spellStart"/>
      <w:r w:rsidRPr="00333788">
        <w:t>updated_at_param</w:t>
      </w:r>
      <w:proofErr w:type="spellEnd"/>
      <w:r w:rsidRPr="00333788">
        <w:t xml:space="preserve">        |</w:t>
      </w:r>
    </w:p>
    <w:p w14:paraId="54B73F92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message_contact</w:t>
      </w:r>
      <w:proofErr w:type="spellEnd"/>
      <w:r w:rsidRPr="00333788">
        <w:t xml:space="preserve">         |      +-------------------------+</w:t>
      </w:r>
    </w:p>
    <w:p w14:paraId="150E9B8F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date_envoi_contact</w:t>
      </w:r>
      <w:proofErr w:type="spellEnd"/>
      <w:r w:rsidRPr="00333788">
        <w:t xml:space="preserve">      |      </w:t>
      </w:r>
    </w:p>
    <w:p w14:paraId="6C72766B" w14:textId="77777777" w:rsidR="00333788" w:rsidRPr="00333788" w:rsidRDefault="00333788" w:rsidP="00333788">
      <w:r w:rsidRPr="00333788">
        <w:t xml:space="preserve"> +-------------------------+      </w:t>
      </w:r>
    </w:p>
    <w:p w14:paraId="7E35CCEC" w14:textId="77777777" w:rsidR="00333788" w:rsidRPr="00333788" w:rsidRDefault="00333788" w:rsidP="00333788">
      <w:r w:rsidRPr="00333788">
        <w:rPr>
          <w:b/>
          <w:bCs/>
        </w:rPr>
        <w:t>Le Contenu du Portfolio (Collections) :</w:t>
      </w:r>
    </w:p>
    <w:p w14:paraId="710362DB" w14:textId="77777777" w:rsidR="00333788" w:rsidRPr="00333788" w:rsidRDefault="00333788" w:rsidP="00333788">
      <w:proofErr w:type="spellStart"/>
      <w:r w:rsidRPr="00333788">
        <w:t>Plaintext</w:t>
      </w:r>
      <w:proofErr w:type="spellEnd"/>
    </w:p>
    <w:p w14:paraId="29F465C5" w14:textId="77777777" w:rsidR="00333788" w:rsidRPr="00333788" w:rsidRDefault="00333788" w:rsidP="00333788">
      <w:r w:rsidRPr="00333788">
        <w:t xml:space="preserve"> +-------------------------+      +-------------------------+      +-------------------------+</w:t>
      </w:r>
    </w:p>
    <w:p w14:paraId="1FF0F3EF" w14:textId="77777777" w:rsidR="00333788" w:rsidRPr="00333788" w:rsidRDefault="00333788" w:rsidP="00333788">
      <w:r w:rsidRPr="00333788">
        <w:t xml:space="preserve"> |       TEMOIGNAGE        |      |       COMPETENCE        |      |      RESEAU_SOCIAL      |</w:t>
      </w:r>
    </w:p>
    <w:p w14:paraId="79CAE898" w14:textId="77777777" w:rsidR="00333788" w:rsidRPr="00333788" w:rsidRDefault="00333788" w:rsidP="00333788">
      <w:r w:rsidRPr="00333788">
        <w:t xml:space="preserve"> +-------------------------+      +-------------------------+      +-------------------------+</w:t>
      </w:r>
    </w:p>
    <w:p w14:paraId="784A0813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id_temoignage</w:t>
      </w:r>
      <w:proofErr w:type="spellEnd"/>
      <w:r w:rsidRPr="00333788">
        <w:t xml:space="preserve">           |      | </w:t>
      </w:r>
      <w:proofErr w:type="spellStart"/>
      <w:r w:rsidRPr="00333788">
        <w:t>id_competence</w:t>
      </w:r>
      <w:proofErr w:type="spellEnd"/>
      <w:r w:rsidRPr="00333788">
        <w:t xml:space="preserve">           |      | </w:t>
      </w:r>
      <w:proofErr w:type="spellStart"/>
      <w:r w:rsidRPr="00333788">
        <w:t>id_reseau</w:t>
      </w:r>
      <w:proofErr w:type="spellEnd"/>
      <w:r w:rsidRPr="00333788">
        <w:t xml:space="preserve">               |</w:t>
      </w:r>
    </w:p>
    <w:p w14:paraId="4B24C0A8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nom_temoignage</w:t>
      </w:r>
      <w:proofErr w:type="spellEnd"/>
      <w:r w:rsidRPr="00333788">
        <w:t xml:space="preserve">          |      | </w:t>
      </w:r>
      <w:proofErr w:type="spellStart"/>
      <w:r w:rsidRPr="00333788">
        <w:t>nom_competence</w:t>
      </w:r>
      <w:proofErr w:type="spellEnd"/>
      <w:r w:rsidRPr="00333788">
        <w:t xml:space="preserve">          |      | </w:t>
      </w:r>
      <w:proofErr w:type="spellStart"/>
      <w:r w:rsidRPr="00333788">
        <w:t>nom_reseau</w:t>
      </w:r>
      <w:proofErr w:type="spellEnd"/>
      <w:r w:rsidRPr="00333788">
        <w:t xml:space="preserve">              |</w:t>
      </w:r>
    </w:p>
    <w:p w14:paraId="5BFFBB54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images_temoignage</w:t>
      </w:r>
      <w:proofErr w:type="spellEnd"/>
      <w:r w:rsidRPr="00333788">
        <w:t xml:space="preserve">       |      | </w:t>
      </w:r>
      <w:proofErr w:type="spellStart"/>
      <w:r w:rsidRPr="00333788">
        <w:t>est_visible_compet</w:t>
      </w:r>
      <w:proofErr w:type="spellEnd"/>
      <w:r w:rsidRPr="00333788">
        <w:t xml:space="preserve">.     |      | </w:t>
      </w:r>
      <w:proofErr w:type="spellStart"/>
      <w:r w:rsidRPr="00333788">
        <w:t>url_reseau</w:t>
      </w:r>
      <w:proofErr w:type="spellEnd"/>
      <w:r w:rsidRPr="00333788">
        <w:t xml:space="preserve">              |</w:t>
      </w:r>
    </w:p>
    <w:p w14:paraId="7CC27E99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description_temoign</w:t>
      </w:r>
      <w:proofErr w:type="spellEnd"/>
      <w:r w:rsidRPr="00333788">
        <w:t xml:space="preserve">.    |      | </w:t>
      </w:r>
      <w:proofErr w:type="spellStart"/>
      <w:r w:rsidRPr="00333788">
        <w:t>created_at_compet</w:t>
      </w:r>
      <w:proofErr w:type="spellEnd"/>
      <w:r w:rsidRPr="00333788">
        <w:t xml:space="preserve">.      |      | </w:t>
      </w:r>
      <w:proofErr w:type="spellStart"/>
      <w:r w:rsidRPr="00333788">
        <w:t>est_visible_reseau</w:t>
      </w:r>
      <w:proofErr w:type="spellEnd"/>
      <w:r w:rsidRPr="00333788">
        <w:t xml:space="preserve">      |</w:t>
      </w:r>
    </w:p>
    <w:p w14:paraId="4C7FA1CD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fingerprint_temoign</w:t>
      </w:r>
      <w:proofErr w:type="spellEnd"/>
      <w:r w:rsidRPr="00333788">
        <w:t>.    |      +-------------------------+      +-------------------------+</w:t>
      </w:r>
    </w:p>
    <w:p w14:paraId="576F16CE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est_visible_temoign</w:t>
      </w:r>
      <w:proofErr w:type="spellEnd"/>
      <w:r w:rsidRPr="00333788">
        <w:t xml:space="preserve">.    |      </w:t>
      </w:r>
    </w:p>
    <w:p w14:paraId="5BCAB4CD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created_at_temoign</w:t>
      </w:r>
      <w:proofErr w:type="spellEnd"/>
      <w:r w:rsidRPr="00333788">
        <w:t xml:space="preserve">.     |      </w:t>
      </w:r>
    </w:p>
    <w:p w14:paraId="0A86FFC2" w14:textId="77777777" w:rsidR="00333788" w:rsidRPr="00333788" w:rsidRDefault="00333788" w:rsidP="00333788">
      <w:r w:rsidRPr="00333788">
        <w:t xml:space="preserve"> +-------------------------+      </w:t>
      </w:r>
    </w:p>
    <w:p w14:paraId="780E5C70" w14:textId="77777777" w:rsidR="00333788" w:rsidRPr="00333788" w:rsidRDefault="00333788" w:rsidP="00333788">
      <w:r w:rsidRPr="00333788">
        <w:rPr>
          <w:b/>
          <w:bCs/>
        </w:rPr>
        <w:t>Le Contenu du Portfolio (Singletons / Instance Unique) :</w:t>
      </w:r>
    </w:p>
    <w:p w14:paraId="59FD1FE9" w14:textId="77777777" w:rsidR="00333788" w:rsidRPr="00333788" w:rsidRDefault="00333788" w:rsidP="00333788">
      <w:proofErr w:type="spellStart"/>
      <w:r w:rsidRPr="00333788">
        <w:t>Plaintext</w:t>
      </w:r>
      <w:proofErr w:type="spellEnd"/>
    </w:p>
    <w:p w14:paraId="5EBE04C9" w14:textId="77777777" w:rsidR="00333788" w:rsidRPr="00333788" w:rsidRDefault="00333788" w:rsidP="00333788">
      <w:r w:rsidRPr="00333788">
        <w:t xml:space="preserve"> +-------------------------+      +-------------------------+      +-------------------------+</w:t>
      </w:r>
    </w:p>
    <w:p w14:paraId="3ACA7660" w14:textId="77777777" w:rsidR="00333788" w:rsidRPr="00333788" w:rsidRDefault="00333788" w:rsidP="00333788">
      <w:r w:rsidRPr="00333788">
        <w:t xml:space="preserve"> |      PHOTO_PROFIL       |      |        A_PROPOS         |      |       SPECIALITE        |</w:t>
      </w:r>
    </w:p>
    <w:p w14:paraId="042C152C" w14:textId="77777777" w:rsidR="00333788" w:rsidRPr="00333788" w:rsidRDefault="00333788" w:rsidP="00333788">
      <w:r w:rsidRPr="00333788">
        <w:t xml:space="preserve"> +-------------------------+      +-------------------------+      +-------------------------+</w:t>
      </w:r>
    </w:p>
    <w:p w14:paraId="2A34F9B9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id_photo</w:t>
      </w:r>
      <w:proofErr w:type="spellEnd"/>
      <w:r w:rsidRPr="00333788">
        <w:t xml:space="preserve">                |      | </w:t>
      </w:r>
      <w:proofErr w:type="spellStart"/>
      <w:r w:rsidRPr="00333788">
        <w:t>id_apropos</w:t>
      </w:r>
      <w:proofErr w:type="spellEnd"/>
      <w:r w:rsidRPr="00333788">
        <w:t xml:space="preserve">              |      | </w:t>
      </w:r>
      <w:proofErr w:type="spellStart"/>
      <w:r w:rsidRPr="00333788">
        <w:t>id_specialite</w:t>
      </w:r>
      <w:proofErr w:type="spellEnd"/>
      <w:r w:rsidRPr="00333788">
        <w:t xml:space="preserve">           |</w:t>
      </w:r>
    </w:p>
    <w:p w14:paraId="4D5D05A6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images_photo</w:t>
      </w:r>
      <w:proofErr w:type="spellEnd"/>
      <w:r w:rsidRPr="00333788">
        <w:t xml:space="preserve">            |      | </w:t>
      </w:r>
      <w:proofErr w:type="spellStart"/>
      <w:r w:rsidRPr="00333788">
        <w:t>description_apropos</w:t>
      </w:r>
      <w:proofErr w:type="spellEnd"/>
      <w:r w:rsidRPr="00333788">
        <w:t xml:space="preserve">     |      | </w:t>
      </w:r>
      <w:proofErr w:type="spellStart"/>
      <w:r w:rsidRPr="00333788">
        <w:t>images_specialite</w:t>
      </w:r>
      <w:proofErr w:type="spellEnd"/>
      <w:r w:rsidRPr="00333788">
        <w:t xml:space="preserve">       |</w:t>
      </w:r>
    </w:p>
    <w:p w14:paraId="04AE8A2C" w14:textId="77777777" w:rsidR="00333788" w:rsidRPr="00333788" w:rsidRDefault="00333788" w:rsidP="00333788">
      <w:r w:rsidRPr="00333788">
        <w:t xml:space="preserve"> | </w:t>
      </w:r>
      <w:proofErr w:type="spellStart"/>
      <w:r w:rsidRPr="00333788">
        <w:t>est_visible_photo</w:t>
      </w:r>
      <w:proofErr w:type="spellEnd"/>
      <w:r w:rsidRPr="00333788">
        <w:t xml:space="preserve">       |      | </w:t>
      </w:r>
      <w:proofErr w:type="spellStart"/>
      <w:r w:rsidRPr="00333788">
        <w:t>est_visible_apropos</w:t>
      </w:r>
      <w:proofErr w:type="spellEnd"/>
      <w:r w:rsidRPr="00333788">
        <w:t xml:space="preserve">     |      | </w:t>
      </w:r>
      <w:proofErr w:type="spellStart"/>
      <w:r w:rsidRPr="00333788">
        <w:t>description_special</w:t>
      </w:r>
      <w:proofErr w:type="spellEnd"/>
      <w:r w:rsidRPr="00333788">
        <w:t>.    |</w:t>
      </w:r>
    </w:p>
    <w:p w14:paraId="36F77DCC" w14:textId="77777777" w:rsidR="00333788" w:rsidRPr="00333788" w:rsidRDefault="00333788" w:rsidP="00333788">
      <w:r w:rsidRPr="00333788">
        <w:t xml:space="preserve"> +-------------------------+      +-------------------------+      | </w:t>
      </w:r>
      <w:proofErr w:type="spellStart"/>
      <w:r w:rsidRPr="00333788">
        <w:t>est_visible_special</w:t>
      </w:r>
      <w:proofErr w:type="spellEnd"/>
      <w:r w:rsidRPr="00333788">
        <w:t>.    |</w:t>
      </w:r>
    </w:p>
    <w:p w14:paraId="4FA1BD58" w14:textId="77777777" w:rsidR="00333788" w:rsidRPr="00333788" w:rsidRDefault="00333788" w:rsidP="00333788">
      <w:r w:rsidRPr="00333788">
        <w:t xml:space="preserve">                                                                   +-------------------------+</w:t>
      </w:r>
    </w:p>
    <w:p w14:paraId="0AE9C8B1" w14:textId="77777777" w:rsidR="00333788" w:rsidRPr="00333788" w:rsidRDefault="00000000" w:rsidP="00333788">
      <w:r>
        <w:pict w14:anchorId="390658D7">
          <v:rect id="_x0000_i1029" style="width:0;height:1.5pt" o:hralign="center" o:hrstd="t" o:hr="t" fillcolor="#a0a0a0" stroked="f"/>
        </w:pict>
      </w:r>
    </w:p>
    <w:p w14:paraId="45C4DB1C" w14:textId="77777777" w:rsidR="00333788" w:rsidRPr="00333788" w:rsidRDefault="00333788" w:rsidP="00333788">
      <w:pPr>
        <w:rPr>
          <w:b/>
          <w:bCs/>
        </w:rPr>
      </w:pPr>
      <w:r w:rsidRPr="00333788">
        <w:rPr>
          <w:rFonts w:ascii="Segoe UI Emoji" w:hAnsi="Segoe UI Emoji" w:cs="Segoe UI Emoji"/>
          <w:b/>
          <w:bCs/>
        </w:rPr>
        <w:t>💡</w:t>
      </w:r>
      <w:r w:rsidRPr="00333788">
        <w:rPr>
          <w:b/>
          <w:bCs/>
        </w:rPr>
        <w:t xml:space="preserve"> Pourquoi cette présentation est parfaite pour votre dossier ?</w:t>
      </w:r>
    </w:p>
    <w:p w14:paraId="2C168C7A" w14:textId="77777777" w:rsidR="00333788" w:rsidRPr="00333788" w:rsidRDefault="00333788" w:rsidP="00333788">
      <w:pPr>
        <w:numPr>
          <w:ilvl w:val="0"/>
          <w:numId w:val="2"/>
        </w:numPr>
      </w:pPr>
      <w:r w:rsidRPr="00333788">
        <w:rPr>
          <w:b/>
          <w:bCs/>
        </w:rPr>
        <w:t>Lisibilité :</w:t>
      </w:r>
      <w:r w:rsidRPr="00333788">
        <w:t xml:space="preserve"> Un MCD géant avec 15 tables croisées est illisible sur une page A4 (format Word). En le découpant par "Domaines Métiers", vous respectez les normes de présentation professionnelles.</w:t>
      </w:r>
    </w:p>
    <w:p w14:paraId="7817ECD9" w14:textId="77777777" w:rsidR="00333788" w:rsidRPr="00333788" w:rsidRDefault="00333788" w:rsidP="00333788">
      <w:pPr>
        <w:numPr>
          <w:ilvl w:val="0"/>
          <w:numId w:val="2"/>
        </w:numPr>
      </w:pPr>
      <w:r w:rsidRPr="00333788">
        <w:rPr>
          <w:b/>
          <w:bCs/>
        </w:rPr>
        <w:t>Exhaustivité :</w:t>
      </w:r>
      <w:r w:rsidRPr="00333788">
        <w:t xml:space="preserve"> Les 15 tables de votre code source Django (y compris la table de liaison </w:t>
      </w:r>
      <w:proofErr w:type="spellStart"/>
      <w:r w:rsidRPr="00333788">
        <w:t>RoleMenuAcces</w:t>
      </w:r>
      <w:proofErr w:type="spellEnd"/>
      <w:r w:rsidRPr="00333788">
        <w:t xml:space="preserve"> qui est correctement représentée comme une association AUTORISER en MERISE) sont présentes.</w:t>
      </w:r>
    </w:p>
    <w:p w14:paraId="48E63A71" w14:textId="77777777" w:rsidR="00333788" w:rsidRPr="00333788" w:rsidRDefault="00333788" w:rsidP="00333788">
      <w:pPr>
        <w:numPr>
          <w:ilvl w:val="0"/>
          <w:numId w:val="2"/>
        </w:numPr>
      </w:pPr>
      <w:r w:rsidRPr="00333788">
        <w:rPr>
          <w:b/>
          <w:bCs/>
        </w:rPr>
        <w:t>Typographie :</w:t>
      </w:r>
      <w:r w:rsidRPr="00333788">
        <w:t xml:space="preserve"> L'art ASCII ci-dessus utilise des espaces fixes. Une fois collé dans Word, il vous suffit de sélectionner ces blocs de texte et de leur appliquer la police </w:t>
      </w:r>
      <w:r w:rsidRPr="00333788">
        <w:rPr>
          <w:b/>
          <w:bCs/>
        </w:rPr>
        <w:t>"Courier New"</w:t>
      </w:r>
      <w:r w:rsidRPr="00333788">
        <w:t xml:space="preserve"> ou </w:t>
      </w:r>
      <w:r w:rsidRPr="00333788">
        <w:rPr>
          <w:b/>
          <w:bCs/>
        </w:rPr>
        <w:t>"Consolas"</w:t>
      </w:r>
      <w:r w:rsidRPr="00333788">
        <w:t xml:space="preserve"> pour que l'alignement soit absolument parfait !</w:t>
      </w:r>
    </w:p>
    <w:p w14:paraId="435CD366" w14:textId="77777777" w:rsidR="00333788" w:rsidRPr="00333788" w:rsidRDefault="00333788" w:rsidP="00333788">
      <w:r w:rsidRPr="00333788">
        <w:t>Si votre document nécessite d'autres parties de la méthode (comme le Modèle Logique de Données rédigé formellement avec les #clés_étrangères), faites-le moi savoir !</w:t>
      </w:r>
    </w:p>
    <w:p w14:paraId="5B26BB6E" w14:textId="77777777" w:rsidR="00333788" w:rsidRPr="00333788" w:rsidRDefault="00333788" w:rsidP="00333788"/>
    <w:p w14:paraId="77F160D2" w14:textId="77777777" w:rsidR="00333788" w:rsidRPr="00333788" w:rsidRDefault="00333788" w:rsidP="00333788">
      <w:r w:rsidRPr="00333788">
        <w:t>Gemini est une IA et peut se tromper.</w:t>
      </w:r>
    </w:p>
    <w:p w14:paraId="22AE2E4E" w14:textId="021C4DC8" w:rsidR="00A015BE" w:rsidRDefault="00A015BE"/>
    <w:sectPr w:rsidR="00A015BE" w:rsidSect="00333788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6E5E1" w14:textId="77777777" w:rsidR="00DE6828" w:rsidRDefault="00DE6828" w:rsidP="00D87AF1">
      <w:pPr>
        <w:spacing w:after="0" w:line="240" w:lineRule="auto"/>
      </w:pPr>
      <w:r>
        <w:separator/>
      </w:r>
    </w:p>
  </w:endnote>
  <w:endnote w:type="continuationSeparator" w:id="0">
    <w:p w14:paraId="0711024B" w14:textId="77777777" w:rsidR="00DE6828" w:rsidRDefault="00DE6828" w:rsidP="00D8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851295"/>
      <w:docPartObj>
        <w:docPartGallery w:val="Page Numbers (Bottom of Page)"/>
        <w:docPartUnique/>
      </w:docPartObj>
    </w:sdtPr>
    <w:sdtContent>
      <w:p w14:paraId="795DF6B2" w14:textId="093B4BFB" w:rsidR="00D87AF1" w:rsidRDefault="00D87AF1" w:rsidP="00D87AF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sur 8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D987" w14:textId="77777777" w:rsidR="00DE6828" w:rsidRDefault="00DE6828" w:rsidP="00D87AF1">
      <w:pPr>
        <w:spacing w:after="0" w:line="240" w:lineRule="auto"/>
      </w:pPr>
      <w:r>
        <w:separator/>
      </w:r>
    </w:p>
  </w:footnote>
  <w:footnote w:type="continuationSeparator" w:id="0">
    <w:p w14:paraId="57D58DBB" w14:textId="77777777" w:rsidR="00DE6828" w:rsidRDefault="00DE6828" w:rsidP="00D87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37F3" w14:textId="0A2353D3" w:rsidR="00D87AF1" w:rsidRDefault="00D87AF1" w:rsidP="00D87AF1">
    <w:pPr>
      <w:pStyle w:val="En-tte"/>
      <w:jc w:val="center"/>
    </w:pPr>
    <w:r w:rsidRPr="00D87AF1">
      <w:t>MODÈLE CONCEPTUEL DE DONNÉES (MCD)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B82"/>
    <w:multiLevelType w:val="multilevel"/>
    <w:tmpl w:val="4674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F6CA3"/>
    <w:multiLevelType w:val="multilevel"/>
    <w:tmpl w:val="B1B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5083527">
    <w:abstractNumId w:val="1"/>
  </w:num>
  <w:num w:numId="2" w16cid:durableId="170088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BE"/>
    <w:rsid w:val="00333788"/>
    <w:rsid w:val="00A015BE"/>
    <w:rsid w:val="00D87AF1"/>
    <w:rsid w:val="00DE6828"/>
    <w:rsid w:val="00DF1945"/>
    <w:rsid w:val="00FD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FF9D"/>
  <w15:chartTrackingRefBased/>
  <w15:docId w15:val="{3D2CA805-7D7C-407A-A5B1-CACD0584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1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1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5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5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5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5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5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5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15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5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15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5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5B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87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7AF1"/>
  </w:style>
  <w:style w:type="paragraph" w:styleId="Pieddepage">
    <w:name w:val="footer"/>
    <w:basedOn w:val="Normal"/>
    <w:link w:val="PieddepageCar"/>
    <w:uiPriority w:val="99"/>
    <w:unhideWhenUsed/>
    <w:rsid w:val="00D87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7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3</cp:revision>
  <dcterms:created xsi:type="dcterms:W3CDTF">2026-02-27T09:32:00Z</dcterms:created>
  <dcterms:modified xsi:type="dcterms:W3CDTF">2026-02-27T10:59:00Z</dcterms:modified>
</cp:coreProperties>
</file>