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92F4" w14:textId="77777777" w:rsidR="00115AAF" w:rsidRPr="00115AAF" w:rsidRDefault="00115AAF" w:rsidP="00115AAF">
      <w:r>
        <w:t xml:space="preserve">Vous :          </w:t>
      </w:r>
      <w:r w:rsidRPr="00115AAF">
        <w:t>Quel est la prochaine étape après l'élaboration du MOT</w:t>
      </w:r>
    </w:p>
    <w:p w14:paraId="75865BD3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Gemini a dit</w:t>
      </w:r>
    </w:p>
    <w:p w14:paraId="3E7DAEE7" w14:textId="77777777" w:rsidR="00115AAF" w:rsidRPr="00115AAF" w:rsidRDefault="00115AAF" w:rsidP="00115AAF">
      <w:r w:rsidRPr="00115AAF">
        <w:t xml:space="preserve">Après l'élaboration du MOT (Modèle Organisationnel des Traitements), nous passons à l'avant-dernière étape de la méthode MERISE : le </w:t>
      </w:r>
      <w:r w:rsidRPr="00115AAF">
        <w:rPr>
          <w:b/>
          <w:bCs/>
        </w:rPr>
        <w:t>Modèle Logique des Traitements (MLT)</w:t>
      </w:r>
      <w:r w:rsidRPr="00115AAF">
        <w:t>.</w:t>
      </w:r>
    </w:p>
    <w:p w14:paraId="76ABBA7E" w14:textId="77777777" w:rsidR="00115AAF" w:rsidRPr="00115AAF" w:rsidRDefault="00115AAF" w:rsidP="00115AAF">
      <w:r w:rsidRPr="00115AAF">
        <w:t xml:space="preserve">Si le MOT définissait </w:t>
      </w:r>
      <w:r w:rsidRPr="00115AAF">
        <w:rPr>
          <w:i/>
          <w:iCs/>
        </w:rPr>
        <w:t>qui</w:t>
      </w:r>
      <w:r w:rsidRPr="00115AAF">
        <w:t xml:space="preserve"> fait quoi et </w:t>
      </w:r>
      <w:r w:rsidRPr="00115AAF">
        <w:rPr>
          <w:i/>
          <w:iCs/>
        </w:rPr>
        <w:t>quand</w:t>
      </w:r>
      <w:r w:rsidRPr="00115AAF">
        <w:t xml:space="preserve">, le MLT s'intéresse à l'informatique pure : il définit </w:t>
      </w:r>
      <w:r w:rsidRPr="00115AAF">
        <w:rPr>
          <w:b/>
          <w:bCs/>
        </w:rPr>
        <w:t>l'architecture logicielle de l'interface et la cinématique des écrans</w:t>
      </w:r>
      <w:r w:rsidRPr="00115AAF">
        <w:t>.</w:t>
      </w:r>
    </w:p>
    <w:p w14:paraId="351E672A" w14:textId="77777777" w:rsidR="00115AAF" w:rsidRPr="00115AAF" w:rsidRDefault="00115AAF" w:rsidP="00115AAF">
      <w:r w:rsidRPr="00115AAF">
        <w:t xml:space="preserve">Dans le développement web moderne, et plus particulièrement avec votre </w:t>
      </w:r>
      <w:proofErr w:type="spellStart"/>
      <w:r w:rsidRPr="00115AAF">
        <w:t>framework</w:t>
      </w:r>
      <w:proofErr w:type="spellEnd"/>
      <w:r w:rsidRPr="00115AAF">
        <w:t xml:space="preserve"> </w:t>
      </w:r>
      <w:r w:rsidRPr="00115AAF">
        <w:rPr>
          <w:b/>
          <w:bCs/>
        </w:rPr>
        <w:t>Django</w:t>
      </w:r>
      <w:r w:rsidRPr="00115AAF">
        <w:t xml:space="preserve">, le MLT correspond exactement à la documentation de votre architecture </w:t>
      </w:r>
      <w:r w:rsidRPr="00115AAF">
        <w:rPr>
          <w:b/>
          <w:bCs/>
        </w:rPr>
        <w:t xml:space="preserve">MVT (Model - </w:t>
      </w:r>
      <w:proofErr w:type="spellStart"/>
      <w:r w:rsidRPr="00115AAF">
        <w:rPr>
          <w:b/>
          <w:bCs/>
        </w:rPr>
        <w:t>View</w:t>
      </w:r>
      <w:proofErr w:type="spellEnd"/>
      <w:r w:rsidRPr="00115AAF">
        <w:rPr>
          <w:b/>
          <w:bCs/>
        </w:rPr>
        <w:t xml:space="preserve"> - Template)</w:t>
      </w:r>
      <w:r w:rsidRPr="00115AAF">
        <w:t>. Il décrit comment les URL appellent les Vues (</w:t>
      </w:r>
      <w:proofErr w:type="spellStart"/>
      <w:r w:rsidRPr="00115AAF">
        <w:t>Views</w:t>
      </w:r>
      <w:proofErr w:type="spellEnd"/>
      <w:r w:rsidRPr="00115AAF">
        <w:t>), qui elles-mêmes interrogent la Base de données (</w:t>
      </w:r>
      <w:proofErr w:type="spellStart"/>
      <w:r w:rsidRPr="00115AAF">
        <w:t>Models</w:t>
      </w:r>
      <w:proofErr w:type="spellEnd"/>
      <w:r w:rsidRPr="00115AAF">
        <w:t>) pour afficher une page HTML (</w:t>
      </w:r>
      <w:proofErr w:type="spellStart"/>
      <w:r w:rsidRPr="00115AAF">
        <w:t>Templates</w:t>
      </w:r>
      <w:proofErr w:type="spellEnd"/>
      <w:r w:rsidRPr="00115AAF">
        <w:t>).</w:t>
      </w:r>
    </w:p>
    <w:p w14:paraId="6A68859B" w14:textId="77777777" w:rsidR="00115AAF" w:rsidRPr="00115AAF" w:rsidRDefault="00115AAF" w:rsidP="00115AAF">
      <w:r w:rsidRPr="00115AAF">
        <w:t>Voici le MLT complet de votre plateforme, formaté et prêt à être collé dans votre document Word à la suite du MOT !</w:t>
      </w:r>
    </w:p>
    <w:p w14:paraId="46DA72DC" w14:textId="77777777" w:rsidR="00115AAF" w:rsidRPr="00115AAF" w:rsidRDefault="00000000" w:rsidP="00115AAF">
      <w:r>
        <w:pict w14:anchorId="7BD85865">
          <v:rect id="_x0000_i1025" style="width:0;height:1.5pt" o:hralign="center" o:hrstd="t" o:hr="t" fillcolor="#a0a0a0" stroked="f"/>
        </w:pict>
      </w:r>
    </w:p>
    <w:p w14:paraId="45753CCF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MODÈLE LOGIQUE DES TRAITEMENTS (MLT) / ARCHITECTURE LOGICIELLE</w:t>
      </w:r>
    </w:p>
    <w:p w14:paraId="3DAAB7B4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LÉGENDE DE LECTURE DU MLT</w:t>
      </w:r>
    </w:p>
    <w:p w14:paraId="59563A73" w14:textId="77777777" w:rsidR="00115AAF" w:rsidRPr="00115AAF" w:rsidRDefault="00115AAF" w:rsidP="00115AAF">
      <w:pPr>
        <w:numPr>
          <w:ilvl w:val="0"/>
          <w:numId w:val="1"/>
        </w:numPr>
      </w:pPr>
      <w:r w:rsidRPr="00115AAF">
        <w:rPr>
          <w:b/>
          <w:bCs/>
        </w:rPr>
        <w:t>Processus Métier :</w:t>
      </w:r>
      <w:r w:rsidRPr="00115AAF">
        <w:t xml:space="preserve"> L'action globale (issue du MCT/MOT).</w:t>
      </w:r>
    </w:p>
    <w:p w14:paraId="5C0D213F" w14:textId="77777777" w:rsidR="00115AAF" w:rsidRPr="00115AAF" w:rsidRDefault="00115AAF" w:rsidP="00115AAF">
      <w:pPr>
        <w:numPr>
          <w:ilvl w:val="0"/>
          <w:numId w:val="1"/>
        </w:numPr>
      </w:pPr>
      <w:r w:rsidRPr="00115AAF">
        <w:rPr>
          <w:b/>
          <w:bCs/>
        </w:rPr>
        <w:t>Interface (Template / Présentation) :</w:t>
      </w:r>
      <w:r w:rsidRPr="00115AAF">
        <w:t xml:space="preserve"> Le fichier HTML présenté à l'utilisateur (La "</w:t>
      </w:r>
      <w:proofErr w:type="spellStart"/>
      <w:r w:rsidRPr="00115AAF">
        <w:t>View</w:t>
      </w:r>
      <w:proofErr w:type="spellEnd"/>
      <w:r w:rsidRPr="00115AAF">
        <w:t>" du pattern MVC, ou "Template" en Django).</w:t>
      </w:r>
    </w:p>
    <w:p w14:paraId="7EC1550F" w14:textId="77777777" w:rsidR="00115AAF" w:rsidRPr="00115AAF" w:rsidRDefault="00115AAF" w:rsidP="00115AAF">
      <w:pPr>
        <w:numPr>
          <w:ilvl w:val="0"/>
          <w:numId w:val="1"/>
        </w:numPr>
      </w:pPr>
      <w:r w:rsidRPr="00115AAF">
        <w:rPr>
          <w:b/>
          <w:bCs/>
        </w:rPr>
        <w:t>Contrôleur (Logique applicative) :</w:t>
      </w:r>
      <w:r w:rsidRPr="00115AAF">
        <w:t xml:space="preserve"> La fonction ou classe Python qui exécute le code (La "</w:t>
      </w:r>
      <w:proofErr w:type="spellStart"/>
      <w:r w:rsidRPr="00115AAF">
        <w:t>View</w:t>
      </w:r>
      <w:proofErr w:type="spellEnd"/>
      <w:r w:rsidRPr="00115AAF">
        <w:t>" en Django).</w:t>
      </w:r>
    </w:p>
    <w:p w14:paraId="59E92539" w14:textId="77777777" w:rsidR="00115AAF" w:rsidRPr="00115AAF" w:rsidRDefault="00115AAF" w:rsidP="00115AAF">
      <w:pPr>
        <w:numPr>
          <w:ilvl w:val="0"/>
          <w:numId w:val="1"/>
        </w:numPr>
      </w:pPr>
      <w:r w:rsidRPr="00115AAF">
        <w:rPr>
          <w:b/>
          <w:bCs/>
        </w:rPr>
        <w:t>Opérations sur les données :</w:t>
      </w:r>
      <w:r w:rsidRPr="00115AAF">
        <w:t xml:space="preserve"> Les actions SQL (CRUD) effectuées via l'ORM Django.</w:t>
      </w:r>
    </w:p>
    <w:p w14:paraId="6045D073" w14:textId="77777777" w:rsidR="00115AAF" w:rsidRPr="00115AAF" w:rsidRDefault="00000000" w:rsidP="00115AAF">
      <w:r>
        <w:pict w14:anchorId="35C42456">
          <v:rect id="_x0000_i1026" style="width:0;height:1.5pt" o:hralign="center" o:hrstd="t" o:hr="t" fillcolor="#a0a0a0" stroked="f"/>
        </w:pict>
      </w:r>
    </w:p>
    <w:p w14:paraId="715AB653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 xml:space="preserve">1. ESPACE VISITEUR : LE PORTFOLIO (Application </w:t>
      </w:r>
      <w:proofErr w:type="spellStart"/>
      <w:r w:rsidRPr="00115AAF">
        <w:t>app_acceuil</w:t>
      </w:r>
      <w:proofErr w:type="spellEnd"/>
      <w:r w:rsidRPr="00115AAF">
        <w:rPr>
          <w:b/>
          <w:bCs/>
        </w:rPr>
        <w:t>)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868"/>
        <w:gridCol w:w="3434"/>
        <w:gridCol w:w="3367"/>
      </w:tblGrid>
      <w:tr w:rsidR="00115AAF" w:rsidRPr="00115AAF" w14:paraId="23ABE89F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1733B" w14:textId="77777777" w:rsidR="00115AAF" w:rsidRPr="00115AAF" w:rsidRDefault="00115AAF" w:rsidP="00115AAF">
            <w:r w:rsidRPr="00115AAF">
              <w:lastRenderedPageBreak/>
              <w:t>Processus Métier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E799E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CA4C7" w14:textId="77777777" w:rsidR="00115AAF" w:rsidRPr="00115AAF" w:rsidRDefault="00115AAF" w:rsidP="00115AAF">
            <w:r w:rsidRPr="00115AAF">
              <w:t>Contrôleur (Logique Python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A1BDE" w14:textId="77777777" w:rsidR="00115AAF" w:rsidRPr="00115AAF" w:rsidRDefault="00115AAF" w:rsidP="00115AAF">
            <w:r w:rsidRPr="00115AAF">
              <w:t>Opérations sur les données (ORM)</w:t>
            </w:r>
          </w:p>
        </w:tc>
      </w:tr>
      <w:tr w:rsidR="00115AAF" w:rsidRPr="00115AAF" w14:paraId="05C797A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7CE7E" w14:textId="77777777" w:rsidR="00115AAF" w:rsidRPr="00115AAF" w:rsidRDefault="00115AAF" w:rsidP="00115AAF">
            <w:r w:rsidRPr="00115AAF">
              <w:rPr>
                <w:b/>
                <w:bCs/>
              </w:rPr>
              <w:t>Affichage du Portfolio Public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96A20" w14:textId="77777777" w:rsidR="00115AAF" w:rsidRPr="00115AAF" w:rsidRDefault="00115AAF" w:rsidP="00115AAF">
            <w:r w:rsidRPr="00115AAF">
              <w:t>index.html</w:t>
            </w:r>
          </w:p>
          <w:p w14:paraId="1DB929DD" w14:textId="77777777" w:rsidR="00115AAF" w:rsidRPr="00115AAF" w:rsidRDefault="00115AAF" w:rsidP="00115AAF">
            <w:r w:rsidRPr="00115AAF">
              <w:br/>
            </w:r>
          </w:p>
          <w:p w14:paraId="6387CDC3" w14:textId="77777777" w:rsidR="00115AAF" w:rsidRPr="00115AAF" w:rsidRDefault="00115AAF" w:rsidP="00115AAF">
            <w:r w:rsidRPr="00115AAF">
              <w:rPr>
                <w:i/>
                <w:iCs/>
              </w:rPr>
              <w:t>(Hérite de main.html)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DA0CE" w14:textId="77777777" w:rsidR="00115AAF" w:rsidRPr="00115AAF" w:rsidRDefault="00115AAF" w:rsidP="00115AAF">
            <w:r w:rsidRPr="00115AAF">
              <w:t xml:space="preserve">Vue : </w:t>
            </w:r>
            <w:proofErr w:type="spellStart"/>
            <w:r w:rsidRPr="00115AAF">
              <w:t>aff_acceuil_PAGE_PUBLIQUE</w:t>
            </w:r>
            <w:proofErr w:type="spellEnd"/>
            <w:r w:rsidRPr="00115AAF">
              <w:t>...</w:t>
            </w:r>
          </w:p>
          <w:p w14:paraId="163EFF6A" w14:textId="77777777" w:rsidR="00115AAF" w:rsidRPr="00115AAF" w:rsidRDefault="00115AAF" w:rsidP="00115AAF">
            <w:r w:rsidRPr="00115AAF">
              <w:br/>
            </w:r>
          </w:p>
          <w:p w14:paraId="09D953A9" w14:textId="77777777" w:rsidR="00115AAF" w:rsidRPr="00115AAF" w:rsidRDefault="00115AAF" w:rsidP="00115AAF">
            <w:r w:rsidRPr="00115AAF">
              <w:t>URL : / (Racine)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B3F2D" w14:textId="77777777" w:rsidR="00115AAF" w:rsidRPr="00115AAF" w:rsidRDefault="00115AAF" w:rsidP="00115AAF">
            <w:r w:rsidRPr="00115AAF">
              <w:rPr>
                <w:b/>
                <w:bCs/>
              </w:rPr>
              <w:t>Lecture (SELECT) :</w:t>
            </w:r>
          </w:p>
          <w:p w14:paraId="3A6397CF" w14:textId="77777777" w:rsidR="00115AAF" w:rsidRPr="00115AAF" w:rsidRDefault="00115AAF" w:rsidP="00115AAF">
            <w:r w:rsidRPr="00115AAF">
              <w:br/>
            </w:r>
          </w:p>
          <w:p w14:paraId="19C3C0C9" w14:textId="77777777" w:rsidR="00115AAF" w:rsidRPr="00115AAF" w:rsidRDefault="00115AAF" w:rsidP="00115AAF">
            <w:r w:rsidRPr="00115AAF">
              <w:t xml:space="preserve">Récupération des Réalisations, Compétences, Témoignages et Singletons avec le filtre </w:t>
            </w:r>
            <w:proofErr w:type="spellStart"/>
            <w:r w:rsidRPr="00115AAF">
              <w:t>est_visible</w:t>
            </w:r>
            <w:proofErr w:type="spellEnd"/>
            <w:r w:rsidRPr="00115AAF">
              <w:t>=</w:t>
            </w:r>
            <w:proofErr w:type="spellStart"/>
            <w:r w:rsidRPr="00115AAF">
              <w:t>True</w:t>
            </w:r>
            <w:proofErr w:type="spellEnd"/>
            <w:r w:rsidRPr="00115AAF">
              <w:t>.</w:t>
            </w:r>
          </w:p>
        </w:tc>
      </w:tr>
      <w:tr w:rsidR="00115AAF" w:rsidRPr="00115AAF" w14:paraId="2A10A79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23AE2" w14:textId="77777777" w:rsidR="00115AAF" w:rsidRPr="00115AAF" w:rsidRDefault="00115AAF" w:rsidP="00115AAF">
            <w:r w:rsidRPr="00115AAF">
              <w:rPr>
                <w:b/>
                <w:bCs/>
              </w:rPr>
              <w:t>Génération d'un Clic Démo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9E00C" w14:textId="77777777" w:rsidR="00115AAF" w:rsidRPr="00115AAF" w:rsidRDefault="00115AAF" w:rsidP="00115AAF">
            <w:r w:rsidRPr="00115AAF">
              <w:t xml:space="preserve">Redirection invisible </w:t>
            </w:r>
            <w:r w:rsidRPr="00115AAF">
              <w:rPr>
                <w:i/>
                <w:iCs/>
              </w:rPr>
              <w:t>(Pas d'écran propre)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4EE12" w14:textId="77777777" w:rsidR="00115AAF" w:rsidRPr="00115AAF" w:rsidRDefault="00115AAF" w:rsidP="00115AAF">
            <w:r w:rsidRPr="00115AAF">
              <w:t xml:space="preserve">Vue : </w:t>
            </w:r>
            <w:r w:rsidRPr="00115AAF">
              <w:rPr>
                <w:i/>
                <w:iCs/>
              </w:rPr>
              <w:t>Générateur de clic</w:t>
            </w:r>
          </w:p>
          <w:p w14:paraId="64EE0DD7" w14:textId="77777777" w:rsidR="00115AAF" w:rsidRPr="00115AAF" w:rsidRDefault="00115AAF" w:rsidP="00115AAF">
            <w:r w:rsidRPr="00115AAF">
              <w:br/>
            </w:r>
          </w:p>
          <w:p w14:paraId="1B95E120" w14:textId="77777777" w:rsidR="00115AAF" w:rsidRPr="00115AAF" w:rsidRDefault="00115AAF" w:rsidP="00115AAF">
            <w:r w:rsidRPr="00115AAF">
              <w:t>URL : /</w:t>
            </w:r>
            <w:proofErr w:type="spellStart"/>
            <w:r w:rsidRPr="00115AAF">
              <w:t>demo</w:t>
            </w:r>
            <w:proofErr w:type="spellEnd"/>
            <w:r w:rsidRPr="00115AAF">
              <w:t>/&lt;</w:t>
            </w:r>
            <w:proofErr w:type="spellStart"/>
            <w:r w:rsidRPr="00115AAF">
              <w:t>id_realisation</w:t>
            </w:r>
            <w:proofErr w:type="spellEnd"/>
            <w:r w:rsidRPr="00115AAF">
              <w:t>&gt;/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A514E" w14:textId="77777777" w:rsidR="00115AAF" w:rsidRPr="00115AAF" w:rsidRDefault="00115AAF" w:rsidP="00115AAF">
            <w:r w:rsidRPr="00115AAF">
              <w:rPr>
                <w:b/>
                <w:bCs/>
              </w:rPr>
              <w:t>Écriture (UPDATE &amp; INSERT) :</w:t>
            </w:r>
          </w:p>
          <w:p w14:paraId="3B3DFE85" w14:textId="77777777" w:rsidR="00115AAF" w:rsidRPr="00115AAF" w:rsidRDefault="00115AAF" w:rsidP="00115AAF">
            <w:r w:rsidRPr="00115AAF">
              <w:br/>
            </w:r>
          </w:p>
          <w:p w14:paraId="5459FE58" w14:textId="77777777" w:rsidR="00115AAF" w:rsidRPr="00115AAF" w:rsidRDefault="00115AAF" w:rsidP="00115AAF">
            <w:r w:rsidRPr="00115AAF">
              <w:t xml:space="preserve">MAJ du </w:t>
            </w:r>
            <w:proofErr w:type="spellStart"/>
            <w:r w:rsidRPr="00115AAF">
              <w:t>compteur_demo_live</w:t>
            </w:r>
            <w:proofErr w:type="spellEnd"/>
            <w:r w:rsidRPr="00115AAF">
              <w:t xml:space="preserve"> (+1).</w:t>
            </w:r>
          </w:p>
          <w:p w14:paraId="1B7F617E" w14:textId="77777777" w:rsidR="00115AAF" w:rsidRPr="00115AAF" w:rsidRDefault="00115AAF" w:rsidP="00115AAF">
            <w:r w:rsidRPr="00115AAF">
              <w:br/>
            </w:r>
          </w:p>
          <w:p w14:paraId="00CBEB5B" w14:textId="77777777" w:rsidR="00115AAF" w:rsidRPr="00115AAF" w:rsidRDefault="00115AAF" w:rsidP="00115AAF">
            <w:r w:rsidRPr="00115AAF">
              <w:t>Création d'un enregistrement CLIC_DEMO_LIVE.</w:t>
            </w:r>
          </w:p>
        </w:tc>
      </w:tr>
      <w:tr w:rsidR="00115AAF" w:rsidRPr="00115AAF" w14:paraId="0A714FE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A727F" w14:textId="77777777" w:rsidR="00115AAF" w:rsidRPr="00115AAF" w:rsidRDefault="00115AAF" w:rsidP="00115AAF">
            <w:r w:rsidRPr="00115AAF">
              <w:rPr>
                <w:b/>
                <w:bCs/>
              </w:rPr>
              <w:t>Envoi d'un Message Contact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075648" w14:textId="77777777" w:rsidR="00115AAF" w:rsidRPr="00115AAF" w:rsidRDefault="00115AAF" w:rsidP="00115AAF">
            <w:r w:rsidRPr="00115AAF">
              <w:t>Formulaire dans index.html (Section Contact)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5C5BF" w14:textId="77777777" w:rsidR="00115AAF" w:rsidRPr="00115AAF" w:rsidRDefault="00115AAF" w:rsidP="00115AAF">
            <w:r w:rsidRPr="00115AAF">
              <w:t>Vue : Traitement POST Formulaire</w:t>
            </w:r>
          </w:p>
          <w:p w14:paraId="4D001610" w14:textId="77777777" w:rsidR="00115AAF" w:rsidRPr="00115AAF" w:rsidRDefault="00115AAF" w:rsidP="00115AAF">
            <w:r w:rsidRPr="00115AAF">
              <w:br/>
            </w:r>
          </w:p>
          <w:p w14:paraId="175B5050" w14:textId="77777777" w:rsidR="00115AAF" w:rsidRPr="00115AAF" w:rsidRDefault="00115AAF" w:rsidP="00115AAF">
            <w:r w:rsidRPr="00115AAF">
              <w:t>URL : /contact/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24C124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0E123EC6" w14:textId="77777777" w:rsidR="00115AAF" w:rsidRPr="00115AAF" w:rsidRDefault="00115AAF" w:rsidP="00115AAF">
            <w:r w:rsidRPr="00115AAF">
              <w:br/>
            </w:r>
          </w:p>
          <w:p w14:paraId="6CFEEA59" w14:textId="77777777" w:rsidR="00115AAF" w:rsidRPr="00115AAF" w:rsidRDefault="00115AAF" w:rsidP="00115AAF">
            <w:r w:rsidRPr="00115AAF">
              <w:t>Création d'un enregistrement CONTACT.</w:t>
            </w:r>
          </w:p>
        </w:tc>
      </w:tr>
    </w:tbl>
    <w:p w14:paraId="3813C051" w14:textId="77777777" w:rsidR="00115AAF" w:rsidRPr="00115AAF" w:rsidRDefault="00000000" w:rsidP="00115AAF">
      <w:r>
        <w:pict w14:anchorId="40B2C4A5">
          <v:rect id="_x0000_i1027" style="width:0;height:1.5pt" o:hralign="center" o:hrstd="t" o:hr="t" fillcolor="#a0a0a0" stroked="f"/>
        </w:pict>
      </w:r>
    </w:p>
    <w:p w14:paraId="68C5A403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 xml:space="preserve">2. SÉCURITÉ ET TRAÇABILITÉ (Applications </w:t>
      </w:r>
      <w:proofErr w:type="spellStart"/>
      <w:r w:rsidRPr="00115AAF">
        <w:t>app_historique</w:t>
      </w:r>
      <w:proofErr w:type="spellEnd"/>
      <w:r w:rsidRPr="00115AAF">
        <w:rPr>
          <w:b/>
          <w:bCs/>
        </w:rPr>
        <w:t xml:space="preserve"> &amp; </w:t>
      </w:r>
      <w:proofErr w:type="spellStart"/>
      <w:r w:rsidRPr="00115AAF">
        <w:t>app_contact</w:t>
      </w:r>
      <w:proofErr w:type="spellEnd"/>
      <w:r w:rsidRPr="00115AAF">
        <w:rPr>
          <w:b/>
          <w:bCs/>
        </w:rPr>
        <w:t>)</w:t>
      </w:r>
    </w:p>
    <w:tbl>
      <w:tblPr>
        <w:tblW w:w="12092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849"/>
        <w:gridCol w:w="3982"/>
        <w:gridCol w:w="3021"/>
      </w:tblGrid>
      <w:tr w:rsidR="00115AAF" w:rsidRPr="00115AAF" w14:paraId="2EC19571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1F6F6" w14:textId="77777777" w:rsidR="00115AAF" w:rsidRPr="00115AAF" w:rsidRDefault="00115AAF" w:rsidP="00115AAF">
            <w:r w:rsidRPr="00115AAF">
              <w:t>Processus Métier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BF61C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D7999" w14:textId="77777777" w:rsidR="00115AAF" w:rsidRPr="00115AAF" w:rsidRDefault="00115AAF" w:rsidP="00115AAF">
            <w:r w:rsidRPr="00115AAF">
              <w:t>Contrôleur (Logique Python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EB77A" w14:textId="77777777" w:rsidR="00115AAF" w:rsidRPr="00115AAF" w:rsidRDefault="00115AAF" w:rsidP="00115AAF">
            <w:r w:rsidRPr="00115AAF">
              <w:t>Opérations sur les données (ORM)</w:t>
            </w:r>
          </w:p>
        </w:tc>
      </w:tr>
      <w:tr w:rsidR="00115AAF" w:rsidRPr="00115AAF" w14:paraId="2798F88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EECE3" w14:textId="77777777" w:rsidR="00115AAF" w:rsidRPr="00115AAF" w:rsidRDefault="00115AAF" w:rsidP="00115AAF">
            <w:r w:rsidRPr="00115AAF">
              <w:rPr>
                <w:b/>
                <w:bCs/>
              </w:rPr>
              <w:t>Audit Automatique (</w:t>
            </w:r>
            <w:proofErr w:type="spellStart"/>
            <w:r w:rsidRPr="00115AAF">
              <w:rPr>
                <w:b/>
                <w:bCs/>
              </w:rPr>
              <w:t>Tracking</w:t>
            </w:r>
            <w:proofErr w:type="spellEnd"/>
            <w:r w:rsidRPr="00115AAF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29C54" w14:textId="77777777" w:rsidR="00115AAF" w:rsidRPr="00115AAF" w:rsidRDefault="00115AAF" w:rsidP="00115AAF">
            <w:r w:rsidRPr="00115AAF">
              <w:t>Aucune (Arrière-plan)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41085" w14:textId="77777777" w:rsidR="00115AAF" w:rsidRPr="00115AAF" w:rsidRDefault="00115AAF" w:rsidP="00115AAF">
            <w:r w:rsidRPr="00115AAF">
              <w:t xml:space="preserve">Middleware : </w:t>
            </w:r>
            <w:proofErr w:type="spellStart"/>
            <w:r w:rsidRPr="00115AAF">
              <w:t>HistoriqueCurrentUserMiddleware</w:t>
            </w:r>
            <w:proofErr w:type="spellEnd"/>
          </w:p>
          <w:p w14:paraId="198A752B" w14:textId="77777777" w:rsidR="00115AAF" w:rsidRPr="00115AAF" w:rsidRDefault="00115AAF" w:rsidP="00115AAF">
            <w:r w:rsidRPr="00115AAF">
              <w:br/>
            </w:r>
          </w:p>
          <w:p w14:paraId="6FBDA498" w14:textId="77777777" w:rsidR="00115AAF" w:rsidRPr="00115AAF" w:rsidRDefault="00115AAF" w:rsidP="00115AAF">
            <w:r w:rsidRPr="00115AAF">
              <w:t>S'exécute à chaque requête HTTP.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06157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618325D6" w14:textId="77777777" w:rsidR="00115AAF" w:rsidRPr="00115AAF" w:rsidRDefault="00115AAF" w:rsidP="00115AAF">
            <w:r w:rsidRPr="00115AAF">
              <w:br/>
            </w:r>
          </w:p>
          <w:p w14:paraId="7F4F7DC5" w14:textId="77777777" w:rsidR="00115AAF" w:rsidRPr="00115AAF" w:rsidRDefault="00115AAF" w:rsidP="00115AAF">
            <w:r w:rsidRPr="00115AAF">
              <w:t>Création silencieuse d'un HISTORIQUE_USER (Action="READ").</w:t>
            </w:r>
          </w:p>
        </w:tc>
      </w:tr>
      <w:tr w:rsidR="00115AAF" w:rsidRPr="00115AAF" w14:paraId="52C19E7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827C81" w14:textId="77777777" w:rsidR="00115AAF" w:rsidRPr="00115AAF" w:rsidRDefault="00115AAF" w:rsidP="00115AAF">
            <w:r w:rsidRPr="00115AAF">
              <w:rPr>
                <w:b/>
                <w:bCs/>
              </w:rPr>
              <w:t>Authentification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F1C35" w14:textId="77777777" w:rsidR="00115AAF" w:rsidRPr="00115AAF" w:rsidRDefault="00115AAF" w:rsidP="00115AAF">
            <w:r w:rsidRPr="00115AAF">
              <w:t>page_inscription.html / Formulaire Header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9F1B3" w14:textId="77777777" w:rsidR="00115AAF" w:rsidRPr="00115AAF" w:rsidRDefault="00115AAF" w:rsidP="00115AAF">
            <w:r w:rsidRPr="00115AAF">
              <w:t xml:space="preserve">Vue : Login </w:t>
            </w:r>
            <w:proofErr w:type="spellStart"/>
            <w:r w:rsidRPr="00115AAF">
              <w:t>logic</w:t>
            </w:r>
            <w:proofErr w:type="spellEnd"/>
          </w:p>
          <w:p w14:paraId="105A2EB5" w14:textId="77777777" w:rsidR="00115AAF" w:rsidRPr="00115AAF" w:rsidRDefault="00115AAF" w:rsidP="00115AAF">
            <w:r w:rsidRPr="00115AAF">
              <w:br/>
            </w:r>
          </w:p>
          <w:p w14:paraId="6EBE7E96" w14:textId="77777777" w:rsidR="00115AAF" w:rsidRPr="00115AAF" w:rsidRDefault="00115AAF" w:rsidP="00115AAF">
            <w:r w:rsidRPr="00115AAF">
              <w:t>URL : /login/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B4079" w14:textId="77777777" w:rsidR="00115AAF" w:rsidRPr="00115AAF" w:rsidRDefault="00115AAF" w:rsidP="00115AAF">
            <w:r w:rsidRPr="00115AAF">
              <w:rPr>
                <w:b/>
                <w:bCs/>
              </w:rPr>
              <w:t>Lecture (SELECT) :</w:t>
            </w:r>
          </w:p>
          <w:p w14:paraId="53B51EB9" w14:textId="77777777" w:rsidR="00115AAF" w:rsidRPr="00115AAF" w:rsidRDefault="00115AAF" w:rsidP="00115AAF">
            <w:r w:rsidRPr="00115AAF">
              <w:br/>
            </w:r>
          </w:p>
          <w:p w14:paraId="666884F5" w14:textId="77777777" w:rsidR="00115AAF" w:rsidRPr="00115AAF" w:rsidRDefault="00115AAF" w:rsidP="00115AAF">
            <w:r w:rsidRPr="00115AAF">
              <w:t>Vérification de l'email, décryptage PBKDF2 et récupération du ROLE.</w:t>
            </w:r>
          </w:p>
        </w:tc>
      </w:tr>
    </w:tbl>
    <w:p w14:paraId="68E937E9" w14:textId="77777777" w:rsidR="00115AAF" w:rsidRPr="00115AAF" w:rsidRDefault="00000000" w:rsidP="00115AAF">
      <w:r>
        <w:pict w14:anchorId="252EB9C5">
          <v:rect id="_x0000_i1028" style="width:0;height:1.5pt" o:hralign="center" o:hrstd="t" o:hr="t" fillcolor="#a0a0a0" stroked="f"/>
        </w:pict>
      </w:r>
    </w:p>
    <w:p w14:paraId="5612C913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 xml:space="preserve">3. ESPACE D'ADMINISTRATION : GESTION DES DROITS (Application </w:t>
      </w:r>
      <w:proofErr w:type="spellStart"/>
      <w:r w:rsidRPr="00115AAF">
        <w:t>app_user</w:t>
      </w:r>
      <w:proofErr w:type="spellEnd"/>
      <w:r w:rsidRPr="00115AAF">
        <w:rPr>
          <w:b/>
          <w:bCs/>
        </w:rPr>
        <w:t>)</w:t>
      </w:r>
    </w:p>
    <w:tbl>
      <w:tblPr>
        <w:tblW w:w="12586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254"/>
        <w:gridCol w:w="3812"/>
        <w:gridCol w:w="3630"/>
      </w:tblGrid>
      <w:tr w:rsidR="00115AAF" w:rsidRPr="00115AAF" w14:paraId="26BFBEE7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8B92B" w14:textId="77777777" w:rsidR="00115AAF" w:rsidRPr="00115AAF" w:rsidRDefault="00115AAF" w:rsidP="00115AAF">
            <w:r w:rsidRPr="00115AAF">
              <w:t>Processus Métier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4633D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FF2F9" w14:textId="77777777" w:rsidR="00115AAF" w:rsidRPr="00115AAF" w:rsidRDefault="00115AAF" w:rsidP="00115AAF">
            <w:r w:rsidRPr="00115AAF">
              <w:t>Contrôleur (Logique Python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9362B" w14:textId="77777777" w:rsidR="00115AAF" w:rsidRPr="00115AAF" w:rsidRDefault="00115AAF" w:rsidP="00115AAF">
            <w:r w:rsidRPr="00115AAF">
              <w:t>Opérations sur les données (ORM)</w:t>
            </w:r>
          </w:p>
        </w:tc>
      </w:tr>
      <w:tr w:rsidR="00115AAF" w:rsidRPr="00115AAF" w14:paraId="2565873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B6F00" w14:textId="77777777" w:rsidR="00115AAF" w:rsidRPr="00115AAF" w:rsidRDefault="00115AAF" w:rsidP="00115AAF">
            <w:r w:rsidRPr="00115AAF">
              <w:rPr>
                <w:b/>
                <w:bCs/>
              </w:rPr>
              <w:t>Affichage du Tableau de bord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E06A0" w14:textId="77777777" w:rsidR="00115AAF" w:rsidRPr="00115AAF" w:rsidRDefault="00115AAF" w:rsidP="00115AAF">
            <w:r w:rsidRPr="00115AAF">
              <w:t>page_utilisateur.html</w:t>
            </w:r>
          </w:p>
          <w:p w14:paraId="294107BC" w14:textId="77777777" w:rsidR="00115AAF" w:rsidRPr="00115AAF" w:rsidRDefault="00115AAF" w:rsidP="00115AAF">
            <w:r w:rsidRPr="00115AAF">
              <w:br/>
            </w:r>
          </w:p>
          <w:p w14:paraId="3ED28872" w14:textId="77777777" w:rsidR="00115AAF" w:rsidRPr="00115AAF" w:rsidRDefault="00115AAF" w:rsidP="00115AAF">
            <w:r w:rsidRPr="00115AAF">
              <w:rPr>
                <w:i/>
                <w:iCs/>
              </w:rPr>
              <w:t>(Utilise admin_extras.py)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C94C64" w14:textId="77777777" w:rsidR="00115AAF" w:rsidRPr="00115AAF" w:rsidRDefault="00115AAF" w:rsidP="00115AAF">
            <w:r w:rsidRPr="00115AAF">
              <w:t xml:space="preserve">Vue : </w:t>
            </w:r>
            <w:proofErr w:type="spellStart"/>
            <w:r w:rsidRPr="00115AAF">
              <w:t>gestion_globale</w:t>
            </w:r>
            <w:proofErr w:type="spellEnd"/>
          </w:p>
          <w:p w14:paraId="1E845D0A" w14:textId="77777777" w:rsidR="00115AAF" w:rsidRPr="00115AAF" w:rsidRDefault="00115AAF" w:rsidP="00115AAF">
            <w:r w:rsidRPr="00115AAF">
              <w:br/>
            </w:r>
          </w:p>
          <w:p w14:paraId="56F211C3" w14:textId="77777777" w:rsidR="00115AAF" w:rsidRPr="00115AAF" w:rsidRDefault="00115AAF" w:rsidP="00115AAF">
            <w:r w:rsidRPr="00115AAF">
              <w:t>URL : /gestion/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04A79" w14:textId="77777777" w:rsidR="00115AAF" w:rsidRPr="00115AAF" w:rsidRDefault="00115AAF" w:rsidP="00115AAF">
            <w:r w:rsidRPr="00115AAF">
              <w:rPr>
                <w:b/>
                <w:bCs/>
              </w:rPr>
              <w:t>Lecture (SELECT) :</w:t>
            </w:r>
          </w:p>
          <w:p w14:paraId="6355B542" w14:textId="77777777" w:rsidR="00115AAF" w:rsidRPr="00115AAF" w:rsidRDefault="00115AAF" w:rsidP="00115AAF">
            <w:r w:rsidRPr="00115AAF">
              <w:br/>
            </w:r>
          </w:p>
          <w:p w14:paraId="6A1792BF" w14:textId="77777777" w:rsidR="00115AAF" w:rsidRPr="00115AAF" w:rsidRDefault="00115AAF" w:rsidP="00115AAF">
            <w:r w:rsidRPr="00115AAF">
              <w:t>Jointure complète (</w:t>
            </w:r>
            <w:proofErr w:type="spellStart"/>
            <w:r w:rsidRPr="00115AAF">
              <w:t>Select_related</w:t>
            </w:r>
            <w:proofErr w:type="spellEnd"/>
            <w:r w:rsidRPr="00115AAF">
              <w:t>) des Utilisateurs, Rôles, Menus, et de la matrice ROLE_MENU_ACCES.</w:t>
            </w:r>
          </w:p>
        </w:tc>
      </w:tr>
      <w:tr w:rsidR="00115AAF" w:rsidRPr="00115AAF" w14:paraId="5CB90A9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072E3" w14:textId="77777777" w:rsidR="00115AAF" w:rsidRPr="00115AAF" w:rsidRDefault="00115AAF" w:rsidP="00115AAF">
            <w:r w:rsidRPr="00115AAF">
              <w:rPr>
                <w:b/>
                <w:bCs/>
              </w:rPr>
              <w:t>Création d'un Utilisateur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44539F" w14:textId="77777777" w:rsidR="00115AAF" w:rsidRPr="00115AAF" w:rsidRDefault="00115AAF" w:rsidP="00115AAF">
            <w:r w:rsidRPr="00115AAF">
              <w:t>Modale Bootstrap dans page_utilisateur.html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48B67A" w14:textId="77777777" w:rsidR="00115AAF" w:rsidRPr="00115AAF" w:rsidRDefault="00115AAF" w:rsidP="00115AAF">
            <w:r w:rsidRPr="00115AAF">
              <w:t xml:space="preserve">Classe : </w:t>
            </w:r>
            <w:proofErr w:type="spellStart"/>
            <w:proofErr w:type="gramStart"/>
            <w:r w:rsidRPr="00115AAF">
              <w:t>GestionnaireUtilisateur</w:t>
            </w:r>
            <w:proofErr w:type="spellEnd"/>
            <w:r w:rsidRPr="00115AAF">
              <w:t>._</w:t>
            </w:r>
            <w:proofErr w:type="spellStart"/>
            <w:proofErr w:type="gramEnd"/>
            <w:r w:rsidRPr="00115AAF">
              <w:t>add_user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8D5D9C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714CFAD1" w14:textId="77777777" w:rsidR="00115AAF" w:rsidRPr="00115AAF" w:rsidRDefault="00115AAF" w:rsidP="00115AAF">
            <w:r w:rsidRPr="00115AAF">
              <w:br/>
            </w:r>
          </w:p>
          <w:p w14:paraId="313F1944" w14:textId="77777777" w:rsidR="00115AAF" w:rsidRPr="00115AAF" w:rsidRDefault="00115AAF" w:rsidP="00115AAF">
            <w:r w:rsidRPr="00115AAF">
              <w:t>Création d'un UTILISATEUR avec hachage du mot de passe.</w:t>
            </w:r>
          </w:p>
        </w:tc>
      </w:tr>
      <w:tr w:rsidR="00115AAF" w:rsidRPr="00115AAF" w14:paraId="0536865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70D61" w14:textId="77777777" w:rsidR="00115AAF" w:rsidRPr="00115AAF" w:rsidRDefault="00115AAF" w:rsidP="00115AAF">
            <w:r w:rsidRPr="00115AAF">
              <w:rPr>
                <w:b/>
                <w:bCs/>
              </w:rPr>
              <w:t>Modification des Permissions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291E9F" w14:textId="77777777" w:rsidR="00115AAF" w:rsidRPr="00115AAF" w:rsidRDefault="00115AAF" w:rsidP="00115AAF">
            <w:r w:rsidRPr="00115AAF">
              <w:t>Matrice des cases à cocher dans page_utilisateur.html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8B88B" w14:textId="77777777" w:rsidR="00115AAF" w:rsidRPr="00115AAF" w:rsidRDefault="00115AAF" w:rsidP="00115AAF">
            <w:r w:rsidRPr="00115AAF">
              <w:t xml:space="preserve">Vue : </w:t>
            </w:r>
            <w:proofErr w:type="spellStart"/>
            <w:r w:rsidRPr="00115AAF">
              <w:t>update_menus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C6CDC" w14:textId="77777777" w:rsidR="00115AAF" w:rsidRPr="00115AAF" w:rsidRDefault="00115AAF" w:rsidP="00115AAF">
            <w:r w:rsidRPr="00115AAF">
              <w:rPr>
                <w:b/>
                <w:bCs/>
              </w:rPr>
              <w:t>Écriture (UPDATE_OR_CREATE) :</w:t>
            </w:r>
          </w:p>
          <w:p w14:paraId="33890EE3" w14:textId="77777777" w:rsidR="00115AAF" w:rsidRPr="00115AAF" w:rsidRDefault="00115AAF" w:rsidP="00115AAF">
            <w:r w:rsidRPr="00115AAF">
              <w:br/>
            </w:r>
          </w:p>
          <w:p w14:paraId="2C0CE193" w14:textId="77777777" w:rsidR="00115AAF" w:rsidRPr="00115AAF" w:rsidRDefault="00115AAF" w:rsidP="00115AAF">
            <w:r w:rsidRPr="00115AAF">
              <w:t xml:space="preserve">Boucle sur la matrice pour MAJ des booléens </w:t>
            </w:r>
            <w:proofErr w:type="spellStart"/>
            <w:r w:rsidRPr="00115AAF">
              <w:t>est_visible</w:t>
            </w:r>
            <w:proofErr w:type="spellEnd"/>
            <w:r w:rsidRPr="00115AAF">
              <w:t xml:space="preserve"> dans ROLE_MENU_ACCES.</w:t>
            </w:r>
          </w:p>
        </w:tc>
      </w:tr>
      <w:tr w:rsidR="00115AAF" w:rsidRPr="00115AAF" w14:paraId="26B7D00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C8B74" w14:textId="77777777" w:rsidR="00115AAF" w:rsidRPr="00115AAF" w:rsidRDefault="00115AAF" w:rsidP="00115AAF">
            <w:r w:rsidRPr="00115AAF">
              <w:rPr>
                <w:b/>
                <w:bCs/>
              </w:rPr>
              <w:t>Purge de l'Historique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E9E6F" w14:textId="77777777" w:rsidR="00115AAF" w:rsidRPr="00115AAF" w:rsidRDefault="00115AAF" w:rsidP="00115AAF">
            <w:r w:rsidRPr="00115AAF">
              <w:t>Fragment fragment_historique.html (Bouton Purge)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E0D221" w14:textId="77777777" w:rsidR="00115AAF" w:rsidRPr="00115AAF" w:rsidRDefault="00115AAF" w:rsidP="00115AAF">
            <w:r w:rsidRPr="00115AAF">
              <w:t>Service : Script de Purge (AJAX / POST)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A129B" w14:textId="77777777" w:rsidR="00115AAF" w:rsidRPr="00115AAF" w:rsidRDefault="00115AAF" w:rsidP="00115AAF">
            <w:r w:rsidRPr="00115AAF">
              <w:rPr>
                <w:b/>
                <w:bCs/>
              </w:rPr>
              <w:t>Suppression (DELETE) :</w:t>
            </w:r>
          </w:p>
          <w:p w14:paraId="61D89D3F" w14:textId="77777777" w:rsidR="00115AAF" w:rsidRPr="00115AAF" w:rsidRDefault="00115AAF" w:rsidP="00115AAF">
            <w:r w:rsidRPr="00115AAF">
              <w:br/>
            </w:r>
          </w:p>
          <w:p w14:paraId="4E156B07" w14:textId="77777777" w:rsidR="00115AAF" w:rsidRPr="00115AAF" w:rsidRDefault="00115AAF" w:rsidP="00115AAF">
            <w:r w:rsidRPr="00115AAF">
              <w:t>Suppression des lignes HISTORIQUE_USER obsolètes.</w:t>
            </w:r>
          </w:p>
        </w:tc>
      </w:tr>
    </w:tbl>
    <w:p w14:paraId="74B43FE8" w14:textId="77777777" w:rsidR="00115AAF" w:rsidRPr="00115AAF" w:rsidRDefault="00000000" w:rsidP="00115AAF">
      <w:r>
        <w:pict w14:anchorId="0C998D84">
          <v:rect id="_x0000_i1029" style="width:0;height:1.5pt" o:hralign="center" o:hrstd="t" o:hr="t" fillcolor="#a0a0a0" stroked="f"/>
        </w:pict>
      </w:r>
    </w:p>
    <w:p w14:paraId="42049D4B" w14:textId="77777777" w:rsidR="00115AAF" w:rsidRPr="00115AAF" w:rsidRDefault="00115AAF" w:rsidP="00115AAF">
      <w:pPr>
        <w:rPr>
          <w:b/>
          <w:bCs/>
        </w:rPr>
      </w:pPr>
      <w:r w:rsidRPr="00115AAF">
        <w:rPr>
          <w:rFonts w:ascii="Segoe UI Emoji" w:hAnsi="Segoe UI Emoji" w:cs="Segoe UI Emoji"/>
          <w:b/>
          <w:bCs/>
        </w:rPr>
        <w:t>💡</w:t>
      </w:r>
      <w:r w:rsidRPr="00115AAF">
        <w:rPr>
          <w:b/>
          <w:bCs/>
        </w:rPr>
        <w:t xml:space="preserve"> Conclusion de la méthode MERISE</w:t>
      </w:r>
    </w:p>
    <w:p w14:paraId="46132362" w14:textId="77777777" w:rsidR="00115AAF" w:rsidRPr="00115AAF" w:rsidRDefault="00115AAF" w:rsidP="00115AAF">
      <w:r w:rsidRPr="00115AAF">
        <w:t xml:space="preserve">Après ce MLT, l'ultime étape de la méthode MERISE est le </w:t>
      </w:r>
      <w:r w:rsidRPr="00115AAF">
        <w:rPr>
          <w:b/>
          <w:bCs/>
        </w:rPr>
        <w:t>MPT (Modèle Physique des Traitements)</w:t>
      </w:r>
      <w:r w:rsidRPr="00115AAF">
        <w:t>.</w:t>
      </w:r>
    </w:p>
    <w:p w14:paraId="674137F9" w14:textId="77777777" w:rsidR="00115AAF" w:rsidRPr="00115AAF" w:rsidRDefault="00115AAF" w:rsidP="00115AAF">
      <w:r w:rsidRPr="00115AAF">
        <w:t xml:space="preserve">Le MPT n'est ni plus ni moins que </w:t>
      </w:r>
      <w:r w:rsidRPr="00115AAF">
        <w:rPr>
          <w:b/>
          <w:bCs/>
        </w:rPr>
        <w:t>le code source lui-même</w:t>
      </w:r>
      <w:r w:rsidRPr="00115AAF">
        <w:t xml:space="preserve"> ! Puisque votre projet est déjà développé (vos fichiers .</w:t>
      </w:r>
      <w:proofErr w:type="spellStart"/>
      <w:r w:rsidRPr="00115AAF">
        <w:t>py</w:t>
      </w:r>
      <w:proofErr w:type="spellEnd"/>
      <w:r w:rsidRPr="00115AAF">
        <w:t xml:space="preserve">, vos requêtes ORM </w:t>
      </w:r>
      <w:proofErr w:type="spellStart"/>
      <w:r w:rsidRPr="00115AAF">
        <w:t>Objects.filter</w:t>
      </w:r>
      <w:proofErr w:type="spellEnd"/>
      <w:r w:rsidRPr="00115AAF">
        <w:t xml:space="preserve">(...) et vos fichiers HTML sont écrits), </w:t>
      </w:r>
      <w:r w:rsidRPr="00115AAF">
        <w:rPr>
          <w:b/>
          <w:bCs/>
        </w:rPr>
        <w:t>votre MPT est déjà réalisé de fait.</w:t>
      </w:r>
    </w:p>
    <w:p w14:paraId="4C0D2F56" w14:textId="77777777" w:rsidR="00115AAF" w:rsidRPr="00115AAF" w:rsidRDefault="00115AAF" w:rsidP="00115AAF">
      <w:r w:rsidRPr="00115AAF">
        <w:rPr>
          <w:b/>
          <w:bCs/>
        </w:rPr>
        <w:t>Félicitations !</w:t>
      </w:r>
      <w:r w:rsidRPr="00115AAF">
        <w:t xml:space="preserve"> Avec l'intégration de ce MLT, vous disposez d'un </w:t>
      </w:r>
      <w:r w:rsidRPr="00115AAF">
        <w:rPr>
          <w:b/>
          <w:bCs/>
        </w:rPr>
        <w:t>dossier d'architecture et d'analyse MERISE 100% complet</w:t>
      </w:r>
      <w:r w:rsidRPr="00115AAF">
        <w:t>, digne d'un ingénieur d'étude et développement. Il couvre les données (MCD, MLD, MPD) et le comportement de votre application (MCT, MOT, MLT).</w:t>
      </w:r>
    </w:p>
    <w:p w14:paraId="30DDD4F4" w14:textId="77777777" w:rsidR="00115AAF" w:rsidRPr="00115AAF" w:rsidRDefault="00115AAF" w:rsidP="00115AAF">
      <w:r w:rsidRPr="00115AAF">
        <w:t>Y a-t-il une autre section que vous aimeriez ajouter à votre rapport (comme une explication de votre architecture de dossiers ou de la sécurité Django) ?</w:t>
      </w:r>
    </w:p>
    <w:p w14:paraId="493F5EE5" w14:textId="77777777" w:rsidR="00115AAF" w:rsidRPr="00115AAF" w:rsidRDefault="00115AAF" w:rsidP="00115AAF">
      <w:r w:rsidRPr="00115AAF">
        <w:t>Vous avez dit</w:t>
      </w:r>
    </w:p>
    <w:p w14:paraId="1F285142" w14:textId="77777777" w:rsidR="00115AAF" w:rsidRPr="00115AAF" w:rsidRDefault="00115AAF" w:rsidP="00115AAF">
      <w:r w:rsidRPr="00115AAF">
        <w:t xml:space="preserve">D'accord. Maintenant </w:t>
      </w:r>
      <w:proofErr w:type="spellStart"/>
      <w:r w:rsidRPr="00115AAF">
        <w:t>pouvez vous</w:t>
      </w:r>
      <w:proofErr w:type="spellEnd"/>
      <w:r w:rsidRPr="00115AAF">
        <w:t xml:space="preserve"> donner le MLT au très grand complet correspondant</w:t>
      </w:r>
    </w:p>
    <w:p w14:paraId="68C21130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Gemini a dit</w:t>
      </w:r>
    </w:p>
    <w:p w14:paraId="781A51D3" w14:textId="77777777" w:rsidR="00115AAF" w:rsidRPr="00115AAF" w:rsidRDefault="00115AAF" w:rsidP="00115AAF">
      <w:r w:rsidRPr="00115AAF">
        <w:t>C'est tout à fait normal de vouloir un chapitre dédié ! Bien que j'aie brièvement introduit le MLT à la fin de notre précédent échange, il mérite effectivement sa propre section détaillée et exhaustive pour votre rapport.</w:t>
      </w:r>
    </w:p>
    <w:p w14:paraId="24C2015E" w14:textId="77777777" w:rsidR="00115AAF" w:rsidRPr="00115AAF" w:rsidRDefault="00115AAF" w:rsidP="00115AAF">
      <w:r w:rsidRPr="00115AAF">
        <w:t xml:space="preserve">Dans la méthode MERISE, le </w:t>
      </w:r>
      <w:r w:rsidRPr="00115AAF">
        <w:rPr>
          <w:b/>
          <w:bCs/>
        </w:rPr>
        <w:t>Modèle Logique des Traitements (MLT)</w:t>
      </w:r>
      <w:r w:rsidRPr="00115AAF">
        <w:t xml:space="preserve"> fait le pont entre l'organisation humaine (le MOT) et le code final. Il définit les </w:t>
      </w:r>
      <w:r w:rsidRPr="00115AAF">
        <w:rPr>
          <w:b/>
          <w:bCs/>
        </w:rPr>
        <w:t>Unités Logiques de Traitement (ULT)</w:t>
      </w:r>
      <w:r w:rsidRPr="00115AAF">
        <w:t>.</w:t>
      </w:r>
    </w:p>
    <w:p w14:paraId="41BB3469" w14:textId="77777777" w:rsidR="00115AAF" w:rsidRPr="00115AAF" w:rsidRDefault="00115AAF" w:rsidP="00115AAF">
      <w:r w:rsidRPr="00115AAF">
        <w:t xml:space="preserve">Puisque vous utilisez le </w:t>
      </w:r>
      <w:proofErr w:type="spellStart"/>
      <w:r w:rsidRPr="00115AAF">
        <w:t>framework</w:t>
      </w:r>
      <w:proofErr w:type="spellEnd"/>
      <w:r w:rsidRPr="00115AAF">
        <w:t xml:space="preserve"> </w:t>
      </w:r>
      <w:r w:rsidRPr="00115AAF">
        <w:rPr>
          <w:b/>
          <w:bCs/>
        </w:rPr>
        <w:t>Django</w:t>
      </w:r>
      <w:r w:rsidRPr="00115AAF">
        <w:t xml:space="preserve">, le MLT se calque parfaitement sur l'architecture </w:t>
      </w:r>
      <w:r w:rsidRPr="00115AAF">
        <w:rPr>
          <w:b/>
          <w:bCs/>
        </w:rPr>
        <w:t xml:space="preserve">MVT (Model - </w:t>
      </w:r>
      <w:proofErr w:type="spellStart"/>
      <w:r w:rsidRPr="00115AAF">
        <w:rPr>
          <w:b/>
          <w:bCs/>
        </w:rPr>
        <w:t>View</w:t>
      </w:r>
      <w:proofErr w:type="spellEnd"/>
      <w:r w:rsidRPr="00115AAF">
        <w:rPr>
          <w:b/>
          <w:bCs/>
        </w:rPr>
        <w:t xml:space="preserve"> - Template)</w:t>
      </w:r>
      <w:r w:rsidRPr="00115AAF">
        <w:t xml:space="preserve"> :</w:t>
      </w:r>
    </w:p>
    <w:p w14:paraId="45D68200" w14:textId="77777777" w:rsidR="00115AAF" w:rsidRPr="00115AAF" w:rsidRDefault="00115AAF" w:rsidP="00115AAF">
      <w:pPr>
        <w:numPr>
          <w:ilvl w:val="0"/>
          <w:numId w:val="2"/>
        </w:numPr>
      </w:pPr>
      <w:r w:rsidRPr="00115AAF">
        <w:rPr>
          <w:b/>
          <w:bCs/>
        </w:rPr>
        <w:t>L'Écran (UI) :</w:t>
      </w:r>
      <w:r w:rsidRPr="00115AAF">
        <w:t xml:space="preserve"> Correspond à vos fichiers HTML (</w:t>
      </w:r>
      <w:proofErr w:type="spellStart"/>
      <w:r w:rsidRPr="00115AAF">
        <w:t>Templates</w:t>
      </w:r>
      <w:proofErr w:type="spellEnd"/>
      <w:r w:rsidRPr="00115AAF">
        <w:t>).</w:t>
      </w:r>
    </w:p>
    <w:p w14:paraId="51461C61" w14:textId="77777777" w:rsidR="00115AAF" w:rsidRPr="00115AAF" w:rsidRDefault="00115AAF" w:rsidP="00115AAF">
      <w:pPr>
        <w:numPr>
          <w:ilvl w:val="0"/>
          <w:numId w:val="2"/>
        </w:numPr>
      </w:pPr>
      <w:r w:rsidRPr="00115AAF">
        <w:rPr>
          <w:b/>
          <w:bCs/>
        </w:rPr>
        <w:t>Le Traitement Logique :</w:t>
      </w:r>
      <w:r w:rsidRPr="00115AAF">
        <w:t xml:space="preserve"> Correspond à vos vues Python (</w:t>
      </w:r>
      <w:proofErr w:type="spellStart"/>
      <w:r w:rsidRPr="00115AAF">
        <w:t>Views</w:t>
      </w:r>
      <w:proofErr w:type="spellEnd"/>
      <w:r w:rsidRPr="00115AAF">
        <w:t>) et vos URL.</w:t>
      </w:r>
    </w:p>
    <w:p w14:paraId="09BBA20A" w14:textId="77777777" w:rsidR="00115AAF" w:rsidRPr="00115AAF" w:rsidRDefault="00115AAF" w:rsidP="00115AAF">
      <w:pPr>
        <w:numPr>
          <w:ilvl w:val="0"/>
          <w:numId w:val="2"/>
        </w:numPr>
      </w:pPr>
      <w:r w:rsidRPr="00115AAF">
        <w:rPr>
          <w:b/>
          <w:bCs/>
        </w:rPr>
        <w:t>L'Accès aux Données :</w:t>
      </w:r>
      <w:r w:rsidRPr="00115AAF">
        <w:t xml:space="preserve"> Correspond à vos requêtes ORM (Select, Insert, Update, </w:t>
      </w:r>
      <w:proofErr w:type="spellStart"/>
      <w:r w:rsidRPr="00115AAF">
        <w:t>Delete</w:t>
      </w:r>
      <w:proofErr w:type="spellEnd"/>
      <w:r w:rsidRPr="00115AAF">
        <w:t>) sur le Modèle Logique de Données (MLD).</w:t>
      </w:r>
    </w:p>
    <w:p w14:paraId="7E440337" w14:textId="77777777" w:rsidR="00115AAF" w:rsidRPr="00115AAF" w:rsidRDefault="00115AAF" w:rsidP="00115AAF">
      <w:r w:rsidRPr="00115AAF">
        <w:t xml:space="preserve">Voici la version "très grand complet", formatée spécifiquement pour être </w:t>
      </w:r>
      <w:proofErr w:type="spellStart"/>
      <w:r w:rsidRPr="00115AAF">
        <w:t>copiée-collée</w:t>
      </w:r>
      <w:proofErr w:type="spellEnd"/>
      <w:r w:rsidRPr="00115AAF">
        <w:t xml:space="preserve"> en tant que nouveau chapitre dans votre document Word !</w:t>
      </w:r>
    </w:p>
    <w:p w14:paraId="123C4DEB" w14:textId="77777777" w:rsidR="00115AAF" w:rsidRPr="00115AAF" w:rsidRDefault="00000000" w:rsidP="00115AAF">
      <w:r>
        <w:pict w14:anchorId="79D6B759">
          <v:rect id="_x0000_i1030" style="width:0;height:1.5pt" o:hralign="center" o:hrstd="t" o:hr="t" fillcolor="#a0a0a0" stroked="f"/>
        </w:pict>
      </w:r>
    </w:p>
    <w:p w14:paraId="2E85EA71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MODÈLE LOGIQUE DES TRAITEMENTS (MLT)</w:t>
      </w:r>
    </w:p>
    <w:p w14:paraId="627FC21F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LÉGENDE DE LECTURE DU MLT</w:t>
      </w:r>
    </w:p>
    <w:p w14:paraId="5A470DA1" w14:textId="77777777" w:rsidR="00115AAF" w:rsidRPr="00115AAF" w:rsidRDefault="00115AAF" w:rsidP="00115AAF">
      <w:pPr>
        <w:numPr>
          <w:ilvl w:val="0"/>
          <w:numId w:val="3"/>
        </w:numPr>
      </w:pPr>
      <w:r w:rsidRPr="00115AAF">
        <w:rPr>
          <w:b/>
          <w:bCs/>
        </w:rPr>
        <w:t>ULT (Unité Logique de Traitement) :</w:t>
      </w:r>
      <w:r w:rsidRPr="00115AAF">
        <w:t xml:space="preserve"> Un bloc fonctionnel informatique autonome.</w:t>
      </w:r>
    </w:p>
    <w:p w14:paraId="72E2C8AE" w14:textId="77777777" w:rsidR="00115AAF" w:rsidRPr="00115AAF" w:rsidRDefault="00115AAF" w:rsidP="00115AAF">
      <w:pPr>
        <w:numPr>
          <w:ilvl w:val="0"/>
          <w:numId w:val="3"/>
        </w:numPr>
      </w:pPr>
      <w:r w:rsidRPr="00115AAF">
        <w:rPr>
          <w:b/>
          <w:bCs/>
        </w:rPr>
        <w:t>Événement HTTP (Déclencheur) :</w:t>
      </w:r>
      <w:r w:rsidRPr="00115AAF">
        <w:t xml:space="preserve"> L'URL appelée par le navigateur et la méthode (GET / POST).</w:t>
      </w:r>
    </w:p>
    <w:p w14:paraId="0139AA55" w14:textId="77777777" w:rsidR="00115AAF" w:rsidRPr="00115AAF" w:rsidRDefault="00115AAF" w:rsidP="00115AAF">
      <w:pPr>
        <w:numPr>
          <w:ilvl w:val="0"/>
          <w:numId w:val="3"/>
        </w:numPr>
      </w:pPr>
      <w:r w:rsidRPr="00115AAF">
        <w:rPr>
          <w:b/>
          <w:bCs/>
        </w:rPr>
        <w:t>Interface (Template) :</w:t>
      </w:r>
      <w:r w:rsidRPr="00115AAF">
        <w:t xml:space="preserve"> Le fichier HTML qui gère l'affichage (La "Vue" côté client).</w:t>
      </w:r>
    </w:p>
    <w:p w14:paraId="1C4840BE" w14:textId="77777777" w:rsidR="00115AAF" w:rsidRPr="00115AAF" w:rsidRDefault="00115AAF" w:rsidP="00115AAF">
      <w:pPr>
        <w:numPr>
          <w:ilvl w:val="0"/>
          <w:numId w:val="3"/>
        </w:numPr>
      </w:pPr>
      <w:r w:rsidRPr="00115AAF">
        <w:rPr>
          <w:b/>
          <w:bCs/>
        </w:rPr>
        <w:t>Contrôleur Logique (</w:t>
      </w:r>
      <w:proofErr w:type="spellStart"/>
      <w:r w:rsidRPr="00115AAF">
        <w:rPr>
          <w:b/>
          <w:bCs/>
        </w:rPr>
        <w:t>View</w:t>
      </w:r>
      <w:proofErr w:type="spellEnd"/>
      <w:r w:rsidRPr="00115AAF">
        <w:rPr>
          <w:b/>
          <w:bCs/>
        </w:rPr>
        <w:t>) :</w:t>
      </w:r>
      <w:r w:rsidRPr="00115AAF">
        <w:t xml:space="preserve"> La fonction ou classe Python qui exécute la logique métier.</w:t>
      </w:r>
    </w:p>
    <w:p w14:paraId="1AE885E7" w14:textId="77777777" w:rsidR="00115AAF" w:rsidRPr="00115AAF" w:rsidRDefault="00115AAF" w:rsidP="00115AAF">
      <w:pPr>
        <w:numPr>
          <w:ilvl w:val="0"/>
          <w:numId w:val="3"/>
        </w:numPr>
      </w:pPr>
      <w:r w:rsidRPr="00115AAF">
        <w:rPr>
          <w:b/>
          <w:bCs/>
        </w:rPr>
        <w:t>Accès au MLD (Données) :</w:t>
      </w:r>
      <w:r w:rsidRPr="00115AAF">
        <w:t xml:space="preserve"> Les opérations de base de données (CRUD) générées par l'ORM.</w:t>
      </w:r>
    </w:p>
    <w:p w14:paraId="6565BBD4" w14:textId="77777777" w:rsidR="00115AAF" w:rsidRPr="00115AAF" w:rsidRDefault="00000000" w:rsidP="00115AAF">
      <w:r>
        <w:pict w14:anchorId="3D44CC97">
          <v:rect id="_x0000_i1031" style="width:0;height:1.5pt" o:hralign="center" o:hrstd="t" o:hr="t" fillcolor="#a0a0a0" stroked="f"/>
        </w:pict>
      </w:r>
    </w:p>
    <w:p w14:paraId="0AE3B276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ULT 1 : GESTION DE L'AUTHENTIFICATION (</w:t>
      </w:r>
      <w:proofErr w:type="spellStart"/>
      <w:r w:rsidRPr="00115AAF">
        <w:t>app_contact</w:t>
      </w:r>
      <w:proofErr w:type="spellEnd"/>
      <w:r w:rsidRPr="00115AAF">
        <w:rPr>
          <w:b/>
          <w:bCs/>
        </w:rPr>
        <w:t>)</w:t>
      </w:r>
    </w:p>
    <w:p w14:paraId="5C420D04" w14:textId="77777777" w:rsidR="00115AAF" w:rsidRPr="00115AAF" w:rsidRDefault="00115AAF" w:rsidP="00115AAF">
      <w:r w:rsidRPr="00115AAF">
        <w:rPr>
          <w:i/>
          <w:iCs/>
        </w:rPr>
        <w:t>Logique informatique de sécurisation des accès à la plateforme.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276"/>
        <w:gridCol w:w="2793"/>
        <w:gridCol w:w="2455"/>
      </w:tblGrid>
      <w:tr w:rsidR="00115AAF" w:rsidRPr="00115AAF" w14:paraId="6B873069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A3C79" w14:textId="77777777" w:rsidR="00115AAF" w:rsidRPr="00115AAF" w:rsidRDefault="00115AAF" w:rsidP="00115AAF">
            <w:r w:rsidRPr="00115AAF">
              <w:t>Événement HTTP (Route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EEEFC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30B4C" w14:textId="77777777" w:rsidR="00115AAF" w:rsidRPr="00115AAF" w:rsidRDefault="00115AAF" w:rsidP="00115AAF">
            <w:r w:rsidRPr="00115AAF">
              <w:t>Contrôleur Logique (Vue Python)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E51C9B" w14:textId="77777777" w:rsidR="00115AAF" w:rsidRPr="00115AAF" w:rsidRDefault="00115AAF" w:rsidP="00115AAF">
            <w:r w:rsidRPr="00115AAF">
              <w:t>Accès au Modèle Logique (MLD / ORM)</w:t>
            </w:r>
          </w:p>
        </w:tc>
      </w:tr>
      <w:tr w:rsidR="00115AAF" w:rsidRPr="00115AAF" w14:paraId="189F5DD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91EA3" w14:textId="77777777" w:rsidR="00115AAF" w:rsidRPr="00115AAF" w:rsidRDefault="00115AAF" w:rsidP="00115AAF">
            <w:r w:rsidRPr="00115AAF">
              <w:rPr>
                <w:b/>
                <w:bCs/>
              </w:rPr>
              <w:t>GET</w:t>
            </w:r>
            <w:r w:rsidRPr="00115AAF">
              <w:t xml:space="preserve"> /login/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91BAC" w14:textId="77777777" w:rsidR="00115AAF" w:rsidRPr="00115AAF" w:rsidRDefault="00115AAF" w:rsidP="00115AAF">
            <w:r w:rsidRPr="00115AAF">
              <w:t>page_inscription.html (Formulaire de connexion)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761C4" w14:textId="77777777" w:rsidR="00115AAF" w:rsidRPr="00115AAF" w:rsidRDefault="00115AAF" w:rsidP="00115AAF">
            <w:r w:rsidRPr="00115AAF">
              <w:t>Affichage du formulaire vide avec jeton CSRF.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E4C3C" w14:textId="77777777" w:rsidR="00115AAF" w:rsidRPr="00115AAF" w:rsidRDefault="00115AAF" w:rsidP="00115AAF">
            <w:r w:rsidRPr="00115AAF">
              <w:rPr>
                <w:i/>
                <w:iCs/>
              </w:rPr>
              <w:t>Aucun accès base de données.</w:t>
            </w:r>
          </w:p>
        </w:tc>
      </w:tr>
      <w:tr w:rsidR="00115AAF" w:rsidRPr="00115AAF" w14:paraId="080BC7E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DF8B86" w14:textId="77777777" w:rsidR="00115AAF" w:rsidRPr="00115AAF" w:rsidRDefault="00115AAF" w:rsidP="00115AAF">
            <w:r w:rsidRPr="00115AAF">
              <w:rPr>
                <w:b/>
                <w:bCs/>
              </w:rPr>
              <w:t>POST</w:t>
            </w:r>
            <w:r w:rsidRPr="00115AAF">
              <w:t xml:space="preserve"> /login/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F850AB" w14:textId="77777777" w:rsidR="00115AAF" w:rsidRPr="00115AAF" w:rsidRDefault="00115AAF" w:rsidP="00115AAF">
            <w:r w:rsidRPr="00115AAF">
              <w:t>Redirection vers /</w:t>
            </w:r>
            <w:proofErr w:type="spellStart"/>
            <w:r w:rsidRPr="00115AAF">
              <w:t>gestion_globale</w:t>
            </w:r>
            <w:proofErr w:type="spellEnd"/>
            <w:r w:rsidRPr="00115AAF">
              <w:t>/ ou rechargement avec erreur.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3BAAC8" w14:textId="77777777" w:rsidR="00115AAF" w:rsidRPr="00115AAF" w:rsidRDefault="00115AAF" w:rsidP="00115AAF">
            <w:r w:rsidRPr="00115AAF">
              <w:t xml:space="preserve">Validation des </w:t>
            </w:r>
            <w:proofErr w:type="spellStart"/>
            <w:r w:rsidRPr="00115AAF">
              <w:t>credentials</w:t>
            </w:r>
            <w:proofErr w:type="spellEnd"/>
            <w:r w:rsidRPr="00115AAF">
              <w:t>, hachage du mot de passe saisi, génération de la session.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37B78" w14:textId="77777777" w:rsidR="00115AAF" w:rsidRPr="00115AAF" w:rsidRDefault="00115AAF" w:rsidP="00115AAF">
            <w:r w:rsidRPr="00115AAF">
              <w:rPr>
                <w:b/>
                <w:bCs/>
              </w:rPr>
              <w:t>LECTURE (Select) :</w:t>
            </w:r>
          </w:p>
          <w:p w14:paraId="71748900" w14:textId="77777777" w:rsidR="00115AAF" w:rsidRPr="00115AAF" w:rsidRDefault="00115AAF" w:rsidP="00115AAF">
            <w:r w:rsidRPr="00115AAF">
              <w:br/>
            </w:r>
          </w:p>
          <w:p w14:paraId="1EB8C01C" w14:textId="77777777" w:rsidR="00115AAF" w:rsidRPr="00115AAF" w:rsidRDefault="00115AAF" w:rsidP="00115AAF">
            <w:r w:rsidRPr="00115AAF">
              <w:t xml:space="preserve">Recherche de </w:t>
            </w:r>
            <w:proofErr w:type="gramStart"/>
            <w:r w:rsidRPr="00115AAF">
              <w:t>l' UTILISATEUR</w:t>
            </w:r>
            <w:proofErr w:type="gramEnd"/>
            <w:r w:rsidRPr="00115AAF">
              <w:t xml:space="preserve"> via l'email.</w:t>
            </w:r>
          </w:p>
          <w:p w14:paraId="30AEB66F" w14:textId="77777777" w:rsidR="00115AAF" w:rsidRPr="00115AAF" w:rsidRDefault="00115AAF" w:rsidP="00115AAF">
            <w:r w:rsidRPr="00115AAF">
              <w:br/>
            </w:r>
          </w:p>
          <w:p w14:paraId="39998602" w14:textId="77777777" w:rsidR="00115AAF" w:rsidRPr="00115AAF" w:rsidRDefault="00115AAF" w:rsidP="00115AAF">
            <w:r w:rsidRPr="00115AAF">
              <w:rPr>
                <w:b/>
                <w:bCs/>
              </w:rPr>
              <w:t>LECTURE (</w:t>
            </w:r>
            <w:proofErr w:type="spellStart"/>
            <w:r w:rsidRPr="00115AAF">
              <w:rPr>
                <w:b/>
                <w:bCs/>
              </w:rPr>
              <w:t>Select_related</w:t>
            </w:r>
            <w:proofErr w:type="spellEnd"/>
            <w:r w:rsidRPr="00115AAF">
              <w:rPr>
                <w:b/>
                <w:bCs/>
              </w:rPr>
              <w:t>) :</w:t>
            </w:r>
          </w:p>
          <w:p w14:paraId="51B6D1B8" w14:textId="77777777" w:rsidR="00115AAF" w:rsidRPr="00115AAF" w:rsidRDefault="00115AAF" w:rsidP="00115AAF">
            <w:r w:rsidRPr="00115AAF">
              <w:br/>
            </w:r>
          </w:p>
          <w:p w14:paraId="6D985542" w14:textId="77777777" w:rsidR="00115AAF" w:rsidRPr="00115AAF" w:rsidRDefault="00115AAF" w:rsidP="00115AAF">
            <w:r w:rsidRPr="00115AAF">
              <w:t>Récupération du ROLE associé.</w:t>
            </w:r>
          </w:p>
        </w:tc>
      </w:tr>
      <w:tr w:rsidR="00115AAF" w:rsidRPr="00115AAF" w14:paraId="5D55889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FFC2CD" w14:textId="77777777" w:rsidR="00115AAF" w:rsidRPr="00115AAF" w:rsidRDefault="00115AAF" w:rsidP="00115AAF">
            <w:r w:rsidRPr="00115AAF">
              <w:rPr>
                <w:b/>
                <w:bCs/>
              </w:rPr>
              <w:t>GET</w:t>
            </w:r>
            <w:r w:rsidRPr="00115AAF">
              <w:t xml:space="preserve"> /</w:t>
            </w:r>
            <w:proofErr w:type="spellStart"/>
            <w:r w:rsidRPr="00115AAF">
              <w:t>logout</w:t>
            </w:r>
            <w:proofErr w:type="spellEnd"/>
            <w:r w:rsidRPr="00115AAF">
              <w:t>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117ED" w14:textId="77777777" w:rsidR="00115AAF" w:rsidRPr="00115AAF" w:rsidRDefault="00115AAF" w:rsidP="00115AAF">
            <w:r w:rsidRPr="00115AAF">
              <w:t>Redirection vers / (Accueil)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FB6B0" w14:textId="77777777" w:rsidR="00115AAF" w:rsidRPr="00115AAF" w:rsidRDefault="00115AAF" w:rsidP="00115AAF">
            <w:r w:rsidRPr="00115AAF">
              <w:t>Destruction du cookie de session (Flush).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064BD" w14:textId="77777777" w:rsidR="00115AAF" w:rsidRPr="00115AAF" w:rsidRDefault="00115AAF" w:rsidP="00115AAF">
            <w:r w:rsidRPr="00115AAF">
              <w:rPr>
                <w:i/>
                <w:iCs/>
              </w:rPr>
              <w:t>Aucun accès direct (gestion cache/session).</w:t>
            </w:r>
          </w:p>
        </w:tc>
      </w:tr>
    </w:tbl>
    <w:p w14:paraId="3565F248" w14:textId="77777777" w:rsidR="00115AAF" w:rsidRPr="00115AAF" w:rsidRDefault="00000000" w:rsidP="00115AAF">
      <w:r>
        <w:pict w14:anchorId="13698F0E">
          <v:rect id="_x0000_i1032" style="width:0;height:1.5pt" o:hralign="center" o:hrstd="t" o:hr="t" fillcolor="#a0a0a0" stroked="f"/>
        </w:pict>
      </w:r>
    </w:p>
    <w:p w14:paraId="230C7D70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ULT 2 : PRÉSENTATION DU PORTFOLIO VITRINE (</w:t>
      </w:r>
      <w:proofErr w:type="spellStart"/>
      <w:r w:rsidRPr="00115AAF">
        <w:t>app_acceuil</w:t>
      </w:r>
      <w:proofErr w:type="spellEnd"/>
      <w:r w:rsidRPr="00115AAF">
        <w:rPr>
          <w:b/>
          <w:bCs/>
        </w:rPr>
        <w:t>)</w:t>
      </w:r>
    </w:p>
    <w:p w14:paraId="3134FDE4" w14:textId="77777777" w:rsidR="00115AAF" w:rsidRPr="00115AAF" w:rsidRDefault="00115AAF" w:rsidP="00115AAF">
      <w:r w:rsidRPr="00115AAF">
        <w:rPr>
          <w:i/>
          <w:iCs/>
        </w:rPr>
        <w:t>Logique informatique d'affichage dynamique du contenu public.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743"/>
        <w:gridCol w:w="2666"/>
        <w:gridCol w:w="4113"/>
      </w:tblGrid>
      <w:tr w:rsidR="00115AAF" w:rsidRPr="00115AAF" w14:paraId="0402F3C2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CE340" w14:textId="77777777" w:rsidR="00115AAF" w:rsidRPr="00115AAF" w:rsidRDefault="00115AAF" w:rsidP="00115AAF">
            <w:r w:rsidRPr="00115AAF">
              <w:t>Événement HTTP (Route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6FCC4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BE856" w14:textId="77777777" w:rsidR="00115AAF" w:rsidRPr="00115AAF" w:rsidRDefault="00115AAF" w:rsidP="00115AAF">
            <w:r w:rsidRPr="00115AAF">
              <w:t>Contrôleur Logique (Vue Python)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CEBE8" w14:textId="77777777" w:rsidR="00115AAF" w:rsidRPr="00115AAF" w:rsidRDefault="00115AAF" w:rsidP="00115AAF">
            <w:r w:rsidRPr="00115AAF">
              <w:t>Accès au Modèle Logique (MLD / ORM)</w:t>
            </w:r>
          </w:p>
        </w:tc>
      </w:tr>
      <w:tr w:rsidR="00115AAF" w:rsidRPr="00115AAF" w14:paraId="561EFBB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E101A" w14:textId="77777777" w:rsidR="00115AAF" w:rsidRPr="00115AAF" w:rsidRDefault="00115AAF" w:rsidP="00115AAF">
            <w:r w:rsidRPr="00115AAF">
              <w:rPr>
                <w:b/>
                <w:bCs/>
              </w:rPr>
              <w:t>GET</w:t>
            </w:r>
            <w:r w:rsidRPr="00115AAF">
              <w:t xml:space="preserve"> / (Racine)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C78E1" w14:textId="77777777" w:rsidR="00115AAF" w:rsidRPr="00115AAF" w:rsidRDefault="00115AAF" w:rsidP="00115AAF">
            <w:r w:rsidRPr="00115AAF">
              <w:t>index.html</w:t>
            </w:r>
          </w:p>
          <w:p w14:paraId="38463BDD" w14:textId="77777777" w:rsidR="00115AAF" w:rsidRPr="00115AAF" w:rsidRDefault="00115AAF" w:rsidP="00115AAF">
            <w:r w:rsidRPr="00115AAF">
              <w:br/>
            </w:r>
          </w:p>
          <w:p w14:paraId="79735344" w14:textId="77777777" w:rsidR="00115AAF" w:rsidRPr="00115AAF" w:rsidRDefault="00115AAF" w:rsidP="00115AAF">
            <w:r w:rsidRPr="00115AAF">
              <w:rPr>
                <w:i/>
                <w:iCs/>
              </w:rPr>
              <w:t>(Hérite de main.html)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E4A91" w14:textId="77777777" w:rsidR="00115AAF" w:rsidRPr="00115AAF" w:rsidRDefault="00115AAF" w:rsidP="00115AAF">
            <w:r w:rsidRPr="00115AAF">
              <w:t xml:space="preserve">Construction du contexte (Dictionnaire de données pour le </w:t>
            </w:r>
            <w:proofErr w:type="spellStart"/>
            <w:r w:rsidRPr="00115AAF">
              <w:t>template</w:t>
            </w:r>
            <w:proofErr w:type="spellEnd"/>
            <w:r w:rsidRPr="00115AAF">
              <w:t>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F880C" w14:textId="77777777" w:rsidR="00115AAF" w:rsidRPr="00115AAF" w:rsidRDefault="00115AAF" w:rsidP="00115AAF">
            <w:r w:rsidRPr="00115AAF">
              <w:rPr>
                <w:b/>
                <w:bCs/>
              </w:rPr>
              <w:t>LECTURE (Select multiple) :</w:t>
            </w:r>
          </w:p>
          <w:p w14:paraId="7363195C" w14:textId="77777777" w:rsidR="00115AAF" w:rsidRPr="00115AAF" w:rsidRDefault="00115AAF" w:rsidP="00115AAF">
            <w:r w:rsidRPr="00115AAF">
              <w:br/>
            </w:r>
          </w:p>
          <w:p w14:paraId="3BD0D8EE" w14:textId="77777777" w:rsidR="00115AAF" w:rsidRPr="00115AAF" w:rsidRDefault="00115AAF" w:rsidP="00115AAF">
            <w:r w:rsidRPr="00115AAF">
              <w:t xml:space="preserve">Récupération de REALISATION, COMPETENCE, RESEAU_SOCIAL, TEMOIGNAGE avec la clause conditionnelle WHERE </w:t>
            </w:r>
            <w:proofErr w:type="spellStart"/>
            <w:r w:rsidRPr="00115AAF">
              <w:t>est_visible</w:t>
            </w:r>
            <w:proofErr w:type="spellEnd"/>
            <w:r w:rsidRPr="00115AAF">
              <w:t>=</w:t>
            </w:r>
            <w:proofErr w:type="spellStart"/>
            <w:r w:rsidRPr="00115AAF">
              <w:t>True</w:t>
            </w:r>
            <w:proofErr w:type="spellEnd"/>
            <w:r w:rsidRPr="00115AAF">
              <w:t>.</w:t>
            </w:r>
          </w:p>
        </w:tc>
      </w:tr>
    </w:tbl>
    <w:p w14:paraId="7DAAE8AD" w14:textId="77777777" w:rsidR="00115AAF" w:rsidRPr="00115AAF" w:rsidRDefault="00000000" w:rsidP="00115AAF">
      <w:r>
        <w:pict w14:anchorId="53A1C987">
          <v:rect id="_x0000_i1033" style="width:0;height:1.5pt" o:hralign="center" o:hrstd="t" o:hr="t" fillcolor="#a0a0a0" stroked="f"/>
        </w:pict>
      </w:r>
    </w:p>
    <w:p w14:paraId="20AD2F35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ULT 3 : TRAÇABILITÉ ET MOTEUR D'AUDIT (</w:t>
      </w:r>
      <w:proofErr w:type="spellStart"/>
      <w:r w:rsidRPr="00115AAF">
        <w:t>app_historique</w:t>
      </w:r>
      <w:proofErr w:type="spellEnd"/>
      <w:r w:rsidRPr="00115AAF">
        <w:rPr>
          <w:b/>
          <w:bCs/>
        </w:rPr>
        <w:t>)</w:t>
      </w:r>
    </w:p>
    <w:p w14:paraId="2EF8CF8F" w14:textId="77777777" w:rsidR="00115AAF" w:rsidRPr="00115AAF" w:rsidRDefault="00115AAF" w:rsidP="00115AAF">
      <w:r w:rsidRPr="00115AAF">
        <w:rPr>
          <w:i/>
          <w:iCs/>
        </w:rPr>
        <w:t>Logique informatique d'arrière-plan pour le suivi RGPD et comportemental.</w:t>
      </w:r>
    </w:p>
    <w:tbl>
      <w:tblPr>
        <w:tblW w:w="13357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152"/>
        <w:gridCol w:w="4658"/>
        <w:gridCol w:w="3003"/>
      </w:tblGrid>
      <w:tr w:rsidR="00115AAF" w:rsidRPr="00115AAF" w14:paraId="4BAC7D60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F697C" w14:textId="77777777" w:rsidR="00115AAF" w:rsidRPr="00115AAF" w:rsidRDefault="00115AAF" w:rsidP="00115AAF">
            <w:r w:rsidRPr="00115AAF">
              <w:t>Événement HTTP (Route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E66EF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F8ABB" w14:textId="77777777" w:rsidR="00115AAF" w:rsidRPr="00115AAF" w:rsidRDefault="00115AAF" w:rsidP="00115AAF">
            <w:r w:rsidRPr="00115AAF">
              <w:t>Contrôleur Logique (Vue Python)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A12B5" w14:textId="77777777" w:rsidR="00115AAF" w:rsidRPr="00115AAF" w:rsidRDefault="00115AAF" w:rsidP="00115AAF">
            <w:r w:rsidRPr="00115AAF">
              <w:t>Accès au Modèle Logique (MLD / ORM)</w:t>
            </w:r>
          </w:p>
        </w:tc>
      </w:tr>
      <w:tr w:rsidR="00115AAF" w:rsidRPr="00115AAF" w14:paraId="580ECCB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29AA0" w14:textId="77777777" w:rsidR="00115AAF" w:rsidRPr="00115AAF" w:rsidRDefault="00115AAF" w:rsidP="00115AAF">
            <w:r w:rsidRPr="00115AAF">
              <w:rPr>
                <w:b/>
                <w:bCs/>
              </w:rPr>
              <w:t>Toute requête GET</w:t>
            </w:r>
            <w:r w:rsidRPr="00115AAF">
              <w:t xml:space="preserve"> (Middleware global)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02C24C" w14:textId="77777777" w:rsidR="00115AAF" w:rsidRPr="00115AAF" w:rsidRDefault="00115AAF" w:rsidP="00115AAF">
            <w:r w:rsidRPr="00115AAF">
              <w:rPr>
                <w:i/>
                <w:iCs/>
              </w:rPr>
              <w:t>Processus invisible (Background)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48CBE" w14:textId="77777777" w:rsidR="00115AAF" w:rsidRPr="00115AAF" w:rsidRDefault="00115AAF" w:rsidP="00115AAF">
            <w:r w:rsidRPr="00115AAF">
              <w:t xml:space="preserve">Classe </w:t>
            </w:r>
            <w:proofErr w:type="spellStart"/>
            <w:r w:rsidRPr="00115AAF">
              <w:t>HistoriqueCurrentUserMiddleware</w:t>
            </w:r>
            <w:proofErr w:type="spellEnd"/>
            <w:r w:rsidRPr="00115AAF">
              <w:t>. Extraction IP (X-</w:t>
            </w:r>
            <w:proofErr w:type="spellStart"/>
            <w:r w:rsidRPr="00115AAF">
              <w:t>Forwarded</w:t>
            </w:r>
            <w:proofErr w:type="spellEnd"/>
            <w:r w:rsidRPr="00115AAF">
              <w:t>-For), User-Agent, Session.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8122B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2CDDCE7E" w14:textId="77777777" w:rsidR="00115AAF" w:rsidRPr="00115AAF" w:rsidRDefault="00115AAF" w:rsidP="00115AAF">
            <w:r w:rsidRPr="00115AAF">
              <w:br/>
            </w:r>
          </w:p>
          <w:p w14:paraId="54478D91" w14:textId="77777777" w:rsidR="00115AAF" w:rsidRPr="00115AAF" w:rsidRDefault="00115AAF" w:rsidP="00115AAF">
            <w:r w:rsidRPr="00115AAF">
              <w:t>Création d'une ligne HISTORIQUE_USER avec action "READ".</w:t>
            </w:r>
          </w:p>
        </w:tc>
      </w:tr>
      <w:tr w:rsidR="00115AAF" w:rsidRPr="00115AAF" w14:paraId="592C1B3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F740C" w14:textId="77777777" w:rsidR="00115AAF" w:rsidRPr="00115AAF" w:rsidRDefault="00115AAF" w:rsidP="00115AAF">
            <w:r w:rsidRPr="00115AAF">
              <w:rPr>
                <w:b/>
                <w:bCs/>
              </w:rPr>
              <w:t>POST</w:t>
            </w:r>
            <w:r w:rsidRPr="00115AAF">
              <w:t xml:space="preserve"> /</w:t>
            </w:r>
            <w:proofErr w:type="spellStart"/>
            <w:r w:rsidRPr="00115AAF">
              <w:t>purge_historique</w:t>
            </w:r>
            <w:proofErr w:type="spellEnd"/>
            <w:r w:rsidRPr="00115AAF">
              <w:t>/ (AJAX)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3D0B8" w14:textId="77777777" w:rsidR="00115AAF" w:rsidRPr="00115AAF" w:rsidRDefault="00115AAF" w:rsidP="00115AAF">
            <w:r w:rsidRPr="00115AAF">
              <w:t>fragment_historique.html (Bouton d'action)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AECF4" w14:textId="77777777" w:rsidR="00115AAF" w:rsidRPr="00115AAF" w:rsidRDefault="00115AAF" w:rsidP="00115AAF">
            <w:r w:rsidRPr="00115AAF">
              <w:t>Calcul de l'obsolescence (Année courante - Paramètre de rétention).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0F269" w14:textId="77777777" w:rsidR="00115AAF" w:rsidRPr="00115AAF" w:rsidRDefault="00115AAF" w:rsidP="00115AAF">
            <w:r w:rsidRPr="00115AAF">
              <w:rPr>
                <w:b/>
                <w:bCs/>
              </w:rPr>
              <w:t>LECTURE (Select) :</w:t>
            </w:r>
          </w:p>
          <w:p w14:paraId="5950483C" w14:textId="77777777" w:rsidR="00115AAF" w:rsidRPr="00115AAF" w:rsidRDefault="00115AAF" w:rsidP="00115AAF">
            <w:r w:rsidRPr="00115AAF">
              <w:br/>
            </w:r>
          </w:p>
          <w:p w14:paraId="77F01870" w14:textId="77777777" w:rsidR="00115AAF" w:rsidRPr="00115AAF" w:rsidRDefault="00115AAF" w:rsidP="00115AAF">
            <w:r w:rsidRPr="00115AAF">
              <w:t>Récupération de PARAM_RETENTION.</w:t>
            </w:r>
          </w:p>
          <w:p w14:paraId="50E66E15" w14:textId="77777777" w:rsidR="00115AAF" w:rsidRPr="00115AAF" w:rsidRDefault="00115AAF" w:rsidP="00115AAF">
            <w:r w:rsidRPr="00115AAF">
              <w:br/>
            </w:r>
          </w:p>
          <w:p w14:paraId="3319FCF6" w14:textId="77777777" w:rsidR="00115AAF" w:rsidRPr="00115AAF" w:rsidRDefault="00115AAF" w:rsidP="00115AAF">
            <w:r w:rsidRPr="00115AAF">
              <w:rPr>
                <w:b/>
                <w:bCs/>
              </w:rPr>
              <w:t>SUPPRESSION (</w:t>
            </w:r>
            <w:proofErr w:type="spellStart"/>
            <w:r w:rsidRPr="00115AAF">
              <w:rPr>
                <w:b/>
                <w:bCs/>
              </w:rPr>
              <w:t>Delete</w:t>
            </w:r>
            <w:proofErr w:type="spellEnd"/>
            <w:r w:rsidRPr="00115AAF">
              <w:rPr>
                <w:b/>
                <w:bCs/>
              </w:rPr>
              <w:t>) :</w:t>
            </w:r>
          </w:p>
          <w:p w14:paraId="070A4156" w14:textId="77777777" w:rsidR="00115AAF" w:rsidRPr="00115AAF" w:rsidRDefault="00115AAF" w:rsidP="00115AAF">
            <w:r w:rsidRPr="00115AAF">
              <w:br/>
            </w:r>
          </w:p>
          <w:p w14:paraId="2F793D29" w14:textId="77777777" w:rsidR="00115AAF" w:rsidRPr="00115AAF" w:rsidRDefault="00115AAF" w:rsidP="00115AAF">
            <w:r w:rsidRPr="00115AAF">
              <w:t xml:space="preserve">Purge de HISTORIQUE_USER WHERE </w:t>
            </w:r>
            <w:proofErr w:type="spellStart"/>
            <w:r w:rsidRPr="00115AAF">
              <w:t>date_action</w:t>
            </w:r>
            <w:proofErr w:type="spellEnd"/>
            <w:r w:rsidRPr="00115AAF">
              <w:t xml:space="preserve"> &lt; </w:t>
            </w:r>
            <w:proofErr w:type="spellStart"/>
            <w:r w:rsidRPr="00115AAF">
              <w:t>date_seuil</w:t>
            </w:r>
            <w:proofErr w:type="spellEnd"/>
            <w:r w:rsidRPr="00115AAF">
              <w:t>.</w:t>
            </w:r>
          </w:p>
        </w:tc>
      </w:tr>
    </w:tbl>
    <w:p w14:paraId="0C1D1E92" w14:textId="77777777" w:rsidR="00115AAF" w:rsidRPr="00115AAF" w:rsidRDefault="00000000" w:rsidP="00115AAF">
      <w:r>
        <w:pict w14:anchorId="00BD17CA">
          <v:rect id="_x0000_i1034" style="width:0;height:1.5pt" o:hralign="center" o:hrstd="t" o:hr="t" fillcolor="#a0a0a0" stroked="f"/>
        </w:pict>
      </w:r>
    </w:p>
    <w:p w14:paraId="542A77BE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ULT 4 : INTERFACE D'ADMINISTRATION ET MATRICE RBAC (</w:t>
      </w:r>
      <w:proofErr w:type="spellStart"/>
      <w:r w:rsidRPr="00115AAF">
        <w:t>app_user</w:t>
      </w:r>
      <w:proofErr w:type="spellEnd"/>
      <w:r w:rsidRPr="00115AAF">
        <w:rPr>
          <w:b/>
          <w:bCs/>
        </w:rPr>
        <w:t>)</w:t>
      </w:r>
    </w:p>
    <w:p w14:paraId="7C409068" w14:textId="77777777" w:rsidR="00115AAF" w:rsidRPr="00115AAF" w:rsidRDefault="00115AAF" w:rsidP="00115AAF">
      <w:r w:rsidRPr="00115AAF">
        <w:rPr>
          <w:i/>
          <w:iCs/>
        </w:rPr>
        <w:t>Logique informatique du tableau de bord et de la gestion des droits utilisateurs.</w:t>
      </w:r>
    </w:p>
    <w:tbl>
      <w:tblPr>
        <w:tblW w:w="13357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103"/>
        <w:gridCol w:w="4447"/>
        <w:gridCol w:w="3409"/>
      </w:tblGrid>
      <w:tr w:rsidR="00115AAF" w:rsidRPr="00115AAF" w14:paraId="7418797E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0E48F" w14:textId="77777777" w:rsidR="00115AAF" w:rsidRPr="00115AAF" w:rsidRDefault="00115AAF" w:rsidP="00115AAF">
            <w:r w:rsidRPr="00115AAF">
              <w:t>Événement HTTP (Route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D28AD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E4FCF" w14:textId="77777777" w:rsidR="00115AAF" w:rsidRPr="00115AAF" w:rsidRDefault="00115AAF" w:rsidP="00115AAF">
            <w:r w:rsidRPr="00115AAF">
              <w:t>Contrôleur Logique (Vue Python)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8A5AB" w14:textId="77777777" w:rsidR="00115AAF" w:rsidRPr="00115AAF" w:rsidRDefault="00115AAF" w:rsidP="00115AAF">
            <w:r w:rsidRPr="00115AAF">
              <w:t>Accès au Modèle Logique (MLD / ORM)</w:t>
            </w:r>
          </w:p>
        </w:tc>
      </w:tr>
      <w:tr w:rsidR="00115AAF" w:rsidRPr="00115AAF" w14:paraId="212F930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9D7F3" w14:textId="77777777" w:rsidR="00115AAF" w:rsidRPr="00115AAF" w:rsidRDefault="00115AAF" w:rsidP="00115AAF">
            <w:r w:rsidRPr="00115AAF">
              <w:rPr>
                <w:b/>
                <w:bCs/>
              </w:rPr>
              <w:t>GET</w:t>
            </w:r>
            <w:r w:rsidRPr="00115AAF">
              <w:t xml:space="preserve"> /</w:t>
            </w:r>
            <w:proofErr w:type="spellStart"/>
            <w:r w:rsidRPr="00115AAF">
              <w:t>gestion_globale</w:t>
            </w:r>
            <w:proofErr w:type="spellEnd"/>
            <w:r w:rsidRPr="00115AAF">
              <w:t>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E64D0" w14:textId="77777777" w:rsidR="00115AAF" w:rsidRPr="00115AAF" w:rsidRDefault="00115AAF" w:rsidP="00115AAF">
            <w:r w:rsidRPr="00115AAF">
              <w:t>page_utilisateur.html</w:t>
            </w:r>
          </w:p>
          <w:p w14:paraId="5ECE49BD" w14:textId="77777777" w:rsidR="00115AAF" w:rsidRPr="00115AAF" w:rsidRDefault="00115AAF" w:rsidP="00115AAF">
            <w:r w:rsidRPr="00115AAF">
              <w:br/>
            </w:r>
          </w:p>
          <w:p w14:paraId="2AEFD11F" w14:textId="77777777" w:rsidR="00115AAF" w:rsidRPr="00115AAF" w:rsidRDefault="00115AAF" w:rsidP="00115AAF">
            <w:r w:rsidRPr="00115AAF">
              <w:rPr>
                <w:i/>
                <w:iCs/>
              </w:rPr>
              <w:t>(Utilise admin_extras.py)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65699" w14:textId="77777777" w:rsidR="00115AAF" w:rsidRPr="00115AAF" w:rsidRDefault="00115AAF" w:rsidP="00115AAF">
            <w:r w:rsidRPr="00115AAF">
              <w:t>Vérification de la session. Construction des matrices Rôles/Menus.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4F83C" w14:textId="77777777" w:rsidR="00115AAF" w:rsidRPr="00115AAF" w:rsidRDefault="00115AAF" w:rsidP="00115AAF">
            <w:r w:rsidRPr="00115AAF">
              <w:rPr>
                <w:b/>
                <w:bCs/>
              </w:rPr>
              <w:t>LECTURE (Select) :</w:t>
            </w:r>
          </w:p>
          <w:p w14:paraId="2BD3E8AB" w14:textId="77777777" w:rsidR="00115AAF" w:rsidRPr="00115AAF" w:rsidRDefault="00115AAF" w:rsidP="00115AAF">
            <w:r w:rsidRPr="00115AAF">
              <w:br/>
            </w:r>
          </w:p>
          <w:p w14:paraId="7B91BDE9" w14:textId="77777777" w:rsidR="00115AAF" w:rsidRPr="00115AAF" w:rsidRDefault="00115AAF" w:rsidP="00115AAF">
            <w:r w:rsidRPr="00115AAF">
              <w:t>Requêtes sur UTILISATEUR, ROLE, MENU, ROLE_MENU_ACCES et CONTACT.</w:t>
            </w:r>
          </w:p>
        </w:tc>
      </w:tr>
      <w:tr w:rsidR="00115AAF" w:rsidRPr="00115AAF" w14:paraId="354AD70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81EED" w14:textId="77777777" w:rsidR="00115AAF" w:rsidRPr="00115AAF" w:rsidRDefault="00115AAF" w:rsidP="00115AAF">
            <w:r w:rsidRPr="00115AAF">
              <w:rPr>
                <w:b/>
                <w:bCs/>
              </w:rPr>
              <w:t>POST</w:t>
            </w:r>
            <w:r w:rsidRPr="00115AAF">
              <w:t xml:space="preserve"> /</w:t>
            </w:r>
            <w:proofErr w:type="spellStart"/>
            <w:r w:rsidRPr="00115AAF">
              <w:t>add_user</w:t>
            </w:r>
            <w:proofErr w:type="spellEnd"/>
            <w:r w:rsidRPr="00115AAF">
              <w:t>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374A74" w14:textId="77777777" w:rsidR="00115AAF" w:rsidRPr="00115AAF" w:rsidRDefault="00115AAF" w:rsidP="00115AAF">
            <w:r w:rsidRPr="00115AAF">
              <w:t xml:space="preserve">Modale d'ajout ou rafraîchissement avec </w:t>
            </w:r>
            <w:proofErr w:type="spellStart"/>
            <w:r w:rsidRPr="00115AAF">
              <w:t>erreurs_champs</w:t>
            </w:r>
            <w:proofErr w:type="spellEnd"/>
            <w:r w:rsidRPr="00115AAF">
              <w:t>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0349D" w14:textId="77777777" w:rsidR="00115AAF" w:rsidRPr="00115AAF" w:rsidRDefault="00115AAF" w:rsidP="00115AAF">
            <w:proofErr w:type="spellStart"/>
            <w:proofErr w:type="gramStart"/>
            <w:r w:rsidRPr="00115AAF">
              <w:t>GestionnaireUtilisateur</w:t>
            </w:r>
            <w:proofErr w:type="spellEnd"/>
            <w:r w:rsidRPr="00115AAF">
              <w:t>._</w:t>
            </w:r>
            <w:proofErr w:type="spellStart"/>
            <w:proofErr w:type="gramEnd"/>
            <w:r w:rsidRPr="00115AAF">
              <w:t>add_</w:t>
            </w:r>
            <w:proofErr w:type="gramStart"/>
            <w:r w:rsidRPr="00115AAF">
              <w:t>user</w:t>
            </w:r>
            <w:proofErr w:type="spellEnd"/>
            <w:r w:rsidRPr="00115AAF">
              <w:t>(</w:t>
            </w:r>
            <w:proofErr w:type="gramEnd"/>
            <w:r w:rsidRPr="00115AAF">
              <w:t>). Validation Regex et unicité.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F10CC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011450EF" w14:textId="77777777" w:rsidR="00115AAF" w:rsidRPr="00115AAF" w:rsidRDefault="00115AAF" w:rsidP="00115AAF">
            <w:r w:rsidRPr="00115AAF">
              <w:br/>
            </w:r>
          </w:p>
          <w:p w14:paraId="037186BE" w14:textId="77777777" w:rsidR="00115AAF" w:rsidRPr="00115AAF" w:rsidRDefault="00115AAF" w:rsidP="00115AAF">
            <w:r w:rsidRPr="00115AAF">
              <w:t>Création UTILISATEUR avec mot de passe haché (PBKDF2).</w:t>
            </w:r>
          </w:p>
        </w:tc>
      </w:tr>
      <w:tr w:rsidR="00115AAF" w:rsidRPr="00115AAF" w14:paraId="62C6E56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9039F" w14:textId="77777777" w:rsidR="00115AAF" w:rsidRPr="00115AAF" w:rsidRDefault="00115AAF" w:rsidP="00115AAF">
            <w:r w:rsidRPr="00115AAF">
              <w:rPr>
                <w:b/>
                <w:bCs/>
              </w:rPr>
              <w:t>POST</w:t>
            </w:r>
            <w:r w:rsidRPr="00115AAF">
              <w:t xml:space="preserve"> /</w:t>
            </w:r>
            <w:proofErr w:type="spellStart"/>
            <w:r w:rsidRPr="00115AAF">
              <w:t>update_menus</w:t>
            </w:r>
            <w:proofErr w:type="spellEnd"/>
            <w:r w:rsidRPr="00115AAF">
              <w:t>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CA28C" w14:textId="77777777" w:rsidR="00115AAF" w:rsidRPr="00115AAF" w:rsidRDefault="00115AAF" w:rsidP="00115AAF">
            <w:r w:rsidRPr="00115AAF">
              <w:t>Redirection vers /</w:t>
            </w:r>
            <w:proofErr w:type="spellStart"/>
            <w:r w:rsidRPr="00115AAF">
              <w:t>gestion_globale</w:t>
            </w:r>
            <w:proofErr w:type="spellEnd"/>
            <w:r w:rsidRPr="00115AAF">
              <w:t>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4A465" w14:textId="77777777" w:rsidR="00115AAF" w:rsidRPr="00115AAF" w:rsidRDefault="00115AAF" w:rsidP="00115AAF">
            <w:r w:rsidRPr="00115AAF">
              <w:t xml:space="preserve">Boucle d'itération croisant Rôles et Menus (Cases cochées = </w:t>
            </w:r>
            <w:proofErr w:type="spellStart"/>
            <w:r w:rsidRPr="00115AAF">
              <w:t>True</w:t>
            </w:r>
            <w:proofErr w:type="spellEnd"/>
            <w:r w:rsidRPr="00115AAF">
              <w:t>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D39C7B" w14:textId="77777777" w:rsidR="00115AAF" w:rsidRPr="00115AAF" w:rsidRDefault="00115AAF" w:rsidP="00115AAF">
            <w:r w:rsidRPr="00115AAF">
              <w:rPr>
                <w:b/>
                <w:bCs/>
              </w:rPr>
              <w:t xml:space="preserve">ÉCRITURE (Update OR </w:t>
            </w:r>
            <w:proofErr w:type="spellStart"/>
            <w:r w:rsidRPr="00115AAF">
              <w:rPr>
                <w:b/>
                <w:bCs/>
              </w:rPr>
              <w:t>Create</w:t>
            </w:r>
            <w:proofErr w:type="spellEnd"/>
            <w:r w:rsidRPr="00115AAF">
              <w:rPr>
                <w:b/>
                <w:bCs/>
              </w:rPr>
              <w:t>) :</w:t>
            </w:r>
          </w:p>
          <w:p w14:paraId="3D26FE90" w14:textId="77777777" w:rsidR="00115AAF" w:rsidRPr="00115AAF" w:rsidRDefault="00115AAF" w:rsidP="00115AAF">
            <w:r w:rsidRPr="00115AAF">
              <w:br/>
            </w:r>
          </w:p>
          <w:p w14:paraId="1C00B906" w14:textId="77777777" w:rsidR="00115AAF" w:rsidRPr="00115AAF" w:rsidRDefault="00115AAF" w:rsidP="00115AAF">
            <w:r w:rsidRPr="00115AAF">
              <w:t xml:space="preserve">Modification du champ </w:t>
            </w:r>
            <w:proofErr w:type="spellStart"/>
            <w:r w:rsidRPr="00115AAF">
              <w:t>est_visible</w:t>
            </w:r>
            <w:proofErr w:type="spellEnd"/>
            <w:r w:rsidRPr="00115AAF">
              <w:t xml:space="preserve"> dans ROLE_MENU_ACCES.</w:t>
            </w:r>
          </w:p>
        </w:tc>
      </w:tr>
      <w:tr w:rsidR="00115AAF" w:rsidRPr="00115AAF" w14:paraId="2CA251D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CAD64" w14:textId="77777777" w:rsidR="00115AAF" w:rsidRPr="00115AAF" w:rsidRDefault="00115AAF" w:rsidP="00115AAF">
            <w:r w:rsidRPr="00115AAF">
              <w:rPr>
                <w:b/>
                <w:bCs/>
              </w:rPr>
              <w:t>POST</w:t>
            </w:r>
            <w:r w:rsidRPr="00115AAF">
              <w:t xml:space="preserve"> /</w:t>
            </w:r>
            <w:proofErr w:type="spellStart"/>
            <w:r w:rsidRPr="00115AAF">
              <w:t>delete_user</w:t>
            </w:r>
            <w:proofErr w:type="spellEnd"/>
            <w:r w:rsidRPr="00115AAF">
              <w:t>/&lt;id&gt;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4958B" w14:textId="77777777" w:rsidR="00115AAF" w:rsidRPr="00115AAF" w:rsidRDefault="00115AAF" w:rsidP="00115AAF">
            <w:r w:rsidRPr="00115AAF">
              <w:t>Redirection avec message (Messages Framework Django).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9C286" w14:textId="77777777" w:rsidR="00115AAF" w:rsidRPr="00115AAF" w:rsidRDefault="00115AAF" w:rsidP="00115AAF">
            <w:r w:rsidRPr="00115AAF">
              <w:t>Identification de l'ID, vérification des droits de suppression.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85E08" w14:textId="77777777" w:rsidR="00115AAF" w:rsidRPr="00115AAF" w:rsidRDefault="00115AAF" w:rsidP="00115AAF">
            <w:r w:rsidRPr="00115AAF">
              <w:rPr>
                <w:b/>
                <w:bCs/>
              </w:rPr>
              <w:t>SUPPRESSION (</w:t>
            </w:r>
            <w:proofErr w:type="spellStart"/>
            <w:r w:rsidRPr="00115AAF">
              <w:rPr>
                <w:b/>
                <w:bCs/>
              </w:rPr>
              <w:t>Delete</w:t>
            </w:r>
            <w:proofErr w:type="spellEnd"/>
            <w:r w:rsidRPr="00115AAF">
              <w:rPr>
                <w:b/>
                <w:bCs/>
              </w:rPr>
              <w:t>) :</w:t>
            </w:r>
          </w:p>
          <w:p w14:paraId="66CC1A18" w14:textId="77777777" w:rsidR="00115AAF" w:rsidRPr="00115AAF" w:rsidRDefault="00115AAF" w:rsidP="00115AAF">
            <w:r w:rsidRPr="00115AAF">
              <w:br/>
            </w:r>
          </w:p>
          <w:p w14:paraId="3F11E59B" w14:textId="77777777" w:rsidR="00115AAF" w:rsidRPr="00115AAF" w:rsidRDefault="00115AAF" w:rsidP="00115AAF">
            <w:r w:rsidRPr="00115AAF">
              <w:t>Suppression de la ligne dans UTILISATEUR (Cascade automatique).</w:t>
            </w:r>
          </w:p>
        </w:tc>
      </w:tr>
    </w:tbl>
    <w:p w14:paraId="6A295E9E" w14:textId="77777777" w:rsidR="00115AAF" w:rsidRPr="00115AAF" w:rsidRDefault="00000000" w:rsidP="00115AAF">
      <w:r>
        <w:pict w14:anchorId="71464864">
          <v:rect id="_x0000_i1035" style="width:0;height:1.5pt" o:hralign="center" o:hrstd="t" o:hr="t" fillcolor="#a0a0a0" stroked="f"/>
        </w:pict>
      </w:r>
    </w:p>
    <w:p w14:paraId="501FCD3B" w14:textId="77777777" w:rsidR="00115AAF" w:rsidRPr="00115AAF" w:rsidRDefault="00115AAF" w:rsidP="00115AAF">
      <w:pPr>
        <w:rPr>
          <w:b/>
          <w:bCs/>
        </w:rPr>
      </w:pPr>
      <w:r w:rsidRPr="00115AAF">
        <w:rPr>
          <w:b/>
          <w:bCs/>
        </w:rPr>
        <w:t>ULT 5 : INTERACTIONS DES VISITEURS (</w:t>
      </w:r>
      <w:proofErr w:type="spellStart"/>
      <w:r w:rsidRPr="00115AAF">
        <w:t>app_contact</w:t>
      </w:r>
      <w:proofErr w:type="spellEnd"/>
      <w:r w:rsidRPr="00115AAF">
        <w:rPr>
          <w:b/>
          <w:bCs/>
        </w:rPr>
        <w:t xml:space="preserve"> &amp; </w:t>
      </w:r>
      <w:proofErr w:type="spellStart"/>
      <w:r w:rsidRPr="00115AAF">
        <w:t>app_acceuil</w:t>
      </w:r>
      <w:proofErr w:type="spellEnd"/>
      <w:r w:rsidRPr="00115AAF">
        <w:rPr>
          <w:b/>
          <w:bCs/>
        </w:rPr>
        <w:t>)</w:t>
      </w:r>
    </w:p>
    <w:p w14:paraId="6F11379B" w14:textId="77777777" w:rsidR="00115AAF" w:rsidRPr="00115AAF" w:rsidRDefault="00115AAF" w:rsidP="00115AAF">
      <w:r w:rsidRPr="00115AAF">
        <w:rPr>
          <w:i/>
          <w:iCs/>
        </w:rPr>
        <w:t>Logique informatique de capture des actions des utilisateurs publics.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074"/>
        <w:gridCol w:w="2892"/>
        <w:gridCol w:w="2932"/>
      </w:tblGrid>
      <w:tr w:rsidR="00115AAF" w:rsidRPr="00115AAF" w14:paraId="276C7D74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F3A16" w14:textId="77777777" w:rsidR="00115AAF" w:rsidRPr="00115AAF" w:rsidRDefault="00115AAF" w:rsidP="00115AAF">
            <w:r w:rsidRPr="00115AAF">
              <w:t>Événement HTTP (Route / URL)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40C5F" w14:textId="77777777" w:rsidR="00115AAF" w:rsidRPr="00115AAF" w:rsidRDefault="00115AAF" w:rsidP="00115AAF">
            <w:r w:rsidRPr="00115AAF">
              <w:t>Interface (Template HTML)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B8310" w14:textId="77777777" w:rsidR="00115AAF" w:rsidRPr="00115AAF" w:rsidRDefault="00115AAF" w:rsidP="00115AAF">
            <w:r w:rsidRPr="00115AAF">
              <w:t>Contrôleur Logique (Vue Python)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FD288" w14:textId="77777777" w:rsidR="00115AAF" w:rsidRPr="00115AAF" w:rsidRDefault="00115AAF" w:rsidP="00115AAF">
            <w:r w:rsidRPr="00115AAF">
              <w:t>Accès au Modèle Logique (MLD / ORM)</w:t>
            </w:r>
          </w:p>
        </w:tc>
      </w:tr>
      <w:tr w:rsidR="00115AAF" w:rsidRPr="00115AAF" w14:paraId="4B1D0C5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5A103" w14:textId="77777777" w:rsidR="00115AAF" w:rsidRPr="00115AAF" w:rsidRDefault="00115AAF" w:rsidP="00115AAF">
            <w:r w:rsidRPr="00115AAF">
              <w:rPr>
                <w:b/>
                <w:bCs/>
              </w:rPr>
              <w:t>POST</w:t>
            </w:r>
            <w:r w:rsidRPr="00115AAF">
              <w:t xml:space="preserve"> /contact/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EA9B6" w14:textId="77777777" w:rsidR="00115AAF" w:rsidRPr="00115AAF" w:rsidRDefault="00115AAF" w:rsidP="00115AAF">
            <w:r w:rsidRPr="00115AAF">
              <w:t>index.html (Section Formulaire de contact)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178BE" w14:textId="77777777" w:rsidR="00115AAF" w:rsidRPr="00115AAF" w:rsidRDefault="00115AAF" w:rsidP="00115AAF">
            <w:r w:rsidRPr="00115AAF">
              <w:t>Nettoyage des chaînes de caractères (</w:t>
            </w:r>
            <w:proofErr w:type="spellStart"/>
            <w:r w:rsidRPr="00115AAF">
              <w:t>Strip</w:t>
            </w:r>
            <w:proofErr w:type="spellEnd"/>
            <w:r w:rsidRPr="00115AAF">
              <w:t>), validation de l'email.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1F1C1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34F4660F" w14:textId="77777777" w:rsidR="00115AAF" w:rsidRPr="00115AAF" w:rsidRDefault="00115AAF" w:rsidP="00115AAF">
            <w:r w:rsidRPr="00115AAF">
              <w:br/>
            </w:r>
          </w:p>
          <w:p w14:paraId="1EFC2B7D" w14:textId="77777777" w:rsidR="00115AAF" w:rsidRPr="00115AAF" w:rsidRDefault="00115AAF" w:rsidP="00115AAF">
            <w:r w:rsidRPr="00115AAF">
              <w:t>Création d'une nouvelle ligne dans CONTACT.</w:t>
            </w:r>
          </w:p>
        </w:tc>
      </w:tr>
      <w:tr w:rsidR="00115AAF" w:rsidRPr="00115AAF" w14:paraId="476301E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E31DB" w14:textId="77777777" w:rsidR="00115AAF" w:rsidRPr="00115AAF" w:rsidRDefault="00115AAF" w:rsidP="00115AAF">
            <w:r w:rsidRPr="00115AAF">
              <w:rPr>
                <w:b/>
                <w:bCs/>
              </w:rPr>
              <w:t>GET/POST</w:t>
            </w:r>
            <w:r w:rsidRPr="00115AAF">
              <w:t xml:space="preserve"> /</w:t>
            </w:r>
            <w:proofErr w:type="spellStart"/>
            <w:r w:rsidRPr="00115AAF">
              <w:t>demo_live</w:t>
            </w:r>
            <w:proofErr w:type="spellEnd"/>
            <w:r w:rsidRPr="00115AAF">
              <w:t>/&lt;id&gt; (Lien sortant)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B5B68" w14:textId="77777777" w:rsidR="00115AAF" w:rsidRPr="00115AAF" w:rsidRDefault="00115AAF" w:rsidP="00115AAF">
            <w:r w:rsidRPr="00115AAF">
              <w:t>Redirection vers URL cible externe.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E44C6" w14:textId="77777777" w:rsidR="00115AAF" w:rsidRPr="00115AAF" w:rsidRDefault="00115AAF" w:rsidP="00115AAF">
            <w:r w:rsidRPr="00115AAF">
              <w:t>Incrémentation du compteur analytique et sauvegarde de l'empreinte.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14F47" w14:textId="77777777" w:rsidR="00115AAF" w:rsidRPr="00115AAF" w:rsidRDefault="00115AAF" w:rsidP="00115AAF">
            <w:r w:rsidRPr="00115AAF">
              <w:rPr>
                <w:b/>
                <w:bCs/>
              </w:rPr>
              <w:t>MISE À JOUR (Update) :</w:t>
            </w:r>
          </w:p>
          <w:p w14:paraId="605B1E20" w14:textId="77777777" w:rsidR="00115AAF" w:rsidRPr="00115AAF" w:rsidRDefault="00115AAF" w:rsidP="00115AAF">
            <w:r w:rsidRPr="00115AAF">
              <w:br/>
            </w:r>
          </w:p>
          <w:p w14:paraId="229F8878" w14:textId="77777777" w:rsidR="00115AAF" w:rsidRPr="00115AAF" w:rsidRDefault="00115AAF" w:rsidP="00115AAF">
            <w:r w:rsidRPr="00115AAF">
              <w:t xml:space="preserve">+1 sur </w:t>
            </w:r>
            <w:proofErr w:type="spellStart"/>
            <w:r w:rsidRPr="00115AAF">
              <w:t>compteur_demo_live</w:t>
            </w:r>
            <w:proofErr w:type="spellEnd"/>
            <w:r w:rsidRPr="00115AAF">
              <w:t xml:space="preserve"> de REALISATION.</w:t>
            </w:r>
          </w:p>
          <w:p w14:paraId="5D432B13" w14:textId="77777777" w:rsidR="00115AAF" w:rsidRPr="00115AAF" w:rsidRDefault="00115AAF" w:rsidP="00115AAF">
            <w:r w:rsidRPr="00115AAF">
              <w:br/>
            </w:r>
          </w:p>
          <w:p w14:paraId="74D85CAE" w14:textId="77777777" w:rsidR="00115AAF" w:rsidRPr="00115AAF" w:rsidRDefault="00115AAF" w:rsidP="00115AAF">
            <w:r w:rsidRPr="00115AAF">
              <w:rPr>
                <w:b/>
                <w:bCs/>
              </w:rPr>
              <w:t>ÉCRITURE (Insert) :</w:t>
            </w:r>
          </w:p>
          <w:p w14:paraId="2B6864D1" w14:textId="77777777" w:rsidR="00115AAF" w:rsidRPr="00115AAF" w:rsidRDefault="00115AAF" w:rsidP="00115AAF">
            <w:r w:rsidRPr="00115AAF">
              <w:br/>
            </w:r>
          </w:p>
          <w:p w14:paraId="5EF06517" w14:textId="77777777" w:rsidR="00115AAF" w:rsidRPr="00115AAF" w:rsidRDefault="00115AAF" w:rsidP="00115AAF">
            <w:r w:rsidRPr="00115AAF">
              <w:t>Nouvelle ligne dans CLIC_DEMO_LIVE.</w:t>
            </w:r>
          </w:p>
        </w:tc>
      </w:tr>
    </w:tbl>
    <w:p w14:paraId="3C4D50B0" w14:textId="77777777" w:rsidR="00115AAF" w:rsidRPr="00115AAF" w:rsidRDefault="00000000" w:rsidP="00115AAF">
      <w:r>
        <w:pict w14:anchorId="30542462">
          <v:rect id="_x0000_i1036" style="width:0;height:1.5pt" o:hralign="center" o:hrstd="t" o:hr="t" fillcolor="#a0a0a0" stroked="f"/>
        </w:pict>
      </w:r>
    </w:p>
    <w:p w14:paraId="7D1D523D" w14:textId="77777777" w:rsidR="00115AAF" w:rsidRPr="00115AAF" w:rsidRDefault="00115AAF" w:rsidP="00115AAF">
      <w:pPr>
        <w:rPr>
          <w:b/>
          <w:bCs/>
        </w:rPr>
      </w:pPr>
      <w:r w:rsidRPr="00115AAF">
        <w:rPr>
          <w:rFonts w:ascii="Segoe UI Emoji" w:hAnsi="Segoe UI Emoji" w:cs="Segoe UI Emoji"/>
          <w:b/>
          <w:bCs/>
        </w:rPr>
        <w:t>💡</w:t>
      </w:r>
      <w:r w:rsidRPr="00115AAF">
        <w:rPr>
          <w:b/>
          <w:bCs/>
        </w:rPr>
        <w:t xml:space="preserve"> Note sur la finalisation de l'analyse MERISE</w:t>
      </w:r>
    </w:p>
    <w:p w14:paraId="68E8FA59" w14:textId="77777777" w:rsidR="00115AAF" w:rsidRPr="00115AAF" w:rsidRDefault="00115AAF" w:rsidP="00115AAF">
      <w:r w:rsidRPr="00115AAF">
        <w:t xml:space="preserve">La méthode MERISE s'achève théoriquement par le </w:t>
      </w:r>
      <w:r w:rsidRPr="00115AAF">
        <w:rPr>
          <w:b/>
          <w:bCs/>
        </w:rPr>
        <w:t>Modèle Physique des Traitements (MPT)</w:t>
      </w:r>
      <w:r w:rsidRPr="00115AAF">
        <w:t>.</w:t>
      </w:r>
    </w:p>
    <w:p w14:paraId="4CD922D7" w14:textId="77777777" w:rsidR="00115AAF" w:rsidRPr="00115AAF" w:rsidRDefault="00115AAF" w:rsidP="00115AAF">
      <w:r w:rsidRPr="00115AAF">
        <w:t xml:space="preserve">Le MPT représente le code source définitif, les algorithmes exacts et les requêtes SQL physiques. Étant donné que votre application est développée avec le </w:t>
      </w:r>
      <w:proofErr w:type="spellStart"/>
      <w:r w:rsidRPr="00115AAF">
        <w:t>framework</w:t>
      </w:r>
      <w:proofErr w:type="spellEnd"/>
      <w:r w:rsidRPr="00115AAF">
        <w:t xml:space="preserve"> Django, </w:t>
      </w:r>
      <w:r w:rsidRPr="00115AAF">
        <w:rPr>
          <w:b/>
          <w:bCs/>
        </w:rPr>
        <w:t>votre MPT est constitué par les fichiers de votre projet</w:t>
      </w:r>
      <w:r w:rsidRPr="00115AAF">
        <w:t xml:space="preserve"> (views.py, models.py, urls.py, modul_new_user.py et vos </w:t>
      </w:r>
      <w:proofErr w:type="spellStart"/>
      <w:r w:rsidRPr="00115AAF">
        <w:t>templates</w:t>
      </w:r>
      <w:proofErr w:type="spellEnd"/>
      <w:r w:rsidRPr="00115AAF">
        <w:t xml:space="preserve"> HTML). Il n'est donc pas nécessaire de rédiger un MPT papier : votre dépôt de code source </w:t>
      </w:r>
      <w:r w:rsidRPr="00115AAF">
        <w:rPr>
          <w:i/>
          <w:iCs/>
        </w:rPr>
        <w:t>est</w:t>
      </w:r>
      <w:r w:rsidRPr="00115AAF">
        <w:t xml:space="preserve"> le MPT !</w:t>
      </w:r>
    </w:p>
    <w:p w14:paraId="411A6B45" w14:textId="77777777" w:rsidR="00115AAF" w:rsidRPr="00115AAF" w:rsidRDefault="00115AAF" w:rsidP="00115AAF">
      <w:r w:rsidRPr="00115AAF">
        <w:rPr>
          <w:b/>
          <w:bCs/>
        </w:rPr>
        <w:t>Félicitations !</w:t>
      </w:r>
      <w:r w:rsidRPr="00115AAF">
        <w:t xml:space="preserve"> Vous avez désormais entre les mains une modélisation complète, rigoureuse et exhaustive de votre plateforme, allant des données abstraites (MCD) jusqu'à l'architecture logicielle de vos écrans (MLT).</w:t>
      </w:r>
    </w:p>
    <w:p w14:paraId="2D9215C0" w14:textId="77777777" w:rsidR="00115AAF" w:rsidRPr="00115AAF" w:rsidRDefault="00115AAF" w:rsidP="00115AAF">
      <w:r w:rsidRPr="00115AAF">
        <w:t>Souhaitez-vous que je vous aide avec un autre aspect de votre projet, comme l'optimisation d'un fichier HTML spécifique ou la création du fichier README.md pour votre GitHub ?</w:t>
      </w:r>
    </w:p>
    <w:p w14:paraId="58593EDD" w14:textId="77777777" w:rsidR="00115AAF" w:rsidRPr="00115AAF" w:rsidRDefault="00115AAF" w:rsidP="00115AAF"/>
    <w:p w14:paraId="72CD9580" w14:textId="77777777" w:rsidR="00115AAF" w:rsidRPr="00115AAF" w:rsidRDefault="00115AAF" w:rsidP="00115AAF">
      <w:r w:rsidRPr="00115AAF">
        <w:t>Gemini est une IA et peut se tromper.</w:t>
      </w:r>
    </w:p>
    <w:p w14:paraId="3D73730A" w14:textId="53ED3AF2" w:rsidR="0012480C" w:rsidRDefault="0012480C"/>
    <w:sectPr w:rsidR="0012480C" w:rsidSect="00115AAF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33FB9" w14:textId="77777777" w:rsidR="00055478" w:rsidRDefault="00055478" w:rsidP="008B54F8">
      <w:pPr>
        <w:spacing w:after="0" w:line="240" w:lineRule="auto"/>
      </w:pPr>
      <w:r>
        <w:separator/>
      </w:r>
    </w:p>
  </w:endnote>
  <w:endnote w:type="continuationSeparator" w:id="0">
    <w:p w14:paraId="548076DB" w14:textId="77777777" w:rsidR="00055478" w:rsidRDefault="00055478" w:rsidP="008B5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5755593"/>
      <w:docPartObj>
        <w:docPartGallery w:val="Page Numbers (Bottom of Page)"/>
        <w:docPartUnique/>
      </w:docPartObj>
    </w:sdtPr>
    <w:sdtContent>
      <w:p w14:paraId="429C3C49" w14:textId="7A30648A" w:rsidR="008B54F8" w:rsidRDefault="008B54F8" w:rsidP="008B54F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sur 14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FD54" w14:textId="77777777" w:rsidR="00055478" w:rsidRDefault="00055478" w:rsidP="008B54F8">
      <w:pPr>
        <w:spacing w:after="0" w:line="240" w:lineRule="auto"/>
      </w:pPr>
      <w:r>
        <w:separator/>
      </w:r>
    </w:p>
  </w:footnote>
  <w:footnote w:type="continuationSeparator" w:id="0">
    <w:p w14:paraId="083155A2" w14:textId="77777777" w:rsidR="00055478" w:rsidRDefault="00055478" w:rsidP="008B5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E8CA" w14:textId="37D4621C" w:rsidR="008B54F8" w:rsidRDefault="008B54F8" w:rsidP="008B54F8">
    <w:pPr>
      <w:pStyle w:val="En-tte"/>
      <w:jc w:val="center"/>
    </w:pPr>
    <w:r w:rsidRPr="008B54F8">
      <w:t>MODÈLE LOGIQUE DES TRAITEMENTS (MLT)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AD8"/>
    <w:multiLevelType w:val="multilevel"/>
    <w:tmpl w:val="591C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9223C"/>
    <w:multiLevelType w:val="multilevel"/>
    <w:tmpl w:val="1CE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821FB"/>
    <w:multiLevelType w:val="multilevel"/>
    <w:tmpl w:val="A8B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2789598">
    <w:abstractNumId w:val="2"/>
  </w:num>
  <w:num w:numId="2" w16cid:durableId="456486398">
    <w:abstractNumId w:val="0"/>
  </w:num>
  <w:num w:numId="3" w16cid:durableId="1205369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0C"/>
    <w:rsid w:val="00055478"/>
    <w:rsid w:val="00115AAF"/>
    <w:rsid w:val="0012480C"/>
    <w:rsid w:val="005735EF"/>
    <w:rsid w:val="008B54F8"/>
    <w:rsid w:val="00B4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2B04"/>
  <w15:chartTrackingRefBased/>
  <w15:docId w15:val="{E88BABB3-9C98-4B07-83E2-6B7B0182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8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8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8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8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8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8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8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8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8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8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80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B54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54F8"/>
  </w:style>
  <w:style w:type="paragraph" w:styleId="Pieddepage">
    <w:name w:val="footer"/>
    <w:basedOn w:val="Normal"/>
    <w:link w:val="PieddepageCar"/>
    <w:uiPriority w:val="99"/>
    <w:unhideWhenUsed/>
    <w:rsid w:val="008B54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1697</Words>
  <Characters>9337</Characters>
  <Application>Microsoft Office Word</Application>
  <DocSecurity>0</DocSecurity>
  <Lines>77</Lines>
  <Paragraphs>22</Paragraphs>
  <ScaleCrop>false</ScaleCrop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3</cp:revision>
  <dcterms:created xsi:type="dcterms:W3CDTF">2026-02-27T10:11:00Z</dcterms:created>
  <dcterms:modified xsi:type="dcterms:W3CDTF">2026-02-27T11:11:00Z</dcterms:modified>
</cp:coreProperties>
</file>