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A2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bonjour </w:t>
      </w:r>
    </w:p>
    <w:p w14:paraId="07A229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Bonjour ! Comment puis-je vous aider aujourd'hui ?</w:t>
      </w:r>
    </w:p>
    <w:p w14:paraId="730D55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voici le code du fichier GestionReparation.py : import sqlite3 </w:t>
      </w:r>
    </w:p>
    <w:p w14:paraId="618692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PyQt6.QtWidgets import QWidget, QMessageBox, QTreeWidgetItem </w:t>
      </w:r>
    </w:p>
    <w:p w14:paraId="02B1D9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PyQt6.uic import loadUi </w:t>
      </w:r>
    </w:p>
    <w:p w14:paraId="7BFF993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PyQt6.QtCore import pyqtSignal, Qt </w:t>
      </w:r>
    </w:p>
    <w:p w14:paraId="17A50F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datetime import datetime </w:t>
      </w:r>
    </w:p>
    <w:p w14:paraId="3260ABC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1AA990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class GestionReparation(QWidget): </w:t>
      </w:r>
    </w:p>
    <w:p w14:paraId="48BC9F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7416B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SIGNAL Émis lorsque la réparation est terminée (pour GestionVehicule.py) </w:t>
      </w:r>
    </w:p>
    <w:p w14:paraId="73CE2B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reparation_terminee = pyqtSignal() </w:t>
      </w:r>
    </w:p>
    <w:p w14:paraId="476C019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58623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__init__(self, db_connect_func): </w:t>
      </w:r>
    </w:p>
    <w:p w14:paraId="560216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super().__init__() </w:t>
      </w:r>
    </w:p>
    <w:p w14:paraId="293843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Chargement de l'interface utilisateur </w:t>
      </w:r>
    </w:p>
    <w:p w14:paraId="6E7F4E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loadUi("GestionReparation.ui", self) </w:t>
      </w:r>
    </w:p>
    <w:p w14:paraId="24F208F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44ECE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self.db_connect = db_connect_func </w:t>
      </w:r>
    </w:p>
    <w:p w14:paraId="0E57343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27A198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Initialisation de la date à aujourd'hui </w:t>
      </w:r>
    </w:p>
    <w:p w14:paraId="61327F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self.date_debut.setDate(datetime.now().date()) </w:t>
      </w:r>
    </w:p>
    <w:p w14:paraId="695320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self.date_fin.setDate(datetime.now().date()) # Date de fin par défaut = date de début </w:t>
      </w:r>
    </w:p>
    <w:p w14:paraId="352412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3E0B4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Connexion des boutons </w:t>
      </w:r>
    </w:p>
    <w:p w14:paraId="1E8404F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self.btn_enregistrer.clicked.connect(self.enregistrer_reparation) </w:t>
      </w:r>
    </w:p>
    <w:p w14:paraId="49BF6D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self.btn_cloturer.clicked.connect(self.cloturer_reparation) </w:t>
      </w:r>
    </w:p>
    <w:p w14:paraId="4FD0AF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3F76E0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Connexion de l'événement de sélection pour remplir les champs </w:t>
      </w:r>
    </w:p>
    <w:p w14:paraId="1645CE7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self.tableReparations.itemSelectionChanged.connect(self.charger_champs_reparation) </w:t>
      </w:r>
    </w:p>
    <w:p w14:paraId="0F0EEB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A6A64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Initialisation des données </w:t>
      </w:r>
    </w:p>
    <w:p w14:paraId="6EA058A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self.charger_vehicules_a_reparer() </w:t>
      </w:r>
    </w:p>
    <w:p w14:paraId="1875D9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self.load_reparations() </w:t>
      </w:r>
    </w:p>
    <w:p w14:paraId="7C3662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D7120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Fonctions de chargement et d'affichage --- </w:t>
      </w:r>
    </w:p>
    <w:p w14:paraId="07FCCD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874BA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charger_vehicules_a_reparer(self): </w:t>
      </w:r>
    </w:p>
    <w:p w14:paraId="013657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"""Charge les listes déroulantes (véhicules et fournisseurs).""" </w:t>
      </w:r>
    </w:p>
    <w:p w14:paraId="1CB836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620012A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37D897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0B38F1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28A1A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 Véhicules </w:t>
      </w:r>
    </w:p>
    <w:p w14:paraId="2721CC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immatriculation, statut_disponibilite FROM VEHICULE ORDER BY immatriculation") </w:t>
      </w:r>
    </w:p>
    <w:p w14:paraId="56C099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vehicules_data = cursor.fetchall() </w:t>
      </w:r>
    </w:p>
    <w:p w14:paraId="35D98C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7602AA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self.combo_vehicule.clear() </w:t>
      </w:r>
    </w:p>
    <w:p w14:paraId="5F49C8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self.combo_vehicule.addItem("Sélectionner un véhicule...", "") # Option par défaut (data = "") </w:t>
      </w:r>
    </w:p>
    <w:p w14:paraId="2C96A37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A09F6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Affichage de l'immatriculation et du statut (Immat stockée dans UserData) </w:t>
      </w:r>
    </w:p>
    <w:p w14:paraId="5B4195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immat, statut in vehicules_data: </w:t>
      </w:r>
    </w:p>
    <w:p w14:paraId="7E20110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Stocker l'immatriculation comme userData pour la récupérer facilement </w:t>
      </w:r>
    </w:p>
    <w:p w14:paraId="2F3B66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self.combo_vehicule.addItem(f"{immat} ({statut})", immat) </w:t>
      </w:r>
    </w:p>
    <w:p w14:paraId="14D29F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F3548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2. Fournisseurs (Chargement statique pour la démo) </w:t>
      </w:r>
    </w:p>
    <w:p w14:paraId="6A19EB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self.combo_fournisseur.count() &lt;= 1: </w:t>
      </w:r>
    </w:p>
    <w:p w14:paraId="7F74D9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self.combo_fournisseur.clear() </w:t>
      </w:r>
    </w:p>
    <w:p w14:paraId="40C1F2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self.combo_fournisseur.addItem("Choisir un fournisseur...", "") </w:t>
      </w:r>
    </w:p>
    <w:p w14:paraId="6B88F4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self.combo_fournisseur.addItems(['Garage Interne', 'Fournisseur A', 'Fournisseur B']) </w:t>
      </w:r>
    </w:p>
    <w:p w14:paraId="0013F2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85B1E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ABC5A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except sqlite3.Error as e: </w:t>
      </w:r>
    </w:p>
    <w:p w14:paraId="26F199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DB", f"Erreur lors du chargement des ComboBoxes: {e}") </w:t>
      </w:r>
    </w:p>
    <w:p w14:paraId="1DA954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04247D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06F9E7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3C3B996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57894D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load_reparations(self): </w:t>
      </w:r>
    </w:p>
    <w:p w14:paraId="0DF25A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"""Charge toutes les réparations dans le QTreeWidget.""" </w:t>
      </w:r>
    </w:p>
    <w:p w14:paraId="25826B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17701C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42F5DAF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6CDE0FC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E10C5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Le 7ème élément est Cout MO. On suppose que le 6ème est Statut </w:t>
      </w:r>
    </w:p>
    <w:p w14:paraId="046ECE4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29EB69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 </w:t>
      </w:r>
    </w:p>
    <w:p w14:paraId="474BB2E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id_reparation, immatriculation, type_maintenance, </w:t>
      </w:r>
    </w:p>
    <w:p w14:paraId="3E1AB01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nature_panne_tache, date_debut_reparation, statut_reparation, </w:t>
      </w:r>
    </w:p>
    <w:p w14:paraId="20E245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COALESCE(cout_main_d_oeuvre, 0) </w:t>
      </w:r>
    </w:p>
    <w:p w14:paraId="238ACC0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FROM REPARATION </w:t>
      </w:r>
    </w:p>
    <w:p w14:paraId="1EC330C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ORDER BY id_reparation DESC </w:t>
      </w:r>
    </w:p>
    <w:p w14:paraId="4133B1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7726348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reparations = cursor.fetchall() </w:t>
      </w:r>
    </w:p>
    <w:p w14:paraId="0FBA49E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8B11BF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self.tableReparations.clear() </w:t>
      </w:r>
    </w:p>
    <w:p w14:paraId="3D8AF4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6C453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Ajustement des labels pour coller aux colonnes récupérées </w:t>
      </w:r>
    </w:p>
    <w:p w14:paraId="04BE9AD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self.tableReparations.setHeaderLabels([ </w:t>
      </w:r>
    </w:p>
    <w:p w14:paraId="1F46AF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 Rép.", "Véhicule", "Type", "Nature", </w:t>
      </w:r>
    </w:p>
    <w:p w14:paraId="75D5FD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"Début", "Statut", "Coût MO" </w:t>
      </w:r>
    </w:p>
    <w:p w14:paraId="2D7236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11A3DBE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637D9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row_data in reparations: </w:t>
      </w:r>
    </w:p>
    <w:p w14:paraId="379180E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item = QTreeWidgetItem(self.tableReparations) </w:t>
      </w:r>
    </w:p>
    <w:p w14:paraId="640B2D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id_reparation = row_data[0] </w:t>
      </w:r>
    </w:p>
    <w:p w14:paraId="1BE821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369895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for col_num, data in enumerate(row_data): </w:t>
      </w:r>
    </w:p>
    <w:p w14:paraId="72C7849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 Formatage du Coût MO (colonne 6) </w:t>
      </w:r>
    </w:p>
    <w:p w14:paraId="6B3633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display_data = f"{data:,.2f} €" if col_num == 6 and data is not None else str(data if data is not None else '') </w:t>
      </w:r>
    </w:p>
    <w:p w14:paraId="19543B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item.setText(col_num, display_data) </w:t>
      </w:r>
    </w:p>
    <w:p w14:paraId="4F6E09A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4B7443B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 Stocker l'ID de la réparation pour la clôture </w:t>
      </w:r>
    </w:p>
    <w:p w14:paraId="4657E3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item.setData(0, Qt.ItemDataRole.UserRole, id_reparation) </w:t>
      </w:r>
    </w:p>
    <w:p w14:paraId="34C1B1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05BE943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except sqlite3.Error as e: </w:t>
      </w:r>
    </w:p>
    <w:p w14:paraId="7B4871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DB", f"Erreur lors du chargement des réparations: {e}") </w:t>
      </w:r>
    </w:p>
    <w:p w14:paraId="2525B1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320DC0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54A405A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3378D8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E0B90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charger_champs_reparation(self): </w:t>
      </w:r>
    </w:p>
    <w:p w14:paraId="5CC45B0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"""Remplit les champs avec les données de la réparation sélectionnée (pour la clôture).""" </w:t>
      </w:r>
    </w:p>
    <w:p w14:paraId="73E4B71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 = self.tableReparations.currentItem() </w:t>
      </w:r>
    </w:p>
    <w:p w14:paraId="2851CDB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selected_item: </w:t>
      </w:r>
    </w:p>
    <w:p w14:paraId="654ED5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Récupérer le coût (colonne 6) et supprimer le formatage ' €' </w:t>
      </w:r>
    </w:p>
    <w:p w14:paraId="1C6B1D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Nécessaire pour éviter une erreur ValueError lors de la reconversion en float si l'utilisateur modifie </w:t>
      </w:r>
    </w:p>
    <w:p w14:paraId="54665F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cout_mo_text = selected_item.text(6).replace(' €', '').replace('.', '').replace(',', '.') </w:t>
      </w:r>
    </w:p>
    <w:p w14:paraId="767C39A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self.input_cout_mo.setText(cout_mo_text) </w:t>
      </w:r>
    </w:p>
    <w:p w14:paraId="16BDB5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6F57C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Fonctions d'Action --- </w:t>
      </w:r>
    </w:p>
    <w:p w14:paraId="12AF751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02BAD4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valider_cout_mo(self, cout_mo_str): </w:t>
      </w:r>
    </w:p>
    <w:p w14:paraId="56A33F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"""Nettoie et convertit la chaîne du coût en float, ou None si vide/erreur.""" </w:t>
      </w:r>
    </w:p>
    <w:p w14:paraId="4FD85D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cout_mo_str: </w:t>
      </w:r>
    </w:p>
    <w:p w14:paraId="3A8FD73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None # Autoriser NULL dans la DB si non renseigné </w:t>
      </w:r>
    </w:p>
    <w:p w14:paraId="3B3F8F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06A4E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5944F0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Remplacement de la virgule par un point et conversion en float </w:t>
      </w:r>
    </w:p>
    <w:p w14:paraId="44C4AF4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cout_mo_nettoye = cout_mo_str.replace(',', '.') </w:t>
      </w:r>
    </w:p>
    <w:p w14:paraId="48849A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cout_mo = float(cout_mo_nettoye) </w:t>
      </w:r>
    </w:p>
    <w:p w14:paraId="223AF3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A9ECD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cout_mo &lt; 0: </w:t>
      </w:r>
    </w:p>
    <w:p w14:paraId="494740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"Le coût de main-d'œuvre ne peut pas être négatif.") </w:t>
      </w:r>
    </w:p>
    <w:p w14:paraId="4D7F3F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False </w:t>
      </w:r>
    </w:p>
    <w:p w14:paraId="25B8FF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cout_mo </w:t>
      </w:r>
    </w:p>
    <w:p w14:paraId="453CD5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9DA07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ValueError: </w:t>
      </w:r>
    </w:p>
    <w:p w14:paraId="4C5B9B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de Format", "Le coût de main-d'œuvre doit être un nombre valide.") </w:t>
      </w:r>
    </w:p>
    <w:p w14:paraId="7171A1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False </w:t>
      </w:r>
    </w:p>
    <w:p w14:paraId="2F4907A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FB6EC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enregistrer_reparation(self): </w:t>
      </w:r>
    </w:p>
    <w:p w14:paraId="47A486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"""Enregistre une nouvelle intervention (REPARATION) et met le véhicule 'En réparation'.""" </w:t>
      </w:r>
    </w:p>
    <w:p w14:paraId="0DD110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883CE0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 self.combo_vehicule.currentData() </w:t>
      </w:r>
    </w:p>
    <w:p w14:paraId="6384ED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type_maintenance = self.combo_type_maintenance.currentText().split('(')[0].strip() </w:t>
      </w:r>
    </w:p>
    <w:p w14:paraId="7D97BEA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nature = self.input_nature.text().strip() </w:t>
      </w:r>
    </w:p>
    <w:p w14:paraId="417A22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date_debut = self.date_debut.date().toString("yyyy-MM-dd") </w:t>
      </w:r>
    </w:p>
    <w:p w14:paraId="058E334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B511F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Récupération et validation/conversion du Coût MO (CORRECTION ici) </w:t>
      </w:r>
    </w:p>
    <w:p w14:paraId="3223F8A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cout_mo_valide = self.valider_cout_mo(self.input_cout_mo.text().strip()) </w:t>
      </w:r>
    </w:p>
    <w:p w14:paraId="2906D2F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cout_mo_valide is False: </w:t>
      </w:r>
    </w:p>
    <w:p w14:paraId="05D845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54F669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cout_mo = cout_mo_valide # Sera un float ou None </w:t>
      </w:r>
    </w:p>
    <w:p w14:paraId="0C42B0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57C02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all([immatriculation, nature, date_debut]): </w:t>
      </w:r>
    </w:p>
    <w:p w14:paraId="318A8D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"Veuillez remplir le véhicule, la nature et la date de début.") </w:t>
      </w:r>
    </w:p>
    <w:p w14:paraId="2B58DF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0B88237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0C56F5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314E02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18B645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23932E9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06F6F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 Insérer la réparation (MODIFICATION de la requête SQL) </w:t>
      </w:r>
    </w:p>
    <w:p w14:paraId="2E0D92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59B1CA3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INSERT INTO REPARATION (immatriculation, type_maintenance, nature_panne_tache, </w:t>
      </w:r>
    </w:p>
    <w:p w14:paraId="14A890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date_debut_reparation, statut_reparation, cout_main_d_oeuvre) </w:t>
      </w:r>
    </w:p>
    <w:p w14:paraId="21BE5D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 'En cours', ?) </w:t>
      </w:r>
    </w:p>
    <w:p w14:paraId="1F23F6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(immatriculation, type_maintenance, nature, date_debut, cout_mo)) # cout_mo est inséré ici </w:t>
      </w:r>
    </w:p>
    <w:p w14:paraId="41A21E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38BD5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2. Mettre le statut du VEHICULE à 'En réparation' </w:t>
      </w:r>
    </w:p>
    <w:p w14:paraId="269630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cursor.execute("UPDATE VEHICULE SET statut_disponibilite = 'En réparation' WHERE immatriculation = ?", (immatriculation,)) </w:t>
      </w:r>
    </w:p>
    <w:p w14:paraId="6ACACC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10DC39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0814D1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f"Réparation enregistrée pour {immatriculation}. Statut du véhicule mis à jour.") </w:t>
      </w:r>
    </w:p>
    <w:p w14:paraId="21B2C8B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self.load_reparations() </w:t>
      </w:r>
    </w:p>
    <w:p w14:paraId="62CC02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self.charger_vehicules_a_reparer() </w:t>
      </w:r>
    </w:p>
    <w:p w14:paraId="4781C51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self.input_cout_mo.clear() # Nettoyer le champ après l'enregistrement </w:t>
      </w:r>
    </w:p>
    <w:p w14:paraId="5872D57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874862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except sqlite3.Error as e: </w:t>
      </w:r>
    </w:p>
    <w:p w14:paraId="394B886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Base de Données", f"Impossible d'enregistrer la réparation: {e}") </w:t>
      </w:r>
    </w:p>
    <w:p w14:paraId="21BC58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51A35B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conn.rollback() </w:t>
      </w:r>
    </w:p>
    <w:p w14:paraId="02FA88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6063F23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75502D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1FEBB2B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03339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83187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def cloturer_reparation(self): </w:t>
      </w:r>
    </w:p>
    <w:p w14:paraId="5F1582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"""Clôture l'intervention sélectionnée, met à jour le coût/date et remet le véhicule 'Disponible'.""" </w:t>
      </w:r>
    </w:p>
    <w:p w14:paraId="572A8E7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selected_item = self.tableReparations.currentItem() </w:t>
      </w:r>
    </w:p>
    <w:p w14:paraId="16A7C3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if not selected_item: </w:t>
      </w:r>
    </w:p>
    <w:p w14:paraId="3CFBF5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QMessageBox.warning(self, "Sélection Requise", "Veuillez sélectionner une réparation 'En cours' à clôturer.") </w:t>
      </w:r>
    </w:p>
    <w:p w14:paraId="28FAA7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return </w:t>
      </w:r>
    </w:p>
    <w:p w14:paraId="32F405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68DD5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id_reparation = selected_item.data(0, Qt.ItemDataRole.UserRole) </w:t>
      </w:r>
    </w:p>
    <w:p w14:paraId="1A3C74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immatriculation = selected_item.text(1) </w:t>
      </w:r>
    </w:p>
    <w:p w14:paraId="1C565B7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statut_actuel = selected_item.text(5) </w:t>
      </w:r>
    </w:p>
    <w:p w14:paraId="380077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4E4AAE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if statut_actuel != 'En cours': </w:t>
      </w:r>
    </w:p>
    <w:p w14:paraId="537D570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QMessageBox.warning(self, "Statut Invalide", "Seules les interventions 'En cours' peuvent être clôturées.") </w:t>
      </w:r>
    </w:p>
    <w:p w14:paraId="0A8186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return </w:t>
      </w:r>
    </w:p>
    <w:p w14:paraId="2614DB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9336B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Récupération et validation/conversion du Coût MO </w:t>
      </w:r>
    </w:p>
    <w:p w14:paraId="14B675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cout_mo_valide = self.valider_cout_mo(self.input_cout_mo.text().strip()) </w:t>
      </w:r>
    </w:p>
    <w:p w14:paraId="36C116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if cout_mo_valide is False: </w:t>
      </w:r>
    </w:p>
    <w:p w14:paraId="2876C8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return </w:t>
      </w:r>
    </w:p>
    <w:p w14:paraId="6FF9E5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cout_mo = cout_mo_valide # Sera un float ou None </w:t>
      </w:r>
    </w:p>
    <w:p w14:paraId="60DCC2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01A06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date_fin = self.date_fin.date().toString("yyyy-MM-dd") </w:t>
      </w:r>
    </w:p>
    <w:p w14:paraId="5175D2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01B393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try: </w:t>
      </w:r>
    </w:p>
    <w:p w14:paraId="1F6F1C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 = self.db_connect() </w:t>
      </w:r>
    </w:p>
    <w:p w14:paraId="04B53B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 = conn.cursor() </w:t>
      </w:r>
    </w:p>
    <w:p w14:paraId="37C094E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21C34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1. Mettre à jour la réparation </w:t>
      </w:r>
    </w:p>
    <w:p w14:paraId="3F1559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 </w:t>
      </w:r>
    </w:p>
    <w:p w14:paraId="311B2E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UPDATE REPARATION SET </w:t>
      </w:r>
    </w:p>
    <w:p w14:paraId="7AD00D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statut_reparation = 'Terminée', </w:t>
      </w:r>
    </w:p>
    <w:p w14:paraId="1AB0DF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date_fin_reparation = ?, </w:t>
      </w:r>
    </w:p>
    <w:p w14:paraId="0E785A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cout_main_d_oeuvre = ? </w:t>
      </w:r>
    </w:p>
    <w:p w14:paraId="3A32BF4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WHERE id_reparation = ? </w:t>
      </w:r>
    </w:p>
    <w:p w14:paraId="47E1B8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(date_fin, cout_mo, id_reparation)) </w:t>
      </w:r>
    </w:p>
    <w:p w14:paraId="396D04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641CB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2. Mettre à jour le statut du VEHICULE à 'Disponible' </w:t>
      </w:r>
    </w:p>
    <w:p w14:paraId="451C76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cursor.execute("UPDATE VEHICULE SET statut_disponibilite = 'Disponible' WHERE immatriculation = ?", (immatriculation,)) </w:t>
      </w:r>
    </w:p>
    <w:p w14:paraId="7003C7A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C0F958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conn.commit() </w:t>
      </w:r>
    </w:p>
    <w:p w14:paraId="5CE855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QMessageBox.information(self, "Succès", f"Réparation ID {id_reparation} clôturée. Le véhicule est de nouveau disponible.") </w:t>
      </w:r>
    </w:p>
    <w:p w14:paraId="5813BA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self.load_reparations() </w:t>
      </w:r>
    </w:p>
    <w:p w14:paraId="07F8C7D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self.charger_vehicules_a_reparer() </w:t>
      </w:r>
    </w:p>
    <w:p w14:paraId="6E172D5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self.reparation_terminee.emit() # Émission du signal pour synchronisation </w:t>
      </w:r>
    </w:p>
    <w:p w14:paraId="0A3433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FB088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     except sqlite3.Error as e: </w:t>
      </w:r>
    </w:p>
    <w:p w14:paraId="026D0B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         QMessageBox.critical(self, "Erreur Base de Données", f"Impossible de clôturer la réparation: {e}") </w:t>
      </w:r>
    </w:p>
    <w:p w14:paraId="2C5CC0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if 'conn' in locals() and conn: </w:t>
      </w:r>
    </w:p>
    <w:p w14:paraId="7D5F13A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conn.rollback() </w:t>
      </w:r>
    </w:p>
    <w:p w14:paraId="4382082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finally: </w:t>
      </w:r>
    </w:p>
    <w:p w14:paraId="6E80487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if 'conn' in locals() and conn: </w:t>
      </w:r>
    </w:p>
    <w:p w14:paraId="4A67E3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conn.close() </w:t>
      </w:r>
    </w:p>
    <w:p w14:paraId="0E88E41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4A1E5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1EB2F2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CODE DANS GestionReparation.py (Seule la fonction cloturer_reparation est modifiée) </w:t>
      </w:r>
    </w:p>
    <w:p w14:paraId="767C0F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069C8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(Le reste des fonctions reste identique) </w:t>
      </w:r>
    </w:p>
    <w:p w14:paraId="454778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1E4693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cloturer_reparation(self): </w:t>
      </w:r>
    </w:p>
    <w:p w14:paraId="12A4EE2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"""Clôture l'intervention sélectionnée, met à jour le coût/date, description des travaux et remet le véhicule 'Disponible'.""" </w:t>
      </w:r>
    </w:p>
    <w:p w14:paraId="5C50DD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 = self.tableReparations.currentItem() </w:t>
      </w:r>
    </w:p>
    <w:p w14:paraId="255806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selected_item: </w:t>
      </w:r>
    </w:p>
    <w:p w14:paraId="3D0086C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"Sélection Requise", "Veuillez sélectionner une réparation 'En cours' à clôturer.") </w:t>
      </w:r>
    </w:p>
    <w:p w14:paraId="58401A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2E4D0FA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D5E76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id_reparation = selected_item.data(0, Qt.ItemDataRole.UserRole) </w:t>
      </w:r>
    </w:p>
    <w:p w14:paraId="0BF7B7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 selected_item.text(1) </w:t>
      </w:r>
    </w:p>
    <w:p w14:paraId="3942ACC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statut_actuel = selected_item.text(5) </w:t>
      </w:r>
    </w:p>
    <w:p w14:paraId="4DEB0C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D3982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statut_actuel != 'En cours': </w:t>
      </w:r>
    </w:p>
    <w:p w14:paraId="32510C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"Statut Invalide", "Seules les interventions 'En cours' peuvent être clôturées.") </w:t>
      </w:r>
    </w:p>
    <w:p w14:paraId="6A5C183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6A1A45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CD912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Récupération et validation/conversion du Coût MO </w:t>
      </w:r>
    </w:p>
    <w:p w14:paraId="7EAA19A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cout_mo_valide = self.valider_cout_mo(self.input_cout_mo.text().strip()) </w:t>
      </w:r>
    </w:p>
    <w:p w14:paraId="5EA6A8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cout_mo_valide is False: </w:t>
      </w:r>
    </w:p>
    <w:p w14:paraId="3A8913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37C576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cout_mo = cout_mo_valide # Sera un float ou None </w:t>
      </w:r>
    </w:p>
    <w:p w14:paraId="2D6E0F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25078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date_fin = self.date_fin.date().toString("yyyy-MM-dd") </w:t>
      </w:r>
    </w:p>
    <w:p w14:paraId="142B507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CBAC5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CORRECTION : Récupération de la description des travaux --- </w:t>
      </w:r>
    </w:p>
    <w:p w14:paraId="042C9C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Utilisation de .toPlainText() si c'est un QTextEdit, ou .text() si c'est un QLineEdit </w:t>
      </w:r>
    </w:p>
    <w:p w14:paraId="3E80C7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description_travaux = self.input_description_travaux.toPlainText().strip() </w:t>
      </w:r>
    </w:p>
    <w:p w14:paraId="6D60B79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26F86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description_travaux: </w:t>
      </w:r>
    </w:p>
    <w:p w14:paraId="7B8D7F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"Saisie Requise", "Veuillez saisir la description des travaux effectués (Description Travaux).") </w:t>
      </w:r>
    </w:p>
    <w:p w14:paraId="7E50BD8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7A8435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D040A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5F1186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3E6BCE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48D9AD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1D6FD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 Mettre à jour la réparation (INCLUSION de description_travaux) </w:t>
      </w:r>
    </w:p>
    <w:p w14:paraId="0FC744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6A8C93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UPDATE REPARATION SET </w:t>
      </w:r>
    </w:p>
    <w:p w14:paraId="2DFAF1F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statut_reparation = 'Terminée', </w:t>
      </w:r>
    </w:p>
    <w:p w14:paraId="0F2195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date_fin_reparation = ?, </w:t>
      </w:r>
    </w:p>
    <w:p w14:paraId="16714A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cout_main_d_oeuvre = ?, </w:t>
      </w:r>
    </w:p>
    <w:p w14:paraId="134806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description_travaux = ? </w:t>
      </w:r>
    </w:p>
    <w:p w14:paraId="4D3BE4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WHERE id_reparation = ? </w:t>
      </w:r>
    </w:p>
    <w:p w14:paraId="0DBF1C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(date_fin, cout_mo, description_travaux, id_reparation)) </w:t>
      </w:r>
    </w:p>
    <w:p w14:paraId="77AE97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FF9290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2. Mettre à jour le statut du VEHICULE à 'Disponible' </w:t>
      </w:r>
    </w:p>
    <w:p w14:paraId="14A7067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cursor.execute("UPDATE VEHICULE SET statut_disponibilite = 'Disponible' WHERE immatriculation = ?", (immatriculation,)) </w:t>
      </w:r>
    </w:p>
    <w:p w14:paraId="66B014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C046E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20FDD98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f"Réparation ID {id_reparation} clôturée. Le véhicule est de nouveau disponible.") </w:t>
      </w:r>
    </w:p>
    <w:p w14:paraId="458F32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self.load_reparations() </w:t>
      </w:r>
    </w:p>
    <w:p w14:paraId="218537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self.charger_vehicules_a_reparer() </w:t>
      </w:r>
    </w:p>
    <w:p w14:paraId="0EC131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self.reparation_terminee.emit() </w:t>
      </w:r>
    </w:p>
    <w:p w14:paraId="24A0B0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3A705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7982A7F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Base de Données", f"Impossible de clôturer la réparation: {e}") </w:t>
      </w:r>
    </w:p>
    <w:p w14:paraId="2471D4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3DECF1E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conn.rollback() </w:t>
      </w:r>
    </w:p>
    <w:p w14:paraId="460886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501152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4399E1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017ABC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CAE50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(Reste du code) </w:t>
      </w:r>
    </w:p>
    <w:p w14:paraId="266067A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B7465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B7158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C'est le code Python pour la classe </w:t>
      </w:r>
      <w:r w:rsidRPr="00272721">
        <w:rPr>
          <w:rFonts w:ascii="Courier New" w:eastAsia="Times New Roman" w:hAnsi="Courier New" w:cs="Courier New"/>
          <w:kern w:val="0"/>
          <w:sz w:val="20"/>
          <w:szCs w:val="20"/>
          <w:lang w:eastAsia="fr-FR"/>
          <w14:ligatures w14:val="none"/>
        </w:rPr>
        <w:t>GestionReparation</w:t>
      </w:r>
      <w:r w:rsidRPr="00272721">
        <w:rPr>
          <w:rFonts w:ascii="Times New Roman" w:eastAsia="Times New Roman" w:hAnsi="Times New Roman" w:cs="Times New Roman"/>
          <w:kern w:val="0"/>
          <w:lang w:eastAsia="fr-FR"/>
          <w14:ligatures w14:val="none"/>
        </w:rPr>
        <w:t xml:space="preserve"> qui utilise </w:t>
      </w:r>
      <w:r w:rsidRPr="00272721">
        <w:rPr>
          <w:rFonts w:ascii="Times New Roman" w:eastAsia="Times New Roman" w:hAnsi="Times New Roman" w:cs="Times New Roman"/>
          <w:b/>
          <w:bCs/>
          <w:kern w:val="0"/>
          <w:lang w:eastAsia="fr-FR"/>
          <w14:ligatures w14:val="none"/>
        </w:rPr>
        <w:t>PyQt6</w:t>
      </w:r>
      <w:r w:rsidRPr="00272721">
        <w:rPr>
          <w:rFonts w:ascii="Times New Roman" w:eastAsia="Times New Roman" w:hAnsi="Times New Roman" w:cs="Times New Roman"/>
          <w:kern w:val="0"/>
          <w:lang w:eastAsia="fr-FR"/>
          <w14:ligatures w14:val="none"/>
        </w:rPr>
        <w:t xml:space="preserve"> et </w:t>
      </w:r>
      <w:r w:rsidRPr="00272721">
        <w:rPr>
          <w:rFonts w:ascii="Times New Roman" w:eastAsia="Times New Roman" w:hAnsi="Times New Roman" w:cs="Times New Roman"/>
          <w:b/>
          <w:bCs/>
          <w:kern w:val="0"/>
          <w:lang w:eastAsia="fr-FR"/>
          <w14:ligatures w14:val="none"/>
        </w:rPr>
        <w:t>SQLite3</w:t>
      </w:r>
      <w:r w:rsidRPr="00272721">
        <w:rPr>
          <w:rFonts w:ascii="Times New Roman" w:eastAsia="Times New Roman" w:hAnsi="Times New Roman" w:cs="Times New Roman"/>
          <w:kern w:val="0"/>
          <w:lang w:eastAsia="fr-FR"/>
          <w14:ligatures w14:val="none"/>
        </w:rPr>
        <w:t xml:space="preserve"> pour gérer les réparations de véhicules.</w:t>
      </w:r>
    </w:p>
    <w:p w14:paraId="66599B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Cette version du code est une classe complète, et la fonction </w:t>
      </w:r>
      <w:r w:rsidRPr="00272721">
        <w:rPr>
          <w:rFonts w:ascii="Courier New" w:eastAsia="Times New Roman" w:hAnsi="Courier New" w:cs="Courier New"/>
          <w:kern w:val="0"/>
          <w:sz w:val="20"/>
          <w:szCs w:val="20"/>
          <w:lang w:eastAsia="fr-FR"/>
          <w14:ligatures w14:val="none"/>
        </w:rPr>
        <w:t>cloturer_reparation</w:t>
      </w:r>
      <w:r w:rsidRPr="00272721">
        <w:rPr>
          <w:rFonts w:ascii="Times New Roman" w:eastAsia="Times New Roman" w:hAnsi="Times New Roman" w:cs="Times New Roman"/>
          <w:kern w:val="0"/>
          <w:lang w:eastAsia="fr-FR"/>
          <w14:ligatures w14:val="none"/>
        </w:rPr>
        <w:t xml:space="preserve"> a été </w:t>
      </w:r>
      <w:r w:rsidRPr="00272721">
        <w:rPr>
          <w:rFonts w:ascii="Times New Roman" w:eastAsia="Times New Roman" w:hAnsi="Times New Roman" w:cs="Times New Roman"/>
          <w:b/>
          <w:bCs/>
          <w:kern w:val="0"/>
          <w:lang w:eastAsia="fr-FR"/>
          <w14:ligatures w14:val="none"/>
        </w:rPr>
        <w:t>modifiée</w:t>
      </w:r>
      <w:r w:rsidRPr="00272721">
        <w:rPr>
          <w:rFonts w:ascii="Times New Roman" w:eastAsia="Times New Roman" w:hAnsi="Times New Roman" w:cs="Times New Roman"/>
          <w:kern w:val="0"/>
          <w:lang w:eastAsia="fr-FR"/>
          <w14:ligatures w14:val="none"/>
        </w:rPr>
        <w:t xml:space="preserve"> et </w:t>
      </w:r>
      <w:r w:rsidRPr="00272721">
        <w:rPr>
          <w:rFonts w:ascii="Times New Roman" w:eastAsia="Times New Roman" w:hAnsi="Times New Roman" w:cs="Times New Roman"/>
          <w:b/>
          <w:bCs/>
          <w:kern w:val="0"/>
          <w:lang w:eastAsia="fr-FR"/>
          <w14:ligatures w14:val="none"/>
        </w:rPr>
        <w:t>commentée</w:t>
      </w:r>
      <w:r w:rsidRPr="00272721">
        <w:rPr>
          <w:rFonts w:ascii="Times New Roman" w:eastAsia="Times New Roman" w:hAnsi="Times New Roman" w:cs="Times New Roman"/>
          <w:kern w:val="0"/>
          <w:lang w:eastAsia="fr-FR"/>
          <w14:ligatures w14:val="none"/>
        </w:rPr>
        <w:t xml:space="preserve"> pour inclure la gestion du champ </w:t>
      </w:r>
      <w:r w:rsidRPr="00272721">
        <w:rPr>
          <w:rFonts w:ascii="Courier New" w:eastAsia="Times New Roman" w:hAnsi="Courier New" w:cs="Courier New"/>
          <w:kern w:val="0"/>
          <w:sz w:val="20"/>
          <w:szCs w:val="20"/>
          <w:lang w:eastAsia="fr-FR"/>
          <w14:ligatures w14:val="none"/>
        </w:rPr>
        <w:t>description_travaux</w:t>
      </w:r>
      <w:r w:rsidRPr="00272721">
        <w:rPr>
          <w:rFonts w:ascii="Times New Roman" w:eastAsia="Times New Roman" w:hAnsi="Times New Roman" w:cs="Times New Roman"/>
          <w:kern w:val="0"/>
          <w:lang w:eastAsia="fr-FR"/>
          <w14:ligatures w14:val="none"/>
        </w:rPr>
        <w:t>.</w:t>
      </w:r>
    </w:p>
    <w:p w14:paraId="16A2B776"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Résumé des Fonctionnalités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12082"/>
      </w:tblGrid>
      <w:tr w:rsidR="00272721" w:rsidRPr="00272721" w14:paraId="23A5AE61" w14:textId="77777777">
        <w:trPr>
          <w:tblHeader/>
          <w:tblCellSpacing w:w="15" w:type="dxa"/>
        </w:trPr>
        <w:tc>
          <w:tcPr>
            <w:tcW w:w="0" w:type="auto"/>
            <w:vAlign w:val="center"/>
            <w:hideMark/>
          </w:tcPr>
          <w:p w14:paraId="7B64E07D"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Section</w:t>
            </w:r>
          </w:p>
        </w:tc>
        <w:tc>
          <w:tcPr>
            <w:tcW w:w="0" w:type="auto"/>
            <w:vAlign w:val="center"/>
            <w:hideMark/>
          </w:tcPr>
          <w:p w14:paraId="6805053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Description</w:t>
            </w:r>
          </w:p>
        </w:tc>
      </w:tr>
      <w:tr w:rsidR="00272721" w:rsidRPr="00272721" w14:paraId="56E0798B" w14:textId="77777777">
        <w:trPr>
          <w:tblCellSpacing w:w="15" w:type="dxa"/>
        </w:trPr>
        <w:tc>
          <w:tcPr>
            <w:tcW w:w="0" w:type="auto"/>
            <w:vAlign w:val="center"/>
            <w:hideMark/>
          </w:tcPr>
          <w:p w14:paraId="261F76D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__init__</w:t>
            </w:r>
          </w:p>
        </w:tc>
        <w:tc>
          <w:tcPr>
            <w:tcW w:w="0" w:type="auto"/>
            <w:vAlign w:val="center"/>
            <w:hideMark/>
          </w:tcPr>
          <w:p w14:paraId="201EC10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Initialise l'interface utilisateur (via </w:t>
            </w:r>
            <w:r w:rsidRPr="00272721">
              <w:rPr>
                <w:rFonts w:ascii="Courier New" w:eastAsia="Times New Roman" w:hAnsi="Courier New" w:cs="Courier New"/>
                <w:kern w:val="0"/>
                <w:sz w:val="20"/>
                <w:szCs w:val="20"/>
                <w:lang w:eastAsia="fr-FR"/>
                <w14:ligatures w14:val="none"/>
              </w:rPr>
              <w:t>GestionReparation.ui</w:t>
            </w:r>
            <w:r w:rsidRPr="00272721">
              <w:rPr>
                <w:rFonts w:ascii="Times New Roman" w:eastAsia="Times New Roman" w:hAnsi="Times New Roman" w:cs="Times New Roman"/>
                <w:kern w:val="0"/>
                <w:lang w:eastAsia="fr-FR"/>
                <w14:ligatures w14:val="none"/>
              </w:rPr>
              <w:t>), se connecte à la base de données via une fonction passée en paramètre, initialise les dates, et connecte les boutons (</w:t>
            </w:r>
            <w:r w:rsidRPr="00272721">
              <w:rPr>
                <w:rFonts w:ascii="Courier New" w:eastAsia="Times New Roman" w:hAnsi="Courier New" w:cs="Courier New"/>
                <w:kern w:val="0"/>
                <w:sz w:val="20"/>
                <w:szCs w:val="20"/>
                <w:lang w:eastAsia="fr-FR"/>
                <w14:ligatures w14:val="none"/>
              </w:rPr>
              <w:t>btn_enregistrer</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btn_cloturer</w:t>
            </w:r>
            <w:r w:rsidRPr="00272721">
              <w:rPr>
                <w:rFonts w:ascii="Times New Roman" w:eastAsia="Times New Roman" w:hAnsi="Times New Roman" w:cs="Times New Roman"/>
                <w:kern w:val="0"/>
                <w:lang w:eastAsia="fr-FR"/>
                <w14:ligatures w14:val="none"/>
              </w:rPr>
              <w:t>) et la sélection du tableau.</w:t>
            </w:r>
          </w:p>
        </w:tc>
      </w:tr>
      <w:tr w:rsidR="00272721" w:rsidRPr="00272721" w14:paraId="3E11EC6D" w14:textId="77777777">
        <w:trPr>
          <w:tblCellSpacing w:w="15" w:type="dxa"/>
        </w:trPr>
        <w:tc>
          <w:tcPr>
            <w:tcW w:w="0" w:type="auto"/>
            <w:vAlign w:val="center"/>
            <w:hideMark/>
          </w:tcPr>
          <w:p w14:paraId="7CA3AC5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reparation_terminee</w:t>
            </w:r>
          </w:p>
        </w:tc>
        <w:tc>
          <w:tcPr>
            <w:tcW w:w="0" w:type="auto"/>
            <w:vAlign w:val="center"/>
            <w:hideMark/>
          </w:tcPr>
          <w:p w14:paraId="2E16DC6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Un </w:t>
            </w:r>
            <w:r w:rsidRPr="00272721">
              <w:rPr>
                <w:rFonts w:ascii="Times New Roman" w:eastAsia="Times New Roman" w:hAnsi="Times New Roman" w:cs="Times New Roman"/>
                <w:b/>
                <w:bCs/>
                <w:kern w:val="0"/>
                <w:lang w:eastAsia="fr-FR"/>
                <w14:ligatures w14:val="none"/>
              </w:rPr>
              <w:t>signal PyQt</w:t>
            </w:r>
            <w:r w:rsidRPr="00272721">
              <w:rPr>
                <w:rFonts w:ascii="Times New Roman" w:eastAsia="Times New Roman" w:hAnsi="Times New Roman" w:cs="Times New Roman"/>
                <w:kern w:val="0"/>
                <w:lang w:eastAsia="fr-FR"/>
                <w14:ligatures w14:val="none"/>
              </w:rPr>
              <w:t xml:space="preserve"> émis lorsqu'une réparation est clôturée, pour synchronisation avec d'autres modules (ex: </w:t>
            </w:r>
            <w:r w:rsidRPr="00272721">
              <w:rPr>
                <w:rFonts w:ascii="Courier New" w:eastAsia="Times New Roman" w:hAnsi="Courier New" w:cs="Courier New"/>
                <w:kern w:val="0"/>
                <w:sz w:val="20"/>
                <w:szCs w:val="20"/>
                <w:lang w:eastAsia="fr-FR"/>
                <w14:ligatures w14:val="none"/>
              </w:rPr>
              <w:t>GestionVehicule</w:t>
            </w:r>
            <w:r w:rsidRPr="00272721">
              <w:rPr>
                <w:rFonts w:ascii="Times New Roman" w:eastAsia="Times New Roman" w:hAnsi="Times New Roman" w:cs="Times New Roman"/>
                <w:kern w:val="0"/>
                <w:lang w:eastAsia="fr-FR"/>
                <w14:ligatures w14:val="none"/>
              </w:rPr>
              <w:t>).</w:t>
            </w:r>
          </w:p>
        </w:tc>
      </w:tr>
      <w:tr w:rsidR="00272721" w:rsidRPr="00272721" w14:paraId="3DC950CD" w14:textId="77777777">
        <w:trPr>
          <w:tblCellSpacing w:w="15" w:type="dxa"/>
        </w:trPr>
        <w:tc>
          <w:tcPr>
            <w:tcW w:w="0" w:type="auto"/>
            <w:vAlign w:val="center"/>
            <w:hideMark/>
          </w:tcPr>
          <w:p w14:paraId="50A7F45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charger_vehicules_a_reparer</w:t>
            </w:r>
          </w:p>
        </w:tc>
        <w:tc>
          <w:tcPr>
            <w:tcW w:w="0" w:type="auto"/>
            <w:vAlign w:val="center"/>
            <w:hideMark/>
          </w:tcPr>
          <w:p w14:paraId="565609F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Charge la liste des véhicules et leur statut dans la </w:t>
            </w:r>
            <w:r w:rsidRPr="00272721">
              <w:rPr>
                <w:rFonts w:ascii="Courier New" w:eastAsia="Times New Roman" w:hAnsi="Courier New" w:cs="Courier New"/>
                <w:kern w:val="0"/>
                <w:sz w:val="20"/>
                <w:szCs w:val="20"/>
                <w:lang w:eastAsia="fr-FR"/>
                <w14:ligatures w14:val="none"/>
              </w:rPr>
              <w:t>combo_vehicule</w:t>
            </w:r>
            <w:r w:rsidRPr="00272721">
              <w:rPr>
                <w:rFonts w:ascii="Times New Roman" w:eastAsia="Times New Roman" w:hAnsi="Times New Roman" w:cs="Times New Roman"/>
                <w:kern w:val="0"/>
                <w:lang w:eastAsia="fr-FR"/>
                <w14:ligatures w14:val="none"/>
              </w:rPr>
              <w:t>, et une liste statique de fournisseurs.</w:t>
            </w:r>
          </w:p>
        </w:tc>
      </w:tr>
      <w:tr w:rsidR="00272721" w:rsidRPr="00272721" w14:paraId="776045B5" w14:textId="77777777">
        <w:trPr>
          <w:tblCellSpacing w:w="15" w:type="dxa"/>
        </w:trPr>
        <w:tc>
          <w:tcPr>
            <w:tcW w:w="0" w:type="auto"/>
            <w:vAlign w:val="center"/>
            <w:hideMark/>
          </w:tcPr>
          <w:p w14:paraId="6F2D9CE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load_reparations</w:t>
            </w:r>
          </w:p>
        </w:tc>
        <w:tc>
          <w:tcPr>
            <w:tcW w:w="0" w:type="auto"/>
            <w:vAlign w:val="center"/>
            <w:hideMark/>
          </w:tcPr>
          <w:p w14:paraId="43E9B20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Récupère et affiche toutes les réparations dans le </w:t>
            </w:r>
            <w:r w:rsidRPr="00272721">
              <w:rPr>
                <w:rFonts w:ascii="Courier New" w:eastAsia="Times New Roman" w:hAnsi="Courier New" w:cs="Courier New"/>
                <w:b/>
                <w:bCs/>
                <w:kern w:val="0"/>
                <w:sz w:val="20"/>
                <w:szCs w:val="20"/>
                <w:lang w:eastAsia="fr-FR"/>
                <w14:ligatures w14:val="none"/>
              </w:rPr>
              <w:t>tableReparations</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QTreeWidget</w:t>
            </w:r>
            <w:r w:rsidRPr="00272721">
              <w:rPr>
                <w:rFonts w:ascii="Times New Roman" w:eastAsia="Times New Roman" w:hAnsi="Times New Roman" w:cs="Times New Roman"/>
                <w:kern w:val="0"/>
                <w:lang w:eastAsia="fr-FR"/>
                <w14:ligatures w14:val="none"/>
              </w:rPr>
              <w:t>), en incluant l'ID, l'immatriculation, le statut, la date et le coût de la main-d'œuvre.</w:t>
            </w:r>
          </w:p>
        </w:tc>
      </w:tr>
      <w:tr w:rsidR="00272721" w:rsidRPr="00272721" w14:paraId="1A0987F4" w14:textId="77777777">
        <w:trPr>
          <w:tblCellSpacing w:w="15" w:type="dxa"/>
        </w:trPr>
        <w:tc>
          <w:tcPr>
            <w:tcW w:w="0" w:type="auto"/>
            <w:vAlign w:val="center"/>
            <w:hideMark/>
          </w:tcPr>
          <w:p w14:paraId="435F184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charger_champs_reparation</w:t>
            </w:r>
          </w:p>
        </w:tc>
        <w:tc>
          <w:tcPr>
            <w:tcW w:w="0" w:type="auto"/>
            <w:vAlign w:val="center"/>
            <w:hideMark/>
          </w:tcPr>
          <w:p w14:paraId="3234436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Lorsque l'utilisateur sélectionne une ligne dans le tableau, cette fonction remplit le champ de coût de main-d'œuvre (</w:t>
            </w:r>
            <w:r w:rsidRPr="00272721">
              <w:rPr>
                <w:rFonts w:ascii="Courier New" w:eastAsia="Times New Roman" w:hAnsi="Courier New" w:cs="Courier New"/>
                <w:kern w:val="0"/>
                <w:sz w:val="20"/>
                <w:szCs w:val="20"/>
                <w:lang w:eastAsia="fr-FR"/>
                <w14:ligatures w14:val="none"/>
              </w:rPr>
              <w:t>input_cout_mo</w:t>
            </w:r>
            <w:r w:rsidRPr="00272721">
              <w:rPr>
                <w:rFonts w:ascii="Times New Roman" w:eastAsia="Times New Roman" w:hAnsi="Times New Roman" w:cs="Times New Roman"/>
                <w:kern w:val="0"/>
                <w:lang w:eastAsia="fr-FR"/>
                <w14:ligatures w14:val="none"/>
              </w:rPr>
              <w:t>) pour faciliter la clôture.</w:t>
            </w:r>
          </w:p>
        </w:tc>
      </w:tr>
      <w:tr w:rsidR="00272721" w:rsidRPr="00272721" w14:paraId="21CBE658" w14:textId="77777777">
        <w:trPr>
          <w:tblCellSpacing w:w="15" w:type="dxa"/>
        </w:trPr>
        <w:tc>
          <w:tcPr>
            <w:tcW w:w="0" w:type="auto"/>
            <w:vAlign w:val="center"/>
            <w:hideMark/>
          </w:tcPr>
          <w:p w14:paraId="7AB1597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valider_cout_mo</w:t>
            </w:r>
          </w:p>
        </w:tc>
        <w:tc>
          <w:tcPr>
            <w:tcW w:w="0" w:type="auto"/>
            <w:vAlign w:val="center"/>
            <w:hideMark/>
          </w:tcPr>
          <w:p w14:paraId="00C1B1B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Valide la saisie du coût de main-d'œuvre (format numérique, non-négatif) et le convertit en </w:t>
            </w:r>
            <w:r w:rsidRPr="00272721">
              <w:rPr>
                <w:rFonts w:ascii="Courier New" w:eastAsia="Times New Roman" w:hAnsi="Courier New" w:cs="Courier New"/>
                <w:kern w:val="0"/>
                <w:sz w:val="20"/>
                <w:szCs w:val="20"/>
                <w:lang w:eastAsia="fr-FR"/>
                <w14:ligatures w14:val="none"/>
              </w:rPr>
              <w:t>float</w:t>
            </w:r>
            <w:r w:rsidRPr="00272721">
              <w:rPr>
                <w:rFonts w:ascii="Times New Roman" w:eastAsia="Times New Roman" w:hAnsi="Times New Roman" w:cs="Times New Roman"/>
                <w:kern w:val="0"/>
                <w:lang w:eastAsia="fr-FR"/>
                <w14:ligatures w14:val="none"/>
              </w:rPr>
              <w:t xml:space="preserve"> (ou </w:t>
            </w:r>
            <w:r w:rsidRPr="00272721">
              <w:rPr>
                <w:rFonts w:ascii="Courier New" w:eastAsia="Times New Roman" w:hAnsi="Courier New" w:cs="Courier New"/>
                <w:kern w:val="0"/>
                <w:sz w:val="20"/>
                <w:szCs w:val="20"/>
                <w:lang w:eastAsia="fr-FR"/>
                <w14:ligatures w14:val="none"/>
              </w:rPr>
              <w:t>None</w:t>
            </w:r>
            <w:r w:rsidRPr="00272721">
              <w:rPr>
                <w:rFonts w:ascii="Times New Roman" w:eastAsia="Times New Roman" w:hAnsi="Times New Roman" w:cs="Times New Roman"/>
                <w:kern w:val="0"/>
                <w:lang w:eastAsia="fr-FR"/>
                <w14:ligatures w14:val="none"/>
              </w:rPr>
              <w:t xml:space="preserve"> si vide).</w:t>
            </w:r>
          </w:p>
        </w:tc>
      </w:tr>
      <w:tr w:rsidR="00272721" w:rsidRPr="00272721" w14:paraId="16D98905" w14:textId="77777777">
        <w:trPr>
          <w:tblCellSpacing w:w="15" w:type="dxa"/>
        </w:trPr>
        <w:tc>
          <w:tcPr>
            <w:tcW w:w="0" w:type="auto"/>
            <w:vAlign w:val="center"/>
            <w:hideMark/>
          </w:tcPr>
          <w:p w14:paraId="2650732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enregistrer_reparation</w:t>
            </w:r>
          </w:p>
        </w:tc>
        <w:tc>
          <w:tcPr>
            <w:tcW w:w="0" w:type="auto"/>
            <w:vAlign w:val="center"/>
            <w:hideMark/>
          </w:tcPr>
          <w:p w14:paraId="775F1C9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1. </w:t>
            </w:r>
            <w:r w:rsidRPr="00272721">
              <w:rPr>
                <w:rFonts w:ascii="Times New Roman" w:eastAsia="Times New Roman" w:hAnsi="Times New Roman" w:cs="Times New Roman"/>
                <w:b/>
                <w:bCs/>
                <w:kern w:val="0"/>
                <w:lang w:eastAsia="fr-FR"/>
                <w14:ligatures w14:val="none"/>
              </w:rPr>
              <w:t>Insère</w:t>
            </w:r>
            <w:r w:rsidRPr="00272721">
              <w:rPr>
                <w:rFonts w:ascii="Times New Roman" w:eastAsia="Times New Roman" w:hAnsi="Times New Roman" w:cs="Times New Roman"/>
                <w:kern w:val="0"/>
                <w:lang w:eastAsia="fr-FR"/>
                <w14:ligatures w14:val="none"/>
              </w:rPr>
              <w:t xml:space="preserve"> une nouvelle entrée dans la table </w:t>
            </w:r>
            <w:r w:rsidRPr="00272721">
              <w:rPr>
                <w:rFonts w:ascii="Courier New" w:eastAsia="Times New Roman" w:hAnsi="Courier New" w:cs="Courier New"/>
                <w:kern w:val="0"/>
                <w:sz w:val="20"/>
                <w:szCs w:val="20"/>
                <w:lang w:eastAsia="fr-FR"/>
                <w14:ligatures w14:val="none"/>
              </w:rPr>
              <w:t>REPARATION</w:t>
            </w:r>
            <w:r w:rsidRPr="00272721">
              <w:rPr>
                <w:rFonts w:ascii="Times New Roman" w:eastAsia="Times New Roman" w:hAnsi="Times New Roman" w:cs="Times New Roman"/>
                <w:kern w:val="0"/>
                <w:lang w:eastAsia="fr-FR"/>
                <w14:ligatures w14:val="none"/>
              </w:rPr>
              <w:t xml:space="preserve"> avec le statut </w:t>
            </w:r>
            <w:r w:rsidRPr="00272721">
              <w:rPr>
                <w:rFonts w:ascii="Courier New" w:eastAsia="Times New Roman" w:hAnsi="Courier New" w:cs="Courier New"/>
                <w:kern w:val="0"/>
                <w:sz w:val="20"/>
                <w:szCs w:val="20"/>
                <w:lang w:eastAsia="fr-FR"/>
                <w14:ligatures w14:val="none"/>
              </w:rPr>
              <w:t>'En cours'</w:t>
            </w:r>
            <w:r w:rsidRPr="00272721">
              <w:rPr>
                <w:rFonts w:ascii="Times New Roman" w:eastAsia="Times New Roman" w:hAnsi="Times New Roman" w:cs="Times New Roman"/>
                <w:kern w:val="0"/>
                <w:lang w:eastAsia="fr-FR"/>
                <w14:ligatures w14:val="none"/>
              </w:rPr>
              <w:t xml:space="preserve">. 2. </w:t>
            </w:r>
            <w:r w:rsidRPr="00272721">
              <w:rPr>
                <w:rFonts w:ascii="Times New Roman" w:eastAsia="Times New Roman" w:hAnsi="Times New Roman" w:cs="Times New Roman"/>
                <w:b/>
                <w:bCs/>
                <w:kern w:val="0"/>
                <w:lang w:eastAsia="fr-FR"/>
                <w14:ligatures w14:val="none"/>
              </w:rPr>
              <w:t>Met à jour</w:t>
            </w:r>
            <w:r w:rsidRPr="00272721">
              <w:rPr>
                <w:rFonts w:ascii="Times New Roman" w:eastAsia="Times New Roman" w:hAnsi="Times New Roman" w:cs="Times New Roman"/>
                <w:kern w:val="0"/>
                <w:lang w:eastAsia="fr-FR"/>
                <w14:ligatures w14:val="none"/>
              </w:rPr>
              <w:t xml:space="preserve"> le statut du </w:t>
            </w:r>
            <w:r w:rsidRPr="00272721">
              <w:rPr>
                <w:rFonts w:ascii="Courier New" w:eastAsia="Times New Roman" w:hAnsi="Courier New" w:cs="Courier New"/>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 xml:space="preserve"> correspondant à </w:t>
            </w:r>
            <w:r w:rsidRPr="00272721">
              <w:rPr>
                <w:rFonts w:ascii="Courier New" w:eastAsia="Times New Roman" w:hAnsi="Courier New" w:cs="Courier New"/>
                <w:kern w:val="0"/>
                <w:sz w:val="20"/>
                <w:szCs w:val="20"/>
                <w:lang w:eastAsia="fr-FR"/>
                <w14:ligatures w14:val="none"/>
              </w:rPr>
              <w:t>'En réparation'</w:t>
            </w:r>
            <w:r w:rsidRPr="00272721">
              <w:rPr>
                <w:rFonts w:ascii="Times New Roman" w:eastAsia="Times New Roman" w:hAnsi="Times New Roman" w:cs="Times New Roman"/>
                <w:kern w:val="0"/>
                <w:lang w:eastAsia="fr-FR"/>
                <w14:ligatures w14:val="none"/>
              </w:rPr>
              <w:t>.</w:t>
            </w:r>
          </w:p>
        </w:tc>
      </w:tr>
      <w:tr w:rsidR="00272721" w:rsidRPr="00272721" w14:paraId="28650E7B" w14:textId="77777777">
        <w:trPr>
          <w:tblCellSpacing w:w="15" w:type="dxa"/>
        </w:trPr>
        <w:tc>
          <w:tcPr>
            <w:tcW w:w="0" w:type="auto"/>
            <w:vAlign w:val="center"/>
            <w:hideMark/>
          </w:tcPr>
          <w:p w14:paraId="326A35B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cloturer_reparation</w:t>
            </w:r>
          </w:p>
        </w:tc>
        <w:tc>
          <w:tcPr>
            <w:tcW w:w="0" w:type="auto"/>
            <w:vAlign w:val="center"/>
            <w:hideMark/>
          </w:tcPr>
          <w:p w14:paraId="2F9CAB51"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1. </w:t>
            </w:r>
            <w:r w:rsidRPr="00272721">
              <w:rPr>
                <w:rFonts w:ascii="Times New Roman" w:eastAsia="Times New Roman" w:hAnsi="Times New Roman" w:cs="Times New Roman"/>
                <w:b/>
                <w:bCs/>
                <w:kern w:val="0"/>
                <w:lang w:eastAsia="fr-FR"/>
                <w14:ligatures w14:val="none"/>
              </w:rPr>
              <w:t>Vérifie</w:t>
            </w:r>
            <w:r w:rsidRPr="00272721">
              <w:rPr>
                <w:rFonts w:ascii="Times New Roman" w:eastAsia="Times New Roman" w:hAnsi="Times New Roman" w:cs="Times New Roman"/>
                <w:kern w:val="0"/>
                <w:lang w:eastAsia="fr-FR"/>
                <w14:ligatures w14:val="none"/>
              </w:rPr>
              <w:t xml:space="preserve"> que la réparation est </w:t>
            </w:r>
            <w:r w:rsidRPr="00272721">
              <w:rPr>
                <w:rFonts w:ascii="Courier New" w:eastAsia="Times New Roman" w:hAnsi="Courier New" w:cs="Courier New"/>
                <w:kern w:val="0"/>
                <w:sz w:val="20"/>
                <w:szCs w:val="20"/>
                <w:lang w:eastAsia="fr-FR"/>
                <w14:ligatures w14:val="none"/>
              </w:rPr>
              <w:t>'En cours'</w:t>
            </w:r>
            <w:r w:rsidRPr="00272721">
              <w:rPr>
                <w:rFonts w:ascii="Times New Roman" w:eastAsia="Times New Roman" w:hAnsi="Times New Roman" w:cs="Times New Roman"/>
                <w:kern w:val="0"/>
                <w:lang w:eastAsia="fr-FR"/>
                <w14:ligatures w14:val="none"/>
              </w:rPr>
              <w:t xml:space="preserve"> et qu'une description des travaux a été fournie. 2. </w:t>
            </w:r>
            <w:r w:rsidRPr="00272721">
              <w:rPr>
                <w:rFonts w:ascii="Times New Roman" w:eastAsia="Times New Roman" w:hAnsi="Times New Roman" w:cs="Times New Roman"/>
                <w:b/>
                <w:bCs/>
                <w:kern w:val="0"/>
                <w:lang w:eastAsia="fr-FR"/>
                <w14:ligatures w14:val="none"/>
              </w:rPr>
              <w:t>Met à jour</w:t>
            </w:r>
            <w:r w:rsidRPr="00272721">
              <w:rPr>
                <w:rFonts w:ascii="Times New Roman" w:eastAsia="Times New Roman" w:hAnsi="Times New Roman" w:cs="Times New Roman"/>
                <w:kern w:val="0"/>
                <w:lang w:eastAsia="fr-FR"/>
                <w14:ligatures w14:val="none"/>
              </w:rPr>
              <w:t xml:space="preserve"> l'entrée dans </w:t>
            </w:r>
            <w:r w:rsidRPr="00272721">
              <w:rPr>
                <w:rFonts w:ascii="Courier New" w:eastAsia="Times New Roman" w:hAnsi="Courier New" w:cs="Courier New"/>
                <w:kern w:val="0"/>
                <w:sz w:val="20"/>
                <w:szCs w:val="20"/>
                <w:lang w:eastAsia="fr-FR"/>
                <w14:ligatures w14:val="none"/>
              </w:rPr>
              <w:t>REPARATION</w:t>
            </w:r>
            <w:r w:rsidRPr="00272721">
              <w:rPr>
                <w:rFonts w:ascii="Times New Roman" w:eastAsia="Times New Roman" w:hAnsi="Times New Roman" w:cs="Times New Roman"/>
                <w:kern w:val="0"/>
                <w:lang w:eastAsia="fr-FR"/>
                <w14:ligatures w14:val="none"/>
              </w:rPr>
              <w:t xml:space="preserve"> en définissant </w:t>
            </w:r>
            <w:r w:rsidRPr="00272721">
              <w:rPr>
                <w:rFonts w:ascii="Courier New" w:eastAsia="Times New Roman" w:hAnsi="Courier New" w:cs="Courier New"/>
                <w:kern w:val="0"/>
                <w:sz w:val="20"/>
                <w:szCs w:val="20"/>
                <w:lang w:eastAsia="fr-FR"/>
                <w14:ligatures w14:val="none"/>
              </w:rPr>
              <w:t>statut_reparation = 'Terminée'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date_fin_reparation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cout_main_d_oeuvre</w:t>
            </w:r>
            <w:r w:rsidRPr="00272721">
              <w:rPr>
                <w:rFonts w:ascii="Times New Roman" w:eastAsia="Times New Roman" w:hAnsi="Times New Roman" w:cs="Times New Roman"/>
                <w:kern w:val="0"/>
                <w:lang w:eastAsia="fr-FR"/>
                <w14:ligatures w14:val="none"/>
              </w:rPr>
              <w:t xml:space="preserve"> et </w:t>
            </w:r>
            <w:r w:rsidRPr="00272721">
              <w:rPr>
                <w:rFonts w:ascii="Courier New" w:eastAsia="Times New Roman" w:hAnsi="Courier New" w:cs="Courier New"/>
                <w:b/>
                <w:bCs/>
                <w:kern w:val="0"/>
                <w:sz w:val="20"/>
                <w:szCs w:val="20"/>
                <w:lang w:eastAsia="fr-FR"/>
                <w14:ligatures w14:val="none"/>
              </w:rPr>
              <w:t>description_travaux</w:t>
            </w:r>
            <w:r w:rsidRPr="00272721">
              <w:rPr>
                <w:rFonts w:ascii="Times New Roman" w:eastAsia="Times New Roman" w:hAnsi="Times New Roman" w:cs="Times New Roman"/>
                <w:kern w:val="0"/>
                <w:lang w:eastAsia="fr-FR"/>
                <w14:ligatures w14:val="none"/>
              </w:rPr>
              <w:t xml:space="preserve">. 3. </w:t>
            </w:r>
            <w:r w:rsidRPr="00272721">
              <w:rPr>
                <w:rFonts w:ascii="Times New Roman" w:eastAsia="Times New Roman" w:hAnsi="Times New Roman" w:cs="Times New Roman"/>
                <w:b/>
                <w:bCs/>
                <w:kern w:val="0"/>
                <w:lang w:eastAsia="fr-FR"/>
                <w14:ligatures w14:val="none"/>
              </w:rPr>
              <w:t>Met à jour</w:t>
            </w:r>
            <w:r w:rsidRPr="00272721">
              <w:rPr>
                <w:rFonts w:ascii="Times New Roman" w:eastAsia="Times New Roman" w:hAnsi="Times New Roman" w:cs="Times New Roman"/>
                <w:kern w:val="0"/>
                <w:lang w:eastAsia="fr-FR"/>
                <w14:ligatures w14:val="none"/>
              </w:rPr>
              <w:t xml:space="preserve"> le statut du </w:t>
            </w:r>
            <w:r w:rsidRPr="00272721">
              <w:rPr>
                <w:rFonts w:ascii="Courier New" w:eastAsia="Times New Roman" w:hAnsi="Courier New" w:cs="Courier New"/>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 xml:space="preserve"> à </w:t>
            </w:r>
            <w:r w:rsidRPr="00272721">
              <w:rPr>
                <w:rFonts w:ascii="Courier New" w:eastAsia="Times New Roman" w:hAnsi="Courier New" w:cs="Courier New"/>
                <w:kern w:val="0"/>
                <w:sz w:val="20"/>
                <w:szCs w:val="20"/>
                <w:lang w:eastAsia="fr-FR"/>
                <w14:ligatures w14:val="none"/>
              </w:rPr>
              <w:t>'Disponible'</w:t>
            </w:r>
            <w:r w:rsidRPr="00272721">
              <w:rPr>
                <w:rFonts w:ascii="Times New Roman" w:eastAsia="Times New Roman" w:hAnsi="Times New Roman" w:cs="Times New Roman"/>
                <w:kern w:val="0"/>
                <w:lang w:eastAsia="fr-FR"/>
                <w14:ligatures w14:val="none"/>
              </w:rPr>
              <w:t xml:space="preserve">. 4. </w:t>
            </w:r>
            <w:r w:rsidRPr="00272721">
              <w:rPr>
                <w:rFonts w:ascii="Times New Roman" w:eastAsia="Times New Roman" w:hAnsi="Times New Roman" w:cs="Times New Roman"/>
                <w:b/>
                <w:bCs/>
                <w:kern w:val="0"/>
                <w:lang w:eastAsia="fr-FR"/>
                <w14:ligatures w14:val="none"/>
              </w:rPr>
              <w:t>Émet</w:t>
            </w:r>
            <w:r w:rsidRPr="00272721">
              <w:rPr>
                <w:rFonts w:ascii="Times New Roman" w:eastAsia="Times New Roman" w:hAnsi="Times New Roman" w:cs="Times New Roman"/>
                <w:kern w:val="0"/>
                <w:lang w:eastAsia="fr-FR"/>
                <w14:ligatures w14:val="none"/>
              </w:rPr>
              <w:t xml:space="preserve"> le signal </w:t>
            </w:r>
            <w:r w:rsidRPr="00272721">
              <w:rPr>
                <w:rFonts w:ascii="Courier New" w:eastAsia="Times New Roman" w:hAnsi="Courier New" w:cs="Courier New"/>
                <w:kern w:val="0"/>
                <w:sz w:val="20"/>
                <w:szCs w:val="20"/>
                <w:lang w:eastAsia="fr-FR"/>
                <w14:ligatures w14:val="none"/>
              </w:rPr>
              <w:t>reparation_terminee</w:t>
            </w:r>
            <w:r w:rsidRPr="00272721">
              <w:rPr>
                <w:rFonts w:ascii="Times New Roman" w:eastAsia="Times New Roman" w:hAnsi="Times New Roman" w:cs="Times New Roman"/>
                <w:kern w:val="0"/>
                <w:lang w:eastAsia="fr-FR"/>
                <w14:ligatures w14:val="none"/>
              </w:rPr>
              <w:t>.</w:t>
            </w:r>
          </w:p>
        </w:tc>
      </w:tr>
    </w:tbl>
    <w:p w14:paraId="47E9462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211F2A39">
          <v:rect id="_x0000_i1025" style="width:0;height:1.5pt" o:hralign="center" o:hrstd="t" o:hr="t" fillcolor="#a0a0a0" stroked="f"/>
        </w:pict>
      </w:r>
    </w:p>
    <w:p w14:paraId="5B35D662"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 xml:space="preserve">Modifications Notables dans </w:t>
      </w:r>
      <w:r w:rsidRPr="00272721">
        <w:rPr>
          <w:rFonts w:ascii="Courier New" w:eastAsia="Times New Roman" w:hAnsi="Courier New" w:cs="Courier New"/>
          <w:b/>
          <w:bCs/>
          <w:kern w:val="0"/>
          <w:sz w:val="20"/>
          <w:szCs w:val="20"/>
          <w:lang w:eastAsia="fr-FR"/>
          <w14:ligatures w14:val="none"/>
        </w:rPr>
        <w:t>cloturer_reparation</w:t>
      </w:r>
    </w:p>
    <w:p w14:paraId="3B6E439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La fonction </w:t>
      </w:r>
      <w:r w:rsidRPr="00272721">
        <w:rPr>
          <w:rFonts w:ascii="Courier New" w:eastAsia="Times New Roman" w:hAnsi="Courier New" w:cs="Courier New"/>
          <w:kern w:val="0"/>
          <w:sz w:val="20"/>
          <w:szCs w:val="20"/>
          <w:lang w:eastAsia="fr-FR"/>
          <w14:ligatures w14:val="none"/>
        </w:rPr>
        <w:t>cloturer_reparation</w:t>
      </w:r>
      <w:r w:rsidRPr="00272721">
        <w:rPr>
          <w:rFonts w:ascii="Times New Roman" w:eastAsia="Times New Roman" w:hAnsi="Times New Roman" w:cs="Times New Roman"/>
          <w:kern w:val="0"/>
          <w:lang w:eastAsia="fr-FR"/>
          <w14:ligatures w14:val="none"/>
        </w:rPr>
        <w:t xml:space="preserve"> a été enrichie pour prendre en compte le champ </w:t>
      </w:r>
      <w:r w:rsidRPr="00272721">
        <w:rPr>
          <w:rFonts w:ascii="Courier New" w:eastAsia="Times New Roman" w:hAnsi="Courier New" w:cs="Courier New"/>
          <w:b/>
          <w:bCs/>
          <w:kern w:val="0"/>
          <w:sz w:val="20"/>
          <w:szCs w:val="20"/>
          <w:lang w:eastAsia="fr-FR"/>
          <w14:ligatures w14:val="none"/>
        </w:rPr>
        <w:t>description_travaux</w:t>
      </w:r>
      <w:r w:rsidRPr="00272721">
        <w:rPr>
          <w:rFonts w:ascii="Times New Roman" w:eastAsia="Times New Roman" w:hAnsi="Times New Roman" w:cs="Times New Roman"/>
          <w:kern w:val="0"/>
          <w:lang w:eastAsia="fr-FR"/>
          <w14:ligatures w14:val="none"/>
        </w:rPr>
        <w:t xml:space="preserve">, qui est supposé être un widget de type </w:t>
      </w:r>
      <w:r w:rsidRPr="00272721">
        <w:rPr>
          <w:rFonts w:ascii="Courier New" w:eastAsia="Times New Roman" w:hAnsi="Courier New" w:cs="Courier New"/>
          <w:kern w:val="0"/>
          <w:sz w:val="20"/>
          <w:szCs w:val="20"/>
          <w:lang w:eastAsia="fr-FR"/>
          <w14:ligatures w14:val="none"/>
        </w:rPr>
        <w:t>QTextEdit</w:t>
      </w:r>
      <w:r w:rsidRPr="00272721">
        <w:rPr>
          <w:rFonts w:ascii="Times New Roman" w:eastAsia="Times New Roman" w:hAnsi="Times New Roman" w:cs="Times New Roman"/>
          <w:kern w:val="0"/>
          <w:lang w:eastAsia="fr-FR"/>
          <w14:ligatures w14:val="none"/>
        </w:rPr>
        <w:t xml:space="preserve"> ou similaire dans le fichier </w:t>
      </w:r>
      <w:r w:rsidRPr="00272721">
        <w:rPr>
          <w:rFonts w:ascii="Courier New" w:eastAsia="Times New Roman" w:hAnsi="Courier New" w:cs="Courier New"/>
          <w:kern w:val="0"/>
          <w:sz w:val="20"/>
          <w:szCs w:val="20"/>
          <w:lang w:eastAsia="fr-FR"/>
          <w14:ligatures w14:val="none"/>
        </w:rPr>
        <w:t>.ui</w:t>
      </w:r>
      <w:r w:rsidRPr="00272721">
        <w:rPr>
          <w:rFonts w:ascii="Times New Roman" w:eastAsia="Times New Roman" w:hAnsi="Times New Roman" w:cs="Times New Roman"/>
          <w:kern w:val="0"/>
          <w:lang w:eastAsia="fr-FR"/>
          <w14:ligatures w14:val="none"/>
        </w:rPr>
        <w:t xml:space="preserve"> (d'où l'utilisation de </w:t>
      </w:r>
      <w:r w:rsidRPr="00272721">
        <w:rPr>
          <w:rFonts w:ascii="Courier New" w:eastAsia="Times New Roman" w:hAnsi="Courier New" w:cs="Courier New"/>
          <w:kern w:val="0"/>
          <w:sz w:val="20"/>
          <w:szCs w:val="20"/>
          <w:lang w:eastAsia="fr-FR"/>
          <w14:ligatures w14:val="none"/>
        </w:rPr>
        <w:t>.toPlainText()</w:t>
      </w:r>
      <w:r w:rsidRPr="00272721">
        <w:rPr>
          <w:rFonts w:ascii="Times New Roman" w:eastAsia="Times New Roman" w:hAnsi="Times New Roman" w:cs="Times New Roman"/>
          <w:kern w:val="0"/>
          <w:lang w:eastAsia="fr-FR"/>
          <w14:ligatures w14:val="none"/>
        </w:rPr>
        <w:t>):</w:t>
      </w:r>
    </w:p>
    <w:p w14:paraId="1024F252" w14:textId="77777777" w:rsidR="00272721" w:rsidRPr="00272721" w:rsidRDefault="00272721" w:rsidP="0027272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Récupération du champ:</w:t>
      </w:r>
    </w:p>
    <w:p w14:paraId="7470F92B" w14:textId="77777777" w:rsidR="00272721" w:rsidRPr="00272721" w:rsidRDefault="00272721" w:rsidP="00272721">
      <w:pPr>
        <w:spacing w:beforeAutospacing="1" w:after="0" w:afterAutospacing="1" w:line="240" w:lineRule="auto"/>
        <w:ind w:left="720"/>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Python</w:t>
      </w:r>
    </w:p>
    <w:p w14:paraId="2D13EE78"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Symbol" w:cs="Courier New"/>
          <w:kern w:val="0"/>
          <w:sz w:val="20"/>
          <w:szCs w:val="20"/>
          <w:lang w:eastAsia="fr-FR"/>
          <w14:ligatures w14:val="none"/>
        </w:rPr>
        <w:t></w:t>
      </w:r>
      <w:r w:rsidRPr="00272721">
        <w:rPr>
          <w:rFonts w:ascii="Courier New" w:eastAsia="Times New Roman" w:hAnsi="Courier New" w:cs="Courier New"/>
          <w:kern w:val="0"/>
          <w:sz w:val="20"/>
          <w:szCs w:val="20"/>
          <w:lang w:eastAsia="fr-FR"/>
          <w14:ligatures w14:val="none"/>
        </w:rPr>
        <w:t xml:space="preserve">  description_travaux = self.input_description_travaux.toPlainText().strip() </w:t>
      </w:r>
    </w:p>
    <w:p w14:paraId="70B0313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Symbol" w:cs="Times New Roman"/>
          <w:kern w:val="0"/>
          <w:lang w:eastAsia="fr-FR"/>
          <w14:ligatures w14:val="none"/>
        </w:rPr>
        <w:t></w:t>
      </w: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b/>
          <w:bCs/>
          <w:kern w:val="0"/>
          <w:lang w:eastAsia="fr-FR"/>
          <w14:ligatures w14:val="none"/>
        </w:rPr>
        <w:t>Validation de l'entrée:</w:t>
      </w:r>
    </w:p>
    <w:p w14:paraId="325CA04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Python</w:t>
      </w:r>
    </w:p>
    <w:p w14:paraId="267CF44C"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Symbol" w:cs="Courier New"/>
          <w:kern w:val="0"/>
          <w:sz w:val="20"/>
          <w:szCs w:val="20"/>
          <w:lang w:eastAsia="fr-FR"/>
          <w14:ligatures w14:val="none"/>
        </w:rPr>
        <w:t></w:t>
      </w:r>
      <w:r w:rsidRPr="00272721">
        <w:rPr>
          <w:rFonts w:ascii="Courier New" w:eastAsia="Times New Roman" w:hAnsi="Courier New" w:cs="Courier New"/>
          <w:kern w:val="0"/>
          <w:sz w:val="20"/>
          <w:szCs w:val="20"/>
          <w:lang w:eastAsia="fr-FR"/>
          <w14:ligatures w14:val="none"/>
        </w:rPr>
        <w:t xml:space="preserve">  if not description_travaux:</w:t>
      </w:r>
    </w:p>
    <w:p w14:paraId="22B4C5CD"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QMessageBox.warning(self, "Saisie Requise", "Veuillez saisir la description des travaux effectués (Description Travaux).")</w:t>
      </w:r>
    </w:p>
    <w:p w14:paraId="0C151A2D"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return</w:t>
      </w:r>
    </w:p>
    <w:p w14:paraId="2099D5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Symbol" w:cs="Times New Roman"/>
          <w:kern w:val="0"/>
          <w:lang w:eastAsia="fr-FR"/>
          <w14:ligatures w14:val="none"/>
        </w:rPr>
        <w:t></w:t>
      </w: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b/>
          <w:bCs/>
          <w:kern w:val="0"/>
          <w:lang w:eastAsia="fr-FR"/>
          <w14:ligatures w14:val="none"/>
        </w:rPr>
        <w:t>Mise à jour SQL:</w:t>
      </w:r>
      <w:r w:rsidRPr="00272721">
        <w:rPr>
          <w:rFonts w:ascii="Times New Roman" w:eastAsia="Times New Roman" w:hAnsi="Times New Roman" w:cs="Times New Roman"/>
          <w:kern w:val="0"/>
          <w:lang w:eastAsia="fr-FR"/>
          <w14:ligatures w14:val="none"/>
        </w:rPr>
        <w:t xml:space="preserve"> Le champ </w:t>
      </w:r>
      <w:r w:rsidRPr="00272721">
        <w:rPr>
          <w:rFonts w:ascii="Courier New" w:eastAsia="Times New Roman" w:hAnsi="Courier New" w:cs="Courier New"/>
          <w:kern w:val="0"/>
          <w:sz w:val="20"/>
          <w:szCs w:val="20"/>
          <w:lang w:eastAsia="fr-FR"/>
          <w14:ligatures w14:val="none"/>
        </w:rPr>
        <w:t>description_travaux</w:t>
      </w:r>
      <w:r w:rsidRPr="00272721">
        <w:rPr>
          <w:rFonts w:ascii="Times New Roman" w:eastAsia="Times New Roman" w:hAnsi="Times New Roman" w:cs="Times New Roman"/>
          <w:kern w:val="0"/>
          <w:lang w:eastAsia="fr-FR"/>
          <w14:ligatures w14:val="none"/>
        </w:rPr>
        <w:t xml:space="preserve"> est inclus dans la requête </w:t>
      </w:r>
      <w:r w:rsidRPr="00272721">
        <w:rPr>
          <w:rFonts w:ascii="Courier New" w:eastAsia="Times New Roman" w:hAnsi="Courier New" w:cs="Courier New"/>
          <w:kern w:val="0"/>
          <w:sz w:val="20"/>
          <w:szCs w:val="20"/>
          <w:lang w:eastAsia="fr-FR"/>
          <w14:ligatures w14:val="none"/>
        </w:rPr>
        <w:t>UPDATE</w:t>
      </w:r>
      <w:r w:rsidRPr="00272721">
        <w:rPr>
          <w:rFonts w:ascii="Times New Roman" w:eastAsia="Times New Roman" w:hAnsi="Times New Roman" w:cs="Times New Roman"/>
          <w:kern w:val="0"/>
          <w:lang w:eastAsia="fr-FR"/>
          <w14:ligatures w14:val="none"/>
        </w:rPr>
        <w:t>:</w:t>
      </w:r>
    </w:p>
    <w:p w14:paraId="48A0E00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SQL</w:t>
      </w:r>
    </w:p>
    <w:p w14:paraId="5EBF336C"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UPDATE REPARATION SET </w:t>
      </w:r>
    </w:p>
    <w:p w14:paraId="6824AFFE"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statut_reparation = 'Terminée', </w:t>
      </w:r>
    </w:p>
    <w:p w14:paraId="6280837B"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date_fin_reparation = ?, </w:t>
      </w:r>
    </w:p>
    <w:p w14:paraId="7740E83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cout_main_d_oeuvre = ?,</w:t>
      </w:r>
    </w:p>
    <w:p w14:paraId="10195A5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description_travaux = ?  -- Nouveau champ ajouté ici</w:t>
      </w:r>
    </w:p>
    <w:p w14:paraId="37ABF68D"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WHERE id_reparation = ?</w:t>
      </w:r>
    </w:p>
    <w:p w14:paraId="5B1E607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et dans les paramètres d'exécution:</w:t>
      </w:r>
    </w:p>
    <w:p w14:paraId="37681FA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Python</w:t>
      </w:r>
    </w:p>
    <w:p w14:paraId="30943D9D" w14:textId="77777777" w:rsidR="00272721" w:rsidRPr="00272721" w:rsidRDefault="00272721" w:rsidP="00272721">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(date_fin, cout_mo, description_travaux, id_reparation)) </w:t>
      </w:r>
    </w:p>
    <w:p w14:paraId="420C7CFD" w14:textId="77777777" w:rsidR="00272721" w:rsidRPr="00272721" w:rsidRDefault="00272721" w:rsidP="00272721">
      <w:pPr>
        <w:numPr>
          <w:ilvl w:val="0"/>
          <w:numId w:val="2"/>
        </w:numPr>
        <w:spacing w:beforeAutospacing="1" w:after="0" w:afterAutospacing="1" w:line="240" w:lineRule="auto"/>
        <w:rPr>
          <w:rFonts w:ascii="Times New Roman" w:eastAsia="Times New Roman" w:hAnsi="Times New Roman" w:cs="Times New Roman"/>
          <w:kern w:val="0"/>
          <w:lang w:eastAsia="fr-FR"/>
          <w14:ligatures w14:val="none"/>
        </w:rPr>
      </w:pPr>
    </w:p>
    <w:p w14:paraId="7423BE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code du fichier GestionReparation.ui : &lt;?xml version="1.0" encoding="UTF-8"?&gt; </w:t>
      </w:r>
    </w:p>
    <w:p w14:paraId="1A4808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&lt;ui version="4.0"&gt; </w:t>
      </w:r>
    </w:p>
    <w:p w14:paraId="587D0A2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&lt;class&gt;GestionReparation&lt;/class&gt; </w:t>
      </w:r>
    </w:p>
    <w:p w14:paraId="4FFC2A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class="QWidget" name="GestionReparation"&gt; </w:t>
      </w:r>
    </w:p>
    <w:p w14:paraId="18098F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name="geometry"&gt; </w:t>
      </w:r>
    </w:p>
    <w:p w14:paraId="41CDB4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&lt;rect&gt; </w:t>
      </w:r>
    </w:p>
    <w:p w14:paraId="0B9C45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&lt;x&gt;0&lt;/x&gt; </w:t>
      </w:r>
    </w:p>
    <w:p w14:paraId="051E57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&lt;y&gt;0&lt;/y&gt; </w:t>
      </w:r>
    </w:p>
    <w:p w14:paraId="7822056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&lt;width&gt;750&lt;/width&gt; </w:t>
      </w:r>
    </w:p>
    <w:p w14:paraId="4C3757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&lt;height&gt;650&lt;/height&gt; &lt;/rect&gt; </w:t>
      </w:r>
    </w:p>
    <w:p w14:paraId="0227A4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5CF636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name="windowTitle"&gt; </w:t>
      </w:r>
    </w:p>
    <w:p w14:paraId="4024ED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&lt;string&gt;Gestion des Réparations et Maintenance&lt;/string&gt; </w:t>
      </w:r>
    </w:p>
    <w:p w14:paraId="63B3DBA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05FFB7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class="QVBoxLayout" name="mainLayout"&gt; </w:t>
      </w:r>
    </w:p>
    <w:p w14:paraId="3E3F891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267A0A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name="label_titre"&gt; </w:t>
      </w:r>
    </w:p>
    <w:p w14:paraId="32FA21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name="styleSheet"&gt; </w:t>
      </w:r>
    </w:p>
    <w:p w14:paraId="40F200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 notr="true"&gt;font: 18pt "Times New Roman"; color: rgb(0, 85, 127);&lt;/string&gt; </w:t>
      </w:r>
    </w:p>
    <w:p w14:paraId="1EFC2B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B1570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109A13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&lt;string&gt;Suivi des Réparations et Maintenance&lt;/string&gt; </w:t>
      </w:r>
    </w:p>
    <w:p w14:paraId="01D8F9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BD7CEE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name="alignment"&gt; </w:t>
      </w:r>
    </w:p>
    <w:p w14:paraId="21284F1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&lt;set&gt;Qt::AlignCenter&lt;/set&gt; </w:t>
      </w:r>
    </w:p>
    <w:p w14:paraId="226E8B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05F63A0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521BD5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10DACF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550304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class="QGroupBox" name="formGroup"&gt; </w:t>
      </w:r>
    </w:p>
    <w:p w14:paraId="605872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name="title"&gt; </w:t>
      </w:r>
    </w:p>
    <w:p w14:paraId="3C28A64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&lt;string&gt;Détails de l'Intervention&lt;/string&gt; </w:t>
      </w:r>
    </w:p>
    <w:p w14:paraId="7E7F4C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4B712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class="QFormLayout" name="formLayout"&gt; </w:t>
      </w:r>
    </w:p>
    <w:p w14:paraId="2E4294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row="0" column="0"&gt; </w:t>
      </w:r>
    </w:p>
    <w:p w14:paraId="4B35DE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name="label_vehicule"&gt; </w:t>
      </w:r>
    </w:p>
    <w:p w14:paraId="6CB268B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136939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&lt;string&gt;&amp;amp;Véhicule (Immat.) :&lt;/string&gt; </w:t>
      </w:r>
    </w:p>
    <w:p w14:paraId="46C76D8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BC19C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7DAC06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&lt;cstring&gt;combo_vehicule&lt;/cstring&gt; </w:t>
      </w:r>
    </w:p>
    <w:p w14:paraId="4B7408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D6BF2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715383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2BDD4D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row="0" column="1"&gt; </w:t>
      </w:r>
    </w:p>
    <w:p w14:paraId="63F567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w:t>
      </w:r>
      <w:r w:rsidRPr="00272721">
        <w:rPr>
          <w:rFonts w:ascii="Times New Roman" w:eastAsia="Times New Roman" w:hAnsi="Times New Roman" w:cs="Times New Roman"/>
          <w:kern w:val="0"/>
          <w:lang w:val="pt-BR" w:eastAsia="fr-FR"/>
          <w14:ligatures w14:val="none"/>
        </w:rPr>
        <w:t xml:space="preserve">&lt;widget class="QComboBox" name="combo_vehicule"/&gt; </w:t>
      </w:r>
    </w:p>
    <w:p w14:paraId="589FD38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068378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7CAED9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row="1" column="0"&gt; </w:t>
      </w:r>
    </w:p>
    <w:p w14:paraId="5AD6A0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class="QLabel" name="label_type_maintenance"&gt; </w:t>
      </w:r>
    </w:p>
    <w:p w14:paraId="76CDB5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4CAF2C7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&lt;string&gt;&amp;amp;Type de Maintenance :&lt;/string&gt; </w:t>
      </w:r>
    </w:p>
    <w:p w14:paraId="7749D7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6E5D6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1A54AE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&lt;cstring&gt;combo_type_maintenance&lt;/cstring&gt; </w:t>
      </w:r>
    </w:p>
    <w:p w14:paraId="3DCA1B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0D8F72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5318F1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7EEE67C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row="1" column="1"&gt; </w:t>
      </w:r>
    </w:p>
    <w:p w14:paraId="1B10DF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class="QComboBox" name="combo_type_maintenance"&gt; </w:t>
      </w:r>
    </w:p>
    <w:p w14:paraId="71690A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65CCB16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&lt;property name="text"&gt; </w:t>
      </w:r>
    </w:p>
    <w:p w14:paraId="78BE62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&lt;string&gt;Corrective (Panne)&lt;/string&gt; </w:t>
      </w:r>
    </w:p>
    <w:p w14:paraId="3AD20D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&lt;/property&gt; </w:t>
      </w:r>
    </w:p>
    <w:p w14:paraId="274F04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1D6CAE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6D6831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&lt;property name="text"&gt; </w:t>
      </w:r>
    </w:p>
    <w:p w14:paraId="512D4D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&lt;string&gt;Préventive (Planifiée)&lt;/string&gt; </w:t>
      </w:r>
    </w:p>
    <w:p w14:paraId="51F998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F5DF5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02AD482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4CB583D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6A8FA5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23BE9B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row="2" column="0"&gt; </w:t>
      </w:r>
    </w:p>
    <w:p w14:paraId="62543CC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class="QLabel" name="label_panne"&gt; </w:t>
      </w:r>
    </w:p>
    <w:p w14:paraId="54AB9A6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564FE0B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&lt;string&gt;&amp;amp;Nature de la Panne/Tâche :&lt;/string&gt; </w:t>
      </w:r>
    </w:p>
    <w:p w14:paraId="516C07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8591C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4D9EB39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&lt;cstring&gt;input_nature&lt;/cstring&gt; </w:t>
      </w:r>
    </w:p>
    <w:p w14:paraId="5C5CCC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6F175A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6DF8C6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7BECDE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row="2" column="1"&gt; </w:t>
      </w:r>
    </w:p>
    <w:p w14:paraId="49119A7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class="QLineEdit" name="input_nature"/&gt; </w:t>
      </w:r>
    </w:p>
    <w:p w14:paraId="436057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6207866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55BD17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row="3" column="0"&gt; </w:t>
      </w:r>
    </w:p>
    <w:p w14:paraId="5249FE7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 class="QLabel" name="label_date_debut"&gt; </w:t>
      </w:r>
    </w:p>
    <w:p w14:paraId="7BB4BC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&lt;property name="text"&gt; </w:t>
      </w:r>
    </w:p>
    <w:p w14:paraId="5FB16C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&lt;string&gt;Date &amp;amp;Début :&lt;/string&gt; </w:t>
      </w:r>
    </w:p>
    <w:p w14:paraId="34AD5A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98710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4D9920A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&lt;cstring&gt;date_debut&lt;/cstring&gt; </w:t>
      </w:r>
    </w:p>
    <w:p w14:paraId="0686C7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7BA792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669A61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4B8AEE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row="3" column="1"&gt; </w:t>
      </w:r>
    </w:p>
    <w:p w14:paraId="2BF99F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class="QDateEdit" name="date_debut"/&gt; </w:t>
      </w:r>
    </w:p>
    <w:p w14:paraId="225F18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53697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A6D62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row="4" column="0"&gt; </w:t>
      </w:r>
    </w:p>
    <w:p w14:paraId="21644D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name="label_fournisseur"&gt; </w:t>
      </w:r>
    </w:p>
    <w:p w14:paraId="1FEBCFF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34955E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&lt;string&gt;&amp;amp;Garage/Fournisseur :&lt;/string&gt; </w:t>
      </w:r>
    </w:p>
    <w:p w14:paraId="616715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AAA9EB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0E98CD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&lt;cstring&gt;combo_fournisseur&lt;/cstring&gt; </w:t>
      </w:r>
    </w:p>
    <w:p w14:paraId="1717E40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0A92D90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3E9B98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722E06B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row="4" column="1"&gt; </w:t>
      </w:r>
    </w:p>
    <w:p w14:paraId="6AC40D9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class="QComboBox" name="combo_fournisseur"/&gt; </w:t>
      </w:r>
    </w:p>
    <w:p w14:paraId="7E4A50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40953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4C80B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row="5" column="0"&gt; </w:t>
      </w:r>
    </w:p>
    <w:p w14:paraId="39689C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name="label_cout_mo"&gt; </w:t>
      </w:r>
    </w:p>
    <w:p w14:paraId="7D4860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5C9C50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&lt;string&gt;Coût Main-d'œuvre (HT) :&lt;/string&gt; </w:t>
      </w:r>
    </w:p>
    <w:p w14:paraId="73CE733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22755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49F9C3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&lt;cstring&gt;input_cout_mo&lt;/cstring&gt; </w:t>
      </w:r>
    </w:p>
    <w:p w14:paraId="0DDD6A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025929A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319FBA3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57B6D16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row="5" column="1"&gt; </w:t>
      </w:r>
    </w:p>
    <w:p w14:paraId="1B8D3B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class="QLineEdit" name="input_cout_mo"/&gt; </w:t>
      </w:r>
    </w:p>
    <w:p w14:paraId="142ED0D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630DCF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3DFFD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row="6" column="0"&gt; </w:t>
      </w:r>
    </w:p>
    <w:p w14:paraId="6315E0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name="label_description_travaux"&gt; </w:t>
      </w:r>
    </w:p>
    <w:p w14:paraId="5961BB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15748F2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&lt;string&gt;D&amp;amp;escription Travaux :&lt;/string&gt; </w:t>
      </w:r>
    </w:p>
    <w:p w14:paraId="33A3B8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AF3C72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652C64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&lt;cstring&gt;input_description_travaux&lt;/cstring&gt; </w:t>
      </w:r>
    </w:p>
    <w:p w14:paraId="730C35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366640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0BD4240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6475DE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row="6" column="1"&gt; </w:t>
      </w:r>
    </w:p>
    <w:p w14:paraId="18D95D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class="QTextEdit" name="input_description_travaux"&gt; </w:t>
      </w:r>
    </w:p>
    <w:p w14:paraId="65F0928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w:t>
      </w:r>
      <w:r w:rsidRPr="00272721">
        <w:rPr>
          <w:rFonts w:ascii="Times New Roman" w:eastAsia="Times New Roman" w:hAnsi="Times New Roman" w:cs="Times New Roman"/>
          <w:kern w:val="0"/>
          <w:lang w:val="pt-BR" w:eastAsia="fr-FR"/>
          <w14:ligatures w14:val="none"/>
        </w:rPr>
        <w:t xml:space="preserve">&lt;property name="minimumHeight"&gt; </w:t>
      </w:r>
    </w:p>
    <w:p w14:paraId="59325E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&lt;number&gt;60&lt;/number&gt; </w:t>
      </w:r>
    </w:p>
    <w:p w14:paraId="7C5D28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&lt;/property&gt; </w:t>
      </w:r>
    </w:p>
    <w:p w14:paraId="1CD869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355812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0EB8BB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60108EC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row="7" column="0"&gt; </w:t>
      </w:r>
    </w:p>
    <w:p w14:paraId="76427F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class="QLabel" name="label_date_fin"&gt; </w:t>
      </w:r>
    </w:p>
    <w:p w14:paraId="70221A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750581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&lt;string&gt;Date &amp;amp;Fin :&lt;/string&gt; </w:t>
      </w:r>
    </w:p>
    <w:p w14:paraId="10508C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D2247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271AEC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&lt;cstring&gt;date_fin&lt;/cstring&gt; </w:t>
      </w:r>
    </w:p>
    <w:p w14:paraId="4F0103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74F84A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7449A5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4852B5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row="7" column="1"&gt; </w:t>
      </w:r>
    </w:p>
    <w:p w14:paraId="281CBA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class="QDateEdit" name="date_fin"/&gt; </w:t>
      </w:r>
    </w:p>
    <w:p w14:paraId="7138EE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30112CA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1DEC05D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&lt;/layout&gt; </w:t>
      </w:r>
    </w:p>
    <w:p w14:paraId="02A837B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0A6EF7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5E0A3E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4A14F20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&lt;layout class="QHBoxLayout" name="buttonLayout"&gt; </w:t>
      </w:r>
    </w:p>
    <w:p w14:paraId="2094BA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4BFB1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 name="horizontalSpacer_left"&gt; </w:t>
      </w:r>
    </w:p>
    <w:p w14:paraId="48F8ED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name="orientation"&gt; </w:t>
      </w:r>
    </w:p>
    <w:p w14:paraId="10BA8D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&lt;enum&gt;Qt::Horizontal&lt;/enum&gt; </w:t>
      </w:r>
    </w:p>
    <w:p w14:paraId="5FC9B1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7B438D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name="sizeHint" stdset="0"&gt; </w:t>
      </w:r>
    </w:p>
    <w:p w14:paraId="37F544C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575C7A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&lt;width&gt;40&lt;/width&gt; </w:t>
      </w:r>
    </w:p>
    <w:p w14:paraId="11DD3C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&lt;height&gt;20&lt;/height&gt; </w:t>
      </w:r>
    </w:p>
    <w:p w14:paraId="6F57F8C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1CEEE4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3B7208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&lt;/spacer&gt; </w:t>
      </w:r>
    </w:p>
    <w:p w14:paraId="736794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67AAEC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2337AA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class="QPushButton" name="btn_enregistrer"&gt; </w:t>
      </w:r>
    </w:p>
    <w:p w14:paraId="29884B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CBCAE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&lt;string&gt;Enregistrer Réparation&lt;/string&gt; </w:t>
      </w:r>
    </w:p>
    <w:p w14:paraId="1D8C7C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18A26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1BED953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48184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77D2189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class="QPushButton" name="btn_cloturer"&gt; </w:t>
      </w:r>
    </w:p>
    <w:p w14:paraId="5206A6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429E0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&lt;string&gt;Clôturer et Facturer&lt;/string&gt; </w:t>
      </w:r>
    </w:p>
    <w:p w14:paraId="359F4B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B276C0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726891F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0B3FA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3A5CD1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 name="horizontalSpacer_right"&gt; </w:t>
      </w:r>
    </w:p>
    <w:p w14:paraId="0AB9D5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name="orientation"&gt; </w:t>
      </w:r>
    </w:p>
    <w:p w14:paraId="1638E5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&lt;enum&gt;Qt::Horizontal&lt;/enum&gt; </w:t>
      </w:r>
    </w:p>
    <w:p w14:paraId="1FB739A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32A812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name="sizeHint" stdset="0"&gt; </w:t>
      </w:r>
    </w:p>
    <w:p w14:paraId="20AA4A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40066D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&lt;width&gt;40&lt;/width&gt; </w:t>
      </w:r>
    </w:p>
    <w:p w14:paraId="51974B5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&lt;height&gt;20&lt;/height&gt; </w:t>
      </w:r>
    </w:p>
    <w:p w14:paraId="343202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7DA8F7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628084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&lt;/spacer&gt; </w:t>
      </w:r>
    </w:p>
    <w:p w14:paraId="58D362B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407FD4A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&lt;/layout&gt; </w:t>
      </w:r>
    </w:p>
    <w:p w14:paraId="030E35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533014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769752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class="QTreeWidget" name="tableReparations"&gt; </w:t>
      </w:r>
    </w:p>
    <w:p w14:paraId="2641F4F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4B5E973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06DB24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&lt;string&gt;ID Rép.&lt;/string&gt; </w:t>
      </w:r>
    </w:p>
    <w:p w14:paraId="200A38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326D93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44674A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49A89DD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4BB6C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&lt;string&gt;Véhicule&lt;/string&gt; </w:t>
      </w:r>
    </w:p>
    <w:p w14:paraId="0538F4E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51899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4BCAD9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40157AA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130F6AC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&lt;string&gt;Type&lt;/string&gt; </w:t>
      </w:r>
    </w:p>
    <w:p w14:paraId="518035C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E9BD2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7AF410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0026A6F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5DF763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&lt;string&gt;Nature&lt;/string&gt; </w:t>
      </w:r>
    </w:p>
    <w:p w14:paraId="48C80AA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D4E9B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0BAFE1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757B20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0FAB30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&lt;string&gt;Statut&lt;/string&gt; </w:t>
      </w:r>
    </w:p>
    <w:p w14:paraId="3570FA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A4F12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567BFD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6DC9AE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D2964C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&lt;string&gt;Coût MO&lt;/string&gt; </w:t>
      </w:r>
    </w:p>
    <w:p w14:paraId="680C02D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FD565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28A185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578B7D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1D58B1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&lt;/layout&gt; </w:t>
      </w:r>
    </w:p>
    <w:p w14:paraId="6EAF4C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5615F4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&lt;resources/&gt; </w:t>
      </w:r>
    </w:p>
    <w:p w14:paraId="233FBF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&lt;connections/&gt; </w:t>
      </w:r>
    </w:p>
    <w:p w14:paraId="5FAB473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&lt;/ui&gt; </w:t>
      </w:r>
    </w:p>
    <w:p w14:paraId="48D70F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 code que vous avez fourni est le fichier </w:t>
      </w:r>
      <w:r w:rsidRPr="00272721">
        <w:rPr>
          <w:rFonts w:ascii="Times New Roman" w:eastAsia="Times New Roman" w:hAnsi="Times New Roman" w:cs="Times New Roman"/>
          <w:b/>
          <w:bCs/>
          <w:kern w:val="0"/>
          <w:lang w:eastAsia="fr-FR"/>
          <w14:ligatures w14:val="none"/>
        </w:rPr>
        <w:t>XML</w:t>
      </w:r>
      <w:r w:rsidRPr="00272721">
        <w:rPr>
          <w:rFonts w:ascii="Times New Roman" w:eastAsia="Times New Roman" w:hAnsi="Times New Roman" w:cs="Times New Roman"/>
          <w:kern w:val="0"/>
          <w:lang w:eastAsia="fr-FR"/>
          <w14:ligatures w14:val="none"/>
        </w:rPr>
        <w:t xml:space="preserve"> généré par </w:t>
      </w:r>
      <w:r w:rsidRPr="00272721">
        <w:rPr>
          <w:rFonts w:ascii="Times New Roman" w:eastAsia="Times New Roman" w:hAnsi="Times New Roman" w:cs="Times New Roman"/>
          <w:b/>
          <w:bCs/>
          <w:kern w:val="0"/>
          <w:lang w:eastAsia="fr-FR"/>
          <w14:ligatures w14:val="none"/>
        </w:rPr>
        <w:t>Qt Designer</w:t>
      </w:r>
      <w:r w:rsidRPr="00272721">
        <w:rPr>
          <w:rFonts w:ascii="Times New Roman" w:eastAsia="Times New Roman" w:hAnsi="Times New Roman" w:cs="Times New Roman"/>
          <w:kern w:val="0"/>
          <w:lang w:eastAsia="fr-FR"/>
          <w14:ligatures w14:val="none"/>
        </w:rPr>
        <w:t xml:space="preserve"> pour définir l'interface utilisateur graphique (</w:t>
      </w:r>
      <w:r w:rsidRPr="00272721">
        <w:rPr>
          <w:rFonts w:ascii="Times New Roman" w:eastAsia="Times New Roman" w:hAnsi="Times New Roman" w:cs="Times New Roman"/>
          <w:b/>
          <w:bCs/>
          <w:kern w:val="0"/>
          <w:lang w:eastAsia="fr-FR"/>
          <w14:ligatures w14:val="none"/>
        </w:rPr>
        <w:t>GUI</w:t>
      </w:r>
      <w:r w:rsidRPr="00272721">
        <w:rPr>
          <w:rFonts w:ascii="Times New Roman" w:eastAsia="Times New Roman" w:hAnsi="Times New Roman" w:cs="Times New Roman"/>
          <w:kern w:val="0"/>
          <w:lang w:eastAsia="fr-FR"/>
          <w14:ligatures w14:val="none"/>
        </w:rPr>
        <w:t xml:space="preserve">) de la fenêtre </w:t>
      </w:r>
      <w:r w:rsidRPr="00272721">
        <w:rPr>
          <w:rFonts w:ascii="Courier New" w:eastAsia="Times New Roman" w:hAnsi="Courier New" w:cs="Courier New"/>
          <w:kern w:val="0"/>
          <w:sz w:val="20"/>
          <w:szCs w:val="20"/>
          <w:lang w:eastAsia="fr-FR"/>
          <w14:ligatures w14:val="none"/>
        </w:rPr>
        <w:t>GestionReparation</w:t>
      </w:r>
      <w:r w:rsidRPr="00272721">
        <w:rPr>
          <w:rFonts w:ascii="Times New Roman" w:eastAsia="Times New Roman" w:hAnsi="Times New Roman" w:cs="Times New Roman"/>
          <w:kern w:val="0"/>
          <w:lang w:eastAsia="fr-FR"/>
          <w14:ligatures w14:val="none"/>
        </w:rPr>
        <w:t>.</w:t>
      </w:r>
    </w:p>
    <w:p w14:paraId="7D8C8F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 fichier, nommé </w:t>
      </w:r>
      <w:r w:rsidRPr="00272721">
        <w:rPr>
          <w:rFonts w:ascii="Courier New" w:eastAsia="Times New Roman" w:hAnsi="Courier New" w:cs="Courier New"/>
          <w:kern w:val="0"/>
          <w:sz w:val="20"/>
          <w:szCs w:val="20"/>
          <w:lang w:eastAsia="fr-FR"/>
          <w14:ligatures w14:val="none"/>
        </w:rPr>
        <w:t>GestionReparation.ui</w:t>
      </w:r>
      <w:r w:rsidRPr="00272721">
        <w:rPr>
          <w:rFonts w:ascii="Times New Roman" w:eastAsia="Times New Roman" w:hAnsi="Times New Roman" w:cs="Times New Roman"/>
          <w:kern w:val="0"/>
          <w:lang w:eastAsia="fr-FR"/>
          <w14:ligatures w14:val="none"/>
        </w:rPr>
        <w:t>, est chargé par le code Python que vous avez montré précédemment (</w:t>
      </w:r>
      <w:r w:rsidRPr="00272721">
        <w:rPr>
          <w:rFonts w:ascii="Courier New" w:eastAsia="Times New Roman" w:hAnsi="Courier New" w:cs="Courier New"/>
          <w:kern w:val="0"/>
          <w:sz w:val="20"/>
          <w:szCs w:val="20"/>
          <w:lang w:eastAsia="fr-FR"/>
          <w14:ligatures w14:val="none"/>
        </w:rPr>
        <w:t>GestionReparation.py</w:t>
      </w:r>
      <w:r w:rsidRPr="00272721">
        <w:rPr>
          <w:rFonts w:ascii="Times New Roman" w:eastAsia="Times New Roman" w:hAnsi="Times New Roman" w:cs="Times New Roman"/>
          <w:kern w:val="0"/>
          <w:lang w:eastAsia="fr-FR"/>
          <w14:ligatures w14:val="none"/>
        </w:rPr>
        <w:t xml:space="preserve">) via la ligne </w:t>
      </w:r>
      <w:r w:rsidRPr="00272721">
        <w:rPr>
          <w:rFonts w:ascii="Courier New" w:eastAsia="Times New Roman" w:hAnsi="Courier New" w:cs="Courier New"/>
          <w:kern w:val="0"/>
          <w:sz w:val="20"/>
          <w:szCs w:val="20"/>
          <w:lang w:eastAsia="fr-FR"/>
          <w14:ligatures w14:val="none"/>
        </w:rPr>
        <w:t>loadUi("GestionReparation.ui", self)</w:t>
      </w:r>
      <w:r w:rsidRPr="00272721">
        <w:rPr>
          <w:rFonts w:ascii="Times New Roman" w:eastAsia="Times New Roman" w:hAnsi="Times New Roman" w:cs="Times New Roman"/>
          <w:kern w:val="0"/>
          <w:lang w:eastAsia="fr-FR"/>
          <w14:ligatures w14:val="none"/>
        </w:rPr>
        <w:t>.</w:t>
      </w:r>
    </w:p>
    <w:p w14:paraId="1478B56F"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Structure de l'Interface (</w:t>
      </w:r>
      <w:r w:rsidRPr="00272721">
        <w:rPr>
          <w:rFonts w:ascii="Courier New" w:eastAsia="Times New Roman" w:hAnsi="Courier New" w:cs="Courier New"/>
          <w:b/>
          <w:bCs/>
          <w:kern w:val="0"/>
          <w:sz w:val="20"/>
          <w:szCs w:val="20"/>
          <w:lang w:eastAsia="fr-FR"/>
          <w14:ligatures w14:val="none"/>
        </w:rPr>
        <w:t>GestionReparation.ui</w:t>
      </w:r>
      <w:r w:rsidRPr="00272721">
        <w:rPr>
          <w:rFonts w:ascii="Times New Roman" w:eastAsia="Times New Roman" w:hAnsi="Times New Roman" w:cs="Times New Roman"/>
          <w:b/>
          <w:bCs/>
          <w:kern w:val="0"/>
          <w:sz w:val="36"/>
          <w:szCs w:val="36"/>
          <w:lang w:eastAsia="fr-FR"/>
          <w14:ligatures w14:val="none"/>
        </w:rPr>
        <w:t>)</w:t>
      </w:r>
    </w:p>
    <w:p w14:paraId="75D51F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L'interface est structurée autour d'un </w:t>
      </w:r>
      <w:r w:rsidRPr="00272721">
        <w:rPr>
          <w:rFonts w:ascii="Courier New" w:eastAsia="Times New Roman" w:hAnsi="Courier New" w:cs="Courier New"/>
          <w:b/>
          <w:bCs/>
          <w:kern w:val="0"/>
          <w:sz w:val="20"/>
          <w:szCs w:val="20"/>
          <w:lang w:eastAsia="fr-FR"/>
          <w14:ligatures w14:val="none"/>
        </w:rPr>
        <w:t>QVBoxLayout</w:t>
      </w:r>
      <w:r w:rsidRPr="00272721">
        <w:rPr>
          <w:rFonts w:ascii="Times New Roman" w:eastAsia="Times New Roman" w:hAnsi="Times New Roman" w:cs="Times New Roman"/>
          <w:kern w:val="0"/>
          <w:lang w:eastAsia="fr-FR"/>
          <w14:ligatures w14:val="none"/>
        </w:rPr>
        <w:t xml:space="preserve"> (mise en page verticale principale) et se compose de trois sections principales :</w:t>
      </w:r>
    </w:p>
    <w:p w14:paraId="0C1A79AA"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1. Titre</w:t>
      </w:r>
    </w:p>
    <w:p w14:paraId="6EBA20BC" w14:textId="77777777" w:rsidR="00272721" w:rsidRPr="00272721" w:rsidRDefault="00272721" w:rsidP="0027272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QLabel</w:t>
      </w:r>
      <w:r w:rsidRPr="00272721">
        <w:rPr>
          <w:rFonts w:ascii="Times New Roman" w:eastAsia="Times New Roman" w:hAnsi="Times New Roman" w:cs="Times New Roman"/>
          <w:kern w:val="0"/>
          <w:lang w:eastAsia="fr-FR"/>
          <w14:ligatures w14:val="none"/>
        </w:rPr>
        <w:t xml:space="preserve"> nommé </w:t>
      </w:r>
      <w:r w:rsidRPr="00272721">
        <w:rPr>
          <w:rFonts w:ascii="Courier New" w:eastAsia="Times New Roman" w:hAnsi="Courier New" w:cs="Courier New"/>
          <w:b/>
          <w:bCs/>
          <w:kern w:val="0"/>
          <w:sz w:val="20"/>
          <w:szCs w:val="20"/>
          <w:lang w:eastAsia="fr-FR"/>
          <w14:ligatures w14:val="none"/>
        </w:rPr>
        <w:t>label_titre</w:t>
      </w:r>
      <w:r w:rsidRPr="00272721">
        <w:rPr>
          <w:rFonts w:ascii="Times New Roman" w:eastAsia="Times New Roman" w:hAnsi="Times New Roman" w:cs="Times New Roman"/>
          <w:kern w:val="0"/>
          <w:lang w:eastAsia="fr-FR"/>
          <w14:ligatures w14:val="none"/>
        </w:rPr>
        <w:t xml:space="preserve"> : Affiche le titre centré "Suivi des Réparations et Maintenance" avec un style de police spécifique.</w:t>
      </w:r>
    </w:p>
    <w:p w14:paraId="7586AC0D"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43A39517">
          <v:rect id="_x0000_i1026" style="width:0;height:1.5pt" o:hralign="center" o:hrstd="t" o:hr="t" fillcolor="#a0a0a0" stroked="f"/>
        </w:pict>
      </w:r>
    </w:p>
    <w:p w14:paraId="4A837452"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2. Formulaire de Détails de l'Intervention (</w:t>
      </w:r>
      <w:r w:rsidRPr="00272721">
        <w:rPr>
          <w:rFonts w:ascii="Courier New" w:eastAsia="Times New Roman" w:hAnsi="Courier New" w:cs="Courier New"/>
          <w:b/>
          <w:bCs/>
          <w:kern w:val="0"/>
          <w:sz w:val="20"/>
          <w:szCs w:val="20"/>
          <w:lang w:eastAsia="fr-FR"/>
          <w14:ligatures w14:val="none"/>
        </w:rPr>
        <w:t>QGroupBox</w:t>
      </w:r>
      <w:r w:rsidRPr="00272721">
        <w:rPr>
          <w:rFonts w:ascii="Times New Roman" w:eastAsia="Times New Roman" w:hAnsi="Times New Roman" w:cs="Times New Roman"/>
          <w:b/>
          <w:bCs/>
          <w:kern w:val="0"/>
          <w:sz w:val="27"/>
          <w:szCs w:val="27"/>
          <w:lang w:eastAsia="fr-FR"/>
          <w14:ligatures w14:val="none"/>
        </w:rPr>
        <w:t>)</w:t>
      </w:r>
    </w:p>
    <w:p w14:paraId="3012428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 groupe est organisé via un </w:t>
      </w:r>
      <w:r w:rsidRPr="00272721">
        <w:rPr>
          <w:rFonts w:ascii="Courier New" w:eastAsia="Times New Roman" w:hAnsi="Courier New" w:cs="Courier New"/>
          <w:b/>
          <w:bCs/>
          <w:kern w:val="0"/>
          <w:sz w:val="20"/>
          <w:szCs w:val="20"/>
          <w:lang w:eastAsia="fr-FR"/>
          <w14:ligatures w14:val="none"/>
        </w:rPr>
        <w:t>QFormLayout</w:t>
      </w:r>
      <w:r w:rsidRPr="00272721">
        <w:rPr>
          <w:rFonts w:ascii="Times New Roman" w:eastAsia="Times New Roman" w:hAnsi="Times New Roman" w:cs="Times New Roman"/>
          <w:kern w:val="0"/>
          <w:lang w:eastAsia="fr-FR"/>
          <w14:ligatures w14:val="none"/>
        </w:rPr>
        <w:t>, présentant les étiquettes (labels) à gauche et les widgets de saisie à droite. Il contient les éléments suivants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3806"/>
        <w:gridCol w:w="4643"/>
        <w:gridCol w:w="4684"/>
      </w:tblGrid>
      <w:tr w:rsidR="00272721" w:rsidRPr="00272721" w14:paraId="2026BB6B" w14:textId="77777777">
        <w:trPr>
          <w:tblHeader/>
          <w:tblCellSpacing w:w="15" w:type="dxa"/>
        </w:trPr>
        <w:tc>
          <w:tcPr>
            <w:tcW w:w="0" w:type="auto"/>
            <w:vAlign w:val="center"/>
            <w:hideMark/>
          </w:tcPr>
          <w:p w14:paraId="478F45F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Label (Étiquette)</w:t>
            </w:r>
          </w:p>
        </w:tc>
        <w:tc>
          <w:tcPr>
            <w:tcW w:w="0" w:type="auto"/>
            <w:vAlign w:val="center"/>
            <w:hideMark/>
          </w:tcPr>
          <w:p w14:paraId="5E7B86B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Widget (Type / Nom)</w:t>
            </w:r>
          </w:p>
        </w:tc>
        <w:tc>
          <w:tcPr>
            <w:tcW w:w="0" w:type="auto"/>
            <w:vAlign w:val="center"/>
            <w:hideMark/>
          </w:tcPr>
          <w:p w14:paraId="43EC1BF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Description</w:t>
            </w:r>
          </w:p>
        </w:tc>
        <w:tc>
          <w:tcPr>
            <w:tcW w:w="0" w:type="auto"/>
            <w:vAlign w:val="center"/>
            <w:hideMark/>
          </w:tcPr>
          <w:p w14:paraId="53F95B0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Utilisé dans </w:t>
            </w:r>
            <w:r w:rsidRPr="00272721">
              <w:rPr>
                <w:rFonts w:ascii="Courier New" w:eastAsia="Times New Roman" w:hAnsi="Courier New" w:cs="Courier New"/>
                <w:kern w:val="0"/>
                <w:sz w:val="20"/>
                <w:szCs w:val="20"/>
                <w:lang w:eastAsia="fr-FR"/>
                <w14:ligatures w14:val="none"/>
              </w:rPr>
              <w:t>GestionReparation.py</w:t>
            </w:r>
          </w:p>
        </w:tc>
      </w:tr>
      <w:tr w:rsidR="00272721" w:rsidRPr="00272721" w14:paraId="2314DA75" w14:textId="77777777">
        <w:trPr>
          <w:tblCellSpacing w:w="15" w:type="dxa"/>
        </w:trPr>
        <w:tc>
          <w:tcPr>
            <w:tcW w:w="0" w:type="auto"/>
            <w:vAlign w:val="center"/>
            <w:hideMark/>
          </w:tcPr>
          <w:p w14:paraId="08F0CC7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Véhicule (Immat.)</w:t>
            </w:r>
          </w:p>
        </w:tc>
        <w:tc>
          <w:tcPr>
            <w:tcW w:w="0" w:type="auto"/>
            <w:vAlign w:val="center"/>
            <w:hideMark/>
          </w:tcPr>
          <w:p w14:paraId="18E0CDD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QComboBox</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combo_vehicule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03459E6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Liste déroulante pour sélectionner le véhicule à réparer (Immatriculation).</w:t>
            </w:r>
          </w:p>
        </w:tc>
        <w:tc>
          <w:tcPr>
            <w:tcW w:w="0" w:type="auto"/>
            <w:vAlign w:val="center"/>
            <w:hideMark/>
          </w:tcPr>
          <w:p w14:paraId="20DB95F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Pour l'enregistrement de la réparation.</w:t>
            </w:r>
          </w:p>
        </w:tc>
      </w:tr>
      <w:tr w:rsidR="00272721" w:rsidRPr="00272721" w14:paraId="5ADFFB53" w14:textId="77777777">
        <w:trPr>
          <w:tblCellSpacing w:w="15" w:type="dxa"/>
        </w:trPr>
        <w:tc>
          <w:tcPr>
            <w:tcW w:w="0" w:type="auto"/>
            <w:vAlign w:val="center"/>
            <w:hideMark/>
          </w:tcPr>
          <w:p w14:paraId="720D8E0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Type de Maintenance</w:t>
            </w:r>
          </w:p>
        </w:tc>
        <w:tc>
          <w:tcPr>
            <w:tcW w:w="0" w:type="auto"/>
            <w:vAlign w:val="center"/>
            <w:hideMark/>
          </w:tcPr>
          <w:p w14:paraId="0D0F508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QComboBox</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combo_type_maintenance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1F903F4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Liste déroulante pré-remplie avec "Corrective" et "Préventive".</w:t>
            </w:r>
          </w:p>
        </w:tc>
        <w:tc>
          <w:tcPr>
            <w:tcW w:w="0" w:type="auto"/>
            <w:vAlign w:val="center"/>
            <w:hideMark/>
          </w:tcPr>
          <w:p w14:paraId="7BD9500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Pour l'enregistrement de la réparation.</w:t>
            </w:r>
          </w:p>
        </w:tc>
      </w:tr>
      <w:tr w:rsidR="00272721" w:rsidRPr="00272721" w14:paraId="013D1CEE" w14:textId="77777777">
        <w:trPr>
          <w:tblCellSpacing w:w="15" w:type="dxa"/>
        </w:trPr>
        <w:tc>
          <w:tcPr>
            <w:tcW w:w="0" w:type="auto"/>
            <w:vAlign w:val="center"/>
            <w:hideMark/>
          </w:tcPr>
          <w:p w14:paraId="5DB996D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Nature de la Panne/Tâche</w:t>
            </w:r>
          </w:p>
        </w:tc>
        <w:tc>
          <w:tcPr>
            <w:tcW w:w="0" w:type="auto"/>
            <w:vAlign w:val="center"/>
            <w:hideMark/>
          </w:tcPr>
          <w:p w14:paraId="33DB867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input_nature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07C2B2C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Champ de texte pour saisir la description initiale de la panne ou de la tâche.</w:t>
            </w:r>
          </w:p>
        </w:tc>
        <w:tc>
          <w:tcPr>
            <w:tcW w:w="0" w:type="auto"/>
            <w:vAlign w:val="center"/>
            <w:hideMark/>
          </w:tcPr>
          <w:p w14:paraId="5351B94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Pour l'enregistrement de la réparation.</w:t>
            </w:r>
          </w:p>
        </w:tc>
      </w:tr>
      <w:tr w:rsidR="00272721" w:rsidRPr="00272721" w14:paraId="6FDF9C20" w14:textId="77777777">
        <w:trPr>
          <w:tblCellSpacing w:w="15" w:type="dxa"/>
        </w:trPr>
        <w:tc>
          <w:tcPr>
            <w:tcW w:w="0" w:type="auto"/>
            <w:vAlign w:val="center"/>
            <w:hideMark/>
          </w:tcPr>
          <w:p w14:paraId="208B84E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Date Début</w:t>
            </w:r>
          </w:p>
        </w:tc>
        <w:tc>
          <w:tcPr>
            <w:tcW w:w="0" w:type="auto"/>
            <w:vAlign w:val="center"/>
            <w:hideMark/>
          </w:tcPr>
          <w:p w14:paraId="2376F68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QDateEdit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date_debut</w:t>
            </w:r>
            <w:r w:rsidRPr="00272721">
              <w:rPr>
                <w:rFonts w:ascii="Times New Roman" w:eastAsia="Times New Roman" w:hAnsi="Times New Roman" w:cs="Times New Roman"/>
                <w:kern w:val="0"/>
                <w:lang w:eastAsia="fr-FR"/>
                <w14:ligatures w14:val="none"/>
              </w:rPr>
              <w:t>)</w:t>
            </w:r>
          </w:p>
        </w:tc>
        <w:tc>
          <w:tcPr>
            <w:tcW w:w="0" w:type="auto"/>
            <w:vAlign w:val="center"/>
            <w:hideMark/>
          </w:tcPr>
          <w:p w14:paraId="25DC5F2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Sélecteur de date pour le début de la réparation.</w:t>
            </w:r>
          </w:p>
        </w:tc>
        <w:tc>
          <w:tcPr>
            <w:tcW w:w="0" w:type="auto"/>
            <w:vAlign w:val="center"/>
            <w:hideMark/>
          </w:tcPr>
          <w:p w14:paraId="123AABD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Pour l'enregistrement de la réparation.</w:t>
            </w:r>
          </w:p>
        </w:tc>
      </w:tr>
      <w:tr w:rsidR="00272721" w:rsidRPr="00272721" w14:paraId="500FBCE7" w14:textId="77777777">
        <w:trPr>
          <w:tblCellSpacing w:w="15" w:type="dxa"/>
        </w:trPr>
        <w:tc>
          <w:tcPr>
            <w:tcW w:w="0" w:type="auto"/>
            <w:vAlign w:val="center"/>
            <w:hideMark/>
          </w:tcPr>
          <w:p w14:paraId="70757C9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Garage/Fournisseur</w:t>
            </w:r>
          </w:p>
        </w:tc>
        <w:tc>
          <w:tcPr>
            <w:tcW w:w="0" w:type="auto"/>
            <w:vAlign w:val="center"/>
            <w:hideMark/>
          </w:tcPr>
          <w:p w14:paraId="6639599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QComboBox</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combo_fournisseur</w:t>
            </w:r>
            <w:r w:rsidRPr="00272721">
              <w:rPr>
                <w:rFonts w:ascii="Times New Roman" w:eastAsia="Times New Roman" w:hAnsi="Times New Roman" w:cs="Times New Roman"/>
                <w:kern w:val="0"/>
                <w:lang w:eastAsia="fr-FR"/>
                <w14:ligatures w14:val="none"/>
              </w:rPr>
              <w:t>)</w:t>
            </w:r>
          </w:p>
        </w:tc>
        <w:tc>
          <w:tcPr>
            <w:tcW w:w="0" w:type="auto"/>
            <w:vAlign w:val="center"/>
            <w:hideMark/>
          </w:tcPr>
          <w:p w14:paraId="412EBA4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Liste déroulante pour sélectionner le fournisseur (garage).</w:t>
            </w:r>
          </w:p>
        </w:tc>
        <w:tc>
          <w:tcPr>
            <w:tcW w:w="0" w:type="auto"/>
            <w:vAlign w:val="center"/>
            <w:hideMark/>
          </w:tcPr>
          <w:p w14:paraId="38AC965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Pour l'enregistrement (utilisé mais non persistant dans l'exemple DB).</w:t>
            </w:r>
          </w:p>
        </w:tc>
      </w:tr>
      <w:tr w:rsidR="00272721" w:rsidRPr="00272721" w14:paraId="245BF500" w14:textId="77777777">
        <w:trPr>
          <w:tblCellSpacing w:w="15" w:type="dxa"/>
        </w:trPr>
        <w:tc>
          <w:tcPr>
            <w:tcW w:w="0" w:type="auto"/>
            <w:vAlign w:val="center"/>
            <w:hideMark/>
          </w:tcPr>
          <w:p w14:paraId="06CEC01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Coût Main-d'œuvre (HT)</w:t>
            </w:r>
          </w:p>
        </w:tc>
        <w:tc>
          <w:tcPr>
            <w:tcW w:w="0" w:type="auto"/>
            <w:vAlign w:val="center"/>
            <w:hideMark/>
          </w:tcPr>
          <w:p w14:paraId="44ABE17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input_cout_mo</w:t>
            </w:r>
            <w:r w:rsidRPr="00272721">
              <w:rPr>
                <w:rFonts w:ascii="Times New Roman" w:eastAsia="Times New Roman" w:hAnsi="Times New Roman" w:cs="Times New Roman"/>
                <w:kern w:val="0"/>
                <w:lang w:eastAsia="fr-FR"/>
                <w14:ligatures w14:val="none"/>
              </w:rPr>
              <w:t>)</w:t>
            </w:r>
          </w:p>
        </w:tc>
        <w:tc>
          <w:tcPr>
            <w:tcW w:w="0" w:type="auto"/>
            <w:vAlign w:val="center"/>
            <w:hideMark/>
          </w:tcPr>
          <w:p w14:paraId="10F6358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Champ de texte pour la saisie du coût de la main-d'œuvre.</w:t>
            </w:r>
          </w:p>
        </w:tc>
        <w:tc>
          <w:tcPr>
            <w:tcW w:w="0" w:type="auto"/>
            <w:vAlign w:val="center"/>
            <w:hideMark/>
          </w:tcPr>
          <w:p w14:paraId="5071447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Pour l'enregistrement </w:t>
            </w:r>
            <w:r w:rsidRPr="00272721">
              <w:rPr>
                <w:rFonts w:ascii="Times New Roman" w:eastAsia="Times New Roman" w:hAnsi="Times New Roman" w:cs="Times New Roman"/>
                <w:i/>
                <w:iCs/>
                <w:kern w:val="0"/>
                <w:lang w:eastAsia="fr-FR"/>
                <w14:ligatures w14:val="none"/>
              </w:rPr>
              <w:t>et</w:t>
            </w:r>
            <w:r w:rsidRPr="00272721">
              <w:rPr>
                <w:rFonts w:ascii="Times New Roman" w:eastAsia="Times New Roman" w:hAnsi="Times New Roman" w:cs="Times New Roman"/>
                <w:kern w:val="0"/>
                <w:lang w:eastAsia="fr-FR"/>
                <w14:ligatures w14:val="none"/>
              </w:rPr>
              <w:t xml:space="preserve"> la clôture de la réparation.</w:t>
            </w:r>
          </w:p>
        </w:tc>
      </w:tr>
      <w:tr w:rsidR="00272721" w:rsidRPr="00272721" w14:paraId="5512F71B" w14:textId="77777777">
        <w:trPr>
          <w:tblCellSpacing w:w="15" w:type="dxa"/>
        </w:trPr>
        <w:tc>
          <w:tcPr>
            <w:tcW w:w="0" w:type="auto"/>
            <w:vAlign w:val="center"/>
            <w:hideMark/>
          </w:tcPr>
          <w:p w14:paraId="76D2D93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Description Travaux</w:t>
            </w:r>
          </w:p>
        </w:tc>
        <w:tc>
          <w:tcPr>
            <w:tcW w:w="0" w:type="auto"/>
            <w:vAlign w:val="center"/>
            <w:hideMark/>
          </w:tcPr>
          <w:p w14:paraId="11E2FEA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QTextEdit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input_description_travaux</w:t>
            </w:r>
            <w:r w:rsidRPr="00272721">
              <w:rPr>
                <w:rFonts w:ascii="Times New Roman" w:eastAsia="Times New Roman" w:hAnsi="Times New Roman" w:cs="Times New Roman"/>
                <w:kern w:val="0"/>
                <w:lang w:eastAsia="fr-FR"/>
                <w14:ligatures w14:val="none"/>
              </w:rPr>
              <w:t>)</w:t>
            </w:r>
          </w:p>
        </w:tc>
        <w:tc>
          <w:tcPr>
            <w:tcW w:w="0" w:type="auto"/>
            <w:vAlign w:val="center"/>
            <w:hideMark/>
          </w:tcPr>
          <w:p w14:paraId="4C4F011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Zone de texte pour les travaux effectués. </w:t>
            </w:r>
            <w:r w:rsidRPr="00272721">
              <w:rPr>
                <w:rFonts w:ascii="Times New Roman" w:eastAsia="Times New Roman" w:hAnsi="Times New Roman" w:cs="Times New Roman"/>
                <w:b/>
                <w:bCs/>
                <w:kern w:val="0"/>
                <w:lang w:eastAsia="fr-FR"/>
                <w14:ligatures w14:val="none"/>
              </w:rPr>
              <w:t>Important pour la clôture.</w:t>
            </w:r>
          </w:p>
        </w:tc>
        <w:tc>
          <w:tcPr>
            <w:tcW w:w="0" w:type="auto"/>
            <w:vAlign w:val="center"/>
            <w:hideMark/>
          </w:tcPr>
          <w:p w14:paraId="0DE9955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Utilisé dans la fonction </w:t>
            </w:r>
            <w:r w:rsidRPr="00272721">
              <w:rPr>
                <w:rFonts w:ascii="Courier New" w:eastAsia="Times New Roman" w:hAnsi="Courier New" w:cs="Courier New"/>
                <w:b/>
                <w:bCs/>
                <w:kern w:val="0"/>
                <w:sz w:val="20"/>
                <w:szCs w:val="20"/>
                <w:lang w:eastAsia="fr-FR"/>
                <w14:ligatures w14:val="none"/>
              </w:rPr>
              <w:t>cloturer_reparation</w:t>
            </w:r>
            <w:r w:rsidRPr="00272721">
              <w:rPr>
                <w:rFonts w:ascii="Times New Roman" w:eastAsia="Times New Roman" w:hAnsi="Times New Roman" w:cs="Times New Roman"/>
                <w:kern w:val="0"/>
                <w:lang w:eastAsia="fr-FR"/>
                <w14:ligatures w14:val="none"/>
              </w:rPr>
              <w:t>.</w:t>
            </w:r>
          </w:p>
        </w:tc>
      </w:tr>
      <w:tr w:rsidR="00272721" w:rsidRPr="00272721" w14:paraId="379C4533" w14:textId="77777777">
        <w:trPr>
          <w:tblCellSpacing w:w="15" w:type="dxa"/>
        </w:trPr>
        <w:tc>
          <w:tcPr>
            <w:tcW w:w="0" w:type="auto"/>
            <w:vAlign w:val="center"/>
            <w:hideMark/>
          </w:tcPr>
          <w:p w14:paraId="539EB21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Date Fin</w:t>
            </w:r>
          </w:p>
        </w:tc>
        <w:tc>
          <w:tcPr>
            <w:tcW w:w="0" w:type="auto"/>
            <w:vAlign w:val="center"/>
            <w:hideMark/>
          </w:tcPr>
          <w:p w14:paraId="0A2393D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QDateEdit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date_fin</w:t>
            </w:r>
            <w:r w:rsidRPr="00272721">
              <w:rPr>
                <w:rFonts w:ascii="Times New Roman" w:eastAsia="Times New Roman" w:hAnsi="Times New Roman" w:cs="Times New Roman"/>
                <w:kern w:val="0"/>
                <w:lang w:eastAsia="fr-FR"/>
                <w14:ligatures w14:val="none"/>
              </w:rPr>
              <w:t>)</w:t>
            </w:r>
          </w:p>
        </w:tc>
        <w:tc>
          <w:tcPr>
            <w:tcW w:w="0" w:type="auto"/>
            <w:vAlign w:val="center"/>
            <w:hideMark/>
          </w:tcPr>
          <w:p w14:paraId="11EB9DBD"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Sélecteur de date pour la date de clôture de la réparation.</w:t>
            </w:r>
          </w:p>
        </w:tc>
        <w:tc>
          <w:tcPr>
            <w:tcW w:w="0" w:type="auto"/>
            <w:vAlign w:val="center"/>
            <w:hideMark/>
          </w:tcPr>
          <w:p w14:paraId="170F0E1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Utilisé dans la fonction </w:t>
            </w:r>
            <w:r w:rsidRPr="00272721">
              <w:rPr>
                <w:rFonts w:ascii="Courier New" w:eastAsia="Times New Roman" w:hAnsi="Courier New" w:cs="Courier New"/>
                <w:b/>
                <w:bCs/>
                <w:kern w:val="0"/>
                <w:sz w:val="20"/>
                <w:szCs w:val="20"/>
                <w:lang w:eastAsia="fr-FR"/>
                <w14:ligatures w14:val="none"/>
              </w:rPr>
              <w:t>cloturer_reparation</w:t>
            </w:r>
            <w:r w:rsidRPr="00272721">
              <w:rPr>
                <w:rFonts w:ascii="Times New Roman" w:eastAsia="Times New Roman" w:hAnsi="Times New Roman" w:cs="Times New Roman"/>
                <w:kern w:val="0"/>
                <w:lang w:eastAsia="fr-FR"/>
                <w14:ligatures w14:val="none"/>
              </w:rPr>
              <w:t>.</w:t>
            </w:r>
          </w:p>
        </w:tc>
      </w:tr>
    </w:tbl>
    <w:p w14:paraId="01177BE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759B6FAA">
          <v:rect id="_x0000_i1027" style="width:0;height:1.5pt" o:hralign="center" o:hrstd="t" o:hr="t" fillcolor="#a0a0a0" stroked="f"/>
        </w:pict>
      </w:r>
    </w:p>
    <w:p w14:paraId="7CF87C71"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3. Boutons d'Action et Tableau</w:t>
      </w:r>
    </w:p>
    <w:p w14:paraId="63CAF81B" w14:textId="77777777" w:rsidR="00272721" w:rsidRPr="00272721" w:rsidRDefault="00272721" w:rsidP="0027272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Boutons d'Action (</w:t>
      </w:r>
      <w:r w:rsidRPr="00272721">
        <w:rPr>
          <w:rFonts w:ascii="Courier New" w:eastAsia="Times New Roman" w:hAnsi="Courier New" w:cs="Courier New"/>
          <w:b/>
          <w:bCs/>
          <w:kern w:val="0"/>
          <w:sz w:val="20"/>
          <w:szCs w:val="20"/>
          <w:lang w:eastAsia="fr-FR"/>
          <w14:ligatures w14:val="none"/>
        </w:rPr>
        <w:t>QHBoxLayout</w:t>
      </w:r>
      <w:r w:rsidRPr="00272721">
        <w:rPr>
          <w:rFonts w:ascii="Times New Roman" w:eastAsia="Times New Roman" w:hAnsi="Times New Roman" w:cs="Times New Roman"/>
          <w:b/>
          <w:bCs/>
          <w:kern w:val="0"/>
          <w:lang w:eastAsia="fr-FR"/>
          <w14:ligatures w14:val="none"/>
        </w:rPr>
        <w:t>)</w:t>
      </w:r>
      <w:r w:rsidRPr="00272721">
        <w:rPr>
          <w:rFonts w:ascii="Times New Roman" w:eastAsia="Times New Roman" w:hAnsi="Times New Roman" w:cs="Times New Roman"/>
          <w:kern w:val="0"/>
          <w:lang w:eastAsia="fr-FR"/>
          <w14:ligatures w14:val="none"/>
        </w:rPr>
        <w:t xml:space="preserve"> :</w:t>
      </w:r>
    </w:p>
    <w:p w14:paraId="7C9D0F54" w14:textId="77777777" w:rsidR="00272721" w:rsidRPr="00272721" w:rsidRDefault="00272721" w:rsidP="00272721">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QPushButton</w:t>
      </w:r>
      <w:r w:rsidRPr="00272721">
        <w:rPr>
          <w:rFonts w:ascii="Times New Roman" w:eastAsia="Times New Roman" w:hAnsi="Times New Roman" w:cs="Times New Roman"/>
          <w:kern w:val="0"/>
          <w:lang w:eastAsia="fr-FR"/>
          <w14:ligatures w14:val="none"/>
        </w:rPr>
        <w:t xml:space="preserve"> nommé </w:t>
      </w:r>
      <w:r w:rsidRPr="00272721">
        <w:rPr>
          <w:rFonts w:ascii="Courier New" w:eastAsia="Times New Roman" w:hAnsi="Courier New" w:cs="Courier New"/>
          <w:b/>
          <w:bCs/>
          <w:kern w:val="0"/>
          <w:sz w:val="20"/>
          <w:szCs w:val="20"/>
          <w:lang w:eastAsia="fr-FR"/>
          <w14:ligatures w14:val="none"/>
        </w:rPr>
        <w:t>btn_enregistrer</w:t>
      </w:r>
      <w:r w:rsidRPr="00272721">
        <w:rPr>
          <w:rFonts w:ascii="Times New Roman" w:eastAsia="Times New Roman" w:hAnsi="Times New Roman" w:cs="Times New Roman"/>
          <w:kern w:val="0"/>
          <w:lang w:eastAsia="fr-FR"/>
          <w14:ligatures w14:val="none"/>
        </w:rPr>
        <w:t xml:space="preserve"> : Connecté à la méthode </w:t>
      </w:r>
      <w:r w:rsidRPr="00272721">
        <w:rPr>
          <w:rFonts w:ascii="Courier New" w:eastAsia="Times New Roman" w:hAnsi="Courier New" w:cs="Courier New"/>
          <w:kern w:val="0"/>
          <w:sz w:val="20"/>
          <w:szCs w:val="20"/>
          <w:lang w:eastAsia="fr-FR"/>
          <w14:ligatures w14:val="none"/>
        </w:rPr>
        <w:t>enregistrer_reparation()</w:t>
      </w:r>
      <w:r w:rsidRPr="00272721">
        <w:rPr>
          <w:rFonts w:ascii="Times New Roman" w:eastAsia="Times New Roman" w:hAnsi="Times New Roman" w:cs="Times New Roman"/>
          <w:kern w:val="0"/>
          <w:lang w:eastAsia="fr-FR"/>
          <w14:ligatures w14:val="none"/>
        </w:rPr>
        <w:t>.</w:t>
      </w:r>
    </w:p>
    <w:p w14:paraId="3061FC75" w14:textId="77777777" w:rsidR="00272721" w:rsidRPr="00272721" w:rsidRDefault="00272721" w:rsidP="00272721">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QPushButton</w:t>
      </w:r>
      <w:r w:rsidRPr="00272721">
        <w:rPr>
          <w:rFonts w:ascii="Times New Roman" w:eastAsia="Times New Roman" w:hAnsi="Times New Roman" w:cs="Times New Roman"/>
          <w:kern w:val="0"/>
          <w:lang w:eastAsia="fr-FR"/>
          <w14:ligatures w14:val="none"/>
        </w:rPr>
        <w:t xml:space="preserve"> nommé </w:t>
      </w:r>
      <w:r w:rsidRPr="00272721">
        <w:rPr>
          <w:rFonts w:ascii="Courier New" w:eastAsia="Times New Roman" w:hAnsi="Courier New" w:cs="Courier New"/>
          <w:b/>
          <w:bCs/>
          <w:kern w:val="0"/>
          <w:sz w:val="20"/>
          <w:szCs w:val="20"/>
          <w:lang w:eastAsia="fr-FR"/>
          <w14:ligatures w14:val="none"/>
        </w:rPr>
        <w:t>btn_cloturer</w:t>
      </w:r>
      <w:r w:rsidRPr="00272721">
        <w:rPr>
          <w:rFonts w:ascii="Times New Roman" w:eastAsia="Times New Roman" w:hAnsi="Times New Roman" w:cs="Times New Roman"/>
          <w:kern w:val="0"/>
          <w:lang w:eastAsia="fr-FR"/>
          <w14:ligatures w14:val="none"/>
        </w:rPr>
        <w:t xml:space="preserve"> : Connecté à la méthode </w:t>
      </w:r>
      <w:r w:rsidRPr="00272721">
        <w:rPr>
          <w:rFonts w:ascii="Courier New" w:eastAsia="Times New Roman" w:hAnsi="Courier New" w:cs="Courier New"/>
          <w:kern w:val="0"/>
          <w:sz w:val="20"/>
          <w:szCs w:val="20"/>
          <w:lang w:eastAsia="fr-FR"/>
          <w14:ligatures w14:val="none"/>
        </w:rPr>
        <w:t>cloturer_reparation()</w:t>
      </w:r>
      <w:r w:rsidRPr="00272721">
        <w:rPr>
          <w:rFonts w:ascii="Times New Roman" w:eastAsia="Times New Roman" w:hAnsi="Times New Roman" w:cs="Times New Roman"/>
          <w:kern w:val="0"/>
          <w:lang w:eastAsia="fr-FR"/>
          <w14:ligatures w14:val="none"/>
        </w:rPr>
        <w:t>.</w:t>
      </w:r>
    </w:p>
    <w:p w14:paraId="3A1EE08F" w14:textId="77777777" w:rsidR="00272721" w:rsidRPr="00272721" w:rsidRDefault="00272721" w:rsidP="0027272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Tableau d'Affichage (</w:t>
      </w:r>
      <w:r w:rsidRPr="00272721">
        <w:rPr>
          <w:rFonts w:ascii="Courier New" w:eastAsia="Times New Roman" w:hAnsi="Courier New" w:cs="Courier New"/>
          <w:b/>
          <w:bCs/>
          <w:kern w:val="0"/>
          <w:sz w:val="20"/>
          <w:szCs w:val="20"/>
          <w:lang w:eastAsia="fr-FR"/>
          <w14:ligatures w14:val="none"/>
        </w:rPr>
        <w:t>QTreeWidget</w:t>
      </w:r>
      <w:r w:rsidRPr="00272721">
        <w:rPr>
          <w:rFonts w:ascii="Times New Roman" w:eastAsia="Times New Roman" w:hAnsi="Times New Roman" w:cs="Times New Roman"/>
          <w:b/>
          <w:bCs/>
          <w:kern w:val="0"/>
          <w:lang w:eastAsia="fr-FR"/>
          <w14:ligatures w14:val="none"/>
        </w:rPr>
        <w:t>)</w:t>
      </w:r>
      <w:r w:rsidRPr="00272721">
        <w:rPr>
          <w:rFonts w:ascii="Times New Roman" w:eastAsia="Times New Roman" w:hAnsi="Times New Roman" w:cs="Times New Roman"/>
          <w:kern w:val="0"/>
          <w:lang w:eastAsia="fr-FR"/>
          <w14:ligatures w14:val="none"/>
        </w:rPr>
        <w:t xml:space="preserve"> :</w:t>
      </w:r>
    </w:p>
    <w:p w14:paraId="4D998F70" w14:textId="77777777" w:rsidR="00272721" w:rsidRPr="00272721" w:rsidRDefault="00272721" w:rsidP="00272721">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Nommé </w:t>
      </w:r>
      <w:r w:rsidRPr="00272721">
        <w:rPr>
          <w:rFonts w:ascii="Courier New" w:eastAsia="Times New Roman" w:hAnsi="Courier New" w:cs="Courier New"/>
          <w:b/>
          <w:bCs/>
          <w:kern w:val="0"/>
          <w:sz w:val="20"/>
          <w:szCs w:val="20"/>
          <w:lang w:eastAsia="fr-FR"/>
          <w14:ligatures w14:val="none"/>
        </w:rPr>
        <w:t>tableReparations</w:t>
      </w:r>
      <w:r w:rsidRPr="00272721">
        <w:rPr>
          <w:rFonts w:ascii="Times New Roman" w:eastAsia="Times New Roman" w:hAnsi="Times New Roman" w:cs="Times New Roman"/>
          <w:kern w:val="0"/>
          <w:lang w:eastAsia="fr-FR"/>
          <w14:ligatures w14:val="none"/>
        </w:rPr>
        <w:t>.</w:t>
      </w:r>
    </w:p>
    <w:p w14:paraId="17208C17" w14:textId="77777777" w:rsidR="00272721" w:rsidRPr="00272721" w:rsidRDefault="00272721" w:rsidP="00272721">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C'est là que la méthode </w:t>
      </w:r>
      <w:r w:rsidRPr="00272721">
        <w:rPr>
          <w:rFonts w:ascii="Courier New" w:eastAsia="Times New Roman" w:hAnsi="Courier New" w:cs="Courier New"/>
          <w:kern w:val="0"/>
          <w:sz w:val="20"/>
          <w:szCs w:val="20"/>
          <w:lang w:eastAsia="fr-FR"/>
          <w14:ligatures w14:val="none"/>
        </w:rPr>
        <w:t>load_reparations()</w:t>
      </w:r>
      <w:r w:rsidRPr="00272721">
        <w:rPr>
          <w:rFonts w:ascii="Times New Roman" w:eastAsia="Times New Roman" w:hAnsi="Times New Roman" w:cs="Times New Roman"/>
          <w:kern w:val="0"/>
          <w:lang w:eastAsia="fr-FR"/>
          <w14:ligatures w14:val="none"/>
        </w:rPr>
        <w:t xml:space="preserve"> affiche la liste des interventions.</w:t>
      </w:r>
    </w:p>
    <w:p w14:paraId="56AAFE02" w14:textId="77777777" w:rsidR="00272721" w:rsidRPr="00272721" w:rsidRDefault="00272721" w:rsidP="00272721">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Les colonnes prédéfinies sont : "ID Rép.", "Véhicule", "Type", "Nature", "Statut", "Coût MO".</w:t>
      </w:r>
    </w:p>
    <w:p w14:paraId="78DF80A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Note sur la synchronisation :</w:t>
      </w:r>
      <w:r w:rsidRPr="00272721">
        <w:rPr>
          <w:rFonts w:ascii="Times New Roman" w:eastAsia="Times New Roman" w:hAnsi="Times New Roman" w:cs="Times New Roman"/>
          <w:kern w:val="0"/>
          <w:lang w:eastAsia="fr-FR"/>
          <w14:ligatures w14:val="none"/>
        </w:rPr>
        <w:t xml:space="preserve"> Le widget </w:t>
      </w:r>
      <w:r w:rsidRPr="00272721">
        <w:rPr>
          <w:rFonts w:ascii="Courier New" w:eastAsia="Times New Roman" w:hAnsi="Courier New" w:cs="Courier New"/>
          <w:b/>
          <w:bCs/>
          <w:kern w:val="0"/>
          <w:sz w:val="20"/>
          <w:szCs w:val="20"/>
          <w:lang w:eastAsia="fr-FR"/>
          <w14:ligatures w14:val="none"/>
        </w:rPr>
        <w:t>input_description_travaux</w:t>
      </w:r>
      <w:r w:rsidRPr="00272721">
        <w:rPr>
          <w:rFonts w:ascii="Times New Roman" w:eastAsia="Times New Roman" w:hAnsi="Times New Roman" w:cs="Times New Roman"/>
          <w:kern w:val="0"/>
          <w:lang w:eastAsia="fr-FR"/>
          <w14:ligatures w14:val="none"/>
        </w:rPr>
        <w:t xml:space="preserve"> est un </w:t>
      </w:r>
      <w:r w:rsidRPr="00272721">
        <w:rPr>
          <w:rFonts w:ascii="Courier New" w:eastAsia="Times New Roman" w:hAnsi="Courier New" w:cs="Courier New"/>
          <w:b/>
          <w:bCs/>
          <w:kern w:val="0"/>
          <w:sz w:val="20"/>
          <w:szCs w:val="20"/>
          <w:lang w:eastAsia="fr-FR"/>
          <w14:ligatures w14:val="none"/>
        </w:rPr>
        <w:t>QTextEdit</w:t>
      </w:r>
      <w:r w:rsidRPr="00272721">
        <w:rPr>
          <w:rFonts w:ascii="Times New Roman" w:eastAsia="Times New Roman" w:hAnsi="Times New Roman" w:cs="Times New Roman"/>
          <w:kern w:val="0"/>
          <w:lang w:eastAsia="fr-FR"/>
          <w14:ligatures w14:val="none"/>
        </w:rPr>
        <w:t xml:space="preserve"> (permettant la saisie multiligne), ce qui correspond à l'utilisation de </w:t>
      </w:r>
      <w:r w:rsidRPr="00272721">
        <w:rPr>
          <w:rFonts w:ascii="Courier New" w:eastAsia="Times New Roman" w:hAnsi="Courier New" w:cs="Courier New"/>
          <w:b/>
          <w:bCs/>
          <w:kern w:val="0"/>
          <w:sz w:val="20"/>
          <w:szCs w:val="20"/>
          <w:lang w:eastAsia="fr-FR"/>
          <w14:ligatures w14:val="none"/>
        </w:rPr>
        <w:t>.toPlainText()</w:t>
      </w:r>
      <w:r w:rsidRPr="00272721">
        <w:rPr>
          <w:rFonts w:ascii="Times New Roman" w:eastAsia="Times New Roman" w:hAnsi="Times New Roman" w:cs="Times New Roman"/>
          <w:kern w:val="0"/>
          <w:lang w:eastAsia="fr-FR"/>
          <w14:ligatures w14:val="none"/>
        </w:rPr>
        <w:t xml:space="preserve"> dans votre fonction Python </w:t>
      </w:r>
      <w:r w:rsidRPr="00272721">
        <w:rPr>
          <w:rFonts w:ascii="Courier New" w:eastAsia="Times New Roman" w:hAnsi="Courier New" w:cs="Courier New"/>
          <w:kern w:val="0"/>
          <w:sz w:val="20"/>
          <w:szCs w:val="20"/>
          <w:lang w:eastAsia="fr-FR"/>
          <w14:ligatures w14:val="none"/>
        </w:rPr>
        <w:t>cloturer_reparation()</w:t>
      </w:r>
      <w:r w:rsidRPr="00272721">
        <w:rPr>
          <w:rFonts w:ascii="Times New Roman" w:eastAsia="Times New Roman" w:hAnsi="Times New Roman" w:cs="Times New Roman"/>
          <w:kern w:val="0"/>
          <w:lang w:eastAsia="fr-FR"/>
          <w14:ligatures w14:val="none"/>
        </w:rPr>
        <w:t>.</w:t>
      </w:r>
    </w:p>
    <w:p w14:paraId="315725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code du fichier GestionStockEtCommandes.py : </w:t>
      </w:r>
    </w:p>
    <w:p w14:paraId="774DB2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import sqlite3 </w:t>
      </w:r>
    </w:p>
    <w:p w14:paraId="7AC858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PyQt6.QtWidgets import QWidget, QMessageBox, QTableWidgetItem </w:t>
      </w:r>
    </w:p>
    <w:p w14:paraId="72F892E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PyQt6.uic import loadUi </w:t>
      </w:r>
    </w:p>
    <w:p w14:paraId="45285E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PyQt6.QtCore import QDate </w:t>
      </w:r>
    </w:p>
    <w:p w14:paraId="38B9FE4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25C4BA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4. Fichier : GestionStockEtCommandes.py </w:t>
      </w:r>
    </w:p>
    <w:p w14:paraId="39CFDE9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69A861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Ce fichier gère l'interface complexe des pièces, du stock et des commandes (Tables: PIECE, FOURNISSEUR, COMMANDE_REPARATION, UTILISER). </w:t>
      </w:r>
    </w:p>
    <w:p w14:paraId="211809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2234E4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class GestionStockEtCommandes(QWidget): </w:t>
      </w:r>
    </w:p>
    <w:p w14:paraId="0F7E7CA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28075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__init__(self, db_connect_func): </w:t>
      </w:r>
    </w:p>
    <w:p w14:paraId="152F16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super().__init__() </w:t>
      </w:r>
    </w:p>
    <w:p w14:paraId="4A6C32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Chargement de l'interface utilisateur </w:t>
      </w:r>
    </w:p>
    <w:p w14:paraId="33D49F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loadUi("GestionStockEtCommandes.ui", self) </w:t>
      </w:r>
    </w:p>
    <w:p w14:paraId="7EF9E3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3A8DC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self.db_connect = db_connect_func </w:t>
      </w:r>
    </w:p>
    <w:p w14:paraId="10137A4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64788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Connexion des boutons </w:t>
      </w:r>
    </w:p>
    <w:p w14:paraId="11402C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self.btn_ajouter_piece.clicked.connect(self.ajouter_piece) </w:t>
      </w:r>
    </w:p>
    <w:p w14:paraId="660AF5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self.btn_passer_commande.clicked.connect(self.passer_commande_reparation) </w:t>
      </w:r>
    </w:p>
    <w:p w14:paraId="4D837D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self.btn_recevoir_commande.clicked.connect(self.recevoir_commande) </w:t>
      </w:r>
    </w:p>
    <w:p w14:paraId="486615C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F5EDC8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Initialisation des données </w:t>
      </w:r>
    </w:p>
    <w:p w14:paraId="453FAB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self.charger_pieces() </w:t>
      </w:r>
    </w:p>
    <w:p w14:paraId="36A2E94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self.charger_fournisseurs(self.combo_fournisseur_commande) </w:t>
      </w:r>
    </w:p>
    <w:p w14:paraId="22DCF1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self.charger_commandes() </w:t>
      </w:r>
    </w:p>
    <w:p w14:paraId="11242D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3FA90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Fonctions utilitaires --- </w:t>
      </w:r>
    </w:p>
    <w:p w14:paraId="2E82D83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charger_fournisseurs(self, combobox): </w:t>
      </w:r>
    </w:p>
    <w:p w14:paraId="6CACDE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"""Charge les fournisseurs (FOURNISSEUR) dans un QComboBox.""" </w:t>
      </w:r>
    </w:p>
    <w:p w14:paraId="3ECE0FD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0242F4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5DA289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3F7E42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id_fournisseur, nom_fournisseur FROM FOURNISSEUR") </w:t>
      </w:r>
    </w:p>
    <w:p w14:paraId="69C688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fournisseurs = cursor.fetchall() </w:t>
      </w:r>
    </w:p>
    <w:p w14:paraId="0074D4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D181C7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combobox.clear() </w:t>
      </w:r>
    </w:p>
    <w:p w14:paraId="410837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id_f, nom in fournisseurs: </w:t>
      </w:r>
    </w:p>
    <w:p w14:paraId="734BD8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combobox.addItem(f"{id_f} - {nom}") </w:t>
      </w:r>
    </w:p>
    <w:p w14:paraId="3FC7F0A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746836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5D0DDAA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778B45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4E745B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GESTION DES PIECES (PIECE) --- </w:t>
      </w:r>
    </w:p>
    <w:p w14:paraId="2769A7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charger_pieces(self): </w:t>
      </w:r>
    </w:p>
    <w:p w14:paraId="1B52E5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"""Charge toutes les pièces en stock dans le tableau dédié.""" </w:t>
      </w:r>
    </w:p>
    <w:p w14:paraId="563F16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4D50A4E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29D39D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3656673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id_piece, nom_piece, reference_fournisseur, prix_unitaire, quantite_stock FROM PIECE") </w:t>
      </w:r>
    </w:p>
    <w:p w14:paraId="2BC2C53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pieces = cursor.fetchall() </w:t>
      </w:r>
    </w:p>
    <w:p w14:paraId="6A1451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882C8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self.table_pieces.setRowCount(len(pieces)) </w:t>
      </w:r>
    </w:p>
    <w:p w14:paraId="3C616D5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for row_num, row_data in enumerate(pieces): </w:t>
      </w:r>
    </w:p>
    <w:p w14:paraId="00ACFB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for col_num, data in enumerate(row_data): </w:t>
      </w:r>
    </w:p>
    <w:p w14:paraId="0728D88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self.table_pieces.setItem(row_num, col_num, QTableWidgetItem(str(data))) </w:t>
      </w:r>
    </w:p>
    <w:p w14:paraId="450777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4A843C0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except sqlite3.Error as e: </w:t>
      </w:r>
    </w:p>
    <w:p w14:paraId="4DFEC7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DB", f"Erreur lors du chargement des pièces: {e}") </w:t>
      </w:r>
    </w:p>
    <w:p w14:paraId="4237A0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6B1D36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5AC41BD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306CF0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E6599E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ajouter_piece(self): </w:t>
      </w:r>
    </w:p>
    <w:p w14:paraId="7ACE59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"""Ajoute une nouvelle pièce au stock (PIECE).""" </w:t>
      </w:r>
    </w:p>
    <w:p w14:paraId="594BBB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nom = self.input_nom_piece.text().strip() </w:t>
      </w:r>
    </w:p>
    <w:p w14:paraId="496D5B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ref = self.input_ref_piece.text().strip() </w:t>
      </w:r>
    </w:p>
    <w:p w14:paraId="03579AC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prix_unitaire = self.input_prix_unitaire.text().strip().replace(',', '.') </w:t>
      </w:r>
    </w:p>
    <w:p w14:paraId="52D914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quantite = self.input_quantite_stock.text().strip() </w:t>
      </w:r>
    </w:p>
    <w:p w14:paraId="6CFC7D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D5C341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45474E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prix = float(prix_unitaire) </w:t>
      </w:r>
    </w:p>
    <w:p w14:paraId="5B9A0B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stock = int(quantite) </w:t>
      </w:r>
    </w:p>
    <w:p w14:paraId="3FBB69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3DCCE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18EAA6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cursor = conn.cursor() </w:t>
      </w:r>
    </w:p>
    <w:p w14:paraId="7D05E1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65A89B8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cursor.execute(""" </w:t>
      </w:r>
    </w:p>
    <w:p w14:paraId="106374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INSERT INTO PIECE (nom_piece, reference_fournisseur, prix_unitaire, quantite_stock) </w:t>
      </w:r>
    </w:p>
    <w:p w14:paraId="5279CA1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 </w:t>
      </w:r>
    </w:p>
    <w:p w14:paraId="2549A7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(nom, ref, prix, stock)) </w:t>
      </w:r>
    </w:p>
    <w:p w14:paraId="159A4C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B638C1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15036A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f"Pièce '{nom}' ajoutée au stock.") </w:t>
      </w:r>
    </w:p>
    <w:p w14:paraId="3F180B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self.charger_pieces() </w:t>
      </w:r>
    </w:p>
    <w:p w14:paraId="188211E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0F48C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ValueError: </w:t>
      </w:r>
    </w:p>
    <w:p w14:paraId="50C59B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de Format", "Le prix et la quantité doivent être des nombres valides.") </w:t>
      </w:r>
    </w:p>
    <w:p w14:paraId="47EDF7E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sqlite3.IntegrityError: </w:t>
      </w:r>
    </w:p>
    <w:p w14:paraId="0F4BED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SQL", "La référence fournisseur est déjà utilisée.") </w:t>
      </w:r>
    </w:p>
    <w:p w14:paraId="6EE125C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except sqlite3.Error as e: </w:t>
      </w:r>
    </w:p>
    <w:p w14:paraId="4E7304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DB", f"Impossible d'ajouter la pièce: {e}") </w:t>
      </w:r>
    </w:p>
    <w:p w14:paraId="2D79FD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3C0B9C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2489AA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50514E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A36637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GESTION DES COMMANDES (COMMANDE_REPARATION, UTILISER) --- </w:t>
      </w:r>
    </w:p>
    <w:p w14:paraId="73920D7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charger_commandes(self): </w:t>
      </w:r>
    </w:p>
    <w:p w14:paraId="451A79A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"""Charge les commandes en cours (COMMANDE_REPARATION) dans le tableau.""" </w:t>
      </w:r>
    </w:p>
    <w:p w14:paraId="23B9A7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24673CC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2793D8A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cursor = conn.cursor() </w:t>
      </w:r>
    </w:p>
    <w:p w14:paraId="6DEADB7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65F1BCB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cursor.execute(""" </w:t>
      </w:r>
    </w:p>
    <w:p w14:paraId="05E2A9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SELECT </w:t>
      </w:r>
    </w:p>
    <w:p w14:paraId="638D839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C.id_commande, </w:t>
      </w:r>
    </w:p>
    <w:p w14:paraId="46FE2D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F.nom_fournisseur, </w:t>
      </w:r>
    </w:p>
    <w:p w14:paraId="20327A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C.date_commande, </w:t>
      </w:r>
    </w:p>
    <w:p w14:paraId="4B9A62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C.montant_estime, </w:t>
      </w:r>
    </w:p>
    <w:p w14:paraId="7CC270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C.statut_commande </w:t>
      </w:r>
    </w:p>
    <w:p w14:paraId="4A5BB1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FROM COMMANDE_REPARATION C </w:t>
      </w:r>
    </w:p>
    <w:p w14:paraId="3ABF53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JOIN FOURNISSEUR F ON C.id_fournisseur = F.id_fournisseur </w:t>
      </w:r>
    </w:p>
    <w:p w14:paraId="58FA7C9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ORDER BY C.date_commande DESC </w:t>
      </w:r>
    </w:p>
    <w:p w14:paraId="1C89F3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7361E9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commandes = cursor.fetchall() </w:t>
      </w:r>
    </w:p>
    <w:p w14:paraId="0E49D2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12580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self.table_commandes.setRowCount(len(commandes)) </w:t>
      </w:r>
    </w:p>
    <w:p w14:paraId="56B1876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for row_num, row_data in enumerate(commandes): </w:t>
      </w:r>
    </w:p>
    <w:p w14:paraId="73A40E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for col_num, data in enumerate(row_data): </w:t>
      </w:r>
    </w:p>
    <w:p w14:paraId="77DB71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self.table_commandes.setItem(row_num, col_num, QTableWidgetItem(str(data))) </w:t>
      </w:r>
    </w:p>
    <w:p w14:paraId="389A67F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1692553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except sqlite3.Error as e: </w:t>
      </w:r>
    </w:p>
    <w:p w14:paraId="06DB7EC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DB", f"Erreur lors du chargement des commandes: {e}") </w:t>
      </w:r>
    </w:p>
    <w:p w14:paraId="2D9AD4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27DC23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4358CD6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40CC7C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FBFC8D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B8839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passer_commande_reparation(self): </w:t>
      </w:r>
    </w:p>
    <w:p w14:paraId="340508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"""Crée une nouvelle commande (COMMANDE_REPARATION).""" </w:t>
      </w:r>
    </w:p>
    <w:p w14:paraId="40332B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Dans un système réel, ceci devrait ouvrir une boîte de dialogue pour sélectionner les pièces et les quantités </w:t>
      </w:r>
    </w:p>
    <w:p w14:paraId="062840A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5144B9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id_fournisseur = int(self.combo_fournisseur_commande.currentText().split(" - ")[0]) </w:t>
      </w:r>
    </w:p>
    <w:p w14:paraId="549ADE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montant_estime = float(self.input_montant_commande.text().strip().replace(',', '.') or 0.0) </w:t>
      </w:r>
    </w:p>
    <w:p w14:paraId="54465E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AAD385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5257974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0554778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47A815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 Insertion dans COMMANDE_REPARATION </w:t>
      </w:r>
    </w:p>
    <w:p w14:paraId="3AC08D6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date_commande = QDate.currentDate().toString("yyyy-MM-dd") </w:t>
      </w:r>
    </w:p>
    <w:p w14:paraId="07FE1F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3AFE20D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INSERT INTO COMMANDE_REPARATION (date_commande, montant_estime, id_fournisseur, statut_commande) </w:t>
      </w:r>
    </w:p>
    <w:p w14:paraId="423EB3B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 </w:t>
      </w:r>
    </w:p>
    <w:p w14:paraId="7A825F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(date_commande, montant_estime, id_fournisseur, 'En cours')) </w:t>
      </w:r>
    </w:p>
    <w:p w14:paraId="7695DB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E094A4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id_commande = cursor.lastrowid </w:t>
      </w:r>
    </w:p>
    <w:p w14:paraId="757304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86FF9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Note: Ici, nous ajoutons une pièce factice pour que la table UTILISER ne soit pas vide </w:t>
      </w:r>
    </w:p>
    <w:p w14:paraId="5AC8A6A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et que la fonction recevoir_commande fonctionne. </w:t>
      </w:r>
    </w:p>
    <w:p w14:paraId="5EAD1BB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Remplacer par la logique UI réelle pour sélectionner les pièces. </w:t>
      </w:r>
    </w:p>
    <w:p w14:paraId="320E3D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id_piece FROM PIECE LIMIT 1") </w:t>
      </w:r>
    </w:p>
    <w:p w14:paraId="674C3D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first_piece = cursor.fetchone() </w:t>
      </w:r>
    </w:p>
    <w:p w14:paraId="72EEDC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first_piece: </w:t>
      </w:r>
    </w:p>
    <w:p w14:paraId="509196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7C5019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INSERT INTO UTILISER (id_commande, id_piece, quantite_utilisee) </w:t>
      </w:r>
    </w:p>
    <w:p w14:paraId="27ECBC8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w:t>
      </w:r>
    </w:p>
    <w:p w14:paraId="400A1F3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(id_commande, first_piece[0], 5)) # Commandé 5 unités d'une pièce existante </w:t>
      </w:r>
    </w:p>
    <w:p w14:paraId="5F5BC7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EF91A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Note 2: Si la commande est pour une REPARATION spécifique, il faudrait insérer dans PASSER ici. </w:t>
      </w:r>
    </w:p>
    <w:p w14:paraId="157E73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F1032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1B6C74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f"Commande ID {id_commande} passée avec succès.") </w:t>
      </w:r>
    </w:p>
    <w:p w14:paraId="2AC1A6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self.charger_commandes() </w:t>
      </w:r>
    </w:p>
    <w:p w14:paraId="622296A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3F9690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IndexError: </w:t>
      </w:r>
    </w:p>
    <w:p w14:paraId="723F9A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de Saisie", "Veuillez sélectionner un fournisseur.") </w:t>
      </w:r>
    </w:p>
    <w:p w14:paraId="0D19A9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ValueError: </w:t>
      </w:r>
    </w:p>
    <w:p w14:paraId="2C7A4B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de Format", "Le montant doit être un nombre valide.") </w:t>
      </w:r>
    </w:p>
    <w:p w14:paraId="6AC097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except sqlite3.Error as e: </w:t>
      </w:r>
    </w:p>
    <w:p w14:paraId="798F23B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DB", f"Impossible de passer la commande: {e}") </w:t>
      </w:r>
    </w:p>
    <w:p w14:paraId="035B39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conn.rollback() </w:t>
      </w:r>
    </w:p>
    <w:p w14:paraId="5DAC038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2B0F35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017698A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3DCAC1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668FB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47DC1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recevoir_commande(self): </w:t>
      </w:r>
    </w:p>
    <w:p w14:paraId="0777B68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"""Met à jour le statut de la commande à 'Livrée' et met à jour le stock de pièces (PIECE, COMMANDE_REPARATION, UTILISER).""" </w:t>
      </w:r>
    </w:p>
    <w:p w14:paraId="16A27DF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selected_items = self.table_commandes.selectedItems() </w:t>
      </w:r>
    </w:p>
    <w:p w14:paraId="72C718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selected_items: </w:t>
      </w:r>
    </w:p>
    <w:p w14:paraId="5AF7D0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"Sélection Requise", "Veuillez sélectionner une commande à recevoir.") </w:t>
      </w:r>
    </w:p>
    <w:p w14:paraId="7010B54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4C069E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507528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id_commande = int(selected_items[0].text()) </w:t>
      </w:r>
    </w:p>
    <w:p w14:paraId="74F5CB0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statut_actuel = selected_items[0].text(4) </w:t>
      </w:r>
    </w:p>
    <w:p w14:paraId="147A98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E27C9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statut_actuel == 'Livrée': </w:t>
      </w:r>
    </w:p>
    <w:p w14:paraId="1765002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"Déjà Livrée", "Cette commande est déjà marquée comme livrée.") </w:t>
      </w:r>
    </w:p>
    <w:p w14:paraId="18C3AC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25B652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E7D5AC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0A0F76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0E3780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02415B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071FEB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 Récupérer les détails des pièces de la commande (UTILISER) </w:t>
      </w:r>
    </w:p>
    <w:p w14:paraId="50450F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046D460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 id_piece, quantite_utilisee FROM UTILISER WHERE id_commande = ? </w:t>
      </w:r>
    </w:p>
    <w:p w14:paraId="6F2533D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(id_commande,)) </w:t>
      </w:r>
    </w:p>
    <w:p w14:paraId="0141C3A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pieces_a_recevoir = cursor.fetchall() </w:t>
      </w:r>
    </w:p>
    <w:p w14:paraId="52FA9D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383AE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pieces_a_recevoir: </w:t>
      </w:r>
    </w:p>
    <w:p w14:paraId="1DBD62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"Commande Vide", "Cette commande ne contient aucune pièce à recevoir (vérifiez la table UTILISER).") </w:t>
      </w:r>
    </w:p>
    <w:p w14:paraId="057933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15AA3B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EB662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2. Mettre à jour la quantité en stock pour chaque pièce (PIECE) </w:t>
      </w:r>
    </w:p>
    <w:p w14:paraId="75FEA7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id_piece, quantite in pieces_a_recevoir: </w:t>
      </w:r>
    </w:p>
    <w:p w14:paraId="455B35A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572512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UPDATE PIECE SET quantite_stock = quantite_stock + ? WHERE id_piece = ? </w:t>
      </w:r>
    </w:p>
    <w:p w14:paraId="44519D0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(quantite, id_piece)) </w:t>
      </w:r>
    </w:p>
    <w:p w14:paraId="0A01C8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183D6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9D23F0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1C870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3. Mettre à jour le statut de la commande (COMMANDE_REPARATION) </w:t>
      </w:r>
    </w:p>
    <w:p w14:paraId="1188CB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47F401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UPDATE COMMANDE_REPARATION SET statut_commande = 'Livrée' WHERE id_commande = ? </w:t>
      </w:r>
    </w:p>
    <w:p w14:paraId="76D882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(id_commande,)) </w:t>
      </w:r>
    </w:p>
    <w:p w14:paraId="6B1ACA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DEA548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21B8B7C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f"Commande ID {id_commande} reçue. Stock mis à jour.") </w:t>
      </w:r>
    </w:p>
    <w:p w14:paraId="466FEC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self.charger_commandes() </w:t>
      </w:r>
    </w:p>
    <w:p w14:paraId="4ECAC0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self.charger_pieces() </w:t>
      </w:r>
    </w:p>
    <w:p w14:paraId="534D10C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E8A24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except sqlite3.Error as e: </w:t>
      </w:r>
    </w:p>
    <w:p w14:paraId="24B832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DB", f"Impossible de recevoir la commande et mettre à jour le stock: {e}") </w:t>
      </w:r>
    </w:p>
    <w:p w14:paraId="497C09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conn.rollback() </w:t>
      </w:r>
    </w:p>
    <w:p w14:paraId="367B11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2A4BBE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36E3AC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5764E3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 code que vous avez fourni est le fichier Python </w:t>
      </w:r>
      <w:r w:rsidRPr="00272721">
        <w:rPr>
          <w:rFonts w:ascii="Courier New" w:eastAsia="Times New Roman" w:hAnsi="Courier New" w:cs="Courier New"/>
          <w:kern w:val="0"/>
          <w:sz w:val="20"/>
          <w:szCs w:val="20"/>
          <w:lang w:eastAsia="fr-FR"/>
          <w14:ligatures w14:val="none"/>
        </w:rPr>
        <w:t>GestionStockEtCommandes.py</w:t>
      </w:r>
      <w:r w:rsidRPr="00272721">
        <w:rPr>
          <w:rFonts w:ascii="Times New Roman" w:eastAsia="Times New Roman" w:hAnsi="Times New Roman" w:cs="Times New Roman"/>
          <w:kern w:val="0"/>
          <w:lang w:eastAsia="fr-FR"/>
          <w14:ligatures w14:val="none"/>
        </w:rPr>
        <w:t xml:space="preserve">. C'est une classe </w:t>
      </w:r>
      <w:r w:rsidRPr="00272721">
        <w:rPr>
          <w:rFonts w:ascii="Times New Roman" w:eastAsia="Times New Roman" w:hAnsi="Times New Roman" w:cs="Times New Roman"/>
          <w:b/>
          <w:bCs/>
          <w:kern w:val="0"/>
          <w:lang w:eastAsia="fr-FR"/>
          <w14:ligatures w14:val="none"/>
        </w:rPr>
        <w:t>PyQt6</w:t>
      </w:r>
      <w:r w:rsidRPr="00272721">
        <w:rPr>
          <w:rFonts w:ascii="Times New Roman" w:eastAsia="Times New Roman" w:hAnsi="Times New Roman" w:cs="Times New Roman"/>
          <w:kern w:val="0"/>
          <w:lang w:eastAsia="fr-FR"/>
          <w14:ligatures w14:val="none"/>
        </w:rPr>
        <w:t xml:space="preserve"> qui gère l'interface et la logique métier pour les pièces de rechange, le stock, les fournisseurs, et les commandes, interagissant avec les tables de base de données </w:t>
      </w:r>
      <w:r w:rsidRPr="00272721">
        <w:rPr>
          <w:rFonts w:ascii="Courier New" w:eastAsia="Times New Roman" w:hAnsi="Courier New" w:cs="Courier New"/>
          <w:b/>
          <w:bCs/>
          <w:kern w:val="0"/>
          <w:sz w:val="20"/>
          <w:szCs w:val="20"/>
          <w:lang w:eastAsia="fr-FR"/>
          <w14:ligatures w14:val="none"/>
        </w:rPr>
        <w:t>PIECE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b/>
          <w:bCs/>
          <w:kern w:val="0"/>
          <w:sz w:val="20"/>
          <w:szCs w:val="20"/>
          <w:lang w:eastAsia="fr-FR"/>
          <w14:ligatures w14:val="none"/>
        </w:rPr>
        <w:t>FOURNISSEUR</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b/>
          <w:bCs/>
          <w:kern w:val="0"/>
          <w:sz w:val="20"/>
          <w:szCs w:val="20"/>
          <w:lang w:eastAsia="fr-FR"/>
          <w14:ligatures w14:val="none"/>
        </w:rPr>
        <w:t>COMMANDE_REPARATION</w:t>
      </w:r>
      <w:r w:rsidRPr="00272721">
        <w:rPr>
          <w:rFonts w:ascii="Times New Roman" w:eastAsia="Times New Roman" w:hAnsi="Times New Roman" w:cs="Times New Roman"/>
          <w:kern w:val="0"/>
          <w:lang w:eastAsia="fr-FR"/>
          <w14:ligatures w14:val="none"/>
        </w:rPr>
        <w:t xml:space="preserve">, et </w:t>
      </w:r>
      <w:r w:rsidRPr="00272721">
        <w:rPr>
          <w:rFonts w:ascii="Courier New" w:eastAsia="Times New Roman" w:hAnsi="Courier New" w:cs="Courier New"/>
          <w:b/>
          <w:bCs/>
          <w:kern w:val="0"/>
          <w:sz w:val="20"/>
          <w:szCs w:val="20"/>
          <w:lang w:eastAsia="fr-FR"/>
          <w14:ligatures w14:val="none"/>
        </w:rPr>
        <w:t>UTILISER</w:t>
      </w:r>
      <w:r w:rsidRPr="00272721">
        <w:rPr>
          <w:rFonts w:ascii="Times New Roman" w:eastAsia="Times New Roman" w:hAnsi="Times New Roman" w:cs="Times New Roman"/>
          <w:kern w:val="0"/>
          <w:lang w:eastAsia="fr-FR"/>
          <w14:ligatures w14:val="none"/>
        </w:rPr>
        <w:t>.</w:t>
      </w:r>
    </w:p>
    <w:p w14:paraId="547AB5F2"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Résumé des Fonctionnalités Clés</w:t>
      </w:r>
    </w:p>
    <w:p w14:paraId="02A2EC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Ce module divise ses responsabilités en deux grandes catégories : la gestion des pièces de stock et la gestion des commandes de réparation.</w:t>
      </w:r>
    </w:p>
    <w:p w14:paraId="3F50AC61"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1. Initialisation et Utilitaires</w:t>
      </w:r>
    </w:p>
    <w:p w14:paraId="14F1CDA0" w14:textId="77777777" w:rsidR="00272721" w:rsidRPr="00272721" w:rsidRDefault="00272721" w:rsidP="00272721">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__init__</w:t>
      </w:r>
      <w:r w:rsidRPr="00272721">
        <w:rPr>
          <w:rFonts w:ascii="Times New Roman" w:eastAsia="Times New Roman" w:hAnsi="Times New Roman" w:cs="Times New Roman"/>
          <w:kern w:val="0"/>
          <w:lang w:eastAsia="fr-FR"/>
          <w14:ligatures w14:val="none"/>
        </w:rPr>
        <w:t>: Charge l'interface utilisateur (</w:t>
      </w:r>
      <w:r w:rsidRPr="00272721">
        <w:rPr>
          <w:rFonts w:ascii="Courier New" w:eastAsia="Times New Roman" w:hAnsi="Courier New" w:cs="Courier New"/>
          <w:kern w:val="0"/>
          <w:sz w:val="20"/>
          <w:szCs w:val="20"/>
          <w:lang w:eastAsia="fr-FR"/>
          <w14:ligatures w14:val="none"/>
        </w:rPr>
        <w:t>GestionStockEtCommandes.ui</w:t>
      </w:r>
      <w:r w:rsidRPr="00272721">
        <w:rPr>
          <w:rFonts w:ascii="Times New Roman" w:eastAsia="Times New Roman" w:hAnsi="Times New Roman" w:cs="Times New Roman"/>
          <w:kern w:val="0"/>
          <w:lang w:eastAsia="fr-FR"/>
          <w14:ligatures w14:val="none"/>
        </w:rPr>
        <w:t>), connecte les méthodes aux boutons (</w:t>
      </w:r>
      <w:r w:rsidRPr="00272721">
        <w:rPr>
          <w:rFonts w:ascii="Times New Roman" w:eastAsia="Times New Roman" w:hAnsi="Times New Roman" w:cs="Times New Roman"/>
          <w:b/>
          <w:bCs/>
          <w:kern w:val="0"/>
          <w:lang w:eastAsia="fr-FR"/>
          <w14:ligatures w14:val="none"/>
        </w:rPr>
        <w:t>Ajouter Pièce</w:t>
      </w: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b/>
          <w:bCs/>
          <w:kern w:val="0"/>
          <w:lang w:eastAsia="fr-FR"/>
          <w14:ligatures w14:val="none"/>
        </w:rPr>
        <w:t>Passer Commande</w:t>
      </w: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b/>
          <w:bCs/>
          <w:kern w:val="0"/>
          <w:lang w:eastAsia="fr-FR"/>
          <w14:ligatures w14:val="none"/>
        </w:rPr>
        <w:t>Recevoir Commande</w:t>
      </w:r>
      <w:r w:rsidRPr="00272721">
        <w:rPr>
          <w:rFonts w:ascii="Times New Roman" w:eastAsia="Times New Roman" w:hAnsi="Times New Roman" w:cs="Times New Roman"/>
          <w:kern w:val="0"/>
          <w:lang w:eastAsia="fr-FR"/>
          <w14:ligatures w14:val="none"/>
        </w:rPr>
        <w:t>), et initialise les données dans l'interface.</w:t>
      </w:r>
    </w:p>
    <w:p w14:paraId="1B6A2913" w14:textId="77777777" w:rsidR="00272721" w:rsidRPr="00272721" w:rsidRDefault="00272721" w:rsidP="00272721">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charger_fournisseurs(combobox)</w:t>
      </w:r>
      <w:r w:rsidRPr="00272721">
        <w:rPr>
          <w:rFonts w:ascii="Times New Roman" w:eastAsia="Times New Roman" w:hAnsi="Times New Roman" w:cs="Times New Roman"/>
          <w:kern w:val="0"/>
          <w:lang w:eastAsia="fr-FR"/>
          <w14:ligatures w14:val="none"/>
        </w:rPr>
        <w:t xml:space="preserve">: Récupère les </w:t>
      </w:r>
      <w:r w:rsidRPr="00272721">
        <w:rPr>
          <w:rFonts w:ascii="Courier New" w:eastAsia="Times New Roman" w:hAnsi="Courier New" w:cs="Courier New"/>
          <w:kern w:val="0"/>
          <w:sz w:val="20"/>
          <w:szCs w:val="20"/>
          <w:lang w:eastAsia="fr-FR"/>
          <w14:ligatures w14:val="none"/>
        </w:rPr>
        <w:t>id_fournisseur</w:t>
      </w:r>
      <w:r w:rsidRPr="00272721">
        <w:rPr>
          <w:rFonts w:ascii="Times New Roman" w:eastAsia="Times New Roman" w:hAnsi="Times New Roman" w:cs="Times New Roman"/>
          <w:kern w:val="0"/>
          <w:lang w:eastAsia="fr-FR"/>
          <w14:ligatures w14:val="none"/>
        </w:rPr>
        <w:t xml:space="preserve"> et </w:t>
      </w:r>
      <w:r w:rsidRPr="00272721">
        <w:rPr>
          <w:rFonts w:ascii="Courier New" w:eastAsia="Times New Roman" w:hAnsi="Courier New" w:cs="Courier New"/>
          <w:kern w:val="0"/>
          <w:sz w:val="20"/>
          <w:szCs w:val="20"/>
          <w:lang w:eastAsia="fr-FR"/>
          <w14:ligatures w14:val="none"/>
        </w:rPr>
        <w:t>nom_fournisseur</w:t>
      </w:r>
      <w:r w:rsidRPr="00272721">
        <w:rPr>
          <w:rFonts w:ascii="Times New Roman" w:eastAsia="Times New Roman" w:hAnsi="Times New Roman" w:cs="Times New Roman"/>
          <w:kern w:val="0"/>
          <w:lang w:eastAsia="fr-FR"/>
          <w14:ligatures w14:val="none"/>
        </w:rPr>
        <w:t xml:space="preserve"> de la table </w:t>
      </w:r>
      <w:r w:rsidRPr="00272721">
        <w:rPr>
          <w:rFonts w:ascii="Courier New" w:eastAsia="Times New Roman" w:hAnsi="Courier New" w:cs="Courier New"/>
          <w:b/>
          <w:bCs/>
          <w:kern w:val="0"/>
          <w:sz w:val="20"/>
          <w:szCs w:val="20"/>
          <w:lang w:eastAsia="fr-FR"/>
          <w14:ligatures w14:val="none"/>
        </w:rPr>
        <w:t>FOURNISSEUR</w:t>
      </w:r>
      <w:r w:rsidRPr="00272721">
        <w:rPr>
          <w:rFonts w:ascii="Times New Roman" w:eastAsia="Times New Roman" w:hAnsi="Times New Roman" w:cs="Times New Roman"/>
          <w:kern w:val="0"/>
          <w:lang w:eastAsia="fr-FR"/>
          <w14:ligatures w14:val="none"/>
        </w:rPr>
        <w:t xml:space="preserve"> et les affiche dans un </w:t>
      </w:r>
      <w:r w:rsidRPr="00272721">
        <w:rPr>
          <w:rFonts w:ascii="Courier New" w:eastAsia="Times New Roman" w:hAnsi="Courier New" w:cs="Courier New"/>
          <w:kern w:val="0"/>
          <w:sz w:val="20"/>
          <w:szCs w:val="20"/>
          <w:lang w:eastAsia="fr-FR"/>
          <w14:ligatures w14:val="none"/>
        </w:rPr>
        <w:t>QComboBox</w:t>
      </w:r>
      <w:r w:rsidRPr="00272721">
        <w:rPr>
          <w:rFonts w:ascii="Times New Roman" w:eastAsia="Times New Roman" w:hAnsi="Times New Roman" w:cs="Times New Roman"/>
          <w:kern w:val="0"/>
          <w:lang w:eastAsia="fr-FR"/>
          <w14:ligatures w14:val="none"/>
        </w:rPr>
        <w:t xml:space="preserve"> donné.</w:t>
      </w:r>
    </w:p>
    <w:p w14:paraId="52B68F5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6717C491">
          <v:rect id="_x0000_i1028" style="width:0;height:1.5pt" o:hralign="center" o:hrstd="t" o:hr="t" fillcolor="#a0a0a0" stroked="f"/>
        </w:pict>
      </w:r>
    </w:p>
    <w:p w14:paraId="40A6342E"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2. Gestion des Pièces (Stock)</w:t>
      </w:r>
    </w:p>
    <w:p w14:paraId="432CA34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Cette section gère l'ajout de nouvelles pièces et l'affichage de l'état du stock (table </w:t>
      </w:r>
      <w:r w:rsidRPr="00272721">
        <w:rPr>
          <w:rFonts w:ascii="Courier New" w:eastAsia="Times New Roman" w:hAnsi="Courier New" w:cs="Courier New"/>
          <w:b/>
          <w:bCs/>
          <w:kern w:val="0"/>
          <w:sz w:val="20"/>
          <w:szCs w:val="20"/>
          <w:lang w:eastAsia="fr-FR"/>
          <w14:ligatures w14:val="none"/>
        </w:rPr>
        <w:t>PIECE</w:t>
      </w:r>
      <w:r w:rsidRPr="00272721">
        <w:rPr>
          <w:rFonts w:ascii="Times New Roman" w:eastAsia="Times New Roman" w:hAnsi="Times New Roman" w:cs="Times New Roman"/>
          <w:kern w:val="0"/>
          <w:lang w:eastAsia="fr-FR"/>
          <w14:ligatures w14:val="none"/>
        </w:rPr>
        <w:t>).</w:t>
      </w:r>
    </w:p>
    <w:p w14:paraId="22818B9A" w14:textId="77777777" w:rsidR="00272721" w:rsidRPr="00272721" w:rsidRDefault="00272721" w:rsidP="00272721">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charger_pieces()</w:t>
      </w:r>
      <w:r w:rsidRPr="00272721">
        <w:rPr>
          <w:rFonts w:ascii="Times New Roman" w:eastAsia="Times New Roman" w:hAnsi="Times New Roman" w:cs="Times New Roman"/>
          <w:kern w:val="0"/>
          <w:lang w:eastAsia="fr-FR"/>
          <w14:ligatures w14:val="none"/>
        </w:rPr>
        <w:t>:</w:t>
      </w:r>
    </w:p>
    <w:p w14:paraId="5ED5697C" w14:textId="77777777" w:rsidR="00272721" w:rsidRPr="00272721" w:rsidRDefault="00272721" w:rsidP="00272721">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Récupère l'ID, le nom, la référence, le prix unitaire et la quantité en stock de toutes les pièces.</w:t>
      </w:r>
    </w:p>
    <w:p w14:paraId="3C3CB262" w14:textId="77777777" w:rsidR="00272721" w:rsidRPr="00272721" w:rsidRDefault="00272721" w:rsidP="00272721">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Affiche ces données dans le tableau </w:t>
      </w:r>
      <w:r w:rsidRPr="00272721">
        <w:rPr>
          <w:rFonts w:ascii="Courier New" w:eastAsia="Times New Roman" w:hAnsi="Courier New" w:cs="Courier New"/>
          <w:b/>
          <w:bCs/>
          <w:kern w:val="0"/>
          <w:sz w:val="20"/>
          <w:szCs w:val="20"/>
          <w:lang w:eastAsia="fr-FR"/>
          <w14:ligatures w14:val="none"/>
        </w:rPr>
        <w:t>table_pieces</w:t>
      </w:r>
      <w:r w:rsidRPr="00272721">
        <w:rPr>
          <w:rFonts w:ascii="Times New Roman" w:eastAsia="Times New Roman" w:hAnsi="Times New Roman" w:cs="Times New Roman"/>
          <w:kern w:val="0"/>
          <w:lang w:eastAsia="fr-FR"/>
          <w14:ligatures w14:val="none"/>
        </w:rPr>
        <w:t>.</w:t>
      </w:r>
    </w:p>
    <w:p w14:paraId="7F94287F" w14:textId="77777777" w:rsidR="00272721" w:rsidRPr="00272721" w:rsidRDefault="00272721" w:rsidP="00272721">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ajouter_piece()</w:t>
      </w:r>
      <w:r w:rsidRPr="00272721">
        <w:rPr>
          <w:rFonts w:ascii="Times New Roman" w:eastAsia="Times New Roman" w:hAnsi="Times New Roman" w:cs="Times New Roman"/>
          <w:kern w:val="0"/>
          <w:lang w:eastAsia="fr-FR"/>
          <w14:ligatures w14:val="none"/>
        </w:rPr>
        <w:t>:</w:t>
      </w:r>
    </w:p>
    <w:p w14:paraId="71E29A9A" w14:textId="77777777" w:rsidR="00272721" w:rsidRPr="00272721" w:rsidRDefault="00272721" w:rsidP="00272721">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Récupère le nom, la référence, le prix unitaire et la quantité du stock depuis les champs de saisie (</w:t>
      </w:r>
      <w:r w:rsidRPr="00272721">
        <w:rPr>
          <w:rFonts w:ascii="Courier New" w:eastAsia="Times New Roman" w:hAnsi="Courier New" w:cs="Courier New"/>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w:t>
      </w:r>
    </w:p>
    <w:p w14:paraId="1D51F990" w14:textId="77777777" w:rsidR="00272721" w:rsidRPr="00272721" w:rsidRDefault="00272721" w:rsidP="00272721">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Valide que le prix et la quantité sont des nombres.</w:t>
      </w:r>
    </w:p>
    <w:p w14:paraId="6CDFC747" w14:textId="77777777" w:rsidR="00272721" w:rsidRPr="00272721" w:rsidRDefault="00272721" w:rsidP="00272721">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Insère</w:t>
      </w:r>
      <w:r w:rsidRPr="00272721">
        <w:rPr>
          <w:rFonts w:ascii="Times New Roman" w:eastAsia="Times New Roman" w:hAnsi="Times New Roman" w:cs="Times New Roman"/>
          <w:kern w:val="0"/>
          <w:lang w:eastAsia="fr-FR"/>
          <w14:ligatures w14:val="none"/>
        </w:rPr>
        <w:t xml:space="preserve"> une nouvelle entrée dans la table </w:t>
      </w:r>
      <w:r w:rsidRPr="00272721">
        <w:rPr>
          <w:rFonts w:ascii="Courier New" w:eastAsia="Times New Roman" w:hAnsi="Courier New" w:cs="Courier New"/>
          <w:b/>
          <w:bCs/>
          <w:kern w:val="0"/>
          <w:sz w:val="20"/>
          <w:szCs w:val="20"/>
          <w:lang w:eastAsia="fr-FR"/>
          <w14:ligatures w14:val="none"/>
        </w:rPr>
        <w:t>PIECE</w:t>
      </w:r>
      <w:r w:rsidRPr="00272721">
        <w:rPr>
          <w:rFonts w:ascii="Times New Roman" w:eastAsia="Times New Roman" w:hAnsi="Times New Roman" w:cs="Times New Roman"/>
          <w:kern w:val="0"/>
          <w:lang w:eastAsia="fr-FR"/>
          <w14:ligatures w14:val="none"/>
        </w:rPr>
        <w:t>.</w:t>
      </w:r>
    </w:p>
    <w:p w14:paraId="5FECD0F3" w14:textId="77777777" w:rsidR="00272721" w:rsidRPr="00272721" w:rsidRDefault="00272721" w:rsidP="00272721">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Met à jour l'affichage du stock.</w:t>
      </w:r>
    </w:p>
    <w:p w14:paraId="1B18D25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15DCD99A">
          <v:rect id="_x0000_i1029" style="width:0;height:1.5pt" o:hralign="center" o:hrstd="t" o:hr="t" fillcolor="#a0a0a0" stroked="f"/>
        </w:pict>
      </w:r>
    </w:p>
    <w:p w14:paraId="224957AD"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3. Gestion des Commandes</w:t>
      </w:r>
    </w:p>
    <w:p w14:paraId="72B551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Cette section gère le cycle de vie des commandes passées aux fournisseurs (tables </w:t>
      </w:r>
      <w:r w:rsidRPr="00272721">
        <w:rPr>
          <w:rFonts w:ascii="Courier New" w:eastAsia="Times New Roman" w:hAnsi="Courier New" w:cs="Courier New"/>
          <w:b/>
          <w:bCs/>
          <w:kern w:val="0"/>
          <w:sz w:val="20"/>
          <w:szCs w:val="20"/>
          <w:lang w:eastAsia="fr-FR"/>
          <w14:ligatures w14:val="none"/>
        </w:rPr>
        <w:t>COMMANDE_REPARATION</w:t>
      </w:r>
      <w:r w:rsidRPr="00272721">
        <w:rPr>
          <w:rFonts w:ascii="Times New Roman" w:eastAsia="Times New Roman" w:hAnsi="Times New Roman" w:cs="Times New Roman"/>
          <w:kern w:val="0"/>
          <w:lang w:eastAsia="fr-FR"/>
          <w14:ligatures w14:val="none"/>
        </w:rPr>
        <w:t xml:space="preserve"> et </w:t>
      </w:r>
      <w:r w:rsidRPr="00272721">
        <w:rPr>
          <w:rFonts w:ascii="Courier New" w:eastAsia="Times New Roman" w:hAnsi="Courier New" w:cs="Courier New"/>
          <w:b/>
          <w:bCs/>
          <w:kern w:val="0"/>
          <w:sz w:val="20"/>
          <w:szCs w:val="20"/>
          <w:lang w:eastAsia="fr-FR"/>
          <w14:ligatures w14:val="none"/>
        </w:rPr>
        <w:t>UTILISER</w:t>
      </w:r>
      <w:r w:rsidRPr="00272721">
        <w:rPr>
          <w:rFonts w:ascii="Times New Roman" w:eastAsia="Times New Roman" w:hAnsi="Times New Roman" w:cs="Times New Roman"/>
          <w:kern w:val="0"/>
          <w:lang w:eastAsia="fr-FR"/>
          <w14:ligatures w14:val="none"/>
        </w:rPr>
        <w:t>).</w:t>
      </w:r>
    </w:p>
    <w:p w14:paraId="30F34B52" w14:textId="77777777" w:rsidR="00272721" w:rsidRPr="00272721" w:rsidRDefault="00272721" w:rsidP="00272721">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charger_commandes()</w:t>
      </w:r>
      <w:r w:rsidRPr="00272721">
        <w:rPr>
          <w:rFonts w:ascii="Times New Roman" w:eastAsia="Times New Roman" w:hAnsi="Times New Roman" w:cs="Times New Roman"/>
          <w:kern w:val="0"/>
          <w:lang w:eastAsia="fr-FR"/>
          <w14:ligatures w14:val="none"/>
        </w:rPr>
        <w:t>:</w:t>
      </w:r>
    </w:p>
    <w:p w14:paraId="009D5C57" w14:textId="77777777" w:rsidR="00272721" w:rsidRPr="00272721" w:rsidRDefault="00272721" w:rsidP="00272721">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Récupère l'ID de la commande, le nom du fournisseur, la date, le montant estimé et le statut (des tables </w:t>
      </w:r>
      <w:r w:rsidRPr="00272721">
        <w:rPr>
          <w:rFonts w:ascii="Courier New" w:eastAsia="Times New Roman" w:hAnsi="Courier New" w:cs="Courier New"/>
          <w:b/>
          <w:bCs/>
          <w:kern w:val="0"/>
          <w:sz w:val="20"/>
          <w:szCs w:val="20"/>
          <w:lang w:eastAsia="fr-FR"/>
          <w14:ligatures w14:val="none"/>
        </w:rPr>
        <w:t>COMMANDE_REPARATION</w:t>
      </w:r>
      <w:r w:rsidRPr="00272721">
        <w:rPr>
          <w:rFonts w:ascii="Times New Roman" w:eastAsia="Times New Roman" w:hAnsi="Times New Roman" w:cs="Times New Roman"/>
          <w:kern w:val="0"/>
          <w:lang w:eastAsia="fr-FR"/>
          <w14:ligatures w14:val="none"/>
        </w:rPr>
        <w:t xml:space="preserve"> et </w:t>
      </w:r>
      <w:r w:rsidRPr="00272721">
        <w:rPr>
          <w:rFonts w:ascii="Courier New" w:eastAsia="Times New Roman" w:hAnsi="Courier New" w:cs="Courier New"/>
          <w:b/>
          <w:bCs/>
          <w:kern w:val="0"/>
          <w:sz w:val="20"/>
          <w:szCs w:val="20"/>
          <w:lang w:eastAsia="fr-FR"/>
          <w14:ligatures w14:val="none"/>
        </w:rPr>
        <w:t>FOURNISSEUR</w:t>
      </w:r>
      <w:r w:rsidRPr="00272721">
        <w:rPr>
          <w:rFonts w:ascii="Times New Roman" w:eastAsia="Times New Roman" w:hAnsi="Times New Roman" w:cs="Times New Roman"/>
          <w:kern w:val="0"/>
          <w:lang w:eastAsia="fr-FR"/>
          <w14:ligatures w14:val="none"/>
        </w:rPr>
        <w:t>).</w:t>
      </w:r>
    </w:p>
    <w:p w14:paraId="2FEC1706" w14:textId="77777777" w:rsidR="00272721" w:rsidRPr="00272721" w:rsidRDefault="00272721" w:rsidP="00272721">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Affiche les commandes dans le tableau </w:t>
      </w:r>
      <w:r w:rsidRPr="00272721">
        <w:rPr>
          <w:rFonts w:ascii="Courier New" w:eastAsia="Times New Roman" w:hAnsi="Courier New" w:cs="Courier New"/>
          <w:b/>
          <w:bCs/>
          <w:kern w:val="0"/>
          <w:sz w:val="20"/>
          <w:szCs w:val="20"/>
          <w:lang w:eastAsia="fr-FR"/>
          <w14:ligatures w14:val="none"/>
        </w:rPr>
        <w:t>table_commandes</w:t>
      </w:r>
      <w:r w:rsidRPr="00272721">
        <w:rPr>
          <w:rFonts w:ascii="Times New Roman" w:eastAsia="Times New Roman" w:hAnsi="Times New Roman" w:cs="Times New Roman"/>
          <w:kern w:val="0"/>
          <w:lang w:eastAsia="fr-FR"/>
          <w14:ligatures w14:val="none"/>
        </w:rPr>
        <w:t>.</w:t>
      </w:r>
    </w:p>
    <w:p w14:paraId="0F3C1B79" w14:textId="77777777" w:rsidR="00272721" w:rsidRPr="00272721" w:rsidRDefault="00272721" w:rsidP="00272721">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passer_commande_reparation()</w:t>
      </w:r>
      <w:r w:rsidRPr="00272721">
        <w:rPr>
          <w:rFonts w:ascii="Times New Roman" w:eastAsia="Times New Roman" w:hAnsi="Times New Roman" w:cs="Times New Roman"/>
          <w:kern w:val="0"/>
          <w:lang w:eastAsia="fr-FR"/>
          <w14:ligatures w14:val="none"/>
        </w:rPr>
        <w:t>:</w:t>
      </w:r>
    </w:p>
    <w:p w14:paraId="0FF6AB38" w14:textId="77777777" w:rsidR="00272721" w:rsidRPr="00272721" w:rsidRDefault="00272721" w:rsidP="00272721">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Récupère l'ID du fournisseur sélectionné et le montant estimé.</w:t>
      </w:r>
    </w:p>
    <w:p w14:paraId="05132C4C" w14:textId="77777777" w:rsidR="00272721" w:rsidRPr="00272721" w:rsidRDefault="00272721" w:rsidP="00272721">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Insère</w:t>
      </w:r>
      <w:r w:rsidRPr="00272721">
        <w:rPr>
          <w:rFonts w:ascii="Times New Roman" w:eastAsia="Times New Roman" w:hAnsi="Times New Roman" w:cs="Times New Roman"/>
          <w:kern w:val="0"/>
          <w:lang w:eastAsia="fr-FR"/>
          <w14:ligatures w14:val="none"/>
        </w:rPr>
        <w:t xml:space="preserve"> une nouvelle commande dans la table </w:t>
      </w:r>
      <w:r w:rsidRPr="00272721">
        <w:rPr>
          <w:rFonts w:ascii="Courier New" w:eastAsia="Times New Roman" w:hAnsi="Courier New" w:cs="Courier New"/>
          <w:b/>
          <w:bCs/>
          <w:kern w:val="0"/>
          <w:sz w:val="20"/>
          <w:szCs w:val="20"/>
          <w:lang w:eastAsia="fr-FR"/>
          <w14:ligatures w14:val="none"/>
        </w:rPr>
        <w:t>COMMANDE_REPARATION</w:t>
      </w:r>
      <w:r w:rsidRPr="00272721">
        <w:rPr>
          <w:rFonts w:ascii="Times New Roman" w:eastAsia="Times New Roman" w:hAnsi="Times New Roman" w:cs="Times New Roman"/>
          <w:kern w:val="0"/>
          <w:lang w:eastAsia="fr-FR"/>
          <w14:ligatures w14:val="none"/>
        </w:rPr>
        <w:t xml:space="preserve"> avec le statut </w:t>
      </w:r>
      <w:r w:rsidRPr="00272721">
        <w:rPr>
          <w:rFonts w:ascii="Courier New" w:eastAsia="Times New Roman" w:hAnsi="Courier New" w:cs="Courier New"/>
          <w:kern w:val="0"/>
          <w:sz w:val="20"/>
          <w:szCs w:val="20"/>
          <w:lang w:eastAsia="fr-FR"/>
          <w14:ligatures w14:val="none"/>
        </w:rPr>
        <w:t>'En cours'</w:t>
      </w:r>
      <w:r w:rsidRPr="00272721">
        <w:rPr>
          <w:rFonts w:ascii="Times New Roman" w:eastAsia="Times New Roman" w:hAnsi="Times New Roman" w:cs="Times New Roman"/>
          <w:kern w:val="0"/>
          <w:lang w:eastAsia="fr-FR"/>
          <w14:ligatures w14:val="none"/>
        </w:rPr>
        <w:t>.</w:t>
      </w:r>
    </w:p>
    <w:p w14:paraId="4B970A21" w14:textId="77777777" w:rsidR="00272721" w:rsidRPr="00272721" w:rsidRDefault="00272721" w:rsidP="00272721">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Simule</w:t>
      </w:r>
      <w:r w:rsidRPr="00272721">
        <w:rPr>
          <w:rFonts w:ascii="Times New Roman" w:eastAsia="Times New Roman" w:hAnsi="Times New Roman" w:cs="Times New Roman"/>
          <w:kern w:val="0"/>
          <w:lang w:eastAsia="fr-FR"/>
          <w14:ligatures w14:val="none"/>
        </w:rPr>
        <w:t xml:space="preserve"> l'ajout d'une pièce à la commande dans la table d'association </w:t>
      </w:r>
      <w:r w:rsidRPr="00272721">
        <w:rPr>
          <w:rFonts w:ascii="Courier New" w:eastAsia="Times New Roman" w:hAnsi="Courier New" w:cs="Courier New"/>
          <w:b/>
          <w:bCs/>
          <w:kern w:val="0"/>
          <w:sz w:val="20"/>
          <w:szCs w:val="20"/>
          <w:lang w:eastAsia="fr-FR"/>
          <w14:ligatures w14:val="none"/>
        </w:rPr>
        <w:t>UTILISER</w:t>
      </w:r>
      <w:r w:rsidRPr="00272721">
        <w:rPr>
          <w:rFonts w:ascii="Times New Roman" w:eastAsia="Times New Roman" w:hAnsi="Times New Roman" w:cs="Times New Roman"/>
          <w:kern w:val="0"/>
          <w:lang w:eastAsia="fr-FR"/>
          <w14:ligatures w14:val="none"/>
        </w:rPr>
        <w:t xml:space="preserve"> pour que la fonction de réception fonctionne correctement (cette partie est notée comme une implémentation simplifiée qui devrait être remplacée par une logique UI complète).</w:t>
      </w:r>
    </w:p>
    <w:p w14:paraId="7C6C841D" w14:textId="77777777" w:rsidR="00272721" w:rsidRPr="00272721" w:rsidRDefault="00272721" w:rsidP="00272721">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recevoir_commande()</w:t>
      </w:r>
      <w:r w:rsidRPr="00272721">
        <w:rPr>
          <w:rFonts w:ascii="Times New Roman" w:eastAsia="Times New Roman" w:hAnsi="Times New Roman" w:cs="Times New Roman"/>
          <w:kern w:val="0"/>
          <w:lang w:eastAsia="fr-FR"/>
          <w14:ligatures w14:val="none"/>
        </w:rPr>
        <w:t>:</w:t>
      </w:r>
    </w:p>
    <w:p w14:paraId="6A155940" w14:textId="77777777" w:rsidR="00272721" w:rsidRPr="00272721" w:rsidRDefault="00272721" w:rsidP="00272721">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Vérifie qu'une commande </w:t>
      </w:r>
      <w:r w:rsidRPr="00272721">
        <w:rPr>
          <w:rFonts w:ascii="Courier New" w:eastAsia="Times New Roman" w:hAnsi="Courier New" w:cs="Courier New"/>
          <w:kern w:val="0"/>
          <w:sz w:val="20"/>
          <w:szCs w:val="20"/>
          <w:lang w:eastAsia="fr-FR"/>
          <w14:ligatures w14:val="none"/>
        </w:rPr>
        <w:t>'En cours'</w:t>
      </w:r>
      <w:r w:rsidRPr="00272721">
        <w:rPr>
          <w:rFonts w:ascii="Times New Roman" w:eastAsia="Times New Roman" w:hAnsi="Times New Roman" w:cs="Times New Roman"/>
          <w:kern w:val="0"/>
          <w:lang w:eastAsia="fr-FR"/>
          <w14:ligatures w14:val="none"/>
        </w:rPr>
        <w:t xml:space="preserve"> est sélectionnée.</w:t>
      </w:r>
    </w:p>
    <w:p w14:paraId="500DCAE2" w14:textId="77777777" w:rsidR="00272721" w:rsidRPr="00272721" w:rsidRDefault="00272721" w:rsidP="00272721">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Récupère</w:t>
      </w:r>
      <w:r w:rsidRPr="00272721">
        <w:rPr>
          <w:rFonts w:ascii="Times New Roman" w:eastAsia="Times New Roman" w:hAnsi="Times New Roman" w:cs="Times New Roman"/>
          <w:kern w:val="0"/>
          <w:lang w:eastAsia="fr-FR"/>
          <w14:ligatures w14:val="none"/>
        </w:rPr>
        <w:t xml:space="preserve"> les détails des pièces et quantités commandées via la table </w:t>
      </w:r>
      <w:r w:rsidRPr="00272721">
        <w:rPr>
          <w:rFonts w:ascii="Courier New" w:eastAsia="Times New Roman" w:hAnsi="Courier New" w:cs="Courier New"/>
          <w:b/>
          <w:bCs/>
          <w:kern w:val="0"/>
          <w:sz w:val="20"/>
          <w:szCs w:val="20"/>
          <w:lang w:eastAsia="fr-FR"/>
          <w14:ligatures w14:val="none"/>
        </w:rPr>
        <w:t>UTILISER</w:t>
      </w:r>
      <w:r w:rsidRPr="00272721">
        <w:rPr>
          <w:rFonts w:ascii="Times New Roman" w:eastAsia="Times New Roman" w:hAnsi="Times New Roman" w:cs="Times New Roman"/>
          <w:kern w:val="0"/>
          <w:lang w:eastAsia="fr-FR"/>
          <w14:ligatures w14:val="none"/>
        </w:rPr>
        <w:t>.</w:t>
      </w:r>
    </w:p>
    <w:p w14:paraId="3C2D29C0" w14:textId="77777777" w:rsidR="00272721" w:rsidRPr="00272721" w:rsidRDefault="00272721" w:rsidP="00272721">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Pour chaque pièce commandée, </w:t>
      </w:r>
      <w:r w:rsidRPr="00272721">
        <w:rPr>
          <w:rFonts w:ascii="Times New Roman" w:eastAsia="Times New Roman" w:hAnsi="Times New Roman" w:cs="Times New Roman"/>
          <w:b/>
          <w:bCs/>
          <w:kern w:val="0"/>
          <w:lang w:eastAsia="fr-FR"/>
          <w14:ligatures w14:val="none"/>
        </w:rPr>
        <w:t>met à jour</w:t>
      </w:r>
      <w:r w:rsidRPr="00272721">
        <w:rPr>
          <w:rFonts w:ascii="Times New Roman" w:eastAsia="Times New Roman" w:hAnsi="Times New Roman" w:cs="Times New Roman"/>
          <w:kern w:val="0"/>
          <w:lang w:eastAsia="fr-FR"/>
          <w14:ligatures w14:val="none"/>
        </w:rPr>
        <w:t xml:space="preserve"> la </w:t>
      </w:r>
      <w:r w:rsidRPr="00272721">
        <w:rPr>
          <w:rFonts w:ascii="Courier New" w:eastAsia="Times New Roman" w:hAnsi="Courier New" w:cs="Courier New"/>
          <w:kern w:val="0"/>
          <w:sz w:val="20"/>
          <w:szCs w:val="20"/>
          <w:lang w:eastAsia="fr-FR"/>
          <w14:ligatures w14:val="none"/>
        </w:rPr>
        <w:t>quantite_stock</w:t>
      </w:r>
      <w:r w:rsidRPr="00272721">
        <w:rPr>
          <w:rFonts w:ascii="Times New Roman" w:eastAsia="Times New Roman" w:hAnsi="Times New Roman" w:cs="Times New Roman"/>
          <w:kern w:val="0"/>
          <w:lang w:eastAsia="fr-FR"/>
          <w14:ligatures w14:val="none"/>
        </w:rPr>
        <w:t xml:space="preserve"> dans la table </w:t>
      </w:r>
      <w:r w:rsidRPr="00272721">
        <w:rPr>
          <w:rFonts w:ascii="Courier New" w:eastAsia="Times New Roman" w:hAnsi="Courier New" w:cs="Courier New"/>
          <w:b/>
          <w:bCs/>
          <w:kern w:val="0"/>
          <w:sz w:val="20"/>
          <w:szCs w:val="20"/>
          <w:lang w:eastAsia="fr-FR"/>
          <w14:ligatures w14:val="none"/>
        </w:rPr>
        <w:t>PIECE</w:t>
      </w:r>
      <w:r w:rsidRPr="00272721">
        <w:rPr>
          <w:rFonts w:ascii="Times New Roman" w:eastAsia="Times New Roman" w:hAnsi="Times New Roman" w:cs="Times New Roman"/>
          <w:kern w:val="0"/>
          <w:lang w:eastAsia="fr-FR"/>
          <w14:ligatures w14:val="none"/>
        </w:rPr>
        <w:t xml:space="preserve"> en ajoutant les quantités reçues.</w:t>
      </w:r>
    </w:p>
    <w:p w14:paraId="2BA788F0" w14:textId="77777777" w:rsidR="00272721" w:rsidRPr="00272721" w:rsidRDefault="00272721" w:rsidP="00272721">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Met à jour</w:t>
      </w:r>
      <w:r w:rsidRPr="00272721">
        <w:rPr>
          <w:rFonts w:ascii="Times New Roman" w:eastAsia="Times New Roman" w:hAnsi="Times New Roman" w:cs="Times New Roman"/>
          <w:kern w:val="0"/>
          <w:lang w:eastAsia="fr-FR"/>
          <w14:ligatures w14:val="none"/>
        </w:rPr>
        <w:t xml:space="preserve"> le </w:t>
      </w:r>
      <w:r w:rsidRPr="00272721">
        <w:rPr>
          <w:rFonts w:ascii="Courier New" w:eastAsia="Times New Roman" w:hAnsi="Courier New" w:cs="Courier New"/>
          <w:kern w:val="0"/>
          <w:sz w:val="20"/>
          <w:szCs w:val="20"/>
          <w:lang w:eastAsia="fr-FR"/>
          <w14:ligatures w14:val="none"/>
        </w:rPr>
        <w:t>statut_commande</w:t>
      </w:r>
      <w:r w:rsidRPr="00272721">
        <w:rPr>
          <w:rFonts w:ascii="Times New Roman" w:eastAsia="Times New Roman" w:hAnsi="Times New Roman" w:cs="Times New Roman"/>
          <w:kern w:val="0"/>
          <w:lang w:eastAsia="fr-FR"/>
          <w14:ligatures w14:val="none"/>
        </w:rPr>
        <w:t xml:space="preserve"> de la commande à </w:t>
      </w:r>
      <w:r w:rsidRPr="00272721">
        <w:rPr>
          <w:rFonts w:ascii="Courier New" w:eastAsia="Times New Roman" w:hAnsi="Courier New" w:cs="Courier New"/>
          <w:kern w:val="0"/>
          <w:sz w:val="20"/>
          <w:szCs w:val="20"/>
          <w:lang w:eastAsia="fr-FR"/>
          <w14:ligatures w14:val="none"/>
        </w:rPr>
        <w:t>'Livrée'</w:t>
      </w:r>
      <w:r w:rsidRPr="00272721">
        <w:rPr>
          <w:rFonts w:ascii="Times New Roman" w:eastAsia="Times New Roman" w:hAnsi="Times New Roman" w:cs="Times New Roman"/>
          <w:kern w:val="0"/>
          <w:lang w:eastAsia="fr-FR"/>
          <w14:ligatures w14:val="none"/>
        </w:rPr>
        <w:t xml:space="preserve"> dans la table </w:t>
      </w:r>
      <w:r w:rsidRPr="00272721">
        <w:rPr>
          <w:rFonts w:ascii="Courier New" w:eastAsia="Times New Roman" w:hAnsi="Courier New" w:cs="Courier New"/>
          <w:b/>
          <w:bCs/>
          <w:kern w:val="0"/>
          <w:sz w:val="20"/>
          <w:szCs w:val="20"/>
          <w:lang w:eastAsia="fr-FR"/>
          <w14:ligatures w14:val="none"/>
        </w:rPr>
        <w:t>COMMANDE_REPARATION</w:t>
      </w:r>
      <w:r w:rsidRPr="00272721">
        <w:rPr>
          <w:rFonts w:ascii="Times New Roman" w:eastAsia="Times New Roman" w:hAnsi="Times New Roman" w:cs="Times New Roman"/>
          <w:kern w:val="0"/>
          <w:lang w:eastAsia="fr-FR"/>
          <w14:ligatures w14:val="none"/>
        </w:rPr>
        <w:t>.</w:t>
      </w:r>
    </w:p>
    <w:p w14:paraId="553D1F07" w14:textId="77777777" w:rsidR="00272721" w:rsidRPr="00272721" w:rsidRDefault="00272721" w:rsidP="00272721">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Actualise les affichages des commandes et du stock de pièces.</w:t>
      </w:r>
    </w:p>
    <w:p w14:paraId="24DC201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code du fichier GestionStockEtCommandes.ui : &lt;?xml version="1.0" encoding="UTF-8"?&gt; </w:t>
      </w:r>
    </w:p>
    <w:p w14:paraId="2BC7F6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&lt;ui version="4.0"&gt; </w:t>
      </w:r>
    </w:p>
    <w:p w14:paraId="31411A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&lt;class&gt;GestionStockEtCommandes&lt;/class&gt; </w:t>
      </w:r>
    </w:p>
    <w:p w14:paraId="299DC1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class="QWidget" name="GestionStockEtCommandes"&gt; </w:t>
      </w:r>
    </w:p>
    <w:p w14:paraId="241033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name="geometry"&gt; </w:t>
      </w:r>
    </w:p>
    <w:p w14:paraId="1CA5D45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&lt;rect&gt; </w:t>
      </w:r>
    </w:p>
    <w:p w14:paraId="20CF9FA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&lt;x&gt;0&lt;/x&gt; </w:t>
      </w:r>
    </w:p>
    <w:p w14:paraId="582D0D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&lt;y&gt;0&lt;/y&gt; </w:t>
      </w:r>
    </w:p>
    <w:p w14:paraId="537E2C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&lt;width&gt;1000&lt;/width&gt; </w:t>
      </w:r>
    </w:p>
    <w:p w14:paraId="2A6FAE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&lt;height&gt;700&lt;/height&gt; </w:t>
      </w:r>
    </w:p>
    <w:p w14:paraId="19892D4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&lt;/rect&gt; </w:t>
      </w:r>
    </w:p>
    <w:p w14:paraId="3E9A91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AC02E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name="windowTitle"&gt; </w:t>
      </w:r>
    </w:p>
    <w:p w14:paraId="49C13B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&lt;string&gt;Gestion du Stock et des Commandes&lt;/string&gt; </w:t>
      </w:r>
    </w:p>
    <w:p w14:paraId="151190C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DECD7E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class="QVBoxLayout" name="verticalLayout"&gt; </w:t>
      </w:r>
    </w:p>
    <w:p w14:paraId="62235A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15BCE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class="QTabWidget" name="tabWidget"&gt; </w:t>
      </w:r>
    </w:p>
    <w:p w14:paraId="3A1C9A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w:t>
      </w:r>
      <w:r w:rsidRPr="00272721">
        <w:rPr>
          <w:rFonts w:ascii="Times New Roman" w:eastAsia="Times New Roman" w:hAnsi="Times New Roman" w:cs="Times New Roman"/>
          <w:kern w:val="0"/>
          <w:lang w:val="pt-BR" w:eastAsia="fr-FR"/>
          <w14:ligatures w14:val="none"/>
        </w:rPr>
        <w:t xml:space="preserve">&lt;property name="currentIndex"&gt; </w:t>
      </w:r>
    </w:p>
    <w:p w14:paraId="767251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&lt;number&gt;0&lt;/number&gt; </w:t>
      </w:r>
    </w:p>
    <w:p w14:paraId="1AB5F08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&lt;/property&gt; </w:t>
      </w:r>
    </w:p>
    <w:p w14:paraId="50D998C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6C7D2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class="QWidget" name="tab_stock"&gt; </w:t>
      </w:r>
    </w:p>
    <w:p w14:paraId="7AF3C1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&lt;attribute name="title"&gt; </w:t>
      </w:r>
    </w:p>
    <w:p w14:paraId="746107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&lt;string&gt;Gestion des Pièces en Stock&lt;/string&gt; </w:t>
      </w:r>
    </w:p>
    <w:p w14:paraId="495AB6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&lt;/attribute&gt; </w:t>
      </w:r>
    </w:p>
    <w:p w14:paraId="381769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class="QVBoxLayout" name="verticalLayout_2"&gt; </w:t>
      </w:r>
    </w:p>
    <w:p w14:paraId="7537EF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7DDF85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class="QGroupBox" name="groupBox_ajout_piece"&gt; </w:t>
      </w:r>
    </w:p>
    <w:p w14:paraId="031974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name="title"&gt; </w:t>
      </w:r>
    </w:p>
    <w:p w14:paraId="029372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&lt;string&gt;Ajouter une nouvelle Pièce (PIECE)&lt;/string&gt; </w:t>
      </w:r>
    </w:p>
    <w:p w14:paraId="6DA805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1D7C2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class="QGridLayout" name="gridLayout"&gt; </w:t>
      </w:r>
    </w:p>
    <w:p w14:paraId="2D51675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row="0" column="0"&gt; </w:t>
      </w:r>
    </w:p>
    <w:p w14:paraId="26F61C7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name="label_nom_piece"&gt; </w:t>
      </w:r>
    </w:p>
    <w:p w14:paraId="4AAEF3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34BA69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&lt;string&gt;Nom de la Pièce :&lt;/string&gt; </w:t>
      </w:r>
    </w:p>
    <w:p w14:paraId="6E66DC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7B2914A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7209F9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03C6AA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row="0" column="1"&gt; </w:t>
      </w:r>
    </w:p>
    <w:p w14:paraId="77851E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class="QLineEdit" name="input_nom_piece"/&gt; </w:t>
      </w:r>
    </w:p>
    <w:p w14:paraId="4902D8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0D414B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row="0" column="2"&gt; </w:t>
      </w:r>
    </w:p>
    <w:p w14:paraId="1CF9AD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 class="QLabel" name="label_ref_piece"&gt; </w:t>
      </w:r>
    </w:p>
    <w:p w14:paraId="318DCF4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&lt;property name="text"&gt; </w:t>
      </w:r>
    </w:p>
    <w:p w14:paraId="285541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&lt;string&gt;Référence Fournisseur :&lt;/string&gt; </w:t>
      </w:r>
    </w:p>
    <w:p w14:paraId="69B3A8D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2C60C2A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171861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1D57B3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row="0" column="3"&gt; </w:t>
      </w:r>
    </w:p>
    <w:p w14:paraId="4884D1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class="QLineEdit" name="input_ref_piece"/&gt; </w:t>
      </w:r>
    </w:p>
    <w:p w14:paraId="2A56C2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5D6C380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row="1" column="0"&gt; </w:t>
      </w:r>
    </w:p>
    <w:p w14:paraId="1BAEBCF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name="label_prix"&gt; </w:t>
      </w:r>
    </w:p>
    <w:p w14:paraId="19930C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3960832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&lt;string&gt;Prix Unitaire HT :&lt;/string&gt; </w:t>
      </w:r>
    </w:p>
    <w:p w14:paraId="469429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3D1B98F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66C71A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7F5884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row="1" column="1"&gt; </w:t>
      </w:r>
    </w:p>
    <w:p w14:paraId="01E76C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class="QLineEdit" name="input_prix_unitaire"/&gt; </w:t>
      </w:r>
    </w:p>
    <w:p w14:paraId="263CD0A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061DE9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row="1" column="2"&gt; </w:t>
      </w:r>
    </w:p>
    <w:p w14:paraId="448EA3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 class="QLabel" name="label_quantite"&gt; </w:t>
      </w:r>
    </w:p>
    <w:p w14:paraId="2F1B86E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&lt;property name="text"&gt; </w:t>
      </w:r>
    </w:p>
    <w:p w14:paraId="4E1251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&lt;string&gt;Stock Initial :&lt;/string&gt; </w:t>
      </w:r>
    </w:p>
    <w:p w14:paraId="2FD2A34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3ECE6B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10079A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0EB982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row="1" column="3"&gt; </w:t>
      </w:r>
    </w:p>
    <w:p w14:paraId="7DCE7D7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class="QLineEdit" name="input_quantite_stock"/&gt; </w:t>
      </w:r>
    </w:p>
    <w:p w14:paraId="75B062E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ACFDB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row="2" column="3"&gt; </w:t>
      </w:r>
    </w:p>
    <w:p w14:paraId="6317B5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class="QPushButton" name="btn_ajouter_piece"&gt; </w:t>
      </w:r>
    </w:p>
    <w:p w14:paraId="1F9E72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1C8EAF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&lt;string&gt;Ajouter Pièce au Stock&lt;/string&gt; </w:t>
      </w:r>
    </w:p>
    <w:p w14:paraId="28E88C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7C55397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6C8B46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3613F1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&lt;/layout&gt; </w:t>
      </w:r>
    </w:p>
    <w:p w14:paraId="3634EC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276AC7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467E20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6FB8D7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&lt;widget class="QLabel" name="label_liste_pieces"&gt; </w:t>
      </w:r>
    </w:p>
    <w:p w14:paraId="2122DD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5197FB0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&lt;string&gt;Inventaire des Pièces :&lt;/string&gt; </w:t>
      </w:r>
    </w:p>
    <w:p w14:paraId="4E85DD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008623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34FEE0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0FF8EA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57101DD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class="QTableWidget" name="table_pieces"&gt; </w:t>
      </w:r>
    </w:p>
    <w:p w14:paraId="205533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name="columnCount"&gt; </w:t>
      </w:r>
    </w:p>
    <w:p w14:paraId="7FB709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&lt;number&gt;5&lt;/number&gt; </w:t>
      </w:r>
    </w:p>
    <w:p w14:paraId="2BEFC4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842E8A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29E3DB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256AB9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&lt;string&gt;ID&lt;/string&gt; </w:t>
      </w:r>
    </w:p>
    <w:p w14:paraId="0A63873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747D5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09E5AEE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4B7284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034FBE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&lt;string&gt;Nom&lt;/string&gt; </w:t>
      </w:r>
    </w:p>
    <w:p w14:paraId="2544E6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F3A0B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50E416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594FB5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1E537B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&lt;string&gt;Référence&lt;/string&gt; </w:t>
      </w:r>
    </w:p>
    <w:p w14:paraId="31982B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5D123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335C3A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74338C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78A02A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&lt;string&gt;Prix Unitaire&lt;/string&gt; </w:t>
      </w:r>
    </w:p>
    <w:p w14:paraId="339929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5D3CC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795308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01749AB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715F80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&lt;string&gt;Quantité Stock&lt;/string&gt; </w:t>
      </w:r>
    </w:p>
    <w:p w14:paraId="77CF70D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C284B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60D63F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1659573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7C747D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&lt;/layout&gt; </w:t>
      </w:r>
    </w:p>
    <w:p w14:paraId="1BFF76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3263E0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C981E0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class="QWidget" name="tab_commandes"&gt; </w:t>
      </w:r>
    </w:p>
    <w:p w14:paraId="32C5E1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&lt;attribute name="title"&gt; </w:t>
      </w:r>
    </w:p>
    <w:p w14:paraId="6C5BFF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&lt;string&gt;Commandes Fournisseurs&lt;/string&gt; </w:t>
      </w:r>
    </w:p>
    <w:p w14:paraId="206757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&lt;/attribute&gt; </w:t>
      </w:r>
    </w:p>
    <w:p w14:paraId="37A516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class="QVBoxLayout" name="verticalLayout_3"&gt; </w:t>
      </w:r>
    </w:p>
    <w:p w14:paraId="53612DA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5220FE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class="QGroupBox" name="groupBox_nouvelle_commande"&gt; </w:t>
      </w:r>
    </w:p>
    <w:p w14:paraId="56BDA89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name="title"&gt; </w:t>
      </w:r>
    </w:p>
    <w:p w14:paraId="44F940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&lt;string&gt;Nouvelle Commande de Pièces (COMMANDE_REPARATION)&lt;/string&gt; </w:t>
      </w:r>
    </w:p>
    <w:p w14:paraId="29362A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DFB94D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class="QFormLayout" name="formLayout"&gt; </w:t>
      </w:r>
    </w:p>
    <w:p w14:paraId="578A26A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row="0" column="0"&gt; </w:t>
      </w:r>
    </w:p>
    <w:p w14:paraId="69F94B4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name="label_fournisseur"&gt; </w:t>
      </w:r>
    </w:p>
    <w:p w14:paraId="1BCAAE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4986E3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&lt;string&gt;Fournisseur :&lt;/string&gt; </w:t>
      </w:r>
    </w:p>
    <w:p w14:paraId="56DA67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13C838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0323F3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1536E6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row="0" column="1"&gt; </w:t>
      </w:r>
    </w:p>
    <w:p w14:paraId="763345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class="QComboBox" name="combo_fournisseur_commande"/&gt; </w:t>
      </w:r>
    </w:p>
    <w:p w14:paraId="280CCE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E68AD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row="1" column="0"&gt; </w:t>
      </w:r>
    </w:p>
    <w:p w14:paraId="60C7AC3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name="label_montant_estime"&gt; </w:t>
      </w:r>
    </w:p>
    <w:p w14:paraId="672604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3878690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&lt;string&gt;Montant Estimé HT :&lt;/string&gt; </w:t>
      </w:r>
    </w:p>
    <w:p w14:paraId="7E614C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5BF49C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w:t>
      </w:r>
      <w:r w:rsidRPr="00272721">
        <w:rPr>
          <w:rFonts w:ascii="Times New Roman" w:eastAsia="Times New Roman" w:hAnsi="Times New Roman" w:cs="Times New Roman"/>
          <w:kern w:val="0"/>
          <w:lang w:val="pt-BR" w:eastAsia="fr-FR"/>
          <w14:ligatures w14:val="none"/>
        </w:rPr>
        <w:t xml:space="preserve">&lt;/widget&gt; </w:t>
      </w:r>
    </w:p>
    <w:p w14:paraId="467EE5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0D397FA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row="1" column="1"&gt; </w:t>
      </w:r>
    </w:p>
    <w:p w14:paraId="71E423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class="QLineEdit" name="input_montant_commande"/&gt; </w:t>
      </w:r>
    </w:p>
    <w:p w14:paraId="582593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4953A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row="2" column="1"&gt; </w:t>
      </w:r>
    </w:p>
    <w:p w14:paraId="5BE9776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class="QPushButton" name="btn_passer_commande"&gt; </w:t>
      </w:r>
    </w:p>
    <w:p w14:paraId="269795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204752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&lt;string&gt;Passer la Commande (Ajouter Pièces)&lt;/string&gt; </w:t>
      </w:r>
    </w:p>
    <w:p w14:paraId="6B30684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3B1D03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63267B3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56513D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&lt;/layout&gt; </w:t>
      </w:r>
    </w:p>
    <w:p w14:paraId="05A4C58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1D3AD8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7594A93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632CAD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&lt;widget class="QLabel" name="label_commandes_en_cours"&gt; </w:t>
      </w:r>
    </w:p>
    <w:p w14:paraId="4401227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7A92F6C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&lt;string&gt;Liste des Commandes :&lt;/string&gt; </w:t>
      </w:r>
    </w:p>
    <w:p w14:paraId="731142A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837A4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09A9629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42374C5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5E785C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class="QTableWidget" name="table_commandes"&gt; </w:t>
      </w:r>
    </w:p>
    <w:p w14:paraId="4A74270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name="columnCount"&gt; </w:t>
      </w:r>
    </w:p>
    <w:p w14:paraId="6508F4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&lt;number&gt;5&lt;/number&gt; </w:t>
      </w:r>
    </w:p>
    <w:p w14:paraId="23A739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14EF9F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2DD890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83091A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&lt;string&gt;ID Commande&lt;/string&gt; </w:t>
      </w:r>
    </w:p>
    <w:p w14:paraId="2A4FA8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D1250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52A10B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074004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3E01386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&lt;string&gt;Fournisseur&lt;/string&gt; </w:t>
      </w:r>
    </w:p>
    <w:p w14:paraId="4FDD4D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7FB22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7874AF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2F819F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1AE23AF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&lt;string&gt;Date&lt;/string&gt; </w:t>
      </w:r>
    </w:p>
    <w:p w14:paraId="73FD02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C4585C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22299B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31423B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54EDD8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&lt;string&gt;Montant Est.&lt;/string&gt; </w:t>
      </w:r>
    </w:p>
    <w:p w14:paraId="43A7D5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8AD4B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4B23FD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3EB917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5DC5F5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&lt;string&gt;Statut&lt;/string&gt; </w:t>
      </w:r>
    </w:p>
    <w:p w14:paraId="0E60EA0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36FF2B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&lt;/column&gt; </w:t>
      </w:r>
    </w:p>
    <w:p w14:paraId="762CB5C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2C46BC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30AE1A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224478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&lt;widget class="QPushButton" name="btn_recevoir_commande"&gt; </w:t>
      </w:r>
    </w:p>
    <w:p w14:paraId="37E146F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586C44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&lt;string&gt;Recevoir Commande Sélectionnée et Mettre à Jour le Stock&lt;/string&gt; </w:t>
      </w:r>
    </w:p>
    <w:p w14:paraId="4C7F5E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D59B9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0627C1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E32755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&lt;/layout&gt; </w:t>
      </w:r>
    </w:p>
    <w:p w14:paraId="30CD43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4DA0BA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2A148E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71BE9D4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&lt;/layout&gt; </w:t>
      </w:r>
    </w:p>
    <w:p w14:paraId="38A3D7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009E743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&lt;resources/&gt; </w:t>
      </w:r>
    </w:p>
    <w:p w14:paraId="59DC22E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&lt;connections/&gt; </w:t>
      </w:r>
    </w:p>
    <w:p w14:paraId="6D343DC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&lt;/ui&gt; </w:t>
      </w:r>
    </w:p>
    <w:p w14:paraId="0833E2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Vous avez fourni le code </w:t>
      </w:r>
      <w:r w:rsidRPr="00272721">
        <w:rPr>
          <w:rFonts w:ascii="Times New Roman" w:eastAsia="Times New Roman" w:hAnsi="Times New Roman" w:cs="Times New Roman"/>
          <w:b/>
          <w:bCs/>
          <w:kern w:val="0"/>
          <w:lang w:eastAsia="fr-FR"/>
          <w14:ligatures w14:val="none"/>
        </w:rPr>
        <w:t>XML</w:t>
      </w:r>
      <w:r w:rsidRPr="00272721">
        <w:rPr>
          <w:rFonts w:ascii="Times New Roman" w:eastAsia="Times New Roman" w:hAnsi="Times New Roman" w:cs="Times New Roman"/>
          <w:kern w:val="0"/>
          <w:lang w:eastAsia="fr-FR"/>
          <w14:ligatures w14:val="none"/>
        </w:rPr>
        <w:t xml:space="preserve"> du fichier d'interface utilisateur </w:t>
      </w:r>
      <w:r w:rsidRPr="00272721">
        <w:rPr>
          <w:rFonts w:ascii="Courier New" w:eastAsia="Times New Roman" w:hAnsi="Courier New" w:cs="Courier New"/>
          <w:b/>
          <w:bCs/>
          <w:kern w:val="0"/>
          <w:sz w:val="20"/>
          <w:szCs w:val="20"/>
          <w:lang w:eastAsia="fr-FR"/>
          <w14:ligatures w14:val="none"/>
        </w:rPr>
        <w:t>GestionStockEtCommandes.ui</w:t>
      </w:r>
      <w:r w:rsidRPr="00272721">
        <w:rPr>
          <w:rFonts w:ascii="Times New Roman" w:eastAsia="Times New Roman" w:hAnsi="Times New Roman" w:cs="Times New Roman"/>
          <w:kern w:val="0"/>
          <w:lang w:eastAsia="fr-FR"/>
          <w14:ligatures w14:val="none"/>
        </w:rPr>
        <w:t xml:space="preserve">, qui définit la structure de l'interface graphique pour la classe </w:t>
      </w:r>
      <w:r w:rsidRPr="00272721">
        <w:rPr>
          <w:rFonts w:ascii="Courier New" w:eastAsia="Times New Roman" w:hAnsi="Courier New" w:cs="Courier New"/>
          <w:kern w:val="0"/>
          <w:sz w:val="20"/>
          <w:szCs w:val="20"/>
          <w:lang w:eastAsia="fr-FR"/>
          <w14:ligatures w14:val="none"/>
        </w:rPr>
        <w:t>GestionStockEtCommandes</w:t>
      </w:r>
      <w:r w:rsidRPr="00272721">
        <w:rPr>
          <w:rFonts w:ascii="Times New Roman" w:eastAsia="Times New Roman" w:hAnsi="Times New Roman" w:cs="Times New Roman"/>
          <w:kern w:val="0"/>
          <w:lang w:eastAsia="fr-FR"/>
          <w14:ligatures w14:val="none"/>
        </w:rPr>
        <w:t xml:space="preserve"> en PyQt6.</w:t>
      </w:r>
    </w:p>
    <w:p w14:paraId="4976BAD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Cette interface est conçue pour séparer les fonctionnalités de gestion du stock et des commandes grâce à un widget à onglets (</w:t>
      </w:r>
      <w:r w:rsidRPr="00272721">
        <w:rPr>
          <w:rFonts w:ascii="Courier New" w:eastAsia="Times New Roman" w:hAnsi="Courier New" w:cs="Courier New"/>
          <w:kern w:val="0"/>
          <w:sz w:val="20"/>
          <w:szCs w:val="20"/>
          <w:lang w:eastAsia="fr-FR"/>
          <w14:ligatures w14:val="none"/>
        </w:rPr>
        <w:t>QTabWidget</w:t>
      </w:r>
      <w:r w:rsidRPr="00272721">
        <w:rPr>
          <w:rFonts w:ascii="Times New Roman" w:eastAsia="Times New Roman" w:hAnsi="Times New Roman" w:cs="Times New Roman"/>
          <w:kern w:val="0"/>
          <w:lang w:eastAsia="fr-FR"/>
          <w14:ligatures w14:val="none"/>
        </w:rPr>
        <w:t>).</w:t>
      </w:r>
    </w:p>
    <w:p w14:paraId="6AE9D1EB"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Structure Principale de l'Interface</w:t>
      </w:r>
    </w:p>
    <w:p w14:paraId="2727171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L'interface est encapsulée dans un </w:t>
      </w:r>
      <w:r w:rsidRPr="00272721">
        <w:rPr>
          <w:rFonts w:ascii="Courier New" w:eastAsia="Times New Roman" w:hAnsi="Courier New" w:cs="Courier New"/>
          <w:b/>
          <w:bCs/>
          <w:kern w:val="0"/>
          <w:sz w:val="20"/>
          <w:szCs w:val="20"/>
          <w:lang w:eastAsia="fr-FR"/>
          <w14:ligatures w14:val="none"/>
        </w:rPr>
        <w:t>QTabWidget</w:t>
      </w:r>
      <w:r w:rsidRPr="00272721">
        <w:rPr>
          <w:rFonts w:ascii="Times New Roman" w:eastAsia="Times New Roman" w:hAnsi="Times New Roman" w:cs="Times New Roman"/>
          <w:kern w:val="0"/>
          <w:lang w:eastAsia="fr-FR"/>
          <w14:ligatures w14:val="none"/>
        </w:rPr>
        <w:t xml:space="preserve"> nommé </w:t>
      </w:r>
      <w:r w:rsidRPr="00272721">
        <w:rPr>
          <w:rFonts w:ascii="Courier New" w:eastAsia="Times New Roman" w:hAnsi="Courier New" w:cs="Courier New"/>
          <w:b/>
          <w:bCs/>
          <w:kern w:val="0"/>
          <w:sz w:val="20"/>
          <w:szCs w:val="20"/>
          <w:lang w:eastAsia="fr-FR"/>
          <w14:ligatures w14:val="none"/>
        </w:rPr>
        <w:t>tabWidget</w:t>
      </w:r>
      <w:r w:rsidRPr="00272721">
        <w:rPr>
          <w:rFonts w:ascii="Times New Roman" w:eastAsia="Times New Roman" w:hAnsi="Times New Roman" w:cs="Times New Roman"/>
          <w:kern w:val="0"/>
          <w:lang w:eastAsia="fr-FR"/>
          <w14:ligatures w14:val="none"/>
        </w:rPr>
        <w:t>, qui contient deux onglets principaux :</w:t>
      </w:r>
    </w:p>
    <w:p w14:paraId="21AD846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5494A423">
          <v:rect id="_x0000_i1030" style="width:0;height:1.5pt" o:hralign="center" o:hrstd="t" o:hr="t" fillcolor="#a0a0a0" stroked="f"/>
        </w:pict>
      </w:r>
    </w:p>
    <w:p w14:paraId="18BE36D9"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1. Onglet "Gestion des Pièces en Stock" (</w:t>
      </w:r>
      <w:r w:rsidRPr="00272721">
        <w:rPr>
          <w:rFonts w:ascii="Courier New" w:eastAsia="Times New Roman" w:hAnsi="Courier New" w:cs="Courier New"/>
          <w:b/>
          <w:bCs/>
          <w:kern w:val="0"/>
          <w:sz w:val="20"/>
          <w:szCs w:val="20"/>
          <w:lang w:eastAsia="fr-FR"/>
          <w14:ligatures w14:val="none"/>
        </w:rPr>
        <w:t>tab_stock</w:t>
      </w:r>
      <w:r w:rsidRPr="00272721">
        <w:rPr>
          <w:rFonts w:ascii="Times New Roman" w:eastAsia="Times New Roman" w:hAnsi="Times New Roman" w:cs="Times New Roman"/>
          <w:b/>
          <w:bCs/>
          <w:kern w:val="0"/>
          <w:sz w:val="36"/>
          <w:szCs w:val="36"/>
          <w:lang w:eastAsia="fr-FR"/>
          <w14:ligatures w14:val="none"/>
        </w:rPr>
        <w:t>)</w:t>
      </w:r>
    </w:p>
    <w:p w14:paraId="544ACF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Cet onglet gère l'inventaire des pièces de rechange (table </w:t>
      </w:r>
      <w:r w:rsidRPr="00272721">
        <w:rPr>
          <w:rFonts w:ascii="Courier New" w:eastAsia="Times New Roman" w:hAnsi="Courier New" w:cs="Courier New"/>
          <w:kern w:val="0"/>
          <w:sz w:val="20"/>
          <w:szCs w:val="20"/>
          <w:lang w:eastAsia="fr-FR"/>
          <w14:ligatures w14:val="none"/>
        </w:rPr>
        <w:t>PIECE</w:t>
      </w:r>
      <w:r w:rsidRPr="00272721">
        <w:rPr>
          <w:rFonts w:ascii="Times New Roman" w:eastAsia="Times New Roman" w:hAnsi="Times New Roman" w:cs="Times New Roman"/>
          <w:kern w:val="0"/>
          <w:lang w:eastAsia="fr-FR"/>
          <w14:ligatures w14:val="none"/>
        </w:rPr>
        <w:t>).</w:t>
      </w:r>
    </w:p>
    <w:p w14:paraId="5515317E"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Formulaire d'Ajout de Pièce (</w:t>
      </w:r>
      <w:r w:rsidRPr="00272721">
        <w:rPr>
          <w:rFonts w:ascii="Courier New" w:eastAsia="Times New Roman" w:hAnsi="Courier New" w:cs="Courier New"/>
          <w:b/>
          <w:bCs/>
          <w:kern w:val="0"/>
          <w:sz w:val="20"/>
          <w:szCs w:val="20"/>
          <w:lang w:eastAsia="fr-FR"/>
          <w14:ligatures w14:val="none"/>
        </w:rPr>
        <w:t>groupBox_ajout_piece</w:t>
      </w:r>
      <w:r w:rsidRPr="00272721">
        <w:rPr>
          <w:rFonts w:ascii="Times New Roman" w:eastAsia="Times New Roman" w:hAnsi="Times New Roman" w:cs="Times New Roman"/>
          <w:b/>
          <w:bCs/>
          <w:kern w:val="0"/>
          <w:sz w:val="27"/>
          <w:szCs w:val="27"/>
          <w:lang w:eastAsia="fr-FR"/>
          <w14:ligatures w14:val="none"/>
        </w:rPr>
        <w:t>)</w:t>
      </w:r>
    </w:p>
    <w:p w14:paraId="2918914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Utilise un </w:t>
      </w:r>
      <w:r w:rsidRPr="00272721">
        <w:rPr>
          <w:rFonts w:ascii="Courier New" w:eastAsia="Times New Roman" w:hAnsi="Courier New" w:cs="Courier New"/>
          <w:b/>
          <w:bCs/>
          <w:kern w:val="0"/>
          <w:sz w:val="20"/>
          <w:szCs w:val="20"/>
          <w:lang w:eastAsia="fr-FR"/>
          <w14:ligatures w14:val="none"/>
        </w:rPr>
        <w:t>QGridLayout</w:t>
      </w:r>
      <w:r w:rsidRPr="00272721">
        <w:rPr>
          <w:rFonts w:ascii="Times New Roman" w:eastAsia="Times New Roman" w:hAnsi="Times New Roman" w:cs="Times New Roman"/>
          <w:kern w:val="0"/>
          <w:lang w:eastAsia="fr-FR"/>
          <w14:ligatures w14:val="none"/>
        </w:rPr>
        <w:t xml:space="preserve"> pour organiser la saisie des informations d'une nouvelle pièce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3761"/>
        <w:gridCol w:w="4209"/>
      </w:tblGrid>
      <w:tr w:rsidR="00272721" w:rsidRPr="00272721" w14:paraId="275498AE" w14:textId="77777777">
        <w:trPr>
          <w:tblHeader/>
          <w:tblCellSpacing w:w="15" w:type="dxa"/>
        </w:trPr>
        <w:tc>
          <w:tcPr>
            <w:tcW w:w="0" w:type="auto"/>
            <w:vAlign w:val="center"/>
            <w:hideMark/>
          </w:tcPr>
          <w:p w14:paraId="2E8B31B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Label</w:t>
            </w:r>
          </w:p>
        </w:tc>
        <w:tc>
          <w:tcPr>
            <w:tcW w:w="0" w:type="auto"/>
            <w:vAlign w:val="center"/>
            <w:hideMark/>
          </w:tcPr>
          <w:p w14:paraId="2CFEB47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Widget (Nom)</w:t>
            </w:r>
          </w:p>
        </w:tc>
        <w:tc>
          <w:tcPr>
            <w:tcW w:w="0" w:type="auto"/>
            <w:vAlign w:val="center"/>
            <w:hideMark/>
          </w:tcPr>
          <w:p w14:paraId="425DE63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Rôle dans </w:t>
            </w:r>
            <w:r w:rsidRPr="00272721">
              <w:rPr>
                <w:rFonts w:ascii="Courier New" w:eastAsia="Times New Roman" w:hAnsi="Courier New" w:cs="Courier New"/>
                <w:kern w:val="0"/>
                <w:sz w:val="20"/>
                <w:szCs w:val="20"/>
                <w:lang w:eastAsia="fr-FR"/>
                <w14:ligatures w14:val="none"/>
              </w:rPr>
              <w:t>GestionStockEtCommandes.py</w:t>
            </w:r>
          </w:p>
        </w:tc>
      </w:tr>
      <w:tr w:rsidR="00272721" w:rsidRPr="00272721" w14:paraId="056D27A9" w14:textId="77777777">
        <w:trPr>
          <w:tblCellSpacing w:w="15" w:type="dxa"/>
        </w:trPr>
        <w:tc>
          <w:tcPr>
            <w:tcW w:w="0" w:type="auto"/>
            <w:vAlign w:val="center"/>
            <w:hideMark/>
          </w:tcPr>
          <w:p w14:paraId="73720B7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Nom de la Pièce</w:t>
            </w:r>
          </w:p>
        </w:tc>
        <w:tc>
          <w:tcPr>
            <w:tcW w:w="0" w:type="auto"/>
            <w:vAlign w:val="center"/>
            <w:hideMark/>
          </w:tcPr>
          <w:p w14:paraId="7930017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input_nom_piece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41B63071"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Nom de la pièce.</w:t>
            </w:r>
          </w:p>
        </w:tc>
      </w:tr>
      <w:tr w:rsidR="00272721" w:rsidRPr="00272721" w14:paraId="7A61FDF7" w14:textId="77777777">
        <w:trPr>
          <w:tblCellSpacing w:w="15" w:type="dxa"/>
        </w:trPr>
        <w:tc>
          <w:tcPr>
            <w:tcW w:w="0" w:type="auto"/>
            <w:vAlign w:val="center"/>
            <w:hideMark/>
          </w:tcPr>
          <w:p w14:paraId="4797323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Référence Fournisseur</w:t>
            </w:r>
          </w:p>
        </w:tc>
        <w:tc>
          <w:tcPr>
            <w:tcW w:w="0" w:type="auto"/>
            <w:vAlign w:val="center"/>
            <w:hideMark/>
          </w:tcPr>
          <w:p w14:paraId="0E6F690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input_ref_piece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631D696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Référence unique de la pièce.</w:t>
            </w:r>
          </w:p>
        </w:tc>
      </w:tr>
      <w:tr w:rsidR="00272721" w:rsidRPr="00272721" w14:paraId="7F897650" w14:textId="77777777">
        <w:trPr>
          <w:tblCellSpacing w:w="15" w:type="dxa"/>
        </w:trPr>
        <w:tc>
          <w:tcPr>
            <w:tcW w:w="0" w:type="auto"/>
            <w:vAlign w:val="center"/>
            <w:hideMark/>
          </w:tcPr>
          <w:p w14:paraId="1C58F39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Prix Unitaire HT</w:t>
            </w:r>
          </w:p>
        </w:tc>
        <w:tc>
          <w:tcPr>
            <w:tcW w:w="0" w:type="auto"/>
            <w:vAlign w:val="center"/>
            <w:hideMark/>
          </w:tcPr>
          <w:p w14:paraId="1B8632FD"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input_prix_unitaire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065ED7CD"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Prix de la pièce pour le calcul des coûts.</w:t>
            </w:r>
          </w:p>
        </w:tc>
      </w:tr>
      <w:tr w:rsidR="00272721" w:rsidRPr="00272721" w14:paraId="754C7C2A" w14:textId="77777777">
        <w:trPr>
          <w:tblCellSpacing w:w="15" w:type="dxa"/>
        </w:trPr>
        <w:tc>
          <w:tcPr>
            <w:tcW w:w="0" w:type="auto"/>
            <w:vAlign w:val="center"/>
            <w:hideMark/>
          </w:tcPr>
          <w:p w14:paraId="578CC6A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Stock Initial</w:t>
            </w:r>
          </w:p>
        </w:tc>
        <w:tc>
          <w:tcPr>
            <w:tcW w:w="0" w:type="auto"/>
            <w:vAlign w:val="center"/>
            <w:hideMark/>
          </w:tcPr>
          <w:p w14:paraId="4EAE14F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input_quantite_stock</w:t>
            </w:r>
            <w:r w:rsidRPr="00272721">
              <w:rPr>
                <w:rFonts w:ascii="Times New Roman" w:eastAsia="Times New Roman" w:hAnsi="Times New Roman" w:cs="Times New Roman"/>
                <w:kern w:val="0"/>
                <w:lang w:eastAsia="fr-FR"/>
                <w14:ligatures w14:val="none"/>
              </w:rPr>
              <w:t>)</w:t>
            </w:r>
          </w:p>
        </w:tc>
        <w:tc>
          <w:tcPr>
            <w:tcW w:w="0" w:type="auto"/>
            <w:vAlign w:val="center"/>
            <w:hideMark/>
          </w:tcPr>
          <w:p w14:paraId="0766295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Quantité initiale en stock.</w:t>
            </w:r>
          </w:p>
        </w:tc>
      </w:tr>
      <w:tr w:rsidR="00272721" w:rsidRPr="00272721" w14:paraId="64516421" w14:textId="77777777">
        <w:trPr>
          <w:tblCellSpacing w:w="15" w:type="dxa"/>
        </w:trPr>
        <w:tc>
          <w:tcPr>
            <w:tcW w:w="0" w:type="auto"/>
            <w:vAlign w:val="center"/>
            <w:hideMark/>
          </w:tcPr>
          <w:p w14:paraId="124452B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Bouton d'Action</w:t>
            </w:r>
          </w:p>
        </w:tc>
        <w:tc>
          <w:tcPr>
            <w:tcW w:w="0" w:type="auto"/>
            <w:vAlign w:val="center"/>
            <w:hideMark/>
          </w:tcPr>
          <w:p w14:paraId="622703A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QPushButton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btn_ajouter_piece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0DC5476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Déclenche la méthode </w:t>
            </w:r>
            <w:r w:rsidRPr="00272721">
              <w:rPr>
                <w:rFonts w:ascii="Courier New" w:eastAsia="Times New Roman" w:hAnsi="Courier New" w:cs="Courier New"/>
                <w:kern w:val="0"/>
                <w:sz w:val="20"/>
                <w:szCs w:val="20"/>
                <w:lang w:eastAsia="fr-FR"/>
                <w14:ligatures w14:val="none"/>
              </w:rPr>
              <w:t>ajouter_piece()</w:t>
            </w:r>
            <w:r w:rsidRPr="00272721">
              <w:rPr>
                <w:rFonts w:ascii="Times New Roman" w:eastAsia="Times New Roman" w:hAnsi="Times New Roman" w:cs="Times New Roman"/>
                <w:kern w:val="0"/>
                <w:lang w:eastAsia="fr-FR"/>
                <w14:ligatures w14:val="none"/>
              </w:rPr>
              <w:t>.</w:t>
            </w:r>
          </w:p>
        </w:tc>
      </w:tr>
    </w:tbl>
    <w:p w14:paraId="217B2FCA"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Tableau d'Inventaire</w:t>
      </w:r>
    </w:p>
    <w:p w14:paraId="0DE51E25" w14:textId="77777777" w:rsidR="00272721" w:rsidRPr="00272721" w:rsidRDefault="00272721" w:rsidP="00272721">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QTableWidget</w:t>
      </w:r>
      <w:r w:rsidRPr="00272721">
        <w:rPr>
          <w:rFonts w:ascii="Times New Roman" w:eastAsia="Times New Roman" w:hAnsi="Times New Roman" w:cs="Times New Roman"/>
          <w:kern w:val="0"/>
          <w:lang w:eastAsia="fr-FR"/>
          <w14:ligatures w14:val="none"/>
        </w:rPr>
        <w:t xml:space="preserve"> nommé </w:t>
      </w:r>
      <w:r w:rsidRPr="00272721">
        <w:rPr>
          <w:rFonts w:ascii="Courier New" w:eastAsia="Times New Roman" w:hAnsi="Courier New" w:cs="Courier New"/>
          <w:b/>
          <w:bCs/>
          <w:kern w:val="0"/>
          <w:sz w:val="20"/>
          <w:szCs w:val="20"/>
          <w:lang w:eastAsia="fr-FR"/>
          <w14:ligatures w14:val="none"/>
        </w:rPr>
        <w:t>table_pieces</w:t>
      </w:r>
      <w:r w:rsidRPr="00272721">
        <w:rPr>
          <w:rFonts w:ascii="Times New Roman" w:eastAsia="Times New Roman" w:hAnsi="Times New Roman" w:cs="Times New Roman"/>
          <w:kern w:val="0"/>
          <w:lang w:eastAsia="fr-FR"/>
          <w14:ligatures w14:val="none"/>
        </w:rPr>
        <w:t>.</w:t>
      </w:r>
    </w:p>
    <w:p w14:paraId="29C2290A" w14:textId="77777777" w:rsidR="00272721" w:rsidRPr="00272721" w:rsidRDefault="00272721" w:rsidP="00272721">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Affiche la liste complète des pièces en stock, chargée par </w:t>
      </w:r>
      <w:r w:rsidRPr="00272721">
        <w:rPr>
          <w:rFonts w:ascii="Courier New" w:eastAsia="Times New Roman" w:hAnsi="Courier New" w:cs="Courier New"/>
          <w:kern w:val="0"/>
          <w:sz w:val="20"/>
          <w:szCs w:val="20"/>
          <w:lang w:eastAsia="fr-FR"/>
          <w14:ligatures w14:val="none"/>
        </w:rPr>
        <w:t>charger_pieces()</w:t>
      </w:r>
      <w:r w:rsidRPr="00272721">
        <w:rPr>
          <w:rFonts w:ascii="Times New Roman" w:eastAsia="Times New Roman" w:hAnsi="Times New Roman" w:cs="Times New Roman"/>
          <w:kern w:val="0"/>
          <w:lang w:eastAsia="fr-FR"/>
          <w14:ligatures w14:val="none"/>
        </w:rPr>
        <w:t>.</w:t>
      </w:r>
    </w:p>
    <w:p w14:paraId="18AD35EF" w14:textId="77777777" w:rsidR="00272721" w:rsidRPr="00272721" w:rsidRDefault="00272721" w:rsidP="00272721">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Colonnes affichées : </w:t>
      </w:r>
      <w:r w:rsidRPr="00272721">
        <w:rPr>
          <w:rFonts w:ascii="Times New Roman" w:eastAsia="Times New Roman" w:hAnsi="Times New Roman" w:cs="Times New Roman"/>
          <w:b/>
          <w:bCs/>
          <w:kern w:val="0"/>
          <w:lang w:eastAsia="fr-FR"/>
          <w14:ligatures w14:val="none"/>
        </w:rPr>
        <w:t>ID, Nom, Référence, Prix Unitaire, Quantité Stock</w:t>
      </w:r>
      <w:r w:rsidRPr="00272721">
        <w:rPr>
          <w:rFonts w:ascii="Times New Roman" w:eastAsia="Times New Roman" w:hAnsi="Times New Roman" w:cs="Times New Roman"/>
          <w:kern w:val="0"/>
          <w:lang w:eastAsia="fr-FR"/>
          <w14:ligatures w14:val="none"/>
        </w:rPr>
        <w:t>.</w:t>
      </w:r>
    </w:p>
    <w:p w14:paraId="47FAC85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6569BF95">
          <v:rect id="_x0000_i1031" style="width:0;height:1.5pt" o:hralign="center" o:hrstd="t" o:hr="t" fillcolor="#a0a0a0" stroked="f"/>
        </w:pict>
      </w:r>
    </w:p>
    <w:p w14:paraId="7AE5C757"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2. Onglet "Commandes Fournisseurs" (</w:t>
      </w:r>
      <w:r w:rsidRPr="00272721">
        <w:rPr>
          <w:rFonts w:ascii="Courier New" w:eastAsia="Times New Roman" w:hAnsi="Courier New" w:cs="Courier New"/>
          <w:b/>
          <w:bCs/>
          <w:kern w:val="0"/>
          <w:sz w:val="20"/>
          <w:szCs w:val="20"/>
          <w:lang w:eastAsia="fr-FR"/>
          <w14:ligatures w14:val="none"/>
        </w:rPr>
        <w:t>tab_commandes</w:t>
      </w:r>
      <w:r w:rsidRPr="00272721">
        <w:rPr>
          <w:rFonts w:ascii="Times New Roman" w:eastAsia="Times New Roman" w:hAnsi="Times New Roman" w:cs="Times New Roman"/>
          <w:b/>
          <w:bCs/>
          <w:kern w:val="0"/>
          <w:sz w:val="36"/>
          <w:szCs w:val="36"/>
          <w:lang w:eastAsia="fr-FR"/>
          <w14:ligatures w14:val="none"/>
        </w:rPr>
        <w:t>)</w:t>
      </w:r>
    </w:p>
    <w:p w14:paraId="5C1D44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Cet onglet gère le processus de commande et de réception des pièces (tables </w:t>
      </w:r>
      <w:r w:rsidRPr="00272721">
        <w:rPr>
          <w:rFonts w:ascii="Courier New" w:eastAsia="Times New Roman" w:hAnsi="Courier New" w:cs="Courier New"/>
          <w:kern w:val="0"/>
          <w:sz w:val="20"/>
          <w:szCs w:val="20"/>
          <w:lang w:eastAsia="fr-FR"/>
          <w14:ligatures w14:val="none"/>
        </w:rPr>
        <w:t>COMMANDE_REPARATION</w:t>
      </w:r>
      <w:r w:rsidRPr="00272721">
        <w:rPr>
          <w:rFonts w:ascii="Times New Roman" w:eastAsia="Times New Roman" w:hAnsi="Times New Roman" w:cs="Times New Roman"/>
          <w:kern w:val="0"/>
          <w:lang w:eastAsia="fr-FR"/>
          <w14:ligatures w14:val="none"/>
        </w:rPr>
        <w:t xml:space="preserve"> et </w:t>
      </w:r>
      <w:r w:rsidRPr="00272721">
        <w:rPr>
          <w:rFonts w:ascii="Courier New" w:eastAsia="Times New Roman" w:hAnsi="Courier New" w:cs="Courier New"/>
          <w:kern w:val="0"/>
          <w:sz w:val="20"/>
          <w:szCs w:val="20"/>
          <w:lang w:eastAsia="fr-FR"/>
          <w14:ligatures w14:val="none"/>
        </w:rPr>
        <w:t>FOURNISSEUR</w:t>
      </w:r>
      <w:r w:rsidRPr="00272721">
        <w:rPr>
          <w:rFonts w:ascii="Times New Roman" w:eastAsia="Times New Roman" w:hAnsi="Times New Roman" w:cs="Times New Roman"/>
          <w:kern w:val="0"/>
          <w:lang w:eastAsia="fr-FR"/>
          <w14:ligatures w14:val="none"/>
        </w:rPr>
        <w:t>).</w:t>
      </w:r>
    </w:p>
    <w:p w14:paraId="69E71691"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Formulaire de Nouvelle Commande (</w:t>
      </w:r>
      <w:r w:rsidRPr="00272721">
        <w:rPr>
          <w:rFonts w:ascii="Courier New" w:eastAsia="Times New Roman" w:hAnsi="Courier New" w:cs="Courier New"/>
          <w:b/>
          <w:bCs/>
          <w:kern w:val="0"/>
          <w:sz w:val="20"/>
          <w:szCs w:val="20"/>
          <w:lang w:eastAsia="fr-FR"/>
          <w14:ligatures w14:val="none"/>
        </w:rPr>
        <w:t>groupBox_nouvelle_commande</w:t>
      </w:r>
      <w:r w:rsidRPr="00272721">
        <w:rPr>
          <w:rFonts w:ascii="Times New Roman" w:eastAsia="Times New Roman" w:hAnsi="Times New Roman" w:cs="Times New Roman"/>
          <w:b/>
          <w:bCs/>
          <w:kern w:val="0"/>
          <w:sz w:val="27"/>
          <w:szCs w:val="27"/>
          <w:lang w:eastAsia="fr-FR"/>
          <w14:ligatures w14:val="none"/>
        </w:rPr>
        <w:t>)</w:t>
      </w:r>
    </w:p>
    <w:p w14:paraId="61599B6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Utilise un </w:t>
      </w:r>
      <w:r w:rsidRPr="00272721">
        <w:rPr>
          <w:rFonts w:ascii="Courier New" w:eastAsia="Times New Roman" w:hAnsi="Courier New" w:cs="Courier New"/>
          <w:b/>
          <w:bCs/>
          <w:kern w:val="0"/>
          <w:sz w:val="20"/>
          <w:szCs w:val="20"/>
          <w:lang w:eastAsia="fr-FR"/>
          <w14:ligatures w14:val="none"/>
        </w:rPr>
        <w:t>QFormLayout</w:t>
      </w:r>
      <w:r w:rsidRPr="00272721">
        <w:rPr>
          <w:rFonts w:ascii="Times New Roman" w:eastAsia="Times New Roman" w:hAnsi="Times New Roman" w:cs="Times New Roman"/>
          <w:kern w:val="0"/>
          <w:lang w:eastAsia="fr-FR"/>
          <w14:ligatures w14:val="none"/>
        </w:rPr>
        <w:t xml:space="preserve"> pour la saisie de base d'une nouvelle commande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4481"/>
        <w:gridCol w:w="8774"/>
      </w:tblGrid>
      <w:tr w:rsidR="00272721" w:rsidRPr="00272721" w14:paraId="2BAC2560" w14:textId="77777777">
        <w:trPr>
          <w:tblHeader/>
          <w:tblCellSpacing w:w="15" w:type="dxa"/>
        </w:trPr>
        <w:tc>
          <w:tcPr>
            <w:tcW w:w="0" w:type="auto"/>
            <w:vAlign w:val="center"/>
            <w:hideMark/>
          </w:tcPr>
          <w:p w14:paraId="45ACB43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Label</w:t>
            </w:r>
          </w:p>
        </w:tc>
        <w:tc>
          <w:tcPr>
            <w:tcW w:w="0" w:type="auto"/>
            <w:vAlign w:val="center"/>
            <w:hideMark/>
          </w:tcPr>
          <w:p w14:paraId="0D8B438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Widget (Nom)</w:t>
            </w:r>
          </w:p>
        </w:tc>
        <w:tc>
          <w:tcPr>
            <w:tcW w:w="0" w:type="auto"/>
            <w:vAlign w:val="center"/>
            <w:hideMark/>
          </w:tcPr>
          <w:p w14:paraId="32A9804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Rôle dans </w:t>
            </w:r>
            <w:r w:rsidRPr="00272721">
              <w:rPr>
                <w:rFonts w:ascii="Courier New" w:eastAsia="Times New Roman" w:hAnsi="Courier New" w:cs="Courier New"/>
                <w:kern w:val="0"/>
                <w:sz w:val="20"/>
                <w:szCs w:val="20"/>
                <w:lang w:eastAsia="fr-FR"/>
                <w14:ligatures w14:val="none"/>
              </w:rPr>
              <w:t>GestionStockEtCommandes.py</w:t>
            </w:r>
          </w:p>
        </w:tc>
      </w:tr>
      <w:tr w:rsidR="00272721" w:rsidRPr="00272721" w14:paraId="7A121B74" w14:textId="77777777">
        <w:trPr>
          <w:tblCellSpacing w:w="15" w:type="dxa"/>
        </w:trPr>
        <w:tc>
          <w:tcPr>
            <w:tcW w:w="0" w:type="auto"/>
            <w:vAlign w:val="center"/>
            <w:hideMark/>
          </w:tcPr>
          <w:p w14:paraId="0622A31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Fournisseur</w:t>
            </w:r>
          </w:p>
        </w:tc>
        <w:tc>
          <w:tcPr>
            <w:tcW w:w="0" w:type="auto"/>
            <w:vAlign w:val="center"/>
            <w:hideMark/>
          </w:tcPr>
          <w:p w14:paraId="79D6E98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QComboBox</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combo_fournisseur_commande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44C9501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Liste déroulante chargée avec les fournisseurs disponibles par </w:t>
            </w:r>
            <w:r w:rsidRPr="00272721">
              <w:rPr>
                <w:rFonts w:ascii="Courier New" w:eastAsia="Times New Roman" w:hAnsi="Courier New" w:cs="Courier New"/>
                <w:kern w:val="0"/>
                <w:sz w:val="20"/>
                <w:szCs w:val="20"/>
                <w:lang w:eastAsia="fr-FR"/>
                <w14:ligatures w14:val="none"/>
              </w:rPr>
              <w:t>charger_fournisseurs()</w:t>
            </w:r>
            <w:r w:rsidRPr="00272721">
              <w:rPr>
                <w:rFonts w:ascii="Times New Roman" w:eastAsia="Times New Roman" w:hAnsi="Times New Roman" w:cs="Times New Roman"/>
                <w:kern w:val="0"/>
                <w:lang w:eastAsia="fr-FR"/>
                <w14:ligatures w14:val="none"/>
              </w:rPr>
              <w:t>.</w:t>
            </w:r>
          </w:p>
        </w:tc>
      </w:tr>
      <w:tr w:rsidR="00272721" w:rsidRPr="00272721" w14:paraId="795FA67C" w14:textId="77777777">
        <w:trPr>
          <w:tblCellSpacing w:w="15" w:type="dxa"/>
        </w:trPr>
        <w:tc>
          <w:tcPr>
            <w:tcW w:w="0" w:type="auto"/>
            <w:vAlign w:val="center"/>
            <w:hideMark/>
          </w:tcPr>
          <w:p w14:paraId="23B42B9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Montant Estimé HT</w:t>
            </w:r>
          </w:p>
        </w:tc>
        <w:tc>
          <w:tcPr>
            <w:tcW w:w="0" w:type="auto"/>
            <w:vAlign w:val="center"/>
            <w:hideMark/>
          </w:tcPr>
          <w:p w14:paraId="51F878B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input_montant_commande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443D2921"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Montant total estimé de la commande.</w:t>
            </w:r>
          </w:p>
        </w:tc>
      </w:tr>
      <w:tr w:rsidR="00272721" w:rsidRPr="00272721" w14:paraId="0964DEDC" w14:textId="77777777">
        <w:trPr>
          <w:tblCellSpacing w:w="15" w:type="dxa"/>
        </w:trPr>
        <w:tc>
          <w:tcPr>
            <w:tcW w:w="0" w:type="auto"/>
            <w:vAlign w:val="center"/>
            <w:hideMark/>
          </w:tcPr>
          <w:p w14:paraId="6582D88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Bouton d'Action</w:t>
            </w:r>
          </w:p>
        </w:tc>
        <w:tc>
          <w:tcPr>
            <w:tcW w:w="0" w:type="auto"/>
            <w:vAlign w:val="center"/>
            <w:hideMark/>
          </w:tcPr>
          <w:p w14:paraId="67B9D26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QPushButton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btn_passer_commande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5ECA13C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Déclenche la méthode </w:t>
            </w:r>
            <w:r w:rsidRPr="00272721">
              <w:rPr>
                <w:rFonts w:ascii="Courier New" w:eastAsia="Times New Roman" w:hAnsi="Courier New" w:cs="Courier New"/>
                <w:kern w:val="0"/>
                <w:sz w:val="20"/>
                <w:szCs w:val="20"/>
                <w:lang w:eastAsia="fr-FR"/>
                <w14:ligatures w14:val="none"/>
              </w:rPr>
              <w:t>passer_commande_reparation()</w:t>
            </w:r>
            <w:r w:rsidRPr="00272721">
              <w:rPr>
                <w:rFonts w:ascii="Times New Roman" w:eastAsia="Times New Roman" w:hAnsi="Times New Roman" w:cs="Times New Roman"/>
                <w:kern w:val="0"/>
                <w:lang w:eastAsia="fr-FR"/>
                <w14:ligatures w14:val="none"/>
              </w:rPr>
              <w:t>.</w:t>
            </w:r>
          </w:p>
        </w:tc>
      </w:tr>
    </w:tbl>
    <w:p w14:paraId="7DC6482E"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Tableau des Commandes et Réception</w:t>
      </w:r>
    </w:p>
    <w:p w14:paraId="3ACBF7A2" w14:textId="77777777" w:rsidR="00272721" w:rsidRPr="00272721" w:rsidRDefault="00272721" w:rsidP="00272721">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QTableWidget</w:t>
      </w:r>
      <w:r w:rsidRPr="00272721">
        <w:rPr>
          <w:rFonts w:ascii="Times New Roman" w:eastAsia="Times New Roman" w:hAnsi="Times New Roman" w:cs="Times New Roman"/>
          <w:kern w:val="0"/>
          <w:lang w:eastAsia="fr-FR"/>
          <w14:ligatures w14:val="none"/>
        </w:rPr>
        <w:t xml:space="preserve"> nommé </w:t>
      </w:r>
      <w:r w:rsidRPr="00272721">
        <w:rPr>
          <w:rFonts w:ascii="Courier New" w:eastAsia="Times New Roman" w:hAnsi="Courier New" w:cs="Courier New"/>
          <w:b/>
          <w:bCs/>
          <w:kern w:val="0"/>
          <w:sz w:val="20"/>
          <w:szCs w:val="20"/>
          <w:lang w:eastAsia="fr-FR"/>
          <w14:ligatures w14:val="none"/>
        </w:rPr>
        <w:t>table_commandes</w:t>
      </w:r>
      <w:r w:rsidRPr="00272721">
        <w:rPr>
          <w:rFonts w:ascii="Times New Roman" w:eastAsia="Times New Roman" w:hAnsi="Times New Roman" w:cs="Times New Roman"/>
          <w:kern w:val="0"/>
          <w:lang w:eastAsia="fr-FR"/>
          <w14:ligatures w14:val="none"/>
        </w:rPr>
        <w:t>.</w:t>
      </w:r>
    </w:p>
    <w:p w14:paraId="3DE7E37C" w14:textId="77777777" w:rsidR="00272721" w:rsidRPr="00272721" w:rsidRDefault="00272721" w:rsidP="00272721">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Affiche l'historique et le statut des commandes fournisseurs, chargé par </w:t>
      </w:r>
      <w:r w:rsidRPr="00272721">
        <w:rPr>
          <w:rFonts w:ascii="Courier New" w:eastAsia="Times New Roman" w:hAnsi="Courier New" w:cs="Courier New"/>
          <w:kern w:val="0"/>
          <w:sz w:val="20"/>
          <w:szCs w:val="20"/>
          <w:lang w:eastAsia="fr-FR"/>
          <w14:ligatures w14:val="none"/>
        </w:rPr>
        <w:t>charger_commandes()</w:t>
      </w:r>
      <w:r w:rsidRPr="00272721">
        <w:rPr>
          <w:rFonts w:ascii="Times New Roman" w:eastAsia="Times New Roman" w:hAnsi="Times New Roman" w:cs="Times New Roman"/>
          <w:kern w:val="0"/>
          <w:lang w:eastAsia="fr-FR"/>
          <w14:ligatures w14:val="none"/>
        </w:rPr>
        <w:t>.</w:t>
      </w:r>
    </w:p>
    <w:p w14:paraId="040ED987" w14:textId="77777777" w:rsidR="00272721" w:rsidRPr="00272721" w:rsidRDefault="00272721" w:rsidP="00272721">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Colonnes affichées : </w:t>
      </w:r>
      <w:r w:rsidRPr="00272721">
        <w:rPr>
          <w:rFonts w:ascii="Times New Roman" w:eastAsia="Times New Roman" w:hAnsi="Times New Roman" w:cs="Times New Roman"/>
          <w:b/>
          <w:bCs/>
          <w:kern w:val="0"/>
          <w:lang w:eastAsia="fr-FR"/>
          <w14:ligatures w14:val="none"/>
        </w:rPr>
        <w:t>ID Commande, Fournisseur, Date, Montant Est., Statut</w:t>
      </w:r>
      <w:r w:rsidRPr="00272721">
        <w:rPr>
          <w:rFonts w:ascii="Times New Roman" w:eastAsia="Times New Roman" w:hAnsi="Times New Roman" w:cs="Times New Roman"/>
          <w:kern w:val="0"/>
          <w:lang w:eastAsia="fr-FR"/>
          <w14:ligatures w14:val="none"/>
        </w:rPr>
        <w:t>.</w:t>
      </w:r>
    </w:p>
    <w:p w14:paraId="48BBBC7A" w14:textId="77777777" w:rsidR="00272721" w:rsidRPr="00272721" w:rsidRDefault="00272721" w:rsidP="00272721">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Bouton d'Action</w:t>
      </w:r>
      <w:r w:rsidRPr="00272721">
        <w:rPr>
          <w:rFonts w:ascii="Times New Roman" w:eastAsia="Times New Roman" w:hAnsi="Times New Roman" w:cs="Times New Roman"/>
          <w:kern w:val="0"/>
          <w:lang w:eastAsia="fr-FR"/>
          <w14:ligatures w14:val="none"/>
        </w:rPr>
        <w:t xml:space="preserve"> : </w:t>
      </w:r>
      <w:r w:rsidRPr="00272721">
        <w:rPr>
          <w:rFonts w:ascii="Courier New" w:eastAsia="Times New Roman" w:hAnsi="Courier New" w:cs="Courier New"/>
          <w:b/>
          <w:bCs/>
          <w:kern w:val="0"/>
          <w:sz w:val="20"/>
          <w:szCs w:val="20"/>
          <w:lang w:eastAsia="fr-FR"/>
          <w14:ligatures w14:val="none"/>
        </w:rPr>
        <w:t>QPushButton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btn_recevoir_commande</w:t>
      </w:r>
      <w:r w:rsidRPr="00272721">
        <w:rPr>
          <w:rFonts w:ascii="Times New Roman" w:eastAsia="Times New Roman" w:hAnsi="Times New Roman" w:cs="Times New Roman"/>
          <w:kern w:val="0"/>
          <w:lang w:eastAsia="fr-FR"/>
          <w14:ligatures w14:val="none"/>
        </w:rPr>
        <w:t>)</w:t>
      </w:r>
    </w:p>
    <w:p w14:paraId="653A6325" w14:textId="77777777" w:rsidR="00272721" w:rsidRPr="00272721" w:rsidRDefault="00272721" w:rsidP="00272721">
      <w:pPr>
        <w:numPr>
          <w:ilvl w:val="1"/>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Permet de marquer une commande sélectionnée comme reçue.</w:t>
      </w:r>
    </w:p>
    <w:p w14:paraId="0BFA5F95" w14:textId="77777777" w:rsidR="00272721" w:rsidRPr="00272721" w:rsidRDefault="00272721" w:rsidP="00272721">
      <w:pPr>
        <w:numPr>
          <w:ilvl w:val="1"/>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Déclenche la méthode </w:t>
      </w:r>
      <w:r w:rsidRPr="00272721">
        <w:rPr>
          <w:rFonts w:ascii="Courier New" w:eastAsia="Times New Roman" w:hAnsi="Courier New" w:cs="Courier New"/>
          <w:kern w:val="0"/>
          <w:sz w:val="20"/>
          <w:szCs w:val="20"/>
          <w:lang w:eastAsia="fr-FR"/>
          <w14:ligatures w14:val="none"/>
        </w:rPr>
        <w:t>recevoir_commande()</w:t>
      </w:r>
      <w:r w:rsidRPr="00272721">
        <w:rPr>
          <w:rFonts w:ascii="Times New Roman" w:eastAsia="Times New Roman" w:hAnsi="Times New Roman" w:cs="Times New Roman"/>
          <w:kern w:val="0"/>
          <w:lang w:eastAsia="fr-FR"/>
          <w14:ligatures w14:val="none"/>
        </w:rPr>
        <w:t>, qui met à jour le statut de la commande et incrémente le stock des pièces concernées.</w:t>
      </w:r>
    </w:p>
    <w:p w14:paraId="1F3182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code du fichier GestionVehicule.py : import sqlite3 </w:t>
      </w:r>
    </w:p>
    <w:p w14:paraId="495A5C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PyQt6.QtCore import pyqtSignal # Ajout de pyqtSignal </w:t>
      </w:r>
    </w:p>
    <w:p w14:paraId="2A9F11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PyQt6.QtWidgets import QWidget, QMessageBox, QTableWidgetItem, QTreeWidgetItem </w:t>
      </w:r>
    </w:p>
    <w:p w14:paraId="337FA1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PyQt6.uic import loadUi </w:t>
      </w:r>
    </w:p>
    <w:p w14:paraId="426BC3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B3992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class GestionVehicule(QWidget): </w:t>
      </w:r>
    </w:p>
    <w:p w14:paraId="2AA5AF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15B0C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SIGNAL Émis lorsque le statut d'un véhicule change manuellement </w:t>
      </w:r>
    </w:p>
    <w:p w14:paraId="0D0748C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vehicule_modifie = pyqtSignal() </w:t>
      </w:r>
    </w:p>
    <w:p w14:paraId="6B7EC8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9E3FB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__init__(self, db_connect_func): </w:t>
      </w:r>
    </w:p>
    <w:p w14:paraId="3A3C87E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super().__init__() </w:t>
      </w:r>
    </w:p>
    <w:p w14:paraId="3F367C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loadUi("GestionVehicule.ui", self) </w:t>
      </w:r>
    </w:p>
    <w:p w14:paraId="2851A9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FCDB2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self.db_connect = db_connect_func </w:t>
      </w:r>
    </w:p>
    <w:p w14:paraId="714108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6EA721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Connexion des boutons </w:t>
      </w:r>
    </w:p>
    <w:p w14:paraId="4B27868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self.btn_ajouter.clicked.connect(self.ajouter_vehicule) </w:t>
      </w:r>
    </w:p>
    <w:p w14:paraId="4661401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self.btn_modifier.clicked.connect(self.modifier_vehicule) </w:t>
      </w:r>
    </w:p>
    <w:p w14:paraId="1BE471A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self.btn_supprimer.clicked.connect(self.supprimer_vehicule) </w:t>
      </w:r>
    </w:p>
    <w:p w14:paraId="25E9999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self.tableVehicules.itemSelectionChanged.connect(self.charger_champs_vehicule) </w:t>
      </w:r>
    </w:p>
    <w:p w14:paraId="0DB71CD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4DA20C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Initialisation des données </w:t>
      </w:r>
    </w:p>
    <w:p w14:paraId="7F2910E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self.charger_types_vehicule() </w:t>
      </w:r>
    </w:p>
    <w:p w14:paraId="6579F2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self.load_vehicules() </w:t>
      </w:r>
    </w:p>
    <w:p w14:paraId="1255A2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A45FC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charger_types_vehicule(self): </w:t>
      </w:r>
    </w:p>
    <w:p w14:paraId="69FD5B7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"""Charge les types de véhicules (TYPE_VEHICULE) dans le QComboBox.""" </w:t>
      </w:r>
    </w:p>
    <w:p w14:paraId="37A9B8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self.combo_type_vehicule.clear() </w:t>
      </w:r>
    </w:p>
    <w:p w14:paraId="05260D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self.combo_type_vehicule.addItem("Sélectionner un type...") </w:t>
      </w:r>
    </w:p>
    <w:p w14:paraId="1FCF242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8AADF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7E3E01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2BBC0FD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68B79D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72498F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id_type, nom_type FROM TYPE_VEHICULE ORDER BY nom_type") </w:t>
      </w:r>
    </w:p>
    <w:p w14:paraId="020C4A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types_data = cursor.fetchall() </w:t>
      </w:r>
    </w:p>
    <w:p w14:paraId="2C9372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F9052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id_type, nom_type in types_data: </w:t>
      </w:r>
    </w:p>
    <w:p w14:paraId="4EC5C8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self.combo_type_vehicule.addItem(nom_type, id_type) </w:t>
      </w:r>
    </w:p>
    <w:p w14:paraId="14BB3F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E74DD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Remplissage du combo_statut </w:t>
      </w:r>
    </w:p>
    <w:p w14:paraId="1454CF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self.combo_statut.count() == 0: </w:t>
      </w:r>
    </w:p>
    <w:p w14:paraId="149CB93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self.combo_statut.addItems(['Disponible', 'En course', 'En réparation']) </w:t>
      </w:r>
    </w:p>
    <w:p w14:paraId="5B79E1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DBF3FC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except sqlite3.OperationalError as e: </w:t>
      </w:r>
    </w:p>
    <w:p w14:paraId="5CFF82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DB", f"Impossible de charger les types de véhicules. La table TYPE_VEHICULE existe-t-elle? Détail: {e}") </w:t>
      </w:r>
    </w:p>
    <w:p w14:paraId="514C98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Exception as e: </w:t>
      </w:r>
    </w:p>
    <w:p w14:paraId="027C96E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Inconnue", f"Une erreur s'est produite lors du chargement: {e}") </w:t>
      </w:r>
    </w:p>
    <w:p w14:paraId="00B5BA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56CE8AC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4CAFB5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0BC497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001FFA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load_vehicules(self): </w:t>
      </w:r>
    </w:p>
    <w:p w14:paraId="37BA71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"""Charge tous les véhicules dans le QTreeWidget.""" </w:t>
      </w:r>
    </w:p>
    <w:p w14:paraId="0697A9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03503F0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388E70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cursor = conn.cursor() </w:t>
      </w:r>
    </w:p>
    <w:p w14:paraId="4B7F5FA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cursor.execute(""" </w:t>
      </w:r>
    </w:p>
    <w:p w14:paraId="708589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SELECT V.immatriculation, V.marque, V.modele, V.kilometrage_actuel, T.nom_type, V.statut_disponibilite </w:t>
      </w:r>
    </w:p>
    <w:p w14:paraId="4DF8A2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FROM VEHICULE V </w:t>
      </w:r>
    </w:p>
    <w:p w14:paraId="56785E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JOIN TYPE_VEHICULE T ON V.id_type = T.id_type </w:t>
      </w:r>
    </w:p>
    <w:p w14:paraId="62D173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ORDER BY V.immatriculation </w:t>
      </w:r>
    </w:p>
    <w:p w14:paraId="1854CB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081B5E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vehicules = cursor.fetchall() </w:t>
      </w:r>
    </w:p>
    <w:p w14:paraId="1CF6C59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2082F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self.tableVehicules.clear() </w:t>
      </w:r>
    </w:p>
    <w:p w14:paraId="4F25E4D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BC8BD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row_data in vehicules: </w:t>
      </w:r>
    </w:p>
    <w:p w14:paraId="5F0BAD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item = QTreeWidgetItem(self.tableVehicules) </w:t>
      </w:r>
    </w:p>
    <w:p w14:paraId="5DFB53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for col_num, data in enumerate(row_data): </w:t>
      </w:r>
    </w:p>
    <w:p w14:paraId="0DC0EA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item.setText(col_num, str(data)) </w:t>
      </w:r>
    </w:p>
    <w:p w14:paraId="3CF8510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1D4A6E3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except sqlite3.Error as e: </w:t>
      </w:r>
    </w:p>
    <w:p w14:paraId="4B73E0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DB", f"Erreur lors du chargement des véhicules: {e}") </w:t>
      </w:r>
    </w:p>
    <w:p w14:paraId="3767D8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25D919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14C5A9A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7E0ABA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CA353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charger_champs_vehicule(self): </w:t>
      </w:r>
    </w:p>
    <w:p w14:paraId="20D6332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"""Remplit les champs du formulaire avec les données du véhicule sélectionné.""" </w:t>
      </w:r>
    </w:p>
    <w:p w14:paraId="547583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 = self.tableVehicules.currentItem() </w:t>
      </w:r>
    </w:p>
    <w:p w14:paraId="3B5352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selected_item: </w:t>
      </w:r>
    </w:p>
    <w:p w14:paraId="06806C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Assumer les colonnes : 0=immat, 1=marque, 2=modele, 3=km, 4=type, 5=statut </w:t>
      </w:r>
    </w:p>
    <w:p w14:paraId="07C033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self.input_immat.setText(selected_item.text(0)) </w:t>
      </w:r>
    </w:p>
    <w:p w14:paraId="7380F0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self.input_marque.setText(selected_item.text(1)) </w:t>
      </w:r>
    </w:p>
    <w:p w14:paraId="34908E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self.input_modele.setText(selected_item.text(2)) </w:t>
      </w:r>
    </w:p>
    <w:p w14:paraId="28AFD4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self.input_kilometrage.setText(selected_item.text(3)) </w:t>
      </w:r>
    </w:p>
    <w:p w14:paraId="7C66B3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AFDC8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Positionner les ComboBox </w:t>
      </w:r>
    </w:p>
    <w:p w14:paraId="44F9B6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self.combo_type_vehicule.setCurrentText(selected_item.text(4)) </w:t>
      </w:r>
    </w:p>
    <w:p w14:paraId="3ADCCF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40DAB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self.combo_statut.setCurrentText(selected_item.text(5)) </w:t>
      </w:r>
    </w:p>
    <w:p w14:paraId="5B7D6F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63B419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self.combo_statut.setCurrentText(selected_item.text(5)) </w:t>
      </w:r>
    </w:p>
    <w:p w14:paraId="5A5039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52A8FFC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3869A2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479E2C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1A16A43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71A6EA2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DEBUT  ========&gt; Dans l'Onglet ====&gt; "Gestion des Véhicules" , dans la LISTE DEROULANTE ====&gt; "Statut de Disponobilité :"   :::::::: </w:t>
      </w:r>
    </w:p>
    <w:p w14:paraId="2B71FD5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DEBUT  ========&gt; Dans l'Onglet ====&gt; "Gestion des Véhicules" , dans la LISTE DEROULANTE ====&gt; "Statut de Disponobilité :"   :::::::: </w:t>
      </w:r>
    </w:p>
    <w:p w14:paraId="4F11A3F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DEBUT  ========&gt; Dans l'Onglet ====&gt; "Gestion des Véhicules" , dans la LISTE DEROULANTE ====&gt; "Statut de Disponobilité :"   :::::::: </w:t>
      </w:r>
    </w:p>
    <w:p w14:paraId="72CB0F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DEBUT  ========&gt; Dans l'Onglet ====&gt; "Gestion des Véhicules" , dans la LISTE DEROULANTE ====&gt; "Statut de Disponobilité :"   :::::::: </w:t>
      </w:r>
    </w:p>
    <w:p w14:paraId="7310D9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DEBUT  ========&gt; Dans l'Onglet ====&gt; "Gestion des Véhicules" , dans la LISTE DEROULANTE ====&gt; "Statut de Disponobilité :"   :::::::: </w:t>
      </w:r>
    </w:p>
    <w:p w14:paraId="6885510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Dans GestionVehicule.py, dans la fonction charger_champs_vehicule: </w:t>
      </w:r>
    </w:p>
    <w:p w14:paraId="5D837E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w:t>
      </w:r>
    </w:p>
    <w:p w14:paraId="18A9E3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w:t>
      </w:r>
    </w:p>
    <w:p w14:paraId="487F15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w:t>
      </w:r>
    </w:p>
    <w:p w14:paraId="4E6FF72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w:t>
      </w:r>
    </w:p>
    <w:p w14:paraId="386A44F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statut = selected_item.text(5) </w:t>
      </w:r>
    </w:p>
    <w:p w14:paraId="5FE402A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self.combo_statut.setCurrentText(statut) </w:t>
      </w:r>
    </w:p>
    <w:p w14:paraId="4947B65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F2AD5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VERROUILLAGE : Si le véhicule est utilisé ou réparé, l'utilisateur ne peut pas forcer le changement. </w:t>
      </w:r>
    </w:p>
    <w:p w14:paraId="093AB0C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if statut in ('Réservé', 'En course', 'En réparation'): </w:t>
      </w:r>
    </w:p>
    <w:p w14:paraId="2B9C903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if statut in ('En course', 'En réparation'):                 </w:t>
      </w:r>
    </w:p>
    <w:p w14:paraId="30558A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if statut in ('En course'):                                 </w:t>
      </w:r>
    </w:p>
    <w:p w14:paraId="5CB278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self.combo_statut.setEnabled(False) </w:t>
      </w:r>
    </w:p>
    <w:p w14:paraId="45D7080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QMessageBox.warning(self, "Statut Verrouillé", </w:t>
      </w:r>
    </w:p>
    <w:p w14:paraId="655BB0C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f"Le statut est géré par les modules 'Voyages' ou 'Réparations' car le véhicule est '{statut}'.") </w:t>
      </w:r>
    </w:p>
    <w:p w14:paraId="0999EA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f"Le statut du Véhicule immatriculé {selected_item.text(0)} est géré par les modules 'Voyages' ou 'Réparations' car le véhicule est '{statut}'.")                 </w:t>
      </w:r>
    </w:p>
    <w:p w14:paraId="70C08F0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else: </w:t>
      </w:r>
    </w:p>
    <w:p w14:paraId="263B13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self.combo_statut.setEnabled(True) </w:t>
      </w:r>
    </w:p>
    <w:p w14:paraId="4364EC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w:t>
      </w:r>
    </w:p>
    <w:p w14:paraId="11BFA1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w:t>
      </w:r>
    </w:p>
    <w:p w14:paraId="7FA5BC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w:t>
      </w:r>
    </w:p>
    <w:p w14:paraId="1444D90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w:t>
      </w:r>
    </w:p>
    <w:p w14:paraId="304685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FIN    ========&gt; Dans l'Onglet ====&gt; "Gestion des Véhicules" , dans la LISTE DEROULANTE ====&gt; "Statut de Disponobilité :"   !!!!!!!! </w:t>
      </w:r>
    </w:p>
    <w:p w14:paraId="1C79CD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FIN    ========&gt; Dans l'Onglet ====&gt; "Gestion des Véhicules" , dans la LISTE DEROULANTE ====&gt; "Statut de Disponobilité :"   !!!!!!!! </w:t>
      </w:r>
    </w:p>
    <w:p w14:paraId="07C9358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FIN    ========&gt; Dans l'Onglet ====&gt; "Gestion des Véhicules" , dans la LISTE DEROULANTE ====&gt; "Statut de Disponobilité :"   !!!!!!!! </w:t>
      </w:r>
    </w:p>
    <w:p w14:paraId="4D17E2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FIN    ========&gt; Dans l'Onglet ====&gt; "Gestion des Véhicules" , dans la LISTE DEROULANTE ====&gt; "Statut de Disponobilité :"   !!!!!!!! </w:t>
      </w:r>
    </w:p>
    <w:p w14:paraId="2859FE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FIN    ========&gt; Dans l'Onglet ====&gt; "Gestion des Véhicules" , dans la LISTE DEROULANTE ====&gt; "Statut de Disponobilité :"   !!!!!!!! </w:t>
      </w:r>
    </w:p>
    <w:p w14:paraId="1F733A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28885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A7A71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66CFE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E70ED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D49D7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On décide de    """""DESACTIVER"""""    la    """""LISTE DEROULANTE"""""    nommée    """""combo_statut""""" :::::::::::: </w:t>
      </w:r>
    </w:p>
    <w:p w14:paraId="74E719D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On décide de    """""DESACTIVER"""""    la    """""LISTE DEROULANTE"""""    nommée    """""combo_statut""""" :::::::::::: </w:t>
      </w:r>
    </w:p>
    <w:p w14:paraId="60D680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On décide de    """""DESACTIVER"""""    la    """""LISTE DEROULANTE"""""    nommée    """""combo_statut""""" :::::::::::: </w:t>
      </w:r>
    </w:p>
    <w:p w14:paraId="1FFF43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On décide de    """""DESACTIVER"""""    la    """""LISTE DEROULANTE"""""    nommée    """""combo_statut""""" :::::::::::: </w:t>
      </w:r>
    </w:p>
    <w:p w14:paraId="1ECEEA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self.combo_statut.setEnabled(False) </w:t>
      </w:r>
    </w:p>
    <w:p w14:paraId="02F914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8A2151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else: </w:t>
      </w:r>
    </w:p>
    <w:p w14:paraId="6D0FCC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Vider les champs </w:t>
      </w:r>
    </w:p>
    <w:p w14:paraId="122BF7F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self.input_immat.clear() </w:t>
      </w:r>
    </w:p>
    <w:p w14:paraId="3BD4A6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self.input_marque.clear() </w:t>
      </w:r>
    </w:p>
    <w:p w14:paraId="6815D1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self.input_modele.clear() </w:t>
      </w:r>
    </w:p>
    <w:p w14:paraId="28218C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self.input_kilometrage.clear() </w:t>
      </w:r>
    </w:p>
    <w:p w14:paraId="2A186D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p>
    <w:p w14:paraId="062922B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p>
    <w:p w14:paraId="73269A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def ajouter_vehicule(self): </w:t>
      </w:r>
    </w:p>
    <w:p w14:paraId="2AF6AC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"""Ajoute un nouveau véhicule à la flotte (VEHICULE).""" </w:t>
      </w:r>
    </w:p>
    <w:p w14:paraId="543770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6DEB21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 = self.input_immat.text().strip().upper() </w:t>
      </w:r>
    </w:p>
    <w:p w14:paraId="7069492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marque = self.input_marque.text().strip() </w:t>
      </w:r>
    </w:p>
    <w:p w14:paraId="122786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modele = self.input_modele.text().strip() </w:t>
      </w:r>
    </w:p>
    <w:p w14:paraId="11534A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kilometrage = int(self.input_kilometrage.text().strip() or 0) </w:t>
      </w:r>
    </w:p>
    <w:p w14:paraId="4364E95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type_vehicule_nom = self.combo_type_vehicule.currentText() </w:t>
      </w:r>
    </w:p>
    <w:p w14:paraId="1158EA0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 = self.combo_statut.currentText() </w:t>
      </w:r>
    </w:p>
    <w:p w14:paraId="1B15E6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24066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all([immat, marque, modele, type_vehicule_nom]) or type_vehicule_nom == "Sélectionner un type...": </w:t>
      </w:r>
    </w:p>
    <w:p w14:paraId="6B96DDD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"Veuillez remplir tous les champs obligatoires.") </w:t>
      </w:r>
    </w:p>
    <w:p w14:paraId="15C8EC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581A46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31B24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434E708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333FD1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24585B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Récupérer l'ID du type </w:t>
      </w:r>
    </w:p>
    <w:p w14:paraId="3026E0C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id_type FROM TYPE_VEHICULE WHERE nom_type = ?", (type_vehicule_nom,)) </w:t>
      </w:r>
    </w:p>
    <w:p w14:paraId="5E8AB1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id_type = cursor.fetchone() </w:t>
      </w:r>
    </w:p>
    <w:p w14:paraId="09C848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id_type: </w:t>
      </w:r>
    </w:p>
    <w:p w14:paraId="639612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"Type de véhicule non trouvé.") </w:t>
      </w:r>
    </w:p>
    <w:p w14:paraId="0F4777C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43CA9BD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EC8F6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0EB86C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INSERT INTO VEHICULE (immatriculation, marque, modele, kilometrage_actuel, id_type, statut_disponibilite) </w:t>
      </w:r>
    </w:p>
    <w:p w14:paraId="5425737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 ?, ?) </w:t>
      </w:r>
    </w:p>
    <w:p w14:paraId="3BCC31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(immat, marque, modele, kilometrage, id_type[0], statut)) </w:t>
      </w:r>
    </w:p>
    <w:p w14:paraId="23983E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2A2DF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5D5EC57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f"Le véhicule {immat} a été ajouté à la flotte.") </w:t>
      </w:r>
    </w:p>
    <w:p w14:paraId="17CAAD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self.load_vehicules() </w:t>
      </w:r>
    </w:p>
    <w:p w14:paraId="5581A6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9DCF2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Émettre le signal pour mettre à jour l'onglet Voyage </w:t>
      </w:r>
    </w:p>
    <w:p w14:paraId="5C5425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self.vehicule_modifie.emit() </w:t>
      </w:r>
    </w:p>
    <w:p w14:paraId="232C05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AE3E5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ValueError: </w:t>
      </w:r>
    </w:p>
    <w:p w14:paraId="43E50C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de Format", "Le kilométrage doit être un nombre entier.") </w:t>
      </w:r>
    </w:p>
    <w:p w14:paraId="4520EB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sqlite3.IntegrityError: </w:t>
      </w:r>
    </w:p>
    <w:p w14:paraId="1AE719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SQL", f"L'immatriculation {immat} existe déjà.") </w:t>
      </w:r>
    </w:p>
    <w:p w14:paraId="2EBD0AE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2557B4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30AA08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061086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2FEC9A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38A731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modifier_vehicule(self): </w:t>
      </w:r>
    </w:p>
    <w:p w14:paraId="316E23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"""Modifie les informations du véhicule sélectionné (VEHICULE).""" </w:t>
      </w:r>
    </w:p>
    <w:p w14:paraId="69501A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 = self.tableVehicules.currentItem() </w:t>
      </w:r>
    </w:p>
    <w:p w14:paraId="4124E1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selected_item: </w:t>
      </w:r>
    </w:p>
    <w:p w14:paraId="3EEC57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"Sélection Requise", "Veuillez sélectionner un véhicule dans le tableau à modifier.") </w:t>
      </w:r>
    </w:p>
    <w:p w14:paraId="0BE0D0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4AA0E61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9A7A9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old_immat = selected_item.text(0) </w:t>
      </w:r>
    </w:p>
    <w:p w14:paraId="501E15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D3AEB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485DEA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new_immat = self.input_immat.text().strip().upper() </w:t>
      </w:r>
    </w:p>
    <w:p w14:paraId="5604B9A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marque = self.input_marque.text().strip() </w:t>
      </w:r>
    </w:p>
    <w:p w14:paraId="0E53CC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modele = self.input_modele.text().strip() </w:t>
      </w:r>
    </w:p>
    <w:p w14:paraId="3FCA12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kilometrage = int(self.input_kilometrage.text().strip() or 0) </w:t>
      </w:r>
    </w:p>
    <w:p w14:paraId="463D71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type_vehicule_nom = self.combo_type_vehicule.currentText() </w:t>
      </w:r>
    </w:p>
    <w:p w14:paraId="3E37B5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 = self.combo_statut.currentText() </w:t>
      </w:r>
    </w:p>
    <w:p w14:paraId="7A3262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9E941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047CFA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49A014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D43D6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id_type FROM TYPE_VEHICULE WHERE nom_type = ?", (type_vehicule_nom,)) </w:t>
      </w:r>
    </w:p>
    <w:p w14:paraId="4E7F41D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id_type = cursor.fetchone() </w:t>
      </w:r>
    </w:p>
    <w:p w14:paraId="030CF6B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360E9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57EE71B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UPDATE VEHICULE SET </w:t>
      </w:r>
    </w:p>
    <w:p w14:paraId="718E6A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 ?, marque = ?, modele = ?, kilometrage_actuel = ?, id_type = ?, statut_disponibilite = ? </w:t>
      </w:r>
    </w:p>
    <w:p w14:paraId="7FA140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WHERE immatriculation = ? </w:t>
      </w:r>
    </w:p>
    <w:p w14:paraId="6828F4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(new_immat, marque, modele, kilometrage, id_type[0], statut, old_immat)) </w:t>
      </w:r>
    </w:p>
    <w:p w14:paraId="063D104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FA5C3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4545A0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f"Le véhicule {old_immat} a été modifié.") </w:t>
      </w:r>
    </w:p>
    <w:p w14:paraId="1B1CF2E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self.load_vehicules() </w:t>
      </w:r>
    </w:p>
    <w:p w14:paraId="409E298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EAC1C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Émettre le signal pour mettre à jour l'onglet Voyage </w:t>
      </w:r>
    </w:p>
    <w:p w14:paraId="7BBCE9C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self.vehicule_modifie.emit() </w:t>
      </w:r>
    </w:p>
    <w:p w14:paraId="196237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7F6898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ValueError: </w:t>
      </w:r>
    </w:p>
    <w:p w14:paraId="7807BE5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de Format", "Le kilométrage doit être un nombre entier.") </w:t>
      </w:r>
    </w:p>
    <w:p w14:paraId="5C1DDA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except sqlite3.Error as e: </w:t>
      </w:r>
    </w:p>
    <w:p w14:paraId="0052A6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Base de Données", f"Impossible de modifier le véhicule: {e}") </w:t>
      </w:r>
    </w:p>
    <w:p w14:paraId="7DB827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1CC19C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4A90DF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32E024A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BEB6D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1CCA0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supprimer_vehicule(self): </w:t>
      </w:r>
    </w:p>
    <w:p w14:paraId="523348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"""Supprime le véhicule sélectionné (VEHICULE).""" </w:t>
      </w:r>
    </w:p>
    <w:p w14:paraId="147899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 = self.tableVehicules.currentItem() </w:t>
      </w:r>
    </w:p>
    <w:p w14:paraId="719541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selected_item: </w:t>
      </w:r>
    </w:p>
    <w:p w14:paraId="05FF80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"Sélection Requise", "Veuillez sélectionner un véhicule à supprimer.") </w:t>
      </w:r>
    </w:p>
    <w:p w14:paraId="35EED2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2602F1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9F1E9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immat_a_supprimer = selected_item.text(0) </w:t>
      </w:r>
    </w:p>
    <w:p w14:paraId="308786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A4DF4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reply = QMessageBox.question(self, 'Confirmation', </w:t>
      </w:r>
    </w:p>
    <w:p w14:paraId="7BA3E4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f"Êtes-vous sûr de vouloir supprimer le véhicule {immat_a_supprimer}?", </w:t>
      </w:r>
    </w:p>
    <w:p w14:paraId="597971D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QMessageBox.StandardButton.Yes | QMessageBox.StandardButton.No, QMessageBox.StandardButton.No) </w:t>
      </w:r>
    </w:p>
    <w:p w14:paraId="23118D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380FB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reply == QMessageBox.StandardButton.Yes: </w:t>
      </w:r>
    </w:p>
    <w:p w14:paraId="364D84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56EE32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0B2398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6FB110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6CA62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cursor.execute("DELETE FROM VEHICULE WHERE immatriculation = ?", (immat_a_supprimer,)) </w:t>
      </w:r>
    </w:p>
    <w:p w14:paraId="4D444CA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03DFD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754579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f"Le véhicule {immat_a_supprimer} a été supprimé.") </w:t>
      </w:r>
    </w:p>
    <w:p w14:paraId="05500C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self.load_vehicules() </w:t>
      </w:r>
    </w:p>
    <w:p w14:paraId="6AE998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E8FE0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Émettre le signal pour mettre à jour l'onglet Voyage </w:t>
      </w:r>
    </w:p>
    <w:p w14:paraId="109DB9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self.vehicule_modifie.emit() </w:t>
      </w:r>
    </w:p>
    <w:p w14:paraId="0DE52C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BD794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sqlite3.IntegrityError: </w:t>
      </w:r>
    </w:p>
    <w:p w14:paraId="086B27B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de Suppression", "Impossible de supprimer ce véhicule. Il est lié à des voyages ou des réparations.") </w:t>
      </w:r>
    </w:p>
    <w:p w14:paraId="11E045D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63E339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Base de Données", f"Impossible de supprimer le véhicule: {e}") </w:t>
      </w:r>
    </w:p>
    <w:p w14:paraId="1F2922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081101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0F69B3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6509489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 code fourni est le fichier Python </w:t>
      </w:r>
      <w:r w:rsidRPr="00272721">
        <w:rPr>
          <w:rFonts w:ascii="Courier New" w:eastAsia="Times New Roman" w:hAnsi="Courier New" w:cs="Courier New"/>
          <w:b/>
          <w:bCs/>
          <w:kern w:val="0"/>
          <w:sz w:val="20"/>
          <w:szCs w:val="20"/>
          <w:lang w:eastAsia="fr-FR"/>
          <w14:ligatures w14:val="none"/>
        </w:rPr>
        <w:t>GestionVehicule.py</w:t>
      </w:r>
      <w:r w:rsidRPr="00272721">
        <w:rPr>
          <w:rFonts w:ascii="Times New Roman" w:eastAsia="Times New Roman" w:hAnsi="Times New Roman" w:cs="Times New Roman"/>
          <w:kern w:val="0"/>
          <w:lang w:eastAsia="fr-FR"/>
          <w14:ligatures w14:val="none"/>
        </w:rPr>
        <w:t xml:space="preserve">, qui implémente la classe </w:t>
      </w:r>
      <w:r w:rsidRPr="00272721">
        <w:rPr>
          <w:rFonts w:ascii="Courier New" w:eastAsia="Times New Roman" w:hAnsi="Courier New" w:cs="Courier New"/>
          <w:kern w:val="0"/>
          <w:sz w:val="20"/>
          <w:szCs w:val="20"/>
          <w:lang w:eastAsia="fr-FR"/>
          <w14:ligatures w14:val="none"/>
        </w:rPr>
        <w:t>GestionVehicule</w:t>
      </w:r>
      <w:r w:rsidRPr="00272721">
        <w:rPr>
          <w:rFonts w:ascii="Times New Roman" w:eastAsia="Times New Roman" w:hAnsi="Times New Roman" w:cs="Times New Roman"/>
          <w:kern w:val="0"/>
          <w:lang w:eastAsia="fr-FR"/>
          <w14:ligatures w14:val="none"/>
        </w:rPr>
        <w:t xml:space="preserve"> pour gérer l'ajout, la modification, la suppression et l'affichage des véhicules de la flotte.</w:t>
      </w:r>
    </w:p>
    <w:p w14:paraId="30326F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Cette classe interagit principalement avec les tables de la base de données </w:t>
      </w:r>
      <w:r w:rsidRPr="00272721">
        <w:rPr>
          <w:rFonts w:ascii="Courier New" w:eastAsia="Times New Roman" w:hAnsi="Courier New" w:cs="Courier New"/>
          <w:b/>
          <w:bCs/>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 xml:space="preserve"> et </w:t>
      </w:r>
      <w:r w:rsidRPr="00272721">
        <w:rPr>
          <w:rFonts w:ascii="Courier New" w:eastAsia="Times New Roman" w:hAnsi="Courier New" w:cs="Courier New"/>
          <w:b/>
          <w:bCs/>
          <w:kern w:val="0"/>
          <w:sz w:val="20"/>
          <w:szCs w:val="20"/>
          <w:lang w:eastAsia="fr-FR"/>
          <w14:ligatures w14:val="none"/>
        </w:rPr>
        <w:t>TYPE_VEHICULE</w:t>
      </w:r>
      <w:r w:rsidRPr="00272721">
        <w:rPr>
          <w:rFonts w:ascii="Times New Roman" w:eastAsia="Times New Roman" w:hAnsi="Times New Roman" w:cs="Times New Roman"/>
          <w:kern w:val="0"/>
          <w:lang w:eastAsia="fr-FR"/>
          <w14:ligatures w14:val="none"/>
        </w:rPr>
        <w:t>.</w:t>
      </w:r>
    </w:p>
    <w:p w14:paraId="19E4710E"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Segoe UI Emoji" w:eastAsia="Times New Roman" w:hAnsi="Segoe UI Emoji" w:cs="Segoe UI Emoji"/>
          <w:b/>
          <w:bCs/>
          <w:kern w:val="0"/>
          <w:sz w:val="36"/>
          <w:szCs w:val="36"/>
          <w:lang w:eastAsia="fr-FR"/>
          <w14:ligatures w14:val="none"/>
        </w:rPr>
        <w:t>🚀</w:t>
      </w:r>
      <w:r w:rsidRPr="00272721">
        <w:rPr>
          <w:rFonts w:ascii="Times New Roman" w:eastAsia="Times New Roman" w:hAnsi="Times New Roman" w:cs="Times New Roman"/>
          <w:b/>
          <w:bCs/>
          <w:kern w:val="0"/>
          <w:sz w:val="36"/>
          <w:szCs w:val="36"/>
          <w:lang w:eastAsia="fr-FR"/>
          <w14:ligatures w14:val="none"/>
        </w:rPr>
        <w:t xml:space="preserve"> Fonctionnalités Principales</w:t>
      </w:r>
    </w:p>
    <w:p w14:paraId="6BD1F3A2"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1. Signalisation et Initialisation</w:t>
      </w:r>
    </w:p>
    <w:p w14:paraId="707C8DFA" w14:textId="77777777" w:rsidR="00272721" w:rsidRPr="00272721" w:rsidRDefault="00272721" w:rsidP="00272721">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vehicule_modifie = pyqtSignal()</w:t>
      </w:r>
      <w:r w:rsidRPr="00272721">
        <w:rPr>
          <w:rFonts w:ascii="Times New Roman" w:eastAsia="Times New Roman" w:hAnsi="Times New Roman" w:cs="Times New Roman"/>
          <w:kern w:val="0"/>
          <w:lang w:eastAsia="fr-FR"/>
          <w14:ligatures w14:val="none"/>
        </w:rPr>
        <w:t xml:space="preserve"> : Déclare un </w:t>
      </w:r>
      <w:r w:rsidRPr="00272721">
        <w:rPr>
          <w:rFonts w:ascii="Times New Roman" w:eastAsia="Times New Roman" w:hAnsi="Times New Roman" w:cs="Times New Roman"/>
          <w:b/>
          <w:bCs/>
          <w:kern w:val="0"/>
          <w:lang w:eastAsia="fr-FR"/>
          <w14:ligatures w14:val="none"/>
        </w:rPr>
        <w:t>signal</w:t>
      </w:r>
      <w:r w:rsidRPr="00272721">
        <w:rPr>
          <w:rFonts w:ascii="Times New Roman" w:eastAsia="Times New Roman" w:hAnsi="Times New Roman" w:cs="Times New Roman"/>
          <w:kern w:val="0"/>
          <w:lang w:eastAsia="fr-FR"/>
          <w14:ligatures w14:val="none"/>
        </w:rPr>
        <w:t xml:space="preserve"> personnalisé qui est émis chaque fois qu'un véhicule est ajouté, modifié ou supprimé. Ce signal est crucial pour informer les autres modules (comme la gestion des voyages) qu'ils doivent rafraîchir leurs listes de véhicules.</w:t>
      </w:r>
    </w:p>
    <w:p w14:paraId="755FA109" w14:textId="77777777" w:rsidR="00272721" w:rsidRPr="00272721" w:rsidRDefault="00272721" w:rsidP="00272721">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__init__</w:t>
      </w:r>
      <w:r w:rsidRPr="00272721">
        <w:rPr>
          <w:rFonts w:ascii="Times New Roman" w:eastAsia="Times New Roman" w:hAnsi="Times New Roman" w:cs="Times New Roman"/>
          <w:kern w:val="0"/>
          <w:lang w:eastAsia="fr-FR"/>
          <w14:ligatures w14:val="none"/>
        </w:rPr>
        <w:t xml:space="preserve">: Charge l'interface </w:t>
      </w:r>
      <w:r w:rsidRPr="00272721">
        <w:rPr>
          <w:rFonts w:ascii="Courier New" w:eastAsia="Times New Roman" w:hAnsi="Courier New" w:cs="Courier New"/>
          <w:b/>
          <w:bCs/>
          <w:kern w:val="0"/>
          <w:sz w:val="20"/>
          <w:szCs w:val="20"/>
          <w:lang w:eastAsia="fr-FR"/>
          <w14:ligatures w14:val="none"/>
        </w:rPr>
        <w:t>GestionVehicule.ui</w:t>
      </w:r>
      <w:r w:rsidRPr="00272721">
        <w:rPr>
          <w:rFonts w:ascii="Times New Roman" w:eastAsia="Times New Roman" w:hAnsi="Times New Roman" w:cs="Times New Roman"/>
          <w:kern w:val="0"/>
          <w:lang w:eastAsia="fr-FR"/>
          <w14:ligatures w14:val="none"/>
        </w:rPr>
        <w:t>, connecte les trois boutons d'action (</w:t>
      </w:r>
      <w:r w:rsidRPr="00272721">
        <w:rPr>
          <w:rFonts w:ascii="Courier New" w:eastAsia="Times New Roman" w:hAnsi="Courier New" w:cs="Courier New"/>
          <w:kern w:val="0"/>
          <w:sz w:val="20"/>
          <w:szCs w:val="20"/>
          <w:lang w:eastAsia="fr-FR"/>
          <w14:ligatures w14:val="none"/>
        </w:rPr>
        <w:t>btn_ajouter</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btn_modifier</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btn_supprimer</w:t>
      </w:r>
      <w:r w:rsidRPr="00272721">
        <w:rPr>
          <w:rFonts w:ascii="Times New Roman" w:eastAsia="Times New Roman" w:hAnsi="Times New Roman" w:cs="Times New Roman"/>
          <w:kern w:val="0"/>
          <w:lang w:eastAsia="fr-FR"/>
          <w14:ligatures w14:val="none"/>
        </w:rPr>
        <w:t>) aux méthodes correspondantes, et connecte la sélection dans le tableau (</w:t>
      </w:r>
      <w:r w:rsidRPr="00272721">
        <w:rPr>
          <w:rFonts w:ascii="Courier New" w:eastAsia="Times New Roman" w:hAnsi="Courier New" w:cs="Courier New"/>
          <w:kern w:val="0"/>
          <w:sz w:val="20"/>
          <w:szCs w:val="20"/>
          <w:lang w:eastAsia="fr-FR"/>
          <w14:ligatures w14:val="none"/>
        </w:rPr>
        <w:t>tableVehicules</w:t>
      </w:r>
      <w:r w:rsidRPr="00272721">
        <w:rPr>
          <w:rFonts w:ascii="Times New Roman" w:eastAsia="Times New Roman" w:hAnsi="Times New Roman" w:cs="Times New Roman"/>
          <w:kern w:val="0"/>
          <w:lang w:eastAsia="fr-FR"/>
          <w14:ligatures w14:val="none"/>
        </w:rPr>
        <w:t xml:space="preserve">) à la méthode </w:t>
      </w:r>
      <w:r w:rsidRPr="00272721">
        <w:rPr>
          <w:rFonts w:ascii="Courier New" w:eastAsia="Times New Roman" w:hAnsi="Courier New" w:cs="Courier New"/>
          <w:kern w:val="0"/>
          <w:sz w:val="20"/>
          <w:szCs w:val="20"/>
          <w:lang w:eastAsia="fr-FR"/>
          <w14:ligatures w14:val="none"/>
        </w:rPr>
        <w:t>charger_champs_vehicule()</w:t>
      </w:r>
      <w:r w:rsidRPr="00272721">
        <w:rPr>
          <w:rFonts w:ascii="Times New Roman" w:eastAsia="Times New Roman" w:hAnsi="Times New Roman" w:cs="Times New Roman"/>
          <w:kern w:val="0"/>
          <w:lang w:eastAsia="fr-FR"/>
          <w14:ligatures w14:val="none"/>
        </w:rPr>
        <w:t>.</w:t>
      </w:r>
    </w:p>
    <w:p w14:paraId="70B1C1C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24E7B469">
          <v:rect id="_x0000_i1032" style="width:0;height:1.5pt" o:hralign="center" o:hrstd="t" o:hr="t" fillcolor="#a0a0a0" stroked="f"/>
        </w:pict>
      </w:r>
    </w:p>
    <w:p w14:paraId="6E645565"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2. Chargement des Données</w:t>
      </w:r>
    </w:p>
    <w:p w14:paraId="1A2CFD01" w14:textId="77777777" w:rsidR="00272721" w:rsidRPr="00272721" w:rsidRDefault="00272721" w:rsidP="00272721">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charger_types_vehicule()</w:t>
      </w:r>
      <w:r w:rsidRPr="00272721">
        <w:rPr>
          <w:rFonts w:ascii="Times New Roman" w:eastAsia="Times New Roman" w:hAnsi="Times New Roman" w:cs="Times New Roman"/>
          <w:kern w:val="0"/>
          <w:lang w:eastAsia="fr-FR"/>
          <w14:ligatures w14:val="none"/>
        </w:rPr>
        <w:t xml:space="preserve"> :</w:t>
      </w:r>
    </w:p>
    <w:p w14:paraId="4AF2C5D6" w14:textId="77777777" w:rsidR="00272721" w:rsidRPr="00272721" w:rsidRDefault="00272721" w:rsidP="00272721">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Récupère les </w:t>
      </w:r>
      <w:r w:rsidRPr="00272721">
        <w:rPr>
          <w:rFonts w:ascii="Courier New" w:eastAsia="Times New Roman" w:hAnsi="Courier New" w:cs="Courier New"/>
          <w:kern w:val="0"/>
          <w:sz w:val="20"/>
          <w:szCs w:val="20"/>
          <w:lang w:eastAsia="fr-FR"/>
          <w14:ligatures w14:val="none"/>
        </w:rPr>
        <w:t>id_type</w:t>
      </w:r>
      <w:r w:rsidRPr="00272721">
        <w:rPr>
          <w:rFonts w:ascii="Times New Roman" w:eastAsia="Times New Roman" w:hAnsi="Times New Roman" w:cs="Times New Roman"/>
          <w:kern w:val="0"/>
          <w:lang w:eastAsia="fr-FR"/>
          <w14:ligatures w14:val="none"/>
        </w:rPr>
        <w:t xml:space="preserve"> et </w:t>
      </w:r>
      <w:r w:rsidRPr="00272721">
        <w:rPr>
          <w:rFonts w:ascii="Courier New" w:eastAsia="Times New Roman" w:hAnsi="Courier New" w:cs="Courier New"/>
          <w:kern w:val="0"/>
          <w:sz w:val="20"/>
          <w:szCs w:val="20"/>
          <w:lang w:eastAsia="fr-FR"/>
          <w14:ligatures w14:val="none"/>
        </w:rPr>
        <w:t>nom_type</w:t>
      </w:r>
      <w:r w:rsidRPr="00272721">
        <w:rPr>
          <w:rFonts w:ascii="Times New Roman" w:eastAsia="Times New Roman" w:hAnsi="Times New Roman" w:cs="Times New Roman"/>
          <w:kern w:val="0"/>
          <w:lang w:eastAsia="fr-FR"/>
          <w14:ligatures w14:val="none"/>
        </w:rPr>
        <w:t xml:space="preserve"> de la table </w:t>
      </w:r>
      <w:r w:rsidRPr="00272721">
        <w:rPr>
          <w:rFonts w:ascii="Courier New" w:eastAsia="Times New Roman" w:hAnsi="Courier New" w:cs="Courier New"/>
          <w:b/>
          <w:bCs/>
          <w:kern w:val="0"/>
          <w:sz w:val="20"/>
          <w:szCs w:val="20"/>
          <w:lang w:eastAsia="fr-FR"/>
          <w14:ligatures w14:val="none"/>
        </w:rPr>
        <w:t>TYPE_VEHICULE</w:t>
      </w:r>
      <w:r w:rsidRPr="00272721">
        <w:rPr>
          <w:rFonts w:ascii="Times New Roman" w:eastAsia="Times New Roman" w:hAnsi="Times New Roman" w:cs="Times New Roman"/>
          <w:kern w:val="0"/>
          <w:lang w:eastAsia="fr-FR"/>
          <w14:ligatures w14:val="none"/>
        </w:rPr>
        <w:t>.</w:t>
      </w:r>
    </w:p>
    <w:p w14:paraId="5E9C7E9A" w14:textId="77777777" w:rsidR="00272721" w:rsidRPr="00272721" w:rsidRDefault="00272721" w:rsidP="00272721">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Remplit la liste déroulante </w:t>
      </w:r>
      <w:r w:rsidRPr="00272721">
        <w:rPr>
          <w:rFonts w:ascii="Courier New" w:eastAsia="Times New Roman" w:hAnsi="Courier New" w:cs="Courier New"/>
          <w:b/>
          <w:bCs/>
          <w:kern w:val="0"/>
          <w:sz w:val="20"/>
          <w:szCs w:val="20"/>
          <w:lang w:eastAsia="fr-FR"/>
          <w14:ligatures w14:val="none"/>
        </w:rPr>
        <w:t>combo_type_vehicule</w:t>
      </w:r>
      <w:r w:rsidRPr="00272721">
        <w:rPr>
          <w:rFonts w:ascii="Times New Roman" w:eastAsia="Times New Roman" w:hAnsi="Times New Roman" w:cs="Times New Roman"/>
          <w:kern w:val="0"/>
          <w:lang w:eastAsia="fr-FR"/>
          <w14:ligatures w14:val="none"/>
        </w:rPr>
        <w:t>.</w:t>
      </w:r>
    </w:p>
    <w:p w14:paraId="34B1CE4F" w14:textId="77777777" w:rsidR="00272721" w:rsidRPr="00272721" w:rsidRDefault="00272721" w:rsidP="00272721">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 xml:space="preserve">Initialise également </w:t>
      </w:r>
      <w:r w:rsidRPr="00272721">
        <w:rPr>
          <w:rFonts w:ascii="Courier New" w:eastAsia="Times New Roman" w:hAnsi="Courier New" w:cs="Courier New"/>
          <w:b/>
          <w:bCs/>
          <w:kern w:val="0"/>
          <w:sz w:val="20"/>
          <w:szCs w:val="20"/>
          <w:lang w:eastAsia="fr-FR"/>
          <w14:ligatures w14:val="none"/>
        </w:rPr>
        <w:t>combo_statut</w:t>
      </w:r>
      <w:r w:rsidRPr="00272721">
        <w:rPr>
          <w:rFonts w:ascii="Times New Roman" w:eastAsia="Times New Roman" w:hAnsi="Times New Roman" w:cs="Times New Roman"/>
          <w:kern w:val="0"/>
          <w:lang w:eastAsia="fr-FR"/>
          <w14:ligatures w14:val="none"/>
        </w:rPr>
        <w:t xml:space="preserve"> avec les options 'Disponible', 'En course', et 'En réparation'.</w:t>
      </w:r>
    </w:p>
    <w:p w14:paraId="244489E9" w14:textId="77777777" w:rsidR="00272721" w:rsidRPr="00272721" w:rsidRDefault="00272721" w:rsidP="00272721">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load_vehicules()</w:t>
      </w:r>
      <w:r w:rsidRPr="00272721">
        <w:rPr>
          <w:rFonts w:ascii="Times New Roman" w:eastAsia="Times New Roman" w:hAnsi="Times New Roman" w:cs="Times New Roman"/>
          <w:kern w:val="0"/>
          <w:lang w:eastAsia="fr-FR"/>
          <w14:ligatures w14:val="none"/>
        </w:rPr>
        <w:t xml:space="preserve"> :</w:t>
      </w:r>
    </w:p>
    <w:p w14:paraId="746B87FB" w14:textId="77777777" w:rsidR="00272721" w:rsidRPr="00272721" w:rsidRDefault="00272721" w:rsidP="00272721">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Effectue une jointure entre </w:t>
      </w:r>
      <w:r w:rsidRPr="00272721">
        <w:rPr>
          <w:rFonts w:ascii="Courier New" w:eastAsia="Times New Roman" w:hAnsi="Courier New" w:cs="Courier New"/>
          <w:b/>
          <w:bCs/>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 xml:space="preserve"> et </w:t>
      </w:r>
      <w:r w:rsidRPr="00272721">
        <w:rPr>
          <w:rFonts w:ascii="Courier New" w:eastAsia="Times New Roman" w:hAnsi="Courier New" w:cs="Courier New"/>
          <w:b/>
          <w:bCs/>
          <w:kern w:val="0"/>
          <w:sz w:val="20"/>
          <w:szCs w:val="20"/>
          <w:lang w:eastAsia="fr-FR"/>
          <w14:ligatures w14:val="none"/>
        </w:rPr>
        <w:t>TYPE_VEHICULE</w:t>
      </w:r>
      <w:r w:rsidRPr="00272721">
        <w:rPr>
          <w:rFonts w:ascii="Times New Roman" w:eastAsia="Times New Roman" w:hAnsi="Times New Roman" w:cs="Times New Roman"/>
          <w:kern w:val="0"/>
          <w:lang w:eastAsia="fr-FR"/>
          <w14:ligatures w14:val="none"/>
        </w:rPr>
        <w:t xml:space="preserve"> pour obtenir toutes les informations complètes du véhicule.</w:t>
      </w:r>
    </w:p>
    <w:p w14:paraId="5C4CAE4E" w14:textId="77777777" w:rsidR="00272721" w:rsidRPr="00272721" w:rsidRDefault="00272721" w:rsidP="00272721">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Affiche les données (</w:t>
      </w:r>
      <w:r w:rsidRPr="00272721">
        <w:rPr>
          <w:rFonts w:ascii="Courier New" w:eastAsia="Times New Roman" w:hAnsi="Courier New" w:cs="Courier New"/>
          <w:kern w:val="0"/>
          <w:sz w:val="20"/>
          <w:szCs w:val="20"/>
          <w:lang w:eastAsia="fr-FR"/>
          <w14:ligatures w14:val="none"/>
        </w:rPr>
        <w:t>immatriculation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marque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modele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kilometrage_actuel</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nom_type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statut_disponibilite</w:t>
      </w:r>
      <w:r w:rsidRPr="00272721">
        <w:rPr>
          <w:rFonts w:ascii="Times New Roman" w:eastAsia="Times New Roman" w:hAnsi="Times New Roman" w:cs="Times New Roman"/>
          <w:kern w:val="0"/>
          <w:lang w:eastAsia="fr-FR"/>
          <w14:ligatures w14:val="none"/>
        </w:rPr>
        <w:t xml:space="preserve">) dans le </w:t>
      </w:r>
      <w:r w:rsidRPr="00272721">
        <w:rPr>
          <w:rFonts w:ascii="Courier New" w:eastAsia="Times New Roman" w:hAnsi="Courier New" w:cs="Courier New"/>
          <w:b/>
          <w:bCs/>
          <w:kern w:val="0"/>
          <w:sz w:val="20"/>
          <w:szCs w:val="20"/>
          <w:lang w:eastAsia="fr-FR"/>
          <w14:ligatures w14:val="none"/>
        </w:rPr>
        <w:t>QTreeWidget</w:t>
      </w:r>
      <w:r w:rsidRPr="00272721">
        <w:rPr>
          <w:rFonts w:ascii="Times New Roman" w:eastAsia="Times New Roman" w:hAnsi="Times New Roman" w:cs="Times New Roman"/>
          <w:kern w:val="0"/>
          <w:lang w:eastAsia="fr-FR"/>
          <w14:ligatures w14:val="none"/>
        </w:rPr>
        <w:t xml:space="preserve"> nommé </w:t>
      </w:r>
      <w:r w:rsidRPr="00272721">
        <w:rPr>
          <w:rFonts w:ascii="Courier New" w:eastAsia="Times New Roman" w:hAnsi="Courier New" w:cs="Courier New"/>
          <w:b/>
          <w:bCs/>
          <w:kern w:val="0"/>
          <w:sz w:val="20"/>
          <w:szCs w:val="20"/>
          <w:lang w:eastAsia="fr-FR"/>
          <w14:ligatures w14:val="none"/>
        </w:rPr>
        <w:t>tableVehicules</w:t>
      </w:r>
      <w:r w:rsidRPr="00272721">
        <w:rPr>
          <w:rFonts w:ascii="Times New Roman" w:eastAsia="Times New Roman" w:hAnsi="Times New Roman" w:cs="Times New Roman"/>
          <w:kern w:val="0"/>
          <w:lang w:eastAsia="fr-FR"/>
          <w14:ligatures w14:val="none"/>
        </w:rPr>
        <w:t>.</w:t>
      </w:r>
    </w:p>
    <w:p w14:paraId="04C7C593" w14:textId="77777777" w:rsidR="00272721" w:rsidRPr="00272721" w:rsidRDefault="00272721" w:rsidP="00272721">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charger_champs_vehicule()</w:t>
      </w:r>
      <w:r w:rsidRPr="00272721">
        <w:rPr>
          <w:rFonts w:ascii="Times New Roman" w:eastAsia="Times New Roman" w:hAnsi="Times New Roman" w:cs="Times New Roman"/>
          <w:kern w:val="0"/>
          <w:lang w:eastAsia="fr-FR"/>
          <w14:ligatures w14:val="none"/>
        </w:rPr>
        <w:t xml:space="preserve"> :</w:t>
      </w:r>
    </w:p>
    <w:p w14:paraId="7EF346B4" w14:textId="77777777" w:rsidR="00272721" w:rsidRPr="00272721" w:rsidRDefault="00272721" w:rsidP="00272721">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Déclenché lorsque l'utilisateur clique sur une ligne du tableau </w:t>
      </w:r>
      <w:r w:rsidRPr="00272721">
        <w:rPr>
          <w:rFonts w:ascii="Courier New" w:eastAsia="Times New Roman" w:hAnsi="Courier New" w:cs="Courier New"/>
          <w:kern w:val="0"/>
          <w:sz w:val="20"/>
          <w:szCs w:val="20"/>
          <w:lang w:eastAsia="fr-FR"/>
          <w14:ligatures w14:val="none"/>
        </w:rPr>
        <w:t>tableVehicules</w:t>
      </w:r>
      <w:r w:rsidRPr="00272721">
        <w:rPr>
          <w:rFonts w:ascii="Times New Roman" w:eastAsia="Times New Roman" w:hAnsi="Times New Roman" w:cs="Times New Roman"/>
          <w:kern w:val="0"/>
          <w:lang w:eastAsia="fr-FR"/>
          <w14:ligatures w14:val="none"/>
        </w:rPr>
        <w:t>.</w:t>
      </w:r>
    </w:p>
    <w:p w14:paraId="55EC7155" w14:textId="77777777" w:rsidR="00272721" w:rsidRPr="00272721" w:rsidRDefault="00272721" w:rsidP="00272721">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Remplit automatiquement les champs de saisie (</w:t>
      </w:r>
      <w:r w:rsidRPr="00272721">
        <w:rPr>
          <w:rFonts w:ascii="Courier New" w:eastAsia="Times New Roman" w:hAnsi="Courier New" w:cs="Courier New"/>
          <w:kern w:val="0"/>
          <w:sz w:val="20"/>
          <w:szCs w:val="20"/>
          <w:lang w:eastAsia="fr-FR"/>
          <w14:ligatures w14:val="none"/>
        </w:rPr>
        <w:t>input_immat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input_marque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input_modele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input_kilometrage</w:t>
      </w:r>
      <w:r w:rsidRPr="00272721">
        <w:rPr>
          <w:rFonts w:ascii="Times New Roman" w:eastAsia="Times New Roman" w:hAnsi="Times New Roman" w:cs="Times New Roman"/>
          <w:kern w:val="0"/>
          <w:lang w:eastAsia="fr-FR"/>
          <w14:ligatures w14:val="none"/>
        </w:rPr>
        <w:t>) et positionne les listes déroulantes (</w:t>
      </w:r>
      <w:r w:rsidRPr="00272721">
        <w:rPr>
          <w:rFonts w:ascii="Courier New" w:eastAsia="Times New Roman" w:hAnsi="Courier New" w:cs="Courier New"/>
          <w:kern w:val="0"/>
          <w:sz w:val="20"/>
          <w:szCs w:val="20"/>
          <w:lang w:eastAsia="fr-FR"/>
          <w14:ligatures w14:val="none"/>
        </w:rPr>
        <w:t>combo_type_vehicule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combo_statut</w:t>
      </w:r>
      <w:r w:rsidRPr="00272721">
        <w:rPr>
          <w:rFonts w:ascii="Times New Roman" w:eastAsia="Times New Roman" w:hAnsi="Times New Roman" w:cs="Times New Roman"/>
          <w:kern w:val="0"/>
          <w:lang w:eastAsia="fr-FR"/>
          <w14:ligatures w14:val="none"/>
        </w:rPr>
        <w:t>) avec les données du véhicule sélectionné.</w:t>
      </w:r>
    </w:p>
    <w:p w14:paraId="6AC4B327" w14:textId="77777777" w:rsidR="00272721" w:rsidRPr="00272721" w:rsidRDefault="00272721" w:rsidP="00272721">
      <w:pPr>
        <w:numPr>
          <w:ilvl w:val="1"/>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Note Importante</w:t>
      </w:r>
      <w:r w:rsidRPr="00272721">
        <w:rPr>
          <w:rFonts w:ascii="Times New Roman" w:eastAsia="Times New Roman" w:hAnsi="Times New Roman" w:cs="Times New Roman"/>
          <w:kern w:val="0"/>
          <w:lang w:eastAsia="fr-FR"/>
          <w14:ligatures w14:val="none"/>
        </w:rPr>
        <w:t xml:space="preserve"> : La liste déroulante </w:t>
      </w:r>
      <w:r w:rsidRPr="00272721">
        <w:rPr>
          <w:rFonts w:ascii="Courier New" w:eastAsia="Times New Roman" w:hAnsi="Courier New" w:cs="Courier New"/>
          <w:b/>
          <w:bCs/>
          <w:kern w:val="0"/>
          <w:sz w:val="20"/>
          <w:szCs w:val="20"/>
          <w:lang w:eastAsia="fr-FR"/>
          <w14:ligatures w14:val="none"/>
        </w:rPr>
        <w:t>combo_statut</w:t>
      </w:r>
      <w:r w:rsidRPr="00272721">
        <w:rPr>
          <w:rFonts w:ascii="Times New Roman" w:eastAsia="Times New Roman" w:hAnsi="Times New Roman" w:cs="Times New Roman"/>
          <w:b/>
          <w:bCs/>
          <w:kern w:val="0"/>
          <w:lang w:eastAsia="fr-FR"/>
          <w14:ligatures w14:val="none"/>
        </w:rPr>
        <w:t xml:space="preserve"> est désactivée (</w:t>
      </w:r>
      <w:r w:rsidRPr="00272721">
        <w:rPr>
          <w:rFonts w:ascii="Courier New" w:eastAsia="Times New Roman" w:hAnsi="Courier New" w:cs="Courier New"/>
          <w:b/>
          <w:bCs/>
          <w:kern w:val="0"/>
          <w:sz w:val="20"/>
          <w:szCs w:val="20"/>
          <w:lang w:eastAsia="fr-FR"/>
          <w14:ligatures w14:val="none"/>
        </w:rPr>
        <w:t>setEnabled(False)</w:t>
      </w:r>
      <w:r w:rsidRPr="00272721">
        <w:rPr>
          <w:rFonts w:ascii="Times New Roman" w:eastAsia="Times New Roman" w:hAnsi="Times New Roman" w:cs="Times New Roman"/>
          <w:b/>
          <w:bCs/>
          <w:kern w:val="0"/>
          <w:lang w:eastAsia="fr-FR"/>
          <w14:ligatures w14:val="none"/>
        </w:rPr>
        <w:t>)</w:t>
      </w:r>
      <w:r w:rsidRPr="00272721">
        <w:rPr>
          <w:rFonts w:ascii="Times New Roman" w:eastAsia="Times New Roman" w:hAnsi="Times New Roman" w:cs="Times New Roman"/>
          <w:kern w:val="0"/>
          <w:lang w:eastAsia="fr-FR"/>
          <w14:ligatures w14:val="none"/>
        </w:rPr>
        <w:t xml:space="preserve"> manuellement après le chargement des données, indiquant que le statut de disponibilité ne doit pas être modifié directement par l'utilisateur dans ce module, mais géré par les modules </w:t>
      </w:r>
      <w:r w:rsidRPr="00272721">
        <w:rPr>
          <w:rFonts w:ascii="Courier New" w:eastAsia="Times New Roman" w:hAnsi="Courier New" w:cs="Courier New"/>
          <w:kern w:val="0"/>
          <w:sz w:val="20"/>
          <w:szCs w:val="20"/>
          <w:lang w:eastAsia="fr-FR"/>
          <w14:ligatures w14:val="none"/>
        </w:rPr>
        <w:t>Voyages</w:t>
      </w:r>
      <w:r w:rsidRPr="00272721">
        <w:rPr>
          <w:rFonts w:ascii="Times New Roman" w:eastAsia="Times New Roman" w:hAnsi="Times New Roman" w:cs="Times New Roman"/>
          <w:kern w:val="0"/>
          <w:lang w:eastAsia="fr-FR"/>
          <w14:ligatures w14:val="none"/>
        </w:rPr>
        <w:t xml:space="preserve"> ou </w:t>
      </w:r>
      <w:r w:rsidRPr="00272721">
        <w:rPr>
          <w:rFonts w:ascii="Courier New" w:eastAsia="Times New Roman" w:hAnsi="Courier New" w:cs="Courier New"/>
          <w:kern w:val="0"/>
          <w:sz w:val="20"/>
          <w:szCs w:val="20"/>
          <w:lang w:eastAsia="fr-FR"/>
          <w14:ligatures w14:val="none"/>
        </w:rPr>
        <w:t>Réparations</w:t>
      </w:r>
      <w:r w:rsidRPr="00272721">
        <w:rPr>
          <w:rFonts w:ascii="Times New Roman" w:eastAsia="Times New Roman" w:hAnsi="Times New Roman" w:cs="Times New Roman"/>
          <w:kern w:val="0"/>
          <w:lang w:eastAsia="fr-FR"/>
          <w14:ligatures w14:val="none"/>
        </w:rPr>
        <w:t>.</w:t>
      </w:r>
    </w:p>
    <w:p w14:paraId="1719C0E1"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6800EE98">
          <v:rect id="_x0000_i1033" style="width:0;height:1.5pt" o:hralign="center" o:hrstd="t" o:hr="t" fillcolor="#a0a0a0" stroked="f"/>
        </w:pict>
      </w:r>
    </w:p>
    <w:p w14:paraId="520925D2"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3. Gestion des CRUD (Création, Lecture, Mise à jour, Suppression)</w:t>
      </w:r>
    </w:p>
    <w:p w14:paraId="43FCB7F7" w14:textId="77777777" w:rsidR="00272721" w:rsidRPr="00272721" w:rsidRDefault="00272721" w:rsidP="00272721">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ajouter_vehicule()</w:t>
      </w:r>
      <w:r w:rsidRPr="00272721">
        <w:rPr>
          <w:rFonts w:ascii="Times New Roman" w:eastAsia="Times New Roman" w:hAnsi="Times New Roman" w:cs="Times New Roman"/>
          <w:kern w:val="0"/>
          <w:lang w:eastAsia="fr-FR"/>
          <w14:ligatures w14:val="none"/>
        </w:rPr>
        <w:t xml:space="preserve"> :</w:t>
      </w:r>
    </w:p>
    <w:p w14:paraId="512A4DEE" w14:textId="77777777" w:rsidR="00272721" w:rsidRPr="00272721" w:rsidRDefault="00272721" w:rsidP="00272721">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Récupère les données du formulaire, y compris l'ID du type de véhicule.</w:t>
      </w:r>
    </w:p>
    <w:p w14:paraId="5EFC7D13" w14:textId="77777777" w:rsidR="00272721" w:rsidRPr="00272721" w:rsidRDefault="00272721" w:rsidP="00272721">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Insère</w:t>
      </w:r>
      <w:r w:rsidRPr="00272721">
        <w:rPr>
          <w:rFonts w:ascii="Times New Roman" w:eastAsia="Times New Roman" w:hAnsi="Times New Roman" w:cs="Times New Roman"/>
          <w:kern w:val="0"/>
          <w:lang w:eastAsia="fr-FR"/>
          <w14:ligatures w14:val="none"/>
        </w:rPr>
        <w:t xml:space="preserve"> une nouvelle ligne dans la table </w:t>
      </w:r>
      <w:r w:rsidRPr="00272721">
        <w:rPr>
          <w:rFonts w:ascii="Courier New" w:eastAsia="Times New Roman" w:hAnsi="Courier New" w:cs="Courier New"/>
          <w:b/>
          <w:bCs/>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w:t>
      </w:r>
    </w:p>
    <w:p w14:paraId="17572509" w14:textId="77777777" w:rsidR="00272721" w:rsidRPr="00272721" w:rsidRDefault="00272721" w:rsidP="00272721">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Émet le signal </w:t>
      </w:r>
      <w:r w:rsidRPr="00272721">
        <w:rPr>
          <w:rFonts w:ascii="Courier New" w:eastAsia="Times New Roman" w:hAnsi="Courier New" w:cs="Courier New"/>
          <w:b/>
          <w:bCs/>
          <w:kern w:val="0"/>
          <w:sz w:val="20"/>
          <w:szCs w:val="20"/>
          <w:lang w:eastAsia="fr-FR"/>
          <w14:ligatures w14:val="none"/>
        </w:rPr>
        <w:t>vehicule_modifie</w:t>
      </w:r>
      <w:r w:rsidRPr="00272721">
        <w:rPr>
          <w:rFonts w:ascii="Times New Roman" w:eastAsia="Times New Roman" w:hAnsi="Times New Roman" w:cs="Times New Roman"/>
          <w:kern w:val="0"/>
          <w:lang w:eastAsia="fr-FR"/>
          <w14:ligatures w14:val="none"/>
        </w:rPr>
        <w:t xml:space="preserve"> pour notifier les autres modules.</w:t>
      </w:r>
    </w:p>
    <w:p w14:paraId="053489AA" w14:textId="77777777" w:rsidR="00272721" w:rsidRPr="00272721" w:rsidRDefault="00272721" w:rsidP="00272721">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Gère les erreurs de format (kilométrage) et d'intégrité (immatriculation déjà existante).</w:t>
      </w:r>
    </w:p>
    <w:p w14:paraId="4B91E57F" w14:textId="77777777" w:rsidR="00272721" w:rsidRPr="00272721" w:rsidRDefault="00272721" w:rsidP="00272721">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modifier_vehicule()</w:t>
      </w:r>
      <w:r w:rsidRPr="00272721">
        <w:rPr>
          <w:rFonts w:ascii="Times New Roman" w:eastAsia="Times New Roman" w:hAnsi="Times New Roman" w:cs="Times New Roman"/>
          <w:kern w:val="0"/>
          <w:lang w:eastAsia="fr-FR"/>
          <w14:ligatures w14:val="none"/>
        </w:rPr>
        <w:t xml:space="preserve"> :</w:t>
      </w:r>
    </w:p>
    <w:p w14:paraId="371E0F74" w14:textId="77777777" w:rsidR="00272721" w:rsidRPr="00272721" w:rsidRDefault="00272721" w:rsidP="00272721">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Vérifie qu'un véhicule est sélectionné.</w:t>
      </w:r>
    </w:p>
    <w:p w14:paraId="1743B893" w14:textId="77777777" w:rsidR="00272721" w:rsidRPr="00272721" w:rsidRDefault="00272721" w:rsidP="00272721">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Met à jour</w:t>
      </w:r>
      <w:r w:rsidRPr="00272721">
        <w:rPr>
          <w:rFonts w:ascii="Times New Roman" w:eastAsia="Times New Roman" w:hAnsi="Times New Roman" w:cs="Times New Roman"/>
          <w:kern w:val="0"/>
          <w:lang w:eastAsia="fr-FR"/>
          <w14:ligatures w14:val="none"/>
        </w:rPr>
        <w:t xml:space="preserve"> les champs de la ligne correspondante dans la table </w:t>
      </w:r>
      <w:r w:rsidRPr="00272721">
        <w:rPr>
          <w:rFonts w:ascii="Courier New" w:eastAsia="Times New Roman" w:hAnsi="Courier New" w:cs="Courier New"/>
          <w:b/>
          <w:bCs/>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 xml:space="preserve"> en utilisant l'ancienne immatriculation (</w:t>
      </w:r>
      <w:r w:rsidRPr="00272721">
        <w:rPr>
          <w:rFonts w:ascii="Courier New" w:eastAsia="Times New Roman" w:hAnsi="Courier New" w:cs="Courier New"/>
          <w:kern w:val="0"/>
          <w:sz w:val="20"/>
          <w:szCs w:val="20"/>
          <w:lang w:eastAsia="fr-FR"/>
          <w14:ligatures w14:val="none"/>
        </w:rPr>
        <w:t>old_immat</w:t>
      </w:r>
      <w:r w:rsidRPr="00272721">
        <w:rPr>
          <w:rFonts w:ascii="Times New Roman" w:eastAsia="Times New Roman" w:hAnsi="Times New Roman" w:cs="Times New Roman"/>
          <w:kern w:val="0"/>
          <w:lang w:eastAsia="fr-FR"/>
          <w14:ligatures w14:val="none"/>
        </w:rPr>
        <w:t>) comme clé de recherche.</w:t>
      </w:r>
    </w:p>
    <w:p w14:paraId="1C0C944E" w14:textId="77777777" w:rsidR="00272721" w:rsidRPr="00272721" w:rsidRDefault="00272721" w:rsidP="00272721">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Émet le signal </w:t>
      </w:r>
      <w:r w:rsidRPr="00272721">
        <w:rPr>
          <w:rFonts w:ascii="Courier New" w:eastAsia="Times New Roman" w:hAnsi="Courier New" w:cs="Courier New"/>
          <w:b/>
          <w:bCs/>
          <w:kern w:val="0"/>
          <w:sz w:val="20"/>
          <w:szCs w:val="20"/>
          <w:lang w:eastAsia="fr-FR"/>
          <w14:ligatures w14:val="none"/>
        </w:rPr>
        <w:t>vehicule_modifie</w:t>
      </w:r>
      <w:r w:rsidRPr="00272721">
        <w:rPr>
          <w:rFonts w:ascii="Times New Roman" w:eastAsia="Times New Roman" w:hAnsi="Times New Roman" w:cs="Times New Roman"/>
          <w:kern w:val="0"/>
          <w:lang w:eastAsia="fr-FR"/>
          <w14:ligatures w14:val="none"/>
        </w:rPr>
        <w:t>.</w:t>
      </w:r>
    </w:p>
    <w:p w14:paraId="29A230F4" w14:textId="77777777" w:rsidR="00272721" w:rsidRPr="00272721" w:rsidRDefault="00272721" w:rsidP="00272721">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supprimer_vehicule()</w:t>
      </w:r>
      <w:r w:rsidRPr="00272721">
        <w:rPr>
          <w:rFonts w:ascii="Times New Roman" w:eastAsia="Times New Roman" w:hAnsi="Times New Roman" w:cs="Times New Roman"/>
          <w:kern w:val="0"/>
          <w:lang w:eastAsia="fr-FR"/>
          <w14:ligatures w14:val="none"/>
        </w:rPr>
        <w:t xml:space="preserve"> :</w:t>
      </w:r>
    </w:p>
    <w:p w14:paraId="4E3CD875" w14:textId="77777777" w:rsidR="00272721" w:rsidRPr="00272721" w:rsidRDefault="00272721" w:rsidP="00272721">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Demande confirmation à l'utilisateur.</w:t>
      </w:r>
    </w:p>
    <w:p w14:paraId="0F48D5DA" w14:textId="77777777" w:rsidR="00272721" w:rsidRPr="00272721" w:rsidRDefault="00272721" w:rsidP="00272721">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Supprime</w:t>
      </w:r>
      <w:r w:rsidRPr="00272721">
        <w:rPr>
          <w:rFonts w:ascii="Times New Roman" w:eastAsia="Times New Roman" w:hAnsi="Times New Roman" w:cs="Times New Roman"/>
          <w:kern w:val="0"/>
          <w:lang w:eastAsia="fr-FR"/>
          <w14:ligatures w14:val="none"/>
        </w:rPr>
        <w:t xml:space="preserve"> la ligne de la table </w:t>
      </w:r>
      <w:r w:rsidRPr="00272721">
        <w:rPr>
          <w:rFonts w:ascii="Courier New" w:eastAsia="Times New Roman" w:hAnsi="Courier New" w:cs="Courier New"/>
          <w:b/>
          <w:bCs/>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 xml:space="preserve"> correspondant à l'immatriculation sélectionnée.</w:t>
      </w:r>
    </w:p>
    <w:p w14:paraId="7840BB66" w14:textId="77777777" w:rsidR="00272721" w:rsidRPr="00272721" w:rsidRDefault="00272721" w:rsidP="00272721">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Gère l'erreur d'intégrité si le véhicule est lié à d'autres enregistrements (voyages ou réparations).</w:t>
      </w:r>
    </w:p>
    <w:p w14:paraId="66622287" w14:textId="77777777" w:rsidR="00272721" w:rsidRPr="00272721" w:rsidRDefault="00272721" w:rsidP="00272721">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Émet le signal </w:t>
      </w:r>
      <w:r w:rsidRPr="00272721">
        <w:rPr>
          <w:rFonts w:ascii="Courier New" w:eastAsia="Times New Roman" w:hAnsi="Courier New" w:cs="Courier New"/>
          <w:b/>
          <w:bCs/>
          <w:kern w:val="0"/>
          <w:sz w:val="20"/>
          <w:szCs w:val="20"/>
          <w:lang w:eastAsia="fr-FR"/>
          <w14:ligatures w14:val="none"/>
        </w:rPr>
        <w:t>vehicule_modifie</w:t>
      </w:r>
      <w:r w:rsidRPr="00272721">
        <w:rPr>
          <w:rFonts w:ascii="Times New Roman" w:eastAsia="Times New Roman" w:hAnsi="Times New Roman" w:cs="Times New Roman"/>
          <w:kern w:val="0"/>
          <w:lang w:eastAsia="fr-FR"/>
          <w14:ligatures w14:val="none"/>
        </w:rPr>
        <w:t>.</w:t>
      </w:r>
    </w:p>
    <w:p w14:paraId="5DD373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code du fichier GestionVehicule.ui : &lt;?xml version="1.0" encoding="UTF-8"?&gt; </w:t>
      </w:r>
    </w:p>
    <w:p w14:paraId="13F85E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&lt;ui version="4.0"&gt; </w:t>
      </w:r>
    </w:p>
    <w:p w14:paraId="3A4573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&lt;class&gt;GestionVehicule&lt;/class&gt; </w:t>
      </w:r>
    </w:p>
    <w:p w14:paraId="157F21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class="QWidget" name="GestionVehicule"&gt; </w:t>
      </w:r>
    </w:p>
    <w:p w14:paraId="493F8E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name="geometry"&gt; </w:t>
      </w:r>
    </w:p>
    <w:p w14:paraId="264EBC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&lt;rect&gt; </w:t>
      </w:r>
    </w:p>
    <w:p w14:paraId="35AE054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&lt;x&gt;0&lt;/x&gt; </w:t>
      </w:r>
    </w:p>
    <w:p w14:paraId="700D31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&lt;y&gt;0&lt;/y&gt; </w:t>
      </w:r>
    </w:p>
    <w:p w14:paraId="453040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&lt;width&gt;750&lt;/width&gt; </w:t>
      </w:r>
    </w:p>
    <w:p w14:paraId="6733FC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&lt;height&gt;600&lt;/height&gt; </w:t>
      </w:r>
    </w:p>
    <w:p w14:paraId="507155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&lt;/rect&gt; </w:t>
      </w:r>
    </w:p>
    <w:p w14:paraId="26F3D6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3715E9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name="windowTitle"&gt; </w:t>
      </w:r>
    </w:p>
    <w:p w14:paraId="5F4631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&lt;string&gt;Gestion de la Flotte&lt;/string&gt; </w:t>
      </w:r>
    </w:p>
    <w:p w14:paraId="22E01E9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0B0258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class="QVBoxLayout" name="mainLayout"&gt; </w:t>
      </w:r>
    </w:p>
    <w:p w14:paraId="741C4B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7C8F47E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name="label_titre"&gt; </w:t>
      </w:r>
    </w:p>
    <w:p w14:paraId="1FC5EA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name="styleSheet"&gt; </w:t>
      </w:r>
    </w:p>
    <w:p w14:paraId="06BBF6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 notr="true"&gt;font: 18pt "Times New Roman"; color: rgb(0, 85, 127);&lt;/string&gt; </w:t>
      </w:r>
    </w:p>
    <w:p w14:paraId="73F8FA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19ED4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353875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&lt;string&gt;Gestion des Véhicules&lt;/string&gt; </w:t>
      </w:r>
    </w:p>
    <w:p w14:paraId="52118C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063E23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name="alignment"&gt; </w:t>
      </w:r>
    </w:p>
    <w:p w14:paraId="18ED846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&lt;set&gt;Qt::AlignCenter&lt;/set&gt; </w:t>
      </w:r>
    </w:p>
    <w:p w14:paraId="6AFDBB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306C5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55C51BC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5C7F2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62BFEA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class="QGroupBox" name="formGroup"&gt; </w:t>
      </w:r>
    </w:p>
    <w:p w14:paraId="7789BBB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name="title"&gt; </w:t>
      </w:r>
    </w:p>
    <w:p w14:paraId="79F4277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&lt;string&gt;Détails du Véhicule&lt;/string&gt; </w:t>
      </w:r>
    </w:p>
    <w:p w14:paraId="269BBA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F50B2D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class="QFormLayout" name="formLayout"&gt; </w:t>
      </w:r>
    </w:p>
    <w:p w14:paraId="15E92F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row="0" column="0"&gt; </w:t>
      </w:r>
    </w:p>
    <w:p w14:paraId="2DC897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name="label_immat"&gt; </w:t>
      </w:r>
    </w:p>
    <w:p w14:paraId="036263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7080EA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&lt;string&gt;&amp;amp;Immatriculation :&lt;/string&gt; </w:t>
      </w:r>
    </w:p>
    <w:p w14:paraId="1CBA05A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7781C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45F5E0B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&lt;cstring&gt;input_immat&lt;/cstring&gt; </w:t>
      </w:r>
    </w:p>
    <w:p w14:paraId="04BA39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7737E5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366C40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71E904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row="0" column="1"&gt; </w:t>
      </w:r>
    </w:p>
    <w:p w14:paraId="135CBA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class="QLineEdit" name="input_immat"/&gt; </w:t>
      </w:r>
    </w:p>
    <w:p w14:paraId="677E8E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7D4095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row="1" column="0"&gt; </w:t>
      </w:r>
    </w:p>
    <w:p w14:paraId="31B8A51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 class="QLabel" name="label_marque"&gt; </w:t>
      </w:r>
    </w:p>
    <w:p w14:paraId="13A243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&lt;property name="text"&gt; </w:t>
      </w:r>
    </w:p>
    <w:p w14:paraId="52FE2E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&lt;string&gt;&amp;amp;Marque :&lt;/string&gt; </w:t>
      </w:r>
    </w:p>
    <w:p w14:paraId="7C406E2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ECF2E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7D2C5E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&lt;cstring&gt;input_marque&lt;/cstring&gt; </w:t>
      </w:r>
    </w:p>
    <w:p w14:paraId="2A42825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549002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33C5645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36A78E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row="1" column="1"&gt; </w:t>
      </w:r>
    </w:p>
    <w:p w14:paraId="551E8B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class="QLineEdit" name="input_marque"/&gt; </w:t>
      </w:r>
    </w:p>
    <w:p w14:paraId="0FD28B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1B4DAD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row="2" column="0"&gt; </w:t>
      </w:r>
    </w:p>
    <w:p w14:paraId="0DFC610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 class="QLabel" name="label_modele"&gt; </w:t>
      </w:r>
    </w:p>
    <w:p w14:paraId="2622BE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&lt;property name="text"&gt; </w:t>
      </w:r>
    </w:p>
    <w:p w14:paraId="1DF1467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&lt;string&gt;Mo&amp;amp;dèle :&lt;/string&gt; </w:t>
      </w:r>
    </w:p>
    <w:p w14:paraId="4C29841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FBD7B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533369A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&lt;cstring&gt;input_modele&lt;/cstring&gt; </w:t>
      </w:r>
    </w:p>
    <w:p w14:paraId="7669A3C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DBC0C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424273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A4953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row="2" column="1"&gt; </w:t>
      </w:r>
    </w:p>
    <w:p w14:paraId="3A06BA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class="QLineEdit" name="input_modele"/&gt; </w:t>
      </w:r>
    </w:p>
    <w:p w14:paraId="2F3E212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7D8B26E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row="3" column="0"&gt; </w:t>
      </w:r>
    </w:p>
    <w:p w14:paraId="5E5FE27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 class="QLabel" name="label_kilometrage"&gt; </w:t>
      </w:r>
    </w:p>
    <w:p w14:paraId="1F8040A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&lt;property name="text"&gt; </w:t>
      </w:r>
    </w:p>
    <w:p w14:paraId="163D3A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&lt;string&gt;&amp;amp;Kilométrage Actuel :&lt;/string&gt; </w:t>
      </w:r>
    </w:p>
    <w:p w14:paraId="4605DF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A5C3C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6F8C65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&lt;cstring&gt;input_kilometrage&lt;/cstring&gt; </w:t>
      </w:r>
    </w:p>
    <w:p w14:paraId="781771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66441A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3F380A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6409C1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row="3" column="1"&gt; </w:t>
      </w:r>
    </w:p>
    <w:p w14:paraId="655A03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 class="QLineEdit" name="input_kilometrage"/&gt; </w:t>
      </w:r>
    </w:p>
    <w:p w14:paraId="4945BD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13956C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row="4" column="0"&gt; </w:t>
      </w:r>
    </w:p>
    <w:p w14:paraId="66700D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class="QLabel" name="label_type"&gt; </w:t>
      </w:r>
    </w:p>
    <w:p w14:paraId="73CB0D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4FD3E5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&lt;string&gt;&amp;amp;Type de Véhicule :&lt;/string&gt; </w:t>
      </w:r>
    </w:p>
    <w:p w14:paraId="0F27257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BD5CE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046896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&lt;cstring&gt;combo_type_vehicule&lt;/cstring&gt; </w:t>
      </w:r>
    </w:p>
    <w:p w14:paraId="3B6C343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411C147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6D4A2E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51E364C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row="4" column="1"&gt; </w:t>
      </w:r>
    </w:p>
    <w:p w14:paraId="1B9E49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class="QComboBox" name="combo_type_vehicule"/&gt; </w:t>
      </w:r>
    </w:p>
    <w:p w14:paraId="2278EB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13E71E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row="5" column="0"&gt; </w:t>
      </w:r>
    </w:p>
    <w:p w14:paraId="2486D2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 class="QLabel" name="label_statut"&gt; </w:t>
      </w:r>
    </w:p>
    <w:p w14:paraId="63588E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&lt;property name="text"&gt; </w:t>
      </w:r>
    </w:p>
    <w:p w14:paraId="574F2CC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&lt;string&gt;&amp;amp;Statut de Disponibilité :&lt;/string&gt; </w:t>
      </w:r>
    </w:p>
    <w:p w14:paraId="137642F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AF2A6D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09F73BA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&lt;cstring&gt;combo_statut&lt;/cstring&gt; </w:t>
      </w:r>
    </w:p>
    <w:p w14:paraId="6CB957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&lt;/property&gt; </w:t>
      </w:r>
    </w:p>
    <w:p w14:paraId="1D5258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7B25894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6A0FB2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 row="5" column="1"&gt; </w:t>
      </w:r>
    </w:p>
    <w:p w14:paraId="77416B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w:t>
      </w:r>
      <w:r w:rsidRPr="00272721">
        <w:rPr>
          <w:rFonts w:ascii="Times New Roman" w:eastAsia="Times New Roman" w:hAnsi="Times New Roman" w:cs="Times New Roman"/>
          <w:kern w:val="0"/>
          <w:lang w:eastAsia="fr-FR"/>
          <w14:ligatures w14:val="none"/>
        </w:rPr>
        <w:t xml:space="preserve">&lt;widget class="QComboBox" name="combo_statut"/&gt; </w:t>
      </w:r>
    </w:p>
    <w:p w14:paraId="23BB0C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&lt;/item&gt; </w:t>
      </w:r>
    </w:p>
    <w:p w14:paraId="59D4A2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&lt;/layout&gt; </w:t>
      </w:r>
    </w:p>
    <w:p w14:paraId="4D7DD8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&lt;/widget&gt; </w:t>
      </w:r>
    </w:p>
    <w:p w14:paraId="6FD8DB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6D70617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&lt;item&gt; </w:t>
      </w:r>
    </w:p>
    <w:p w14:paraId="0B575E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&lt;layout class="QHBoxLayout" name="buttonLayout"&gt; </w:t>
      </w:r>
    </w:p>
    <w:p w14:paraId="31C9B4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223077B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 name="horizontalSpacer_left"&gt; </w:t>
      </w:r>
    </w:p>
    <w:p w14:paraId="386E92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name="orientation"&gt; </w:t>
      </w:r>
    </w:p>
    <w:p w14:paraId="04EBE1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&lt;enum&gt;Qt::Horizontal&lt;/enum&gt; </w:t>
      </w:r>
    </w:p>
    <w:p w14:paraId="683516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79BD4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name="sizeHint" stdset="0"&gt; </w:t>
      </w:r>
    </w:p>
    <w:p w14:paraId="103AD68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3C44BF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&lt;width&gt;40&lt;/width&gt; </w:t>
      </w:r>
    </w:p>
    <w:p w14:paraId="3466FBC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&lt;height&gt;20&lt;/height&gt; </w:t>
      </w:r>
    </w:p>
    <w:p w14:paraId="6DD631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4D2584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36025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&lt;/spacer&gt; </w:t>
      </w:r>
    </w:p>
    <w:p w14:paraId="0A814B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1D4241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11DAE1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class="QPushButton" name="btn_ajouter"&gt; </w:t>
      </w:r>
    </w:p>
    <w:p w14:paraId="1504D7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75BCAE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&lt;string&gt;Ajouter&lt;/string&gt; </w:t>
      </w:r>
    </w:p>
    <w:p w14:paraId="628E9F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479569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0DFB018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7175328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820A3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class="QPushButton" name="btn_modifier"&gt; </w:t>
      </w:r>
    </w:p>
    <w:p w14:paraId="573EE7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233CC4D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&lt;string&gt;Modifier&lt;/string&gt; </w:t>
      </w:r>
    </w:p>
    <w:p w14:paraId="6D57A7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6C377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23DEB50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1D35CA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14974D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class="QPushButton" name="btn_supprimer"&gt; </w:t>
      </w:r>
    </w:p>
    <w:p w14:paraId="0B79ED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5FA5B6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&lt;string&gt;Supprimer&lt;/string&gt; </w:t>
      </w:r>
    </w:p>
    <w:p w14:paraId="7351A0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D9351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3797A6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4FEA91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74EF2E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 name="horizontalSpacer_right"&gt; </w:t>
      </w:r>
    </w:p>
    <w:p w14:paraId="16D839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name="orientation"&gt; </w:t>
      </w:r>
    </w:p>
    <w:p w14:paraId="002C2C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&lt;enum&gt;Qt::Horizontal&lt;/enum&gt; </w:t>
      </w:r>
    </w:p>
    <w:p w14:paraId="39B13B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F51BD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name="sizeHint" stdset="0"&gt; </w:t>
      </w:r>
    </w:p>
    <w:p w14:paraId="5DCDFC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4253185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&lt;width&gt;40&lt;/width&gt; </w:t>
      </w:r>
    </w:p>
    <w:p w14:paraId="08DA7D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&lt;height&gt;20&lt;/height&gt; </w:t>
      </w:r>
    </w:p>
    <w:p w14:paraId="411ECF2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55FD2E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CFB69C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&lt;/spacer&gt; </w:t>
      </w:r>
    </w:p>
    <w:p w14:paraId="041649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6604A7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&lt;/layout&gt; </w:t>
      </w:r>
    </w:p>
    <w:p w14:paraId="5BA8A9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7069EA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2A45EE5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class="QTreeWidget" name="tableVehicules"&gt; </w:t>
      </w:r>
    </w:p>
    <w:p w14:paraId="57D62B3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4E45D1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7951F3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&lt;string&gt;Immatriculation&lt;/string&gt; </w:t>
      </w:r>
    </w:p>
    <w:p w14:paraId="5EDC42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2F2CB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7787459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1B8514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5B7E0A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&lt;string&gt;Marque&lt;/string&gt; </w:t>
      </w:r>
    </w:p>
    <w:p w14:paraId="0D667E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01F8E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45A601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0CA756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0AB01A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&lt;string&gt;Modèle&lt;/string&gt; </w:t>
      </w:r>
    </w:p>
    <w:p w14:paraId="20F8011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54FD0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420F56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6171ED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AB429E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&lt;string&gt;Kilométrage&lt;/string&gt; </w:t>
      </w:r>
    </w:p>
    <w:p w14:paraId="1CB81B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E14E0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61E2CF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55499B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03F260E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&lt;string&gt;Type&lt;/string&gt; </w:t>
      </w:r>
    </w:p>
    <w:p w14:paraId="047C3A8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CDE71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6CB85C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77CE53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415EE8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&lt;string&gt;Statut&lt;/string&gt; </w:t>
      </w:r>
    </w:p>
    <w:p w14:paraId="71037D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E0231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2535D8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1DC94EF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4EE70D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&lt;/layout&gt; </w:t>
      </w:r>
    </w:p>
    <w:p w14:paraId="110F3A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10492F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&lt;resources/&gt; </w:t>
      </w:r>
    </w:p>
    <w:p w14:paraId="62AC07A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&lt;connections/&gt; </w:t>
      </w:r>
    </w:p>
    <w:p w14:paraId="7CAED3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&lt;/ui&gt; </w:t>
      </w:r>
    </w:p>
    <w:p w14:paraId="59FAB82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Vous avez fourni le code </w:t>
      </w:r>
      <w:r w:rsidRPr="00272721">
        <w:rPr>
          <w:rFonts w:ascii="Times New Roman" w:eastAsia="Times New Roman" w:hAnsi="Times New Roman" w:cs="Times New Roman"/>
          <w:b/>
          <w:bCs/>
          <w:kern w:val="0"/>
          <w:lang w:eastAsia="fr-FR"/>
          <w14:ligatures w14:val="none"/>
        </w:rPr>
        <w:t>XML</w:t>
      </w:r>
      <w:r w:rsidRPr="00272721">
        <w:rPr>
          <w:rFonts w:ascii="Times New Roman" w:eastAsia="Times New Roman" w:hAnsi="Times New Roman" w:cs="Times New Roman"/>
          <w:kern w:val="0"/>
          <w:lang w:eastAsia="fr-FR"/>
          <w14:ligatures w14:val="none"/>
        </w:rPr>
        <w:t xml:space="preserve"> du fichier d'interface utilisateur </w:t>
      </w:r>
      <w:r w:rsidRPr="00272721">
        <w:rPr>
          <w:rFonts w:ascii="Courier New" w:eastAsia="Times New Roman" w:hAnsi="Courier New" w:cs="Courier New"/>
          <w:b/>
          <w:bCs/>
          <w:kern w:val="0"/>
          <w:sz w:val="20"/>
          <w:szCs w:val="20"/>
          <w:lang w:eastAsia="fr-FR"/>
          <w14:ligatures w14:val="none"/>
        </w:rPr>
        <w:t>GestionVehicule.ui</w:t>
      </w:r>
      <w:r w:rsidRPr="00272721">
        <w:rPr>
          <w:rFonts w:ascii="Times New Roman" w:eastAsia="Times New Roman" w:hAnsi="Times New Roman" w:cs="Times New Roman"/>
          <w:kern w:val="0"/>
          <w:lang w:eastAsia="fr-FR"/>
          <w14:ligatures w14:val="none"/>
        </w:rPr>
        <w:t xml:space="preserve">. Ce fichier définit la mise en page et les composants graphiques utilisés par la classe Python </w:t>
      </w:r>
      <w:r w:rsidRPr="00272721">
        <w:rPr>
          <w:rFonts w:ascii="Courier New" w:eastAsia="Times New Roman" w:hAnsi="Courier New" w:cs="Courier New"/>
          <w:kern w:val="0"/>
          <w:sz w:val="20"/>
          <w:szCs w:val="20"/>
          <w:lang w:eastAsia="fr-FR"/>
          <w14:ligatures w14:val="none"/>
        </w:rPr>
        <w:t>GestionVehicule</w:t>
      </w:r>
      <w:r w:rsidRPr="00272721">
        <w:rPr>
          <w:rFonts w:ascii="Times New Roman" w:eastAsia="Times New Roman" w:hAnsi="Times New Roman" w:cs="Times New Roman"/>
          <w:kern w:val="0"/>
          <w:lang w:eastAsia="fr-FR"/>
          <w14:ligatures w14:val="none"/>
        </w:rPr>
        <w:t xml:space="preserve"> pour gérer la flotte.</w:t>
      </w:r>
    </w:p>
    <w:p w14:paraId="0276E3F8"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Structure de l'Interface (</w:t>
      </w:r>
      <w:r w:rsidRPr="00272721">
        <w:rPr>
          <w:rFonts w:ascii="Courier New" w:eastAsia="Times New Roman" w:hAnsi="Courier New" w:cs="Courier New"/>
          <w:b/>
          <w:bCs/>
          <w:kern w:val="0"/>
          <w:sz w:val="20"/>
          <w:szCs w:val="20"/>
          <w:lang w:eastAsia="fr-FR"/>
          <w14:ligatures w14:val="none"/>
        </w:rPr>
        <w:t>GestionVehicule.ui</w:t>
      </w:r>
      <w:r w:rsidRPr="00272721">
        <w:rPr>
          <w:rFonts w:ascii="Times New Roman" w:eastAsia="Times New Roman" w:hAnsi="Times New Roman" w:cs="Times New Roman"/>
          <w:b/>
          <w:bCs/>
          <w:kern w:val="0"/>
          <w:sz w:val="36"/>
          <w:szCs w:val="36"/>
          <w:lang w:eastAsia="fr-FR"/>
          <w14:ligatures w14:val="none"/>
        </w:rPr>
        <w:t>)</w:t>
      </w:r>
    </w:p>
    <w:p w14:paraId="26145E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L'interface utilise un </w:t>
      </w:r>
      <w:r w:rsidRPr="00272721">
        <w:rPr>
          <w:rFonts w:ascii="Courier New" w:eastAsia="Times New Roman" w:hAnsi="Courier New" w:cs="Courier New"/>
          <w:b/>
          <w:bCs/>
          <w:kern w:val="0"/>
          <w:sz w:val="20"/>
          <w:szCs w:val="20"/>
          <w:lang w:eastAsia="fr-FR"/>
          <w14:ligatures w14:val="none"/>
        </w:rPr>
        <w:t>QVBoxLayout</w:t>
      </w:r>
      <w:r w:rsidRPr="00272721">
        <w:rPr>
          <w:rFonts w:ascii="Times New Roman" w:eastAsia="Times New Roman" w:hAnsi="Times New Roman" w:cs="Times New Roman"/>
          <w:kern w:val="0"/>
          <w:lang w:eastAsia="fr-FR"/>
          <w14:ligatures w14:val="none"/>
        </w:rPr>
        <w:t xml:space="preserve"> (mise en page verticale principale) pour organiser trois sections principales : le titre, le formulaire de détails, les boutons d'action et le tableau d'affichage.</w:t>
      </w:r>
    </w:p>
    <w:p w14:paraId="768CC4BC"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1. Formulaire de Détails du Véhicule (</w:t>
      </w:r>
      <w:r w:rsidRPr="00272721">
        <w:rPr>
          <w:rFonts w:ascii="Courier New" w:eastAsia="Times New Roman" w:hAnsi="Courier New" w:cs="Courier New"/>
          <w:b/>
          <w:bCs/>
          <w:kern w:val="0"/>
          <w:sz w:val="20"/>
          <w:szCs w:val="20"/>
          <w:lang w:eastAsia="fr-FR"/>
          <w14:ligatures w14:val="none"/>
        </w:rPr>
        <w:t>formGroup</w:t>
      </w:r>
      <w:r w:rsidRPr="00272721">
        <w:rPr>
          <w:rFonts w:ascii="Times New Roman" w:eastAsia="Times New Roman" w:hAnsi="Times New Roman" w:cs="Times New Roman"/>
          <w:b/>
          <w:bCs/>
          <w:kern w:val="0"/>
          <w:sz w:val="27"/>
          <w:szCs w:val="27"/>
          <w:lang w:eastAsia="fr-FR"/>
          <w14:ligatures w14:val="none"/>
        </w:rPr>
        <w:t>)</w:t>
      </w:r>
    </w:p>
    <w:p w14:paraId="116453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 formulaire permet la saisie et la modification des informations d'un véhicule. Il est organisé à l'aide d'un </w:t>
      </w:r>
      <w:r w:rsidRPr="00272721">
        <w:rPr>
          <w:rFonts w:ascii="Courier New" w:eastAsia="Times New Roman" w:hAnsi="Courier New" w:cs="Courier New"/>
          <w:b/>
          <w:bCs/>
          <w:kern w:val="0"/>
          <w:sz w:val="20"/>
          <w:szCs w:val="20"/>
          <w:lang w:eastAsia="fr-FR"/>
          <w14:ligatures w14:val="none"/>
        </w:rPr>
        <w:t>QFormLayout</w:t>
      </w:r>
      <w:r w:rsidRPr="00272721">
        <w:rPr>
          <w:rFonts w:ascii="Times New Roman" w:eastAsia="Times New Roman" w:hAnsi="Times New Roman" w:cs="Times New Roman"/>
          <w:kern w:val="0"/>
          <w:lang w:eastAsia="fr-FR"/>
          <w14:ligatures w14:val="none"/>
        </w:rPr>
        <w:t xml:space="preserve"> (étiquette à gauche, champ de saisie à droite).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3014"/>
        <w:gridCol w:w="10486"/>
      </w:tblGrid>
      <w:tr w:rsidR="00272721" w:rsidRPr="00272721" w14:paraId="7AD2D674" w14:textId="77777777">
        <w:trPr>
          <w:tblHeader/>
          <w:tblCellSpacing w:w="15" w:type="dxa"/>
        </w:trPr>
        <w:tc>
          <w:tcPr>
            <w:tcW w:w="0" w:type="auto"/>
            <w:vAlign w:val="center"/>
            <w:hideMark/>
          </w:tcPr>
          <w:p w14:paraId="50DCF70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Label (Étiquette)</w:t>
            </w:r>
          </w:p>
        </w:tc>
        <w:tc>
          <w:tcPr>
            <w:tcW w:w="0" w:type="auto"/>
            <w:vAlign w:val="center"/>
            <w:hideMark/>
          </w:tcPr>
          <w:p w14:paraId="47FCE47D"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Widget (Type / Nom)</w:t>
            </w:r>
          </w:p>
        </w:tc>
        <w:tc>
          <w:tcPr>
            <w:tcW w:w="0" w:type="auto"/>
            <w:vAlign w:val="center"/>
            <w:hideMark/>
          </w:tcPr>
          <w:p w14:paraId="4BD6644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Description</w:t>
            </w:r>
          </w:p>
        </w:tc>
      </w:tr>
      <w:tr w:rsidR="00272721" w:rsidRPr="00272721" w14:paraId="158F8F53" w14:textId="77777777">
        <w:trPr>
          <w:tblCellSpacing w:w="15" w:type="dxa"/>
        </w:trPr>
        <w:tc>
          <w:tcPr>
            <w:tcW w:w="0" w:type="auto"/>
            <w:vAlign w:val="center"/>
            <w:hideMark/>
          </w:tcPr>
          <w:p w14:paraId="057A235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Immatriculation</w:t>
            </w:r>
          </w:p>
        </w:tc>
        <w:tc>
          <w:tcPr>
            <w:tcW w:w="0" w:type="auto"/>
            <w:vAlign w:val="center"/>
            <w:hideMark/>
          </w:tcPr>
          <w:p w14:paraId="39AA9C8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input_immat</w:t>
            </w:r>
            <w:r w:rsidRPr="00272721">
              <w:rPr>
                <w:rFonts w:ascii="Times New Roman" w:eastAsia="Times New Roman" w:hAnsi="Times New Roman" w:cs="Times New Roman"/>
                <w:kern w:val="0"/>
                <w:lang w:eastAsia="fr-FR"/>
                <w14:ligatures w14:val="none"/>
              </w:rPr>
              <w:t>)</w:t>
            </w:r>
          </w:p>
        </w:tc>
        <w:tc>
          <w:tcPr>
            <w:tcW w:w="0" w:type="auto"/>
            <w:vAlign w:val="center"/>
            <w:hideMark/>
          </w:tcPr>
          <w:p w14:paraId="6144557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Champ de texte pour le numéro d'immatriculation (clé primaire).</w:t>
            </w:r>
          </w:p>
        </w:tc>
      </w:tr>
      <w:tr w:rsidR="00272721" w:rsidRPr="00272721" w14:paraId="7677C1B3" w14:textId="77777777">
        <w:trPr>
          <w:tblCellSpacing w:w="15" w:type="dxa"/>
        </w:trPr>
        <w:tc>
          <w:tcPr>
            <w:tcW w:w="0" w:type="auto"/>
            <w:vAlign w:val="center"/>
            <w:hideMark/>
          </w:tcPr>
          <w:p w14:paraId="3F7A1581"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Marque</w:t>
            </w:r>
          </w:p>
        </w:tc>
        <w:tc>
          <w:tcPr>
            <w:tcW w:w="0" w:type="auto"/>
            <w:vAlign w:val="center"/>
            <w:hideMark/>
          </w:tcPr>
          <w:p w14:paraId="4997D21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input_marque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6063F9E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Champ de texte pour la marque du véhicule.</w:t>
            </w:r>
          </w:p>
        </w:tc>
      </w:tr>
      <w:tr w:rsidR="00272721" w:rsidRPr="00272721" w14:paraId="6F8775A2" w14:textId="77777777">
        <w:trPr>
          <w:tblCellSpacing w:w="15" w:type="dxa"/>
        </w:trPr>
        <w:tc>
          <w:tcPr>
            <w:tcW w:w="0" w:type="auto"/>
            <w:vAlign w:val="center"/>
            <w:hideMark/>
          </w:tcPr>
          <w:p w14:paraId="6B4EF09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Modèle</w:t>
            </w:r>
          </w:p>
        </w:tc>
        <w:tc>
          <w:tcPr>
            <w:tcW w:w="0" w:type="auto"/>
            <w:vAlign w:val="center"/>
            <w:hideMark/>
          </w:tcPr>
          <w:p w14:paraId="4E71387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input_modele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688FCBB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Champ de texte pour le modèle.</w:t>
            </w:r>
          </w:p>
        </w:tc>
      </w:tr>
      <w:tr w:rsidR="00272721" w:rsidRPr="00272721" w14:paraId="420724A9" w14:textId="77777777">
        <w:trPr>
          <w:tblCellSpacing w:w="15" w:type="dxa"/>
        </w:trPr>
        <w:tc>
          <w:tcPr>
            <w:tcW w:w="0" w:type="auto"/>
            <w:vAlign w:val="center"/>
            <w:hideMark/>
          </w:tcPr>
          <w:p w14:paraId="3AB8CA9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Kilométrage Actuel</w:t>
            </w:r>
          </w:p>
        </w:tc>
        <w:tc>
          <w:tcPr>
            <w:tcW w:w="0" w:type="auto"/>
            <w:vAlign w:val="center"/>
            <w:hideMark/>
          </w:tcPr>
          <w:p w14:paraId="5E414E6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input_kilometrage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0A6AE60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Champ de texte pour le kilométrage (saisi comme un entier dans le code Python).</w:t>
            </w:r>
          </w:p>
        </w:tc>
      </w:tr>
      <w:tr w:rsidR="00272721" w:rsidRPr="00272721" w14:paraId="68FEA018" w14:textId="77777777">
        <w:trPr>
          <w:tblCellSpacing w:w="15" w:type="dxa"/>
        </w:trPr>
        <w:tc>
          <w:tcPr>
            <w:tcW w:w="0" w:type="auto"/>
            <w:vAlign w:val="center"/>
            <w:hideMark/>
          </w:tcPr>
          <w:p w14:paraId="27162EE1"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Type de Véhicule</w:t>
            </w:r>
          </w:p>
        </w:tc>
        <w:tc>
          <w:tcPr>
            <w:tcW w:w="0" w:type="auto"/>
            <w:vAlign w:val="center"/>
            <w:hideMark/>
          </w:tcPr>
          <w:p w14:paraId="19112C2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QComboBox</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combo_type_vehicule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42D7B9C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Liste déroulante alimentée par la table </w:t>
            </w:r>
            <w:r w:rsidRPr="00272721">
              <w:rPr>
                <w:rFonts w:ascii="Courier New" w:eastAsia="Times New Roman" w:hAnsi="Courier New" w:cs="Courier New"/>
                <w:kern w:val="0"/>
                <w:sz w:val="20"/>
                <w:szCs w:val="20"/>
                <w:lang w:eastAsia="fr-FR"/>
                <w14:ligatures w14:val="none"/>
              </w:rPr>
              <w:t>TYPE_VEHICULE</w:t>
            </w:r>
            <w:r w:rsidRPr="00272721">
              <w:rPr>
                <w:rFonts w:ascii="Times New Roman" w:eastAsia="Times New Roman" w:hAnsi="Times New Roman" w:cs="Times New Roman"/>
                <w:kern w:val="0"/>
                <w:lang w:eastAsia="fr-FR"/>
                <w14:ligatures w14:val="none"/>
              </w:rPr>
              <w:t>.</w:t>
            </w:r>
          </w:p>
        </w:tc>
      </w:tr>
      <w:tr w:rsidR="00272721" w:rsidRPr="00272721" w14:paraId="50E48D2B" w14:textId="77777777">
        <w:trPr>
          <w:tblCellSpacing w:w="15" w:type="dxa"/>
        </w:trPr>
        <w:tc>
          <w:tcPr>
            <w:tcW w:w="0" w:type="auto"/>
            <w:vAlign w:val="center"/>
            <w:hideMark/>
          </w:tcPr>
          <w:p w14:paraId="0B50974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Statut de Disponibilité</w:t>
            </w:r>
          </w:p>
        </w:tc>
        <w:tc>
          <w:tcPr>
            <w:tcW w:w="0" w:type="auto"/>
            <w:vAlign w:val="center"/>
            <w:hideMark/>
          </w:tcPr>
          <w:p w14:paraId="2DC8617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QComboBox</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combo_statut</w:t>
            </w:r>
            <w:r w:rsidRPr="00272721">
              <w:rPr>
                <w:rFonts w:ascii="Times New Roman" w:eastAsia="Times New Roman" w:hAnsi="Times New Roman" w:cs="Times New Roman"/>
                <w:kern w:val="0"/>
                <w:lang w:eastAsia="fr-FR"/>
                <w14:ligatures w14:val="none"/>
              </w:rPr>
              <w:t>)</w:t>
            </w:r>
          </w:p>
        </w:tc>
        <w:tc>
          <w:tcPr>
            <w:tcW w:w="0" w:type="auto"/>
            <w:vAlign w:val="center"/>
            <w:hideMark/>
          </w:tcPr>
          <w:p w14:paraId="7B50414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Liste déroulante contenant les statuts (</w:t>
            </w:r>
            <w:r w:rsidRPr="00272721">
              <w:rPr>
                <w:rFonts w:ascii="Courier New" w:eastAsia="Times New Roman" w:hAnsi="Courier New" w:cs="Courier New"/>
                <w:kern w:val="0"/>
                <w:sz w:val="20"/>
                <w:szCs w:val="20"/>
                <w:lang w:eastAsia="fr-FR"/>
                <w14:ligatures w14:val="none"/>
              </w:rPr>
              <w:t>Disponible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En course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En réparation</w:t>
            </w:r>
            <w:r w:rsidRPr="00272721">
              <w:rPr>
                <w:rFonts w:ascii="Times New Roman" w:eastAsia="Times New Roman" w:hAnsi="Times New Roman" w:cs="Times New Roman"/>
                <w:kern w:val="0"/>
                <w:lang w:eastAsia="fr-FR"/>
                <w14:ligatures w14:val="none"/>
              </w:rPr>
              <w:t xml:space="preserve">). Notez que le code Python </w:t>
            </w:r>
            <w:r w:rsidRPr="00272721">
              <w:rPr>
                <w:rFonts w:ascii="Times New Roman" w:eastAsia="Times New Roman" w:hAnsi="Times New Roman" w:cs="Times New Roman"/>
                <w:b/>
                <w:bCs/>
                <w:kern w:val="0"/>
                <w:lang w:eastAsia="fr-FR"/>
                <w14:ligatures w14:val="none"/>
              </w:rPr>
              <w:t>désactive</w:t>
            </w:r>
            <w:r w:rsidRPr="00272721">
              <w:rPr>
                <w:rFonts w:ascii="Times New Roman" w:eastAsia="Times New Roman" w:hAnsi="Times New Roman" w:cs="Times New Roman"/>
                <w:kern w:val="0"/>
                <w:lang w:eastAsia="fr-FR"/>
                <w14:ligatures w14:val="none"/>
              </w:rPr>
              <w:t xml:space="preserve"> ce champ après le chargement pour éviter les modifications manuelles non intentionnelles du statut.</w:t>
            </w:r>
          </w:p>
        </w:tc>
      </w:tr>
    </w:tbl>
    <w:p w14:paraId="6B087EC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06CE1DE1">
          <v:rect id="_x0000_i1034" style="width:0;height:1.5pt" o:hralign="center" o:hrstd="t" o:hr="t" fillcolor="#a0a0a0" stroked="f"/>
        </w:pict>
      </w:r>
    </w:p>
    <w:p w14:paraId="3FF3FE5E"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2. Boutons d'Action (</w:t>
      </w:r>
      <w:r w:rsidRPr="00272721">
        <w:rPr>
          <w:rFonts w:ascii="Courier New" w:eastAsia="Times New Roman" w:hAnsi="Courier New" w:cs="Courier New"/>
          <w:b/>
          <w:bCs/>
          <w:kern w:val="0"/>
          <w:sz w:val="20"/>
          <w:szCs w:val="20"/>
          <w:lang w:eastAsia="fr-FR"/>
          <w14:ligatures w14:val="none"/>
        </w:rPr>
        <w:t>buttonLayout</w:t>
      </w:r>
      <w:r w:rsidRPr="00272721">
        <w:rPr>
          <w:rFonts w:ascii="Times New Roman" w:eastAsia="Times New Roman" w:hAnsi="Times New Roman" w:cs="Times New Roman"/>
          <w:b/>
          <w:bCs/>
          <w:kern w:val="0"/>
          <w:sz w:val="27"/>
          <w:szCs w:val="27"/>
          <w:lang w:eastAsia="fr-FR"/>
          <w14:ligatures w14:val="none"/>
        </w:rPr>
        <w:t>)</w:t>
      </w:r>
    </w:p>
    <w:p w14:paraId="0E723B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Ces boutons déclenchent les fonctions de gestion des données (CRUD) dans le fichier </w:t>
      </w:r>
      <w:r w:rsidRPr="00272721">
        <w:rPr>
          <w:rFonts w:ascii="Courier New" w:eastAsia="Times New Roman" w:hAnsi="Courier New" w:cs="Courier New"/>
          <w:kern w:val="0"/>
          <w:sz w:val="20"/>
          <w:szCs w:val="20"/>
          <w:lang w:eastAsia="fr-FR"/>
          <w14:ligatures w14:val="none"/>
        </w:rPr>
        <w:t>GestionVehicule.py</w:t>
      </w:r>
      <w:r w:rsidRPr="00272721">
        <w:rPr>
          <w:rFonts w:ascii="Times New Roman" w:eastAsia="Times New Roman" w:hAnsi="Times New Roman" w:cs="Times New Roman"/>
          <w:kern w:val="0"/>
          <w:lang w:eastAsia="fr-FR"/>
          <w14:ligatures w14:val="none"/>
        </w:rPr>
        <w:t>.</w:t>
      </w:r>
    </w:p>
    <w:p w14:paraId="4F73F23C" w14:textId="77777777" w:rsidR="00272721" w:rsidRPr="00272721" w:rsidRDefault="00272721" w:rsidP="00272721">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QPushButton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btn_ajouter</w:t>
      </w:r>
      <w:r w:rsidRPr="00272721">
        <w:rPr>
          <w:rFonts w:ascii="Times New Roman" w:eastAsia="Times New Roman" w:hAnsi="Times New Roman" w:cs="Times New Roman"/>
          <w:kern w:val="0"/>
          <w:lang w:eastAsia="fr-FR"/>
          <w14:ligatures w14:val="none"/>
        </w:rPr>
        <w:t xml:space="preserve">) : Connecté à </w:t>
      </w:r>
      <w:r w:rsidRPr="00272721">
        <w:rPr>
          <w:rFonts w:ascii="Courier New" w:eastAsia="Times New Roman" w:hAnsi="Courier New" w:cs="Courier New"/>
          <w:kern w:val="0"/>
          <w:sz w:val="20"/>
          <w:szCs w:val="20"/>
          <w:lang w:eastAsia="fr-FR"/>
          <w14:ligatures w14:val="none"/>
        </w:rPr>
        <w:t>ajouter_vehicule()</w:t>
      </w:r>
      <w:r w:rsidRPr="00272721">
        <w:rPr>
          <w:rFonts w:ascii="Times New Roman" w:eastAsia="Times New Roman" w:hAnsi="Times New Roman" w:cs="Times New Roman"/>
          <w:kern w:val="0"/>
          <w:lang w:eastAsia="fr-FR"/>
          <w14:ligatures w14:val="none"/>
        </w:rPr>
        <w:t>.</w:t>
      </w:r>
    </w:p>
    <w:p w14:paraId="2E20D0C6" w14:textId="77777777" w:rsidR="00272721" w:rsidRPr="00272721" w:rsidRDefault="00272721" w:rsidP="00272721">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QPushButton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btn_modifier</w:t>
      </w:r>
      <w:r w:rsidRPr="00272721">
        <w:rPr>
          <w:rFonts w:ascii="Times New Roman" w:eastAsia="Times New Roman" w:hAnsi="Times New Roman" w:cs="Times New Roman"/>
          <w:kern w:val="0"/>
          <w:lang w:eastAsia="fr-FR"/>
          <w14:ligatures w14:val="none"/>
        </w:rPr>
        <w:t xml:space="preserve">) : Connecté à </w:t>
      </w:r>
      <w:r w:rsidRPr="00272721">
        <w:rPr>
          <w:rFonts w:ascii="Courier New" w:eastAsia="Times New Roman" w:hAnsi="Courier New" w:cs="Courier New"/>
          <w:kern w:val="0"/>
          <w:sz w:val="20"/>
          <w:szCs w:val="20"/>
          <w:lang w:eastAsia="fr-FR"/>
          <w14:ligatures w14:val="none"/>
        </w:rPr>
        <w:t>modifier_vehicule()</w:t>
      </w:r>
      <w:r w:rsidRPr="00272721">
        <w:rPr>
          <w:rFonts w:ascii="Times New Roman" w:eastAsia="Times New Roman" w:hAnsi="Times New Roman" w:cs="Times New Roman"/>
          <w:kern w:val="0"/>
          <w:lang w:eastAsia="fr-FR"/>
          <w14:ligatures w14:val="none"/>
        </w:rPr>
        <w:t>.</w:t>
      </w:r>
    </w:p>
    <w:p w14:paraId="3BF601C3" w14:textId="77777777" w:rsidR="00272721" w:rsidRPr="00272721" w:rsidRDefault="00272721" w:rsidP="00272721">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QPushButton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btn_supprimer</w:t>
      </w:r>
      <w:r w:rsidRPr="00272721">
        <w:rPr>
          <w:rFonts w:ascii="Times New Roman" w:eastAsia="Times New Roman" w:hAnsi="Times New Roman" w:cs="Times New Roman"/>
          <w:kern w:val="0"/>
          <w:lang w:eastAsia="fr-FR"/>
          <w14:ligatures w14:val="none"/>
        </w:rPr>
        <w:t xml:space="preserve">) : Connecté à </w:t>
      </w:r>
      <w:r w:rsidRPr="00272721">
        <w:rPr>
          <w:rFonts w:ascii="Courier New" w:eastAsia="Times New Roman" w:hAnsi="Courier New" w:cs="Courier New"/>
          <w:kern w:val="0"/>
          <w:sz w:val="20"/>
          <w:szCs w:val="20"/>
          <w:lang w:eastAsia="fr-FR"/>
          <w14:ligatures w14:val="none"/>
        </w:rPr>
        <w:t>supprimer_vehicule()</w:t>
      </w:r>
      <w:r w:rsidRPr="00272721">
        <w:rPr>
          <w:rFonts w:ascii="Times New Roman" w:eastAsia="Times New Roman" w:hAnsi="Times New Roman" w:cs="Times New Roman"/>
          <w:kern w:val="0"/>
          <w:lang w:eastAsia="fr-FR"/>
          <w14:ligatures w14:val="none"/>
        </w:rPr>
        <w:t>.</w:t>
      </w:r>
    </w:p>
    <w:p w14:paraId="67AE7AC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2C5D005B">
          <v:rect id="_x0000_i1035" style="width:0;height:1.5pt" o:hralign="center" o:hrstd="t" o:hr="t" fillcolor="#a0a0a0" stroked="f"/>
        </w:pict>
      </w:r>
    </w:p>
    <w:p w14:paraId="2BA8A4BE"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3. Tableau des Véhicules</w:t>
      </w:r>
    </w:p>
    <w:p w14:paraId="7FC4EA4E" w14:textId="77777777" w:rsidR="00272721" w:rsidRPr="00272721" w:rsidRDefault="00272721" w:rsidP="00272721">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QTreeWidget</w:t>
      </w:r>
      <w:r w:rsidRPr="00272721">
        <w:rPr>
          <w:rFonts w:ascii="Times New Roman" w:eastAsia="Times New Roman" w:hAnsi="Times New Roman" w:cs="Times New Roman"/>
          <w:kern w:val="0"/>
          <w:lang w:eastAsia="fr-FR"/>
          <w14:ligatures w14:val="none"/>
        </w:rPr>
        <w:t xml:space="preserve"> nommé </w:t>
      </w:r>
      <w:r w:rsidRPr="00272721">
        <w:rPr>
          <w:rFonts w:ascii="Courier New" w:eastAsia="Times New Roman" w:hAnsi="Courier New" w:cs="Courier New"/>
          <w:b/>
          <w:bCs/>
          <w:kern w:val="0"/>
          <w:sz w:val="20"/>
          <w:szCs w:val="20"/>
          <w:lang w:eastAsia="fr-FR"/>
          <w14:ligatures w14:val="none"/>
        </w:rPr>
        <w:t>tableVehicules</w:t>
      </w:r>
      <w:r w:rsidRPr="00272721">
        <w:rPr>
          <w:rFonts w:ascii="Times New Roman" w:eastAsia="Times New Roman" w:hAnsi="Times New Roman" w:cs="Times New Roman"/>
          <w:kern w:val="0"/>
          <w:lang w:eastAsia="fr-FR"/>
          <w14:ligatures w14:val="none"/>
        </w:rPr>
        <w:t>.</w:t>
      </w:r>
    </w:p>
    <w:p w14:paraId="405DB802" w14:textId="77777777" w:rsidR="00272721" w:rsidRPr="00272721" w:rsidRDefault="00272721" w:rsidP="00272721">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 widget affiche la liste complète des véhicules chargés par </w:t>
      </w:r>
      <w:r w:rsidRPr="00272721">
        <w:rPr>
          <w:rFonts w:ascii="Courier New" w:eastAsia="Times New Roman" w:hAnsi="Courier New" w:cs="Courier New"/>
          <w:kern w:val="0"/>
          <w:sz w:val="20"/>
          <w:szCs w:val="20"/>
          <w:lang w:eastAsia="fr-FR"/>
          <w14:ligatures w14:val="none"/>
        </w:rPr>
        <w:t>load_vehicules()</w:t>
      </w:r>
      <w:r w:rsidRPr="00272721">
        <w:rPr>
          <w:rFonts w:ascii="Times New Roman" w:eastAsia="Times New Roman" w:hAnsi="Times New Roman" w:cs="Times New Roman"/>
          <w:kern w:val="0"/>
          <w:lang w:eastAsia="fr-FR"/>
          <w14:ligatures w14:val="none"/>
        </w:rPr>
        <w:t>.</w:t>
      </w:r>
    </w:p>
    <w:p w14:paraId="6669005D" w14:textId="77777777" w:rsidR="00272721" w:rsidRPr="00272721" w:rsidRDefault="00272721" w:rsidP="00272721">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La sélection d'un élément dans ce tableau déclenche la fonction </w:t>
      </w:r>
      <w:r w:rsidRPr="00272721">
        <w:rPr>
          <w:rFonts w:ascii="Courier New" w:eastAsia="Times New Roman" w:hAnsi="Courier New" w:cs="Courier New"/>
          <w:kern w:val="0"/>
          <w:sz w:val="20"/>
          <w:szCs w:val="20"/>
          <w:lang w:eastAsia="fr-FR"/>
          <w14:ligatures w14:val="none"/>
        </w:rPr>
        <w:t>charger_champs_vehicule()</w:t>
      </w:r>
      <w:r w:rsidRPr="00272721">
        <w:rPr>
          <w:rFonts w:ascii="Times New Roman" w:eastAsia="Times New Roman" w:hAnsi="Times New Roman" w:cs="Times New Roman"/>
          <w:kern w:val="0"/>
          <w:lang w:eastAsia="fr-FR"/>
          <w14:ligatures w14:val="none"/>
        </w:rPr>
        <w:t xml:space="preserve"> qui remplit automatiquement le formulaire.</w:t>
      </w:r>
    </w:p>
    <w:p w14:paraId="653FCF3E" w14:textId="77777777" w:rsidR="00272721" w:rsidRPr="00272721" w:rsidRDefault="00272721" w:rsidP="00272721">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Les colonnes définies correspondent aux données affichées : </w:t>
      </w:r>
      <w:r w:rsidRPr="00272721">
        <w:rPr>
          <w:rFonts w:ascii="Times New Roman" w:eastAsia="Times New Roman" w:hAnsi="Times New Roman" w:cs="Times New Roman"/>
          <w:b/>
          <w:bCs/>
          <w:kern w:val="0"/>
          <w:lang w:eastAsia="fr-FR"/>
          <w14:ligatures w14:val="none"/>
        </w:rPr>
        <w:t>Immatriculation, Marque, Modèle, Kilométrage, Type, Statut</w:t>
      </w:r>
      <w:r w:rsidRPr="00272721">
        <w:rPr>
          <w:rFonts w:ascii="Times New Roman" w:eastAsia="Times New Roman" w:hAnsi="Times New Roman" w:cs="Times New Roman"/>
          <w:kern w:val="0"/>
          <w:lang w:eastAsia="fr-FR"/>
          <w14:ligatures w14:val="none"/>
        </w:rPr>
        <w:t>.</w:t>
      </w:r>
    </w:p>
    <w:p w14:paraId="5BFE67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code du fichier GestionVoyage.py : import sqlite3 </w:t>
      </w:r>
    </w:p>
    <w:p w14:paraId="49C601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PyQt6.QtCore import pyqtSignal </w:t>
      </w:r>
    </w:p>
    <w:p w14:paraId="4C2CAA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PyQt6.QtWidgets import QWidget, QMessageBox, QTreeWidgetItem </w:t>
      </w:r>
    </w:p>
    <w:p w14:paraId="68A662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PyQt6.uic import loadUi </w:t>
      </w:r>
    </w:p>
    <w:p w14:paraId="5230B81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datetime import datetime </w:t>
      </w:r>
    </w:p>
    <w:p w14:paraId="321404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4FBC0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class GestionVoyage(QWidget): </w:t>
      </w:r>
    </w:p>
    <w:p w14:paraId="091EE4E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13FAF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SIGNAL : Émis lorsque le statut d'un véhicule change suite à la fin d'un voyage. </w:t>
      </w:r>
    </w:p>
    <w:p w14:paraId="033AF0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voyage_termine = pyqtSignal() </w:t>
      </w:r>
    </w:p>
    <w:p w14:paraId="07396A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0AECAE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__init__(self, db_connect_func): </w:t>
      </w:r>
    </w:p>
    <w:p w14:paraId="0CAB6F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super().__init__() </w:t>
      </w:r>
    </w:p>
    <w:p w14:paraId="27E1C2A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Chargement de l'interface utilisateur </w:t>
      </w:r>
    </w:p>
    <w:p w14:paraId="1AF5D7F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loadUi("GestionVoyage.ui", self) </w:t>
      </w:r>
    </w:p>
    <w:p w14:paraId="6469E6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DB903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self.db_connect = db_connect_func </w:t>
      </w:r>
    </w:p>
    <w:p w14:paraId="4DD803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30DD08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Connexion des boutons </w:t>
      </w:r>
    </w:p>
    <w:p w14:paraId="7405B8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self.btn_planifier.clicked.connect(self.planifier_voyage) </w:t>
      </w:r>
    </w:p>
    <w:p w14:paraId="1A8D01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self.btn_terminer.clicked.connect(self.terminer_voyage) </w:t>
      </w:r>
    </w:p>
    <w:p w14:paraId="2E7F79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self.btn_facturer.clicked.connect(self.generer_facture) </w:t>
      </w:r>
    </w:p>
    <w:p w14:paraId="6B61E9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64C33E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Connexion de l'événement de sélection pour remplir les champs </w:t>
      </w:r>
    </w:p>
    <w:p w14:paraId="546F24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self.tableVoyages.itemSelectionChanged.connect(self.charger_champs_voyage) </w:t>
      </w:r>
    </w:p>
    <w:p w14:paraId="46E062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92F1F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Initialisation des données </w:t>
      </w:r>
    </w:p>
    <w:p w14:paraId="0FD317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self.charger_comboboxes() </w:t>
      </w:r>
    </w:p>
    <w:p w14:paraId="3033354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self.load_voyages() </w:t>
      </w:r>
    </w:p>
    <w:p w14:paraId="3790BC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AA47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charger_comboboxes(self): </w:t>
      </w:r>
    </w:p>
    <w:p w14:paraId="0D8E4B1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"""[SLOT] Charge les listes déroulantes (clients, chauffeurs, véhicules disponibles).""" </w:t>
      </w:r>
    </w:p>
    <w:p w14:paraId="26E384C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016899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24E72E8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53F112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251C2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Clients (avec ID stocké) --- </w:t>
      </w:r>
    </w:p>
    <w:p w14:paraId="75974C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id_client, nom || ' ' || prenom FROM CLIENT ORDER BY nom, prenom") </w:t>
      </w:r>
    </w:p>
    <w:p w14:paraId="485FA0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clients = cursor.fetchall() </w:t>
      </w:r>
    </w:p>
    <w:p w14:paraId="17B03B4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self.combo_client.clear() </w:t>
      </w:r>
    </w:p>
    <w:p w14:paraId="5EDE77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self.combo_client.addItem("Sélectionner un client...", -1) </w:t>
      </w:r>
    </w:p>
    <w:p w14:paraId="17963E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9F89B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id_client, nom_complet in clients: </w:t>
      </w:r>
    </w:p>
    <w:p w14:paraId="51661D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self.combo_client.addItem(nom_complet, id_client) </w:t>
      </w:r>
    </w:p>
    <w:p w14:paraId="558410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7BDA4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Chauffeurs (avec ID stocké) --- </w:t>
      </w:r>
    </w:p>
    <w:p w14:paraId="18717C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id_chauffeur, nom || ' ' || prenom FROM CHAUFFEUR ORDER BY nom, prenom") </w:t>
      </w:r>
    </w:p>
    <w:p w14:paraId="54B7C43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chauffeurs = cursor.fetchall() </w:t>
      </w:r>
    </w:p>
    <w:p w14:paraId="28F04C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self.combo_chauffeur.clear() </w:t>
      </w:r>
    </w:p>
    <w:p w14:paraId="25A34EA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self.combo_chauffeur.addItem("Sélectionner un chauffeur...", -1) </w:t>
      </w:r>
    </w:p>
    <w:p w14:paraId="050DC0D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BAB3C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id_chauffeur, nom_complet in chauffeurs: </w:t>
      </w:r>
    </w:p>
    <w:p w14:paraId="732FE5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self.combo_chauffeur.addItem(nom_complet, id_chauffeur) </w:t>
      </w:r>
    </w:p>
    <w:p w14:paraId="0F7532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E1FFF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Véhicules (uniquement Disponibles) --- </w:t>
      </w:r>
    </w:p>
    <w:p w14:paraId="4CAAA2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immatriculation FROM VEHICULE WHERE statut_disponibilite = 'Disponible'") </w:t>
      </w:r>
    </w:p>
    <w:p w14:paraId="492552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vehicules = [row[0] for row in cursor.fetchall()] </w:t>
      </w:r>
    </w:p>
    <w:p w14:paraId="37CDDB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self.combo_vehicule.clear() </w:t>
      </w:r>
    </w:p>
    <w:p w14:paraId="6F71E5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self.combo_vehicule.addItem("Sélectionner un véhicule disponible...") </w:t>
      </w:r>
    </w:p>
    <w:p w14:paraId="7F749AD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self.combo_vehicule.addItems(vehicules) </w:t>
      </w:r>
    </w:p>
    <w:p w14:paraId="37644A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D936C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except sqlite3.Error as e: </w:t>
      </w:r>
    </w:p>
    <w:p w14:paraId="3BB0AE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QMessageBox.critical(self, "Erreur DB", f"Erreur lors du chargement des ComboBoxes: {e}") </w:t>
      </w:r>
    </w:p>
    <w:p w14:paraId="041153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27CF8D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606D1A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54A5CFF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82824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def load_voyages(self): </w:t>
      </w:r>
    </w:p>
    <w:p w14:paraId="370D20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"""[SLOT] Charge tous les voyages dans le QTreeWidget.""" </w:t>
      </w:r>
    </w:p>
    <w:p w14:paraId="0D9D60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try: </w:t>
      </w:r>
    </w:p>
    <w:p w14:paraId="6988F4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 = self.db_connect() </w:t>
      </w:r>
    </w:p>
    <w:p w14:paraId="46145C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 = conn.cursor() </w:t>
      </w:r>
    </w:p>
    <w:p w14:paraId="161C09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Note : distance_estimee n'est pas affichée ici, mais peut être ajoutée au SELECT/setHeaderLabels si nécessaire. </w:t>
      </w:r>
    </w:p>
    <w:p w14:paraId="4C9CEF9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 </w:t>
      </w:r>
    </w:p>
    <w:p w14:paraId="3BA044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SELECT </w:t>
      </w:r>
    </w:p>
    <w:p w14:paraId="0E81267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V.id_voyage, C.nom, Ch.nom, Ve.immatriculation, V.statut_voyage, </w:t>
      </w:r>
    </w:p>
    <w:p w14:paraId="0BAD92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V.lieu_depart, V.lieu_arrivee, V.date_fin_reelle </w:t>
      </w:r>
    </w:p>
    <w:p w14:paraId="1CD728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FROM VOYAGE V </w:t>
      </w:r>
    </w:p>
    <w:p w14:paraId="0533EC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CLIENT C ON V.id_client = C.id_client </w:t>
      </w:r>
    </w:p>
    <w:p w14:paraId="341206B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CHAUFFEUR Ch ON V.id_chauffeur = Ch.id_chauffeur </w:t>
      </w:r>
    </w:p>
    <w:p w14:paraId="32996C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VEHICULE Ve ON V.immatriculation = Ve.immatriculation </w:t>
      </w:r>
    </w:p>
    <w:p w14:paraId="42E6730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ORDER BY V.id_voyage DESC </w:t>
      </w:r>
    </w:p>
    <w:p w14:paraId="1DD6CB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w:t>
      </w:r>
    </w:p>
    <w:p w14:paraId="543780F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voyages = cursor.fetchall() </w:t>
      </w:r>
    </w:p>
    <w:p w14:paraId="705B71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F0FB9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self.tableVoyages.clear() </w:t>
      </w:r>
    </w:p>
    <w:p w14:paraId="195DC4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D36C4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self.tableVoyages.setHeaderLabels([ </w:t>
      </w:r>
    </w:p>
    <w:p w14:paraId="79164D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 Voyage", "Client", "Chauffeur", "Immatriculation", </w:t>
      </w:r>
    </w:p>
    <w:p w14:paraId="67B9BDD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"Statut", "Départ", "Arrivée", "Date Fin" </w:t>
      </w:r>
    </w:p>
    <w:p w14:paraId="5BB4DB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kern w:val="0"/>
          <w:lang w:val="pt-BR" w:eastAsia="fr-FR"/>
          <w14:ligatures w14:val="none"/>
        </w:rPr>
        <w:t xml:space="preserve">#         ]) </w:t>
      </w:r>
    </w:p>
    <w:p w14:paraId="44542F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6CAD83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         for row_data in voyages: </w:t>
      </w:r>
    </w:p>
    <w:p w14:paraId="5797EA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             item = QTreeWidgetItem(self.tableVoyages) </w:t>
      </w:r>
    </w:p>
    <w:p w14:paraId="7A056A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             for col_num, data in enumerate(row_data): </w:t>
      </w:r>
    </w:p>
    <w:p w14:paraId="3CD5EC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                 item.setText(col_num, str(data if data is not None else '')) </w:t>
      </w:r>
    </w:p>
    <w:p w14:paraId="75D280D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w:t>
      </w:r>
    </w:p>
    <w:p w14:paraId="27A5BA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272721">
        <w:rPr>
          <w:rFonts w:ascii="Times New Roman" w:eastAsia="Times New Roman" w:hAnsi="Times New Roman" w:cs="Times New Roman"/>
          <w:kern w:val="0"/>
          <w:lang w:val="pt-BR" w:eastAsia="fr-FR"/>
          <w14:ligatures w14:val="none"/>
        </w:rPr>
        <w:t xml:space="preserve">    #     except sqlite3.Error as e: </w:t>
      </w:r>
    </w:p>
    <w:p w14:paraId="1BDE9D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val="pt-BR" w:eastAsia="fr-FR"/>
          <w14:ligatures w14:val="none"/>
        </w:rPr>
        <w:t xml:space="preserve">    </w:t>
      </w:r>
      <w:r w:rsidRPr="00272721">
        <w:rPr>
          <w:rFonts w:ascii="Times New Roman" w:eastAsia="Times New Roman" w:hAnsi="Times New Roman" w:cs="Times New Roman"/>
          <w:kern w:val="0"/>
          <w:lang w:eastAsia="fr-FR"/>
          <w14:ligatures w14:val="none"/>
        </w:rPr>
        <w:t xml:space="preserve">#         QMessageBox.critical(self, "Erreur DB", f"Erreur lors du chargement des voyages: {e}") </w:t>
      </w:r>
    </w:p>
    <w:p w14:paraId="464ED9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finally: </w:t>
      </w:r>
    </w:p>
    <w:p w14:paraId="59EC95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if 'conn' in locals() and conn: </w:t>
      </w:r>
    </w:p>
    <w:p w14:paraId="64338A1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conn.close() </w:t>
      </w:r>
    </w:p>
    <w:p w14:paraId="28454B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57701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def load_voyages(self): </w:t>
      </w:r>
    </w:p>
    <w:p w14:paraId="417AB6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"""[SLOT] Charge tous les voyages dans le QTreeWidget.""" </w:t>
      </w:r>
    </w:p>
    <w:p w14:paraId="1BB555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try: </w:t>
      </w:r>
    </w:p>
    <w:p w14:paraId="169665C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 = self.db_connect() </w:t>
      </w:r>
    </w:p>
    <w:p w14:paraId="22CB78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 = conn.cursor() </w:t>
      </w:r>
    </w:p>
    <w:p w14:paraId="72D424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F78EC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MODIFICATION ICI : Ajout de V.date_debut_planifiee --- </w:t>
      </w:r>
    </w:p>
    <w:p w14:paraId="6D2456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 </w:t>
      </w:r>
    </w:p>
    <w:p w14:paraId="262568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SELECT </w:t>
      </w:r>
    </w:p>
    <w:p w14:paraId="042304A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V.id_voyage, C.nom, Ch.nom, Ve.immatriculation, V.statut_voyage, </w:t>
      </w:r>
    </w:p>
    <w:p w14:paraId="4E76F8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V.lieu_depart, V.lieu_arrivee, V.date_debut_planifiee, V.date_fin_reelle </w:t>
      </w:r>
    </w:p>
    <w:p w14:paraId="4523561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FROM VOYAGE V </w:t>
      </w:r>
    </w:p>
    <w:p w14:paraId="77A97FD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CLIENT C ON V.id_client = C.id_client </w:t>
      </w:r>
    </w:p>
    <w:p w14:paraId="3C999D9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CHAUFFEUR Ch ON V.id_chauffeur = Ch.id_chauffeur </w:t>
      </w:r>
    </w:p>
    <w:p w14:paraId="6C3F7E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VEHICULE Ve ON V.immatriculation = Ve.immatriculation </w:t>
      </w:r>
    </w:p>
    <w:p w14:paraId="5AF41D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ORDER BY V.id_voyage DESC </w:t>
      </w:r>
    </w:p>
    <w:p w14:paraId="6220E4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w:t>
      </w:r>
    </w:p>
    <w:p w14:paraId="22F590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voyages = cursor.fetchall() </w:t>
      </w:r>
    </w:p>
    <w:p w14:paraId="41C26D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AE37F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self.tableVoyages.clear() </w:t>
      </w:r>
    </w:p>
    <w:p w14:paraId="649329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CAB33B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MODIFICATION CI-DESSOUS : Ajustement du header --- </w:t>
      </w:r>
    </w:p>
    <w:p w14:paraId="4EECD4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self.tableVoyages.setHeaderLabels([ </w:t>
      </w:r>
    </w:p>
    <w:p w14:paraId="6EA58E1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 Voyage", "Client", "Chauffeur", "Immatriculation", </w:t>
      </w:r>
    </w:p>
    <w:p w14:paraId="6048AF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"Statut", "Départ", "Arrivée", "Date Début", "Date Fin" # Nouvelle colonne "Date Début" </w:t>
      </w:r>
    </w:p>
    <w:p w14:paraId="5F91A0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w:t>
      </w:r>
    </w:p>
    <w:p w14:paraId="70CB83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A807E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for row_data in voyages: </w:t>
      </w:r>
    </w:p>
    <w:p w14:paraId="3E8296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item = QTreeWidgetItem(self.tableVoyages) </w:t>
      </w:r>
    </w:p>
    <w:p w14:paraId="32E796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for col_num, data in enumerate(row_data): </w:t>
      </w:r>
    </w:p>
    <w:p w14:paraId="799681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item.setText(col_num, str(data if data is not None else '')) </w:t>
      </w:r>
    </w:p>
    <w:p w14:paraId="1DEE3A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73FBB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except sqlite3.Error as e: </w:t>
      </w:r>
    </w:p>
    <w:p w14:paraId="42F786B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QMessageBox.critical(self, "Erreur DB", f"Erreur lors du chargement des voyages: {e}") </w:t>
      </w:r>
    </w:p>
    <w:p w14:paraId="2CF8D0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finally: </w:t>
      </w:r>
    </w:p>
    <w:p w14:paraId="605684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if 'conn' in locals() and conn: </w:t>
      </w:r>
    </w:p>
    <w:p w14:paraId="721386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conn.close() </w:t>
      </w:r>
    </w:p>
    <w:p w14:paraId="721A44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4B418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load_voyages(self): </w:t>
      </w:r>
    </w:p>
    <w:p w14:paraId="3C19EC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"""[SLOT] Charge tous les voyages dans le QTreeWidget.""" </w:t>
      </w:r>
    </w:p>
    <w:p w14:paraId="49887D2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14364C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0228B7A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6F1A78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59F09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ATTENTION : La requête originale n'a que 8 colonnes. </w:t>
      </w:r>
    </w:p>
    <w:p w14:paraId="212C05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Nous devons l'ajuster pour inclure la distance estimée et la date de début (si elle est nécessaire, basé sur l'UI). </w:t>
      </w:r>
    </w:p>
    <w:p w14:paraId="30EE2D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Nous utiliserons 9 colonnes dans cet exemple pour inclure toutes les données pertinentes. </w:t>
      </w:r>
    </w:p>
    <w:p w14:paraId="3C45EE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1D308D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7806DA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 </w:t>
      </w:r>
    </w:p>
    <w:p w14:paraId="3A0980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V.id_voyage, C.nom, Ch.nom, Ve.immatriculation, V.statut_voyage, </w:t>
      </w:r>
    </w:p>
    <w:p w14:paraId="1985372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V.lieu_depart, V.lieu_arrivee, V.date_debut_planifiee, V.distance_estimee, V.date_fin_reelle </w:t>
      </w:r>
    </w:p>
    <w:p w14:paraId="26A179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FROM VOYAGE V </w:t>
      </w:r>
    </w:p>
    <w:p w14:paraId="1BBA70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JOIN CLIENT C ON V.id_client = C.id_client </w:t>
      </w:r>
    </w:p>
    <w:p w14:paraId="5A7ADE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JOIN CHAUFFEUR Ch ON V.id_chauffeur = Ch.id_chauffeur </w:t>
      </w:r>
    </w:p>
    <w:p w14:paraId="36C150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JOIN VEHICULE Ve ON V.immatriculation = Ve.immatriculation </w:t>
      </w:r>
    </w:p>
    <w:p w14:paraId="314AB61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ORDER BY V.id_voyage DESC </w:t>
      </w:r>
    </w:p>
    <w:p w14:paraId="1A3885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055F630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voyages = cursor.fetchall() </w:t>
      </w:r>
    </w:p>
    <w:p w14:paraId="376694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55DC7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self.tableVoyages.clear() </w:t>
      </w:r>
    </w:p>
    <w:p w14:paraId="29CDAB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229998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ÉTAPE 2 : Mise à jour des en-têtes de colonnes (10 colonnes au total) --- </w:t>
      </w:r>
    </w:p>
    <w:p w14:paraId="20F29E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L'ordre doit correspondre à la requête SQL. </w:t>
      </w:r>
    </w:p>
    <w:p w14:paraId="16C741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self.tableVoyages.setHeaderLabels([ </w:t>
      </w:r>
    </w:p>
    <w:p w14:paraId="752B00E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 Voyage", "Client", "Chauffeur", "Immatriculation", "Statut", </w:t>
      </w:r>
    </w:p>
    <w:p w14:paraId="0DCDDA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"Départ", "Arrivée", "Date Début", "Distance Estimée (km)", "Date Fin Réelle" </w:t>
      </w:r>
    </w:p>
    <w:p w14:paraId="2D466E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020BDF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C8842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ÉTAPE 3 : Remplissage du QTreeWidget --- </w:t>
      </w:r>
    </w:p>
    <w:p w14:paraId="327A6E2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row_data in voyages: </w:t>
      </w:r>
    </w:p>
    <w:p w14:paraId="1DDFE84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item = QTreeWidgetItem(self.tableVoyages) </w:t>
      </w:r>
    </w:p>
    <w:p w14:paraId="31DE51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col_num, data in enumerate(row_data): </w:t>
      </w:r>
    </w:p>
    <w:p w14:paraId="38E3723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item.setText(col_num, str(data if data is not None else '')) </w:t>
      </w:r>
    </w:p>
    <w:p w14:paraId="08A25C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7CD6D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7EDE294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DB", f"Erreur lors du chargement des voyages: {e}") </w:t>
      </w:r>
    </w:p>
    <w:p w14:paraId="2BE245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2285058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6430C8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3E936C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8C403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charger_champs_voyage(self): </w:t>
      </w:r>
    </w:p>
    <w:p w14:paraId="52C135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"""Remplit les champs du formulaire avec les données du voyage sélectionné.""" </w:t>
      </w:r>
    </w:p>
    <w:p w14:paraId="592DD3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 = self.tableVoyages.currentItem() </w:t>
      </w:r>
    </w:p>
    <w:p w14:paraId="4E0B4C3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selected_item: </w:t>
      </w:r>
    </w:p>
    <w:p w14:paraId="22780F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72FB928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La colonne distance_estimee n'est pas directement affichée dans le QTreeWidget actuel </w:t>
      </w:r>
    </w:p>
    <w:p w14:paraId="38317AD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On ne peut donc pas la recharger directement sans modifier la requête load_voyages </w:t>
      </w:r>
    </w:p>
    <w:p w14:paraId="5D41973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853ED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self.combo_client.setCurrentText(selected_item.text(1)) </w:t>
      </w:r>
    </w:p>
    <w:p w14:paraId="06DAA2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self.combo_chauffeur.setCurrentText(selected_item.text(2)) </w:t>
      </w:r>
    </w:p>
    <w:p w14:paraId="0C9C55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w:t>
      </w:r>
    </w:p>
    <w:p w14:paraId="6483E12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pass </w:t>
      </w:r>
    </w:p>
    <w:p w14:paraId="32622FA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BCAC4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CF0A4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planifier_voyage(self): </w:t>
      </w:r>
    </w:p>
    <w:p w14:paraId="26DD6F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"""Enregistre un nouveau voyage, inclut la distance estimée et met le véhicule 'En course'.""" </w:t>
      </w:r>
    </w:p>
    <w:p w14:paraId="181CAF0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F7322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Récupération des IDs </w:t>
      </w:r>
    </w:p>
    <w:p w14:paraId="1EF84C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id_client = self.combo_client.currentData() </w:t>
      </w:r>
    </w:p>
    <w:p w14:paraId="369D8F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id_chauffeur = self.combo_chauffeur.currentData() </w:t>
      </w:r>
    </w:p>
    <w:p w14:paraId="55A51E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A9F42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 self.combo_vehicule.currentText() </w:t>
      </w:r>
    </w:p>
    <w:p w14:paraId="0AD79B7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depart = self.input_depart.text().strip() </w:t>
      </w:r>
    </w:p>
    <w:p w14:paraId="0C734F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arrivee = self.input_arrivee.text().strip() </w:t>
      </w:r>
    </w:p>
    <w:p w14:paraId="3EB777C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date_debut = self.date_debut.dateTime().toString("yyyy-MM-dd HH:mm:ss") </w:t>
      </w:r>
    </w:p>
    <w:p w14:paraId="1F7BB9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89AA9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AJOUT / CORRECTION : Lecture et validation de la distance estimée </w:t>
      </w:r>
    </w:p>
    <w:p w14:paraId="105618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distance_input = self.input_distance_estimee.text().strip() </w:t>
      </w:r>
    </w:p>
    <w:p w14:paraId="5205E9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7E90F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53105A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Si le champ est vide, distance_estimee sera 0.0. Sinon, on tente de convertir. </w:t>
      </w:r>
    </w:p>
    <w:p w14:paraId="35616D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distance_estimee = float(distance_input) if distance_input else 0.0 </w:t>
      </w:r>
    </w:p>
    <w:p w14:paraId="75A76E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distance_estimee &lt; 0: </w:t>
      </w:r>
    </w:p>
    <w:p w14:paraId="3352CB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"La distance estimée ne peut pas être négative.") </w:t>
      </w:r>
    </w:p>
    <w:p w14:paraId="0A6502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60109C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ValueError: </w:t>
      </w:r>
    </w:p>
    <w:p w14:paraId="786165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"La distance estimée doit être un nombre valide.") </w:t>
      </w:r>
    </w:p>
    <w:p w14:paraId="4B90EF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122F7C3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2BC66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id_client is None or id_client == -1: </w:t>
      </w:r>
    </w:p>
    <w:p w14:paraId="50A2E8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"Veuillez sélectionner un Client valide.") </w:t>
      </w:r>
    </w:p>
    <w:p w14:paraId="14BFF9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23DB6D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3F5117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id_chauffeur is None or id_chauffeur == -1: </w:t>
      </w:r>
    </w:p>
    <w:p w14:paraId="5BAC54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"Veuillez sélectionner un Chauffeur valide.") </w:t>
      </w:r>
    </w:p>
    <w:p w14:paraId="7D2EE0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0A67ED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00BBDA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all([immatriculation, depart, arrivee]) or immatriculation == "Sélectionner un véhicule disponible...": </w:t>
      </w:r>
    </w:p>
    <w:p w14:paraId="6D7831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"Veuillez remplir l'immatriculation, le lieu de départ et d'arrivée.") </w:t>
      </w:r>
    </w:p>
    <w:p w14:paraId="371E0F4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173DEE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DED52A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5487A7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733F4D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5E8688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A2AA4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CORRECTION : Mise à jour de la requête INSERT pour inclure distance_estimee </w:t>
      </w:r>
    </w:p>
    <w:p w14:paraId="00EC92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0ECD80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INSERT INTO VOYAGE (id_client, immatriculation, id_chauffeur, statut_voyage, </w:t>
      </w:r>
    </w:p>
    <w:p w14:paraId="7CBC89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lieu_depart, lieu_arrivee, date_debut_planifiee, distance_estimee) </w:t>
      </w:r>
    </w:p>
    <w:p w14:paraId="680568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'Planifié', ?, ?, ?, ?) </w:t>
      </w:r>
    </w:p>
    <w:p w14:paraId="328281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(id_client, immatriculation, id_chauffeur, depart, arrivee, date_debut, distance_estimee)) </w:t>
      </w:r>
    </w:p>
    <w:p w14:paraId="53A51B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011D1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Mettre le statut du VEHICULE à 'En course' </w:t>
      </w:r>
    </w:p>
    <w:p w14:paraId="46ABFC2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cursor.execute("UPDATE VEHICULE SET statut_disponibilite = 'En course' WHERE immatriculation = ?", (immatriculation,)) </w:t>
      </w:r>
    </w:p>
    <w:p w14:paraId="4EF600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E7922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182FD7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"Voyage planifié avec succès. Statut du véhicule mis à jour.") </w:t>
      </w:r>
    </w:p>
    <w:p w14:paraId="7E62F7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self.load_voyages() </w:t>
      </w:r>
    </w:p>
    <w:p w14:paraId="35C60C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self.charger_comboboxes() </w:t>
      </w:r>
    </w:p>
    <w:p w14:paraId="09D6E5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42B37F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Nettoyage des champs après succès </w:t>
      </w:r>
    </w:p>
    <w:p w14:paraId="590E1A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self.input_depart.clear() </w:t>
      </w:r>
    </w:p>
    <w:p w14:paraId="0D0C33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self.input_arrivee.clear() </w:t>
      </w:r>
    </w:p>
    <w:p w14:paraId="281EEB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self.input_distance_estimee.clear() # Nettoyage du nouveau champ </w:t>
      </w:r>
    </w:p>
    <w:p w14:paraId="453B230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self.combo_client.setCurrentIndex(0) </w:t>
      </w:r>
    </w:p>
    <w:p w14:paraId="08BB4FE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self.combo_chauffeur.setCurrentIndex(0) </w:t>
      </w:r>
    </w:p>
    <w:p w14:paraId="14F5500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self.combo_vehicule.setCurrentIndex(0) </w:t>
      </w:r>
    </w:p>
    <w:p w14:paraId="220AC5E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255EC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056C56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Base de Données", f"Impossible de planifier le voyage: {e}") </w:t>
      </w:r>
    </w:p>
    <w:p w14:paraId="2832637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301EE7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2C94E1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66AD44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01A79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terminer_voyage(self): </w:t>
      </w:r>
    </w:p>
    <w:p w14:paraId="32C55DA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"""Clôture un voyage sélectionné, met à jour les données et remet le véhicule 'Disponible'.""" </w:t>
      </w:r>
    </w:p>
    <w:p w14:paraId="58A7C6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 = self.tableVoyages.currentItem() </w:t>
      </w:r>
    </w:p>
    <w:p w14:paraId="377566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selected_item: </w:t>
      </w:r>
    </w:p>
    <w:p w14:paraId="2DD9AC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"Sélection Requise", "Veuillez sélectionner un voyage 'Planifié' à terminer.") </w:t>
      </w:r>
    </w:p>
    <w:p w14:paraId="12AD8E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2737681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3A247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id_voyage = selected_item.text(0) </w:t>
      </w:r>
    </w:p>
    <w:p w14:paraId="539FC1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statut_actuel = selected_item.text(4) </w:t>
      </w:r>
    </w:p>
    <w:p w14:paraId="32C90D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 selected_item.text(3) </w:t>
      </w:r>
    </w:p>
    <w:p w14:paraId="661CD0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A70DD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statut_actuel != 'Planifié': </w:t>
      </w:r>
    </w:p>
    <w:p w14:paraId="56E071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"Statut Invalide", "Seuls les voyages 'Planifiés' peuvent être terminés.") </w:t>
      </w:r>
    </w:p>
    <w:p w14:paraId="7B6F9A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038F161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34ECE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215D06F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08E10C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3CA2706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EBF8F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date_fin = datetime.now().strftime('%Y-%m-%d %H:%M:%S') </w:t>
      </w:r>
    </w:p>
    <w:p w14:paraId="55EDA77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93EE8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Mettre à jour le voyage </w:t>
      </w:r>
    </w:p>
    <w:p w14:paraId="1D6D80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0CDD4B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UPDATE VOYAGE SET </w:t>
      </w:r>
    </w:p>
    <w:p w14:paraId="2094EF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statut_voyage = 'Terminé', </w:t>
      </w:r>
    </w:p>
    <w:p w14:paraId="0CB935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date_fin_reelle = ? </w:t>
      </w:r>
    </w:p>
    <w:p w14:paraId="383BA7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WHERE id_voyage = ? </w:t>
      </w:r>
    </w:p>
    <w:p w14:paraId="639E19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(date_fin, id_voyage)) </w:t>
      </w:r>
    </w:p>
    <w:p w14:paraId="434FE2A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AB5ED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Mettre à jour le statut du VEHICULE à 'Disponible' </w:t>
      </w:r>
    </w:p>
    <w:p w14:paraId="605A2F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cursor.execute("UPDATE VEHICULE SET statut_disponibilite = 'Disponible' WHERE immatriculation = ?", (immatriculation,)) </w:t>
      </w:r>
    </w:p>
    <w:p w14:paraId="7EE49B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33DB7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11B18C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f"Voyage ID {id_voyage} terminé. Le véhicule est de nouveau disponible.") </w:t>
      </w:r>
    </w:p>
    <w:p w14:paraId="6373C9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self.load_voyages() </w:t>
      </w:r>
    </w:p>
    <w:p w14:paraId="6C0047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self.charger_comboboxes() </w:t>
      </w:r>
    </w:p>
    <w:p w14:paraId="61C7CAD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8BD89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Émission du signal 'voyage_termine' pour synchroniser les autres modules </w:t>
      </w:r>
    </w:p>
    <w:p w14:paraId="2A51B7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self.voyage_termine.emit() </w:t>
      </w:r>
    </w:p>
    <w:p w14:paraId="1BF3606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2C5C9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58D89F8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Base de Données", f"Impossible de terminer le voyage: {e}") </w:t>
      </w:r>
    </w:p>
    <w:p w14:paraId="096D49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409A275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74E4E8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0CA965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9A3AA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generer_facture(self): </w:t>
      </w:r>
    </w:p>
    <w:p w14:paraId="76DD90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"""Génère une facture pour un voyage terminé (FACTURE_CLIENT).""" </w:t>
      </w:r>
    </w:p>
    <w:p w14:paraId="2D0650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 = self.tableVoyages.currentItem() </w:t>
      </w:r>
    </w:p>
    <w:p w14:paraId="664E98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selected_item: </w:t>
      </w:r>
    </w:p>
    <w:p w14:paraId="702B49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"Sélection Requise", "Veuillez sélectionner un voyage 'Terminé' à facturer.") </w:t>
      </w:r>
    </w:p>
    <w:p w14:paraId="47A87D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25D6C5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B59C7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id_voyage = selected_item.text(0) </w:t>
      </w:r>
    </w:p>
    <w:p w14:paraId="7E4A03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statut_actuel = selected_item.text(4) </w:t>
      </w:r>
    </w:p>
    <w:p w14:paraId="78631F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DB58F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statut_actuel != 'Terminé': </w:t>
      </w:r>
    </w:p>
    <w:p w14:paraId="095639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"Statut Invalide", "Seuls les voyages 'Terminés' peuvent être facturés.") </w:t>
      </w:r>
    </w:p>
    <w:p w14:paraId="4BE38A3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733B1D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DF135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69A044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446375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36A031A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A9CBD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Vérifier si une facture existe déjà </w:t>
      </w:r>
    </w:p>
    <w:p w14:paraId="2A2AA3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id_facture FROM FACTURE_CLIENT WHERE id_voyage = ?", (id_voyage,)) </w:t>
      </w:r>
    </w:p>
    <w:p w14:paraId="40D389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cursor.fetchone(): </w:t>
      </w:r>
    </w:p>
    <w:p w14:paraId="0E56F6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"Information", f"Le voyage ID {id_voyage} a déjà été facturé.") </w:t>
      </w:r>
    </w:p>
    <w:p w14:paraId="393AFE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273EFC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66F6B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Insérer la nouvelle facture (simplifié : insère juste l'ID voyage) </w:t>
      </w:r>
    </w:p>
    <w:p w14:paraId="6B88AA0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cursor.execute("INSERT INTO FACTURE_CLIENT (id_voyage) VALUES (?)", (id_voyage,)) </w:t>
      </w:r>
    </w:p>
    <w:p w14:paraId="74F0FF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C9718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Mettre à jour le statut du voyage à 'Facturé' </w:t>
      </w:r>
    </w:p>
    <w:p w14:paraId="2B8CA0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cursor.execute("UPDATE VOYAGE SET statut_voyage = 'Facturé' WHERE id_voyage = ?", (id_voyage,)) </w:t>
      </w:r>
    </w:p>
    <w:p w14:paraId="4CF967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6F3E9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264F6DF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f"Facture générée (ID Voyage: {id_voyage}). Statut mis à jour à 'Facturé'.") </w:t>
      </w:r>
    </w:p>
    <w:p w14:paraId="503A75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self.load_voyages() </w:t>
      </w:r>
    </w:p>
    <w:p w14:paraId="6DB592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9CCD1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718499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Base de Données", f"Impossible de générer la facture: {e}") </w:t>
      </w:r>
    </w:p>
    <w:p w14:paraId="06F943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23AD2D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45B98A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79F8FD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 code fourni est le fichier Python </w:t>
      </w:r>
      <w:r w:rsidRPr="00272721">
        <w:rPr>
          <w:rFonts w:ascii="Courier New" w:eastAsia="Times New Roman" w:hAnsi="Courier New" w:cs="Courier New"/>
          <w:b/>
          <w:bCs/>
          <w:kern w:val="0"/>
          <w:sz w:val="20"/>
          <w:szCs w:val="20"/>
          <w:lang w:eastAsia="fr-FR"/>
          <w14:ligatures w14:val="none"/>
        </w:rPr>
        <w:t>GestionVoyage.py</w:t>
      </w:r>
      <w:r w:rsidRPr="00272721">
        <w:rPr>
          <w:rFonts w:ascii="Times New Roman" w:eastAsia="Times New Roman" w:hAnsi="Times New Roman" w:cs="Times New Roman"/>
          <w:kern w:val="0"/>
          <w:lang w:eastAsia="fr-FR"/>
          <w14:ligatures w14:val="none"/>
        </w:rPr>
        <w:t xml:space="preserve">, qui implémente la classe </w:t>
      </w:r>
      <w:r w:rsidRPr="00272721">
        <w:rPr>
          <w:rFonts w:ascii="Courier New" w:eastAsia="Times New Roman" w:hAnsi="Courier New" w:cs="Courier New"/>
          <w:kern w:val="0"/>
          <w:sz w:val="20"/>
          <w:szCs w:val="20"/>
          <w:lang w:eastAsia="fr-FR"/>
          <w14:ligatures w14:val="none"/>
        </w:rPr>
        <w:t>GestionVoyage</w:t>
      </w:r>
      <w:r w:rsidRPr="00272721">
        <w:rPr>
          <w:rFonts w:ascii="Times New Roman" w:eastAsia="Times New Roman" w:hAnsi="Times New Roman" w:cs="Times New Roman"/>
          <w:kern w:val="0"/>
          <w:lang w:eastAsia="fr-FR"/>
          <w14:ligatures w14:val="none"/>
        </w:rPr>
        <w:t xml:space="preserve">. Cette classe gère le cycle de vie complet d'un voyage : </w:t>
      </w:r>
      <w:r w:rsidRPr="00272721">
        <w:rPr>
          <w:rFonts w:ascii="Times New Roman" w:eastAsia="Times New Roman" w:hAnsi="Times New Roman" w:cs="Times New Roman"/>
          <w:b/>
          <w:bCs/>
          <w:kern w:val="0"/>
          <w:lang w:eastAsia="fr-FR"/>
          <w14:ligatures w14:val="none"/>
        </w:rPr>
        <w:t>planification</w:t>
      </w:r>
      <w:r w:rsidRPr="00272721">
        <w:rPr>
          <w:rFonts w:ascii="Times New Roman" w:eastAsia="Times New Roman" w:hAnsi="Times New Roman" w:cs="Times New Roman"/>
          <w:kern w:val="0"/>
          <w:lang w:eastAsia="fr-FR"/>
          <w14:ligatures w14:val="none"/>
        </w:rPr>
        <w:t xml:space="preserve">, </w:t>
      </w:r>
      <w:r w:rsidRPr="00272721">
        <w:rPr>
          <w:rFonts w:ascii="Times New Roman" w:eastAsia="Times New Roman" w:hAnsi="Times New Roman" w:cs="Times New Roman"/>
          <w:b/>
          <w:bCs/>
          <w:kern w:val="0"/>
          <w:lang w:eastAsia="fr-FR"/>
          <w14:ligatures w14:val="none"/>
        </w:rPr>
        <w:t>terminaison</w:t>
      </w:r>
      <w:r w:rsidRPr="00272721">
        <w:rPr>
          <w:rFonts w:ascii="Times New Roman" w:eastAsia="Times New Roman" w:hAnsi="Times New Roman" w:cs="Times New Roman"/>
          <w:kern w:val="0"/>
          <w:lang w:eastAsia="fr-FR"/>
          <w14:ligatures w14:val="none"/>
        </w:rPr>
        <w:t xml:space="preserve"> et </w:t>
      </w:r>
      <w:r w:rsidRPr="00272721">
        <w:rPr>
          <w:rFonts w:ascii="Times New Roman" w:eastAsia="Times New Roman" w:hAnsi="Times New Roman" w:cs="Times New Roman"/>
          <w:b/>
          <w:bCs/>
          <w:kern w:val="0"/>
          <w:lang w:eastAsia="fr-FR"/>
          <w14:ligatures w14:val="none"/>
        </w:rPr>
        <w:t>facturation</w:t>
      </w:r>
      <w:r w:rsidRPr="00272721">
        <w:rPr>
          <w:rFonts w:ascii="Times New Roman" w:eastAsia="Times New Roman" w:hAnsi="Times New Roman" w:cs="Times New Roman"/>
          <w:kern w:val="0"/>
          <w:lang w:eastAsia="fr-FR"/>
          <w14:ligatures w14:val="none"/>
        </w:rPr>
        <w:t>.</w:t>
      </w:r>
    </w:p>
    <w:p w14:paraId="60346C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Elle interagit avec plusieurs tables de la base de données SQLite : </w:t>
      </w:r>
      <w:r w:rsidRPr="00272721">
        <w:rPr>
          <w:rFonts w:ascii="Courier New" w:eastAsia="Times New Roman" w:hAnsi="Courier New" w:cs="Courier New"/>
          <w:b/>
          <w:bCs/>
          <w:kern w:val="0"/>
          <w:sz w:val="20"/>
          <w:szCs w:val="20"/>
          <w:lang w:eastAsia="fr-FR"/>
          <w14:ligatures w14:val="none"/>
        </w:rPr>
        <w:t>VOYAGE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b/>
          <w:bCs/>
          <w:kern w:val="0"/>
          <w:sz w:val="20"/>
          <w:szCs w:val="20"/>
          <w:lang w:eastAsia="fr-FR"/>
          <w14:ligatures w14:val="none"/>
        </w:rPr>
        <w:t>CLIENT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b/>
          <w:bCs/>
          <w:kern w:val="0"/>
          <w:sz w:val="20"/>
          <w:szCs w:val="20"/>
          <w:lang w:eastAsia="fr-FR"/>
          <w14:ligatures w14:val="none"/>
        </w:rPr>
        <w:t>CHAUFFEUR</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b/>
          <w:bCs/>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 xml:space="preserve"> et </w:t>
      </w:r>
      <w:r w:rsidRPr="00272721">
        <w:rPr>
          <w:rFonts w:ascii="Courier New" w:eastAsia="Times New Roman" w:hAnsi="Courier New" w:cs="Courier New"/>
          <w:b/>
          <w:bCs/>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w:t>
      </w:r>
    </w:p>
    <w:p w14:paraId="562EE28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06E35EB5">
          <v:rect id="_x0000_i1036" style="width:0;height:1.5pt" o:hralign="center" o:hrstd="t" o:hr="t" fillcolor="#a0a0a0" stroked="f"/>
        </w:pict>
      </w:r>
    </w:p>
    <w:p w14:paraId="5FB49F8B"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1. Initialisation et Chargement des Données</w:t>
      </w:r>
    </w:p>
    <w:p w14:paraId="2F597D2D" w14:textId="77777777" w:rsidR="00272721" w:rsidRPr="00272721" w:rsidRDefault="00272721" w:rsidP="00272721">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voyage_termine = pyqtSignal()</w:t>
      </w:r>
      <w:r w:rsidRPr="00272721">
        <w:rPr>
          <w:rFonts w:ascii="Times New Roman" w:eastAsia="Times New Roman" w:hAnsi="Times New Roman" w:cs="Times New Roman"/>
          <w:kern w:val="0"/>
          <w:lang w:eastAsia="fr-FR"/>
          <w14:ligatures w14:val="none"/>
        </w:rPr>
        <w:t xml:space="preserve"> : Ce signal est émis lorsque la méthode </w:t>
      </w:r>
      <w:r w:rsidRPr="00272721">
        <w:rPr>
          <w:rFonts w:ascii="Courier New" w:eastAsia="Times New Roman" w:hAnsi="Courier New" w:cs="Courier New"/>
          <w:kern w:val="0"/>
          <w:sz w:val="20"/>
          <w:szCs w:val="20"/>
          <w:lang w:eastAsia="fr-FR"/>
          <w14:ligatures w14:val="none"/>
        </w:rPr>
        <w:t>terminer_voyage()</w:t>
      </w:r>
      <w:r w:rsidRPr="00272721">
        <w:rPr>
          <w:rFonts w:ascii="Times New Roman" w:eastAsia="Times New Roman" w:hAnsi="Times New Roman" w:cs="Times New Roman"/>
          <w:kern w:val="0"/>
          <w:lang w:eastAsia="fr-FR"/>
          <w14:ligatures w14:val="none"/>
        </w:rPr>
        <w:t xml:space="preserve"> est exécutée. Il sert à notifier d'autres modules (notamment </w:t>
      </w:r>
      <w:r w:rsidRPr="00272721">
        <w:rPr>
          <w:rFonts w:ascii="Courier New" w:eastAsia="Times New Roman" w:hAnsi="Courier New" w:cs="Courier New"/>
          <w:kern w:val="0"/>
          <w:sz w:val="20"/>
          <w:szCs w:val="20"/>
          <w:lang w:eastAsia="fr-FR"/>
          <w14:ligatures w14:val="none"/>
        </w:rPr>
        <w:t>GestionVehicule</w:t>
      </w:r>
      <w:r w:rsidRPr="00272721">
        <w:rPr>
          <w:rFonts w:ascii="Times New Roman" w:eastAsia="Times New Roman" w:hAnsi="Times New Roman" w:cs="Times New Roman"/>
          <w:kern w:val="0"/>
          <w:lang w:eastAsia="fr-FR"/>
          <w14:ligatures w14:val="none"/>
        </w:rPr>
        <w:t>) que le statut d'un véhicule a changé (passé de 'En course' à 'Disponible').</w:t>
      </w:r>
    </w:p>
    <w:p w14:paraId="1723ED7C" w14:textId="77777777" w:rsidR="00272721" w:rsidRPr="00272721" w:rsidRDefault="00272721" w:rsidP="00272721">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__init__</w:t>
      </w:r>
      <w:r w:rsidRPr="00272721">
        <w:rPr>
          <w:rFonts w:ascii="Times New Roman" w:eastAsia="Times New Roman" w:hAnsi="Times New Roman" w:cs="Times New Roman"/>
          <w:kern w:val="0"/>
          <w:lang w:eastAsia="fr-FR"/>
          <w14:ligatures w14:val="none"/>
        </w:rPr>
        <w:t xml:space="preserve"> : Charge l'interface </w:t>
      </w:r>
      <w:r w:rsidRPr="00272721">
        <w:rPr>
          <w:rFonts w:ascii="Courier New" w:eastAsia="Times New Roman" w:hAnsi="Courier New" w:cs="Courier New"/>
          <w:b/>
          <w:bCs/>
          <w:kern w:val="0"/>
          <w:sz w:val="20"/>
          <w:szCs w:val="20"/>
          <w:lang w:eastAsia="fr-FR"/>
          <w14:ligatures w14:val="none"/>
        </w:rPr>
        <w:t>GestionVoyage.ui</w:t>
      </w:r>
      <w:r w:rsidRPr="00272721">
        <w:rPr>
          <w:rFonts w:ascii="Times New Roman" w:eastAsia="Times New Roman" w:hAnsi="Times New Roman" w:cs="Times New Roman"/>
          <w:kern w:val="0"/>
          <w:lang w:eastAsia="fr-FR"/>
          <w14:ligatures w14:val="none"/>
        </w:rPr>
        <w:t xml:space="preserve"> et connecte les boutons aux fonctions :</w:t>
      </w:r>
    </w:p>
    <w:p w14:paraId="585A621F" w14:textId="77777777" w:rsidR="00272721" w:rsidRPr="00272721" w:rsidRDefault="00272721" w:rsidP="00272721">
      <w:pPr>
        <w:numPr>
          <w:ilvl w:val="1"/>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btn_planifier</w:t>
      </w:r>
      <w:r w:rsidRPr="00272721">
        <w:rPr>
          <w:rFonts w:ascii="Times New Roman" w:eastAsia="Times New Roman" w:hAnsi="Times New Roman" w:cs="Times New Roman"/>
          <w:kern w:val="0"/>
          <w:lang w:eastAsia="fr-FR"/>
          <w14:ligatures w14:val="none"/>
        </w:rPr>
        <w:t xml:space="preserve"> → </w:t>
      </w:r>
      <w:r w:rsidRPr="00272721">
        <w:rPr>
          <w:rFonts w:ascii="Courier New" w:eastAsia="Times New Roman" w:hAnsi="Courier New" w:cs="Courier New"/>
          <w:kern w:val="0"/>
          <w:sz w:val="20"/>
          <w:szCs w:val="20"/>
          <w:lang w:eastAsia="fr-FR"/>
          <w14:ligatures w14:val="none"/>
        </w:rPr>
        <w:t>planifier_voyage()</w:t>
      </w:r>
    </w:p>
    <w:p w14:paraId="1E732252" w14:textId="77777777" w:rsidR="00272721" w:rsidRPr="00272721" w:rsidRDefault="00272721" w:rsidP="00272721">
      <w:pPr>
        <w:numPr>
          <w:ilvl w:val="1"/>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btn_terminer</w:t>
      </w:r>
      <w:r w:rsidRPr="00272721">
        <w:rPr>
          <w:rFonts w:ascii="Times New Roman" w:eastAsia="Times New Roman" w:hAnsi="Times New Roman" w:cs="Times New Roman"/>
          <w:kern w:val="0"/>
          <w:lang w:eastAsia="fr-FR"/>
          <w14:ligatures w14:val="none"/>
        </w:rPr>
        <w:t xml:space="preserve"> → </w:t>
      </w:r>
      <w:r w:rsidRPr="00272721">
        <w:rPr>
          <w:rFonts w:ascii="Courier New" w:eastAsia="Times New Roman" w:hAnsi="Courier New" w:cs="Courier New"/>
          <w:kern w:val="0"/>
          <w:sz w:val="20"/>
          <w:szCs w:val="20"/>
          <w:lang w:eastAsia="fr-FR"/>
          <w14:ligatures w14:val="none"/>
        </w:rPr>
        <w:t>terminer_voyage()</w:t>
      </w:r>
    </w:p>
    <w:p w14:paraId="41F85C36" w14:textId="77777777" w:rsidR="00272721" w:rsidRPr="00272721" w:rsidRDefault="00272721" w:rsidP="00272721">
      <w:pPr>
        <w:numPr>
          <w:ilvl w:val="1"/>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btn_facturer</w:t>
      </w:r>
      <w:r w:rsidRPr="00272721">
        <w:rPr>
          <w:rFonts w:ascii="Times New Roman" w:eastAsia="Times New Roman" w:hAnsi="Times New Roman" w:cs="Times New Roman"/>
          <w:kern w:val="0"/>
          <w:lang w:eastAsia="fr-FR"/>
          <w14:ligatures w14:val="none"/>
        </w:rPr>
        <w:t xml:space="preserve"> → </w:t>
      </w:r>
      <w:r w:rsidRPr="00272721">
        <w:rPr>
          <w:rFonts w:ascii="Courier New" w:eastAsia="Times New Roman" w:hAnsi="Courier New" w:cs="Courier New"/>
          <w:kern w:val="0"/>
          <w:sz w:val="20"/>
          <w:szCs w:val="20"/>
          <w:lang w:eastAsia="fr-FR"/>
          <w14:ligatures w14:val="none"/>
        </w:rPr>
        <w:t>generer_facture()</w:t>
      </w:r>
    </w:p>
    <w:p w14:paraId="6FF654D6" w14:textId="77777777" w:rsidR="00272721" w:rsidRPr="00272721" w:rsidRDefault="00272721" w:rsidP="00272721">
      <w:pPr>
        <w:numPr>
          <w:ilvl w:val="1"/>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 changement de sélection dans </w:t>
      </w:r>
      <w:r w:rsidRPr="00272721">
        <w:rPr>
          <w:rFonts w:ascii="Courier New" w:eastAsia="Times New Roman" w:hAnsi="Courier New" w:cs="Courier New"/>
          <w:kern w:val="0"/>
          <w:sz w:val="20"/>
          <w:szCs w:val="20"/>
          <w:lang w:eastAsia="fr-FR"/>
          <w14:ligatures w14:val="none"/>
        </w:rPr>
        <w:t>tableVoyages</w:t>
      </w:r>
      <w:r w:rsidRPr="00272721">
        <w:rPr>
          <w:rFonts w:ascii="Times New Roman" w:eastAsia="Times New Roman" w:hAnsi="Times New Roman" w:cs="Times New Roman"/>
          <w:kern w:val="0"/>
          <w:lang w:eastAsia="fr-FR"/>
          <w14:ligatures w14:val="none"/>
        </w:rPr>
        <w:t xml:space="preserve"> → </w:t>
      </w:r>
      <w:r w:rsidRPr="00272721">
        <w:rPr>
          <w:rFonts w:ascii="Courier New" w:eastAsia="Times New Roman" w:hAnsi="Courier New" w:cs="Courier New"/>
          <w:kern w:val="0"/>
          <w:sz w:val="20"/>
          <w:szCs w:val="20"/>
          <w:lang w:eastAsia="fr-FR"/>
          <w14:ligatures w14:val="none"/>
        </w:rPr>
        <w:t>charger_champs_voyage()</w:t>
      </w:r>
      <w:r w:rsidRPr="00272721">
        <w:rPr>
          <w:rFonts w:ascii="Times New Roman" w:eastAsia="Times New Roman" w:hAnsi="Times New Roman" w:cs="Times New Roman"/>
          <w:kern w:val="0"/>
          <w:lang w:eastAsia="fr-FR"/>
          <w14:ligatures w14:val="none"/>
        </w:rPr>
        <w:t>.</w:t>
      </w:r>
    </w:p>
    <w:p w14:paraId="5821920C" w14:textId="77777777" w:rsidR="00272721" w:rsidRPr="00272721" w:rsidRDefault="00272721" w:rsidP="00272721">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charger_comboboxes()</w:t>
      </w:r>
      <w:r w:rsidRPr="00272721">
        <w:rPr>
          <w:rFonts w:ascii="Times New Roman" w:eastAsia="Times New Roman" w:hAnsi="Times New Roman" w:cs="Times New Roman"/>
          <w:kern w:val="0"/>
          <w:lang w:eastAsia="fr-FR"/>
          <w14:ligatures w14:val="none"/>
        </w:rPr>
        <w:t xml:space="preserve"> :</w:t>
      </w:r>
    </w:p>
    <w:p w14:paraId="1AECBD63" w14:textId="77777777" w:rsidR="00272721" w:rsidRPr="00272721" w:rsidRDefault="00272721" w:rsidP="00272721">
      <w:pPr>
        <w:numPr>
          <w:ilvl w:val="1"/>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Charge les listes déroulantes pour les </w:t>
      </w:r>
      <w:r w:rsidRPr="00272721">
        <w:rPr>
          <w:rFonts w:ascii="Times New Roman" w:eastAsia="Times New Roman" w:hAnsi="Times New Roman" w:cs="Times New Roman"/>
          <w:b/>
          <w:bCs/>
          <w:kern w:val="0"/>
          <w:lang w:eastAsia="fr-FR"/>
          <w14:ligatures w14:val="none"/>
        </w:rPr>
        <w:t>clients</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CLIENT</w:t>
      </w:r>
      <w:r w:rsidRPr="00272721">
        <w:rPr>
          <w:rFonts w:ascii="Times New Roman" w:eastAsia="Times New Roman" w:hAnsi="Times New Roman" w:cs="Times New Roman"/>
          <w:kern w:val="0"/>
          <w:lang w:eastAsia="fr-FR"/>
          <w14:ligatures w14:val="none"/>
        </w:rPr>
        <w:t xml:space="preserve">), les </w:t>
      </w:r>
      <w:r w:rsidRPr="00272721">
        <w:rPr>
          <w:rFonts w:ascii="Times New Roman" w:eastAsia="Times New Roman" w:hAnsi="Times New Roman" w:cs="Times New Roman"/>
          <w:b/>
          <w:bCs/>
          <w:kern w:val="0"/>
          <w:lang w:eastAsia="fr-FR"/>
          <w14:ligatures w14:val="none"/>
        </w:rPr>
        <w:t>chauffeurs</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CHAUFFEUR</w:t>
      </w:r>
      <w:r w:rsidRPr="00272721">
        <w:rPr>
          <w:rFonts w:ascii="Times New Roman" w:eastAsia="Times New Roman" w:hAnsi="Times New Roman" w:cs="Times New Roman"/>
          <w:kern w:val="0"/>
          <w:lang w:eastAsia="fr-FR"/>
          <w14:ligatures w14:val="none"/>
        </w:rPr>
        <w:t xml:space="preserve">) en stockant leur </w:t>
      </w:r>
      <w:r w:rsidRPr="00272721">
        <w:rPr>
          <w:rFonts w:ascii="Courier New" w:eastAsia="Times New Roman" w:hAnsi="Courier New" w:cs="Courier New"/>
          <w:kern w:val="0"/>
          <w:sz w:val="20"/>
          <w:szCs w:val="20"/>
          <w:lang w:eastAsia="fr-FR"/>
          <w14:ligatures w14:val="none"/>
        </w:rPr>
        <w:t>id_client</w:t>
      </w:r>
      <w:r w:rsidRPr="00272721">
        <w:rPr>
          <w:rFonts w:ascii="Times New Roman" w:eastAsia="Times New Roman" w:hAnsi="Times New Roman" w:cs="Times New Roman"/>
          <w:kern w:val="0"/>
          <w:lang w:eastAsia="fr-FR"/>
          <w14:ligatures w14:val="none"/>
        </w:rPr>
        <w:t xml:space="preserve"> / </w:t>
      </w:r>
      <w:r w:rsidRPr="00272721">
        <w:rPr>
          <w:rFonts w:ascii="Courier New" w:eastAsia="Times New Roman" w:hAnsi="Courier New" w:cs="Courier New"/>
          <w:kern w:val="0"/>
          <w:sz w:val="20"/>
          <w:szCs w:val="20"/>
          <w:lang w:eastAsia="fr-FR"/>
          <w14:ligatures w14:val="none"/>
        </w:rPr>
        <w:t>id_chauffeur</w:t>
      </w:r>
      <w:r w:rsidRPr="00272721">
        <w:rPr>
          <w:rFonts w:ascii="Times New Roman" w:eastAsia="Times New Roman" w:hAnsi="Times New Roman" w:cs="Times New Roman"/>
          <w:kern w:val="0"/>
          <w:lang w:eastAsia="fr-FR"/>
          <w14:ligatures w14:val="none"/>
        </w:rPr>
        <w:t xml:space="preserve"> dans l'attribut </w:t>
      </w:r>
      <w:r w:rsidRPr="00272721">
        <w:rPr>
          <w:rFonts w:ascii="Courier New" w:eastAsia="Times New Roman" w:hAnsi="Courier New" w:cs="Courier New"/>
          <w:kern w:val="0"/>
          <w:sz w:val="20"/>
          <w:szCs w:val="20"/>
          <w:lang w:eastAsia="fr-FR"/>
          <w14:ligatures w14:val="none"/>
        </w:rPr>
        <w:t>currentData</w:t>
      </w:r>
      <w:r w:rsidRPr="00272721">
        <w:rPr>
          <w:rFonts w:ascii="Times New Roman" w:eastAsia="Times New Roman" w:hAnsi="Times New Roman" w:cs="Times New Roman"/>
          <w:kern w:val="0"/>
          <w:lang w:eastAsia="fr-FR"/>
          <w14:ligatures w14:val="none"/>
        </w:rPr>
        <w:t>.</w:t>
      </w:r>
    </w:p>
    <w:p w14:paraId="072A4F71" w14:textId="77777777" w:rsidR="00272721" w:rsidRPr="00272721" w:rsidRDefault="00272721" w:rsidP="00272721">
      <w:pPr>
        <w:numPr>
          <w:ilvl w:val="1"/>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Charge la liste déroulante des </w:t>
      </w:r>
      <w:r w:rsidRPr="00272721">
        <w:rPr>
          <w:rFonts w:ascii="Times New Roman" w:eastAsia="Times New Roman" w:hAnsi="Times New Roman" w:cs="Times New Roman"/>
          <w:b/>
          <w:bCs/>
          <w:kern w:val="0"/>
          <w:lang w:eastAsia="fr-FR"/>
          <w14:ligatures w14:val="none"/>
        </w:rPr>
        <w:t>véhicules</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 xml:space="preserve">) en filtrant uniquement ceux ayant le </w:t>
      </w:r>
      <w:r w:rsidRPr="00272721">
        <w:rPr>
          <w:rFonts w:ascii="Courier New" w:eastAsia="Times New Roman" w:hAnsi="Courier New" w:cs="Courier New"/>
          <w:kern w:val="0"/>
          <w:sz w:val="20"/>
          <w:szCs w:val="20"/>
          <w:lang w:eastAsia="fr-FR"/>
          <w14:ligatures w14:val="none"/>
        </w:rPr>
        <w:t>statut_disponibilite = 'Disponible'</w:t>
      </w:r>
      <w:r w:rsidRPr="00272721">
        <w:rPr>
          <w:rFonts w:ascii="Times New Roman" w:eastAsia="Times New Roman" w:hAnsi="Times New Roman" w:cs="Times New Roman"/>
          <w:kern w:val="0"/>
          <w:lang w:eastAsia="fr-FR"/>
          <w14:ligatures w14:val="none"/>
        </w:rPr>
        <w:t>.</w:t>
      </w:r>
    </w:p>
    <w:p w14:paraId="7D3658AC" w14:textId="77777777" w:rsidR="00272721" w:rsidRPr="00272721" w:rsidRDefault="00272721" w:rsidP="00272721">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load_voyages()</w:t>
      </w:r>
      <w:r w:rsidRPr="00272721">
        <w:rPr>
          <w:rFonts w:ascii="Times New Roman" w:eastAsia="Times New Roman" w:hAnsi="Times New Roman" w:cs="Times New Roman"/>
          <w:kern w:val="0"/>
          <w:lang w:eastAsia="fr-FR"/>
          <w14:ligatures w14:val="none"/>
        </w:rPr>
        <w:t xml:space="preserve"> :</w:t>
      </w:r>
    </w:p>
    <w:p w14:paraId="28F4A849" w14:textId="77777777" w:rsidR="00272721" w:rsidRPr="00272721" w:rsidRDefault="00272721" w:rsidP="00272721">
      <w:pPr>
        <w:numPr>
          <w:ilvl w:val="1"/>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Récupère la liste de </w:t>
      </w:r>
      <w:r w:rsidRPr="00272721">
        <w:rPr>
          <w:rFonts w:ascii="Times New Roman" w:eastAsia="Times New Roman" w:hAnsi="Times New Roman" w:cs="Times New Roman"/>
          <w:b/>
          <w:bCs/>
          <w:kern w:val="0"/>
          <w:lang w:eastAsia="fr-FR"/>
          <w14:ligatures w14:val="none"/>
        </w:rPr>
        <w:t>tous les voyages</w:t>
      </w:r>
      <w:r w:rsidRPr="00272721">
        <w:rPr>
          <w:rFonts w:ascii="Times New Roman" w:eastAsia="Times New Roman" w:hAnsi="Times New Roman" w:cs="Times New Roman"/>
          <w:kern w:val="0"/>
          <w:lang w:eastAsia="fr-FR"/>
          <w14:ligatures w14:val="none"/>
        </w:rPr>
        <w:t xml:space="preserve"> en utilisant une requête </w:t>
      </w:r>
      <w:r w:rsidRPr="00272721">
        <w:rPr>
          <w:rFonts w:ascii="Courier New" w:eastAsia="Times New Roman" w:hAnsi="Courier New" w:cs="Courier New"/>
          <w:kern w:val="0"/>
          <w:sz w:val="20"/>
          <w:szCs w:val="20"/>
          <w:lang w:eastAsia="fr-FR"/>
          <w14:ligatures w14:val="none"/>
        </w:rPr>
        <w:t>JOIN</w:t>
      </w:r>
      <w:r w:rsidRPr="00272721">
        <w:rPr>
          <w:rFonts w:ascii="Times New Roman" w:eastAsia="Times New Roman" w:hAnsi="Times New Roman" w:cs="Times New Roman"/>
          <w:kern w:val="0"/>
          <w:lang w:eastAsia="fr-FR"/>
          <w14:ligatures w14:val="none"/>
        </w:rPr>
        <w:t xml:space="preserve"> pour afficher les noms du client et du chauffeur, ainsi que l'immatriculation du véhicule.</w:t>
      </w:r>
    </w:p>
    <w:p w14:paraId="4CE8BE47" w14:textId="77777777" w:rsidR="00272721" w:rsidRPr="00272721" w:rsidRDefault="00272721" w:rsidP="00272721">
      <w:pPr>
        <w:numPr>
          <w:ilvl w:val="1"/>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Affiche les résultats dans le </w:t>
      </w:r>
      <w:r w:rsidRPr="00272721">
        <w:rPr>
          <w:rFonts w:ascii="Courier New" w:eastAsia="Times New Roman" w:hAnsi="Courier New" w:cs="Courier New"/>
          <w:kern w:val="0"/>
          <w:sz w:val="20"/>
          <w:szCs w:val="20"/>
          <w:lang w:eastAsia="fr-FR"/>
          <w14:ligatures w14:val="none"/>
        </w:rPr>
        <w:t>QTreeWidget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tableVoyages</w:t>
      </w:r>
      <w:r w:rsidRPr="00272721">
        <w:rPr>
          <w:rFonts w:ascii="Times New Roman" w:eastAsia="Times New Roman" w:hAnsi="Times New Roman" w:cs="Times New Roman"/>
          <w:kern w:val="0"/>
          <w:lang w:eastAsia="fr-FR"/>
          <w14:ligatures w14:val="none"/>
        </w:rPr>
        <w:t xml:space="preserve">) avec les 10 colonnes suivantes : </w:t>
      </w:r>
      <w:r w:rsidRPr="00272721">
        <w:rPr>
          <w:rFonts w:ascii="Times New Roman" w:eastAsia="Times New Roman" w:hAnsi="Times New Roman" w:cs="Times New Roman"/>
          <w:b/>
          <w:bCs/>
          <w:kern w:val="0"/>
          <w:lang w:eastAsia="fr-FR"/>
          <w14:ligatures w14:val="none"/>
        </w:rPr>
        <w:t>ID Voyage, Client, Chauffeur, Immatriculation, Statut, Départ, Arrivée, Date Début, Distance Estimée (km), Date Fin Réelle</w:t>
      </w:r>
      <w:r w:rsidRPr="00272721">
        <w:rPr>
          <w:rFonts w:ascii="Times New Roman" w:eastAsia="Times New Roman" w:hAnsi="Times New Roman" w:cs="Times New Roman"/>
          <w:kern w:val="0"/>
          <w:lang w:eastAsia="fr-FR"/>
          <w14:ligatures w14:val="none"/>
        </w:rPr>
        <w:t>.</w:t>
      </w:r>
    </w:p>
    <w:p w14:paraId="17D887C1"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5BB4E958">
          <v:rect id="_x0000_i1037" style="width:0;height:1.5pt" o:hralign="center" o:hrstd="t" o:hr="t" fillcolor="#a0a0a0" stroked="f"/>
        </w:pict>
      </w:r>
    </w:p>
    <w:p w14:paraId="68DCC869"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2. Planification d'un Voyage (</w:t>
      </w:r>
      <w:r w:rsidRPr="00272721">
        <w:rPr>
          <w:rFonts w:ascii="Courier New" w:eastAsia="Times New Roman" w:hAnsi="Courier New" w:cs="Courier New"/>
          <w:b/>
          <w:bCs/>
          <w:kern w:val="0"/>
          <w:sz w:val="20"/>
          <w:szCs w:val="20"/>
          <w:lang w:eastAsia="fr-FR"/>
          <w14:ligatures w14:val="none"/>
        </w:rPr>
        <w:t>planifier_voyage</w:t>
      </w:r>
      <w:r w:rsidRPr="00272721">
        <w:rPr>
          <w:rFonts w:ascii="Times New Roman" w:eastAsia="Times New Roman" w:hAnsi="Times New Roman" w:cs="Times New Roman"/>
          <w:b/>
          <w:bCs/>
          <w:kern w:val="0"/>
          <w:sz w:val="36"/>
          <w:szCs w:val="36"/>
          <w:lang w:eastAsia="fr-FR"/>
          <w14:ligatures w14:val="none"/>
        </w:rPr>
        <w:t>)</w:t>
      </w:r>
    </w:p>
    <w:p w14:paraId="7901410D" w14:textId="77777777" w:rsidR="00272721" w:rsidRPr="00272721" w:rsidRDefault="00272721" w:rsidP="00272721">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Validation des Données</w:t>
      </w:r>
      <w:r w:rsidRPr="00272721">
        <w:rPr>
          <w:rFonts w:ascii="Times New Roman" w:eastAsia="Times New Roman" w:hAnsi="Times New Roman" w:cs="Times New Roman"/>
          <w:kern w:val="0"/>
          <w:lang w:eastAsia="fr-FR"/>
          <w14:ligatures w14:val="none"/>
        </w:rPr>
        <w:t xml:space="preserve"> : Vérifie que le client, le chauffeur et le véhicule ont été sélectionnés, et que la distance estimée est un nombre valide (&gt;= 0).</w:t>
      </w:r>
    </w:p>
    <w:p w14:paraId="402998EB" w14:textId="77777777" w:rsidR="00272721" w:rsidRPr="00272721" w:rsidRDefault="00272721" w:rsidP="00272721">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 xml:space="preserve">Insertion </w:t>
      </w:r>
      <w:r w:rsidRPr="00272721">
        <w:rPr>
          <w:rFonts w:ascii="Courier New" w:eastAsia="Times New Roman" w:hAnsi="Courier New" w:cs="Courier New"/>
          <w:b/>
          <w:bCs/>
          <w:kern w:val="0"/>
          <w:sz w:val="20"/>
          <w:szCs w:val="20"/>
          <w:lang w:eastAsia="fr-FR"/>
          <w14:ligatures w14:val="none"/>
        </w:rPr>
        <w:t>VOYAGE</w:t>
      </w:r>
      <w:r w:rsidRPr="00272721">
        <w:rPr>
          <w:rFonts w:ascii="Times New Roman" w:eastAsia="Times New Roman" w:hAnsi="Times New Roman" w:cs="Times New Roman"/>
          <w:kern w:val="0"/>
          <w:lang w:eastAsia="fr-FR"/>
          <w14:ligatures w14:val="none"/>
        </w:rPr>
        <w:t xml:space="preserve"> : Insère un nouvel enregistrement dans la table </w:t>
      </w:r>
      <w:r w:rsidRPr="00272721">
        <w:rPr>
          <w:rFonts w:ascii="Courier New" w:eastAsia="Times New Roman" w:hAnsi="Courier New" w:cs="Courier New"/>
          <w:kern w:val="0"/>
          <w:sz w:val="20"/>
          <w:szCs w:val="20"/>
          <w:lang w:eastAsia="fr-FR"/>
          <w14:ligatures w14:val="none"/>
        </w:rPr>
        <w:t>VOYAGE</w:t>
      </w:r>
      <w:r w:rsidRPr="00272721">
        <w:rPr>
          <w:rFonts w:ascii="Times New Roman" w:eastAsia="Times New Roman" w:hAnsi="Times New Roman" w:cs="Times New Roman"/>
          <w:kern w:val="0"/>
          <w:lang w:eastAsia="fr-FR"/>
          <w14:ligatures w14:val="none"/>
        </w:rPr>
        <w:t xml:space="preserve"> avec le </w:t>
      </w:r>
      <w:r w:rsidRPr="00272721">
        <w:rPr>
          <w:rFonts w:ascii="Courier New" w:eastAsia="Times New Roman" w:hAnsi="Courier New" w:cs="Courier New"/>
          <w:kern w:val="0"/>
          <w:sz w:val="20"/>
          <w:szCs w:val="20"/>
          <w:lang w:eastAsia="fr-FR"/>
          <w14:ligatures w14:val="none"/>
        </w:rPr>
        <w:t>statut_voyage</w:t>
      </w:r>
      <w:r w:rsidRPr="00272721">
        <w:rPr>
          <w:rFonts w:ascii="Times New Roman" w:eastAsia="Times New Roman" w:hAnsi="Times New Roman" w:cs="Times New Roman"/>
          <w:kern w:val="0"/>
          <w:lang w:eastAsia="fr-FR"/>
          <w14:ligatures w14:val="none"/>
        </w:rPr>
        <w:t xml:space="preserve"> initial </w:t>
      </w:r>
      <w:r w:rsidRPr="00272721">
        <w:rPr>
          <w:rFonts w:ascii="Times New Roman" w:eastAsia="Times New Roman" w:hAnsi="Times New Roman" w:cs="Times New Roman"/>
          <w:b/>
          <w:bCs/>
          <w:kern w:val="0"/>
          <w:lang w:eastAsia="fr-FR"/>
          <w14:ligatures w14:val="none"/>
        </w:rPr>
        <w:t>'Planifié'</w:t>
      </w:r>
      <w:r w:rsidRPr="00272721">
        <w:rPr>
          <w:rFonts w:ascii="Times New Roman" w:eastAsia="Times New Roman" w:hAnsi="Times New Roman" w:cs="Times New Roman"/>
          <w:kern w:val="0"/>
          <w:lang w:eastAsia="fr-FR"/>
          <w14:ligatures w14:val="none"/>
        </w:rPr>
        <w:t xml:space="preserve"> et stocke la </w:t>
      </w:r>
      <w:r w:rsidRPr="00272721">
        <w:rPr>
          <w:rFonts w:ascii="Courier New" w:eastAsia="Times New Roman" w:hAnsi="Courier New" w:cs="Courier New"/>
          <w:kern w:val="0"/>
          <w:sz w:val="20"/>
          <w:szCs w:val="20"/>
          <w:lang w:eastAsia="fr-FR"/>
          <w14:ligatures w14:val="none"/>
        </w:rPr>
        <w:t>distance_estimee</w:t>
      </w:r>
      <w:r w:rsidRPr="00272721">
        <w:rPr>
          <w:rFonts w:ascii="Times New Roman" w:eastAsia="Times New Roman" w:hAnsi="Times New Roman" w:cs="Times New Roman"/>
          <w:kern w:val="0"/>
          <w:lang w:eastAsia="fr-FR"/>
          <w14:ligatures w14:val="none"/>
        </w:rPr>
        <w:t>.</w:t>
      </w:r>
    </w:p>
    <w:p w14:paraId="16DC3954" w14:textId="77777777" w:rsidR="00272721" w:rsidRPr="00272721" w:rsidRDefault="00272721" w:rsidP="00272721">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 xml:space="preserve">Mise à Jour </w:t>
      </w:r>
      <w:r w:rsidRPr="00272721">
        <w:rPr>
          <w:rFonts w:ascii="Courier New" w:eastAsia="Times New Roman" w:hAnsi="Courier New" w:cs="Courier New"/>
          <w:b/>
          <w:bCs/>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 xml:space="preserve"> : Met à jour le </w:t>
      </w:r>
      <w:r w:rsidRPr="00272721">
        <w:rPr>
          <w:rFonts w:ascii="Courier New" w:eastAsia="Times New Roman" w:hAnsi="Courier New" w:cs="Courier New"/>
          <w:kern w:val="0"/>
          <w:sz w:val="20"/>
          <w:szCs w:val="20"/>
          <w:lang w:eastAsia="fr-FR"/>
          <w14:ligatures w14:val="none"/>
        </w:rPr>
        <w:t>statut_disponibilite</w:t>
      </w:r>
      <w:r w:rsidRPr="00272721">
        <w:rPr>
          <w:rFonts w:ascii="Times New Roman" w:eastAsia="Times New Roman" w:hAnsi="Times New Roman" w:cs="Times New Roman"/>
          <w:kern w:val="0"/>
          <w:lang w:eastAsia="fr-FR"/>
          <w14:ligatures w14:val="none"/>
        </w:rPr>
        <w:t xml:space="preserve"> du véhicule sélectionné à </w:t>
      </w:r>
      <w:r w:rsidRPr="00272721">
        <w:rPr>
          <w:rFonts w:ascii="Times New Roman" w:eastAsia="Times New Roman" w:hAnsi="Times New Roman" w:cs="Times New Roman"/>
          <w:b/>
          <w:bCs/>
          <w:kern w:val="0"/>
          <w:lang w:eastAsia="fr-FR"/>
          <w14:ligatures w14:val="none"/>
        </w:rPr>
        <w:t>'En course'</w:t>
      </w:r>
      <w:r w:rsidRPr="00272721">
        <w:rPr>
          <w:rFonts w:ascii="Times New Roman" w:eastAsia="Times New Roman" w:hAnsi="Times New Roman" w:cs="Times New Roman"/>
          <w:kern w:val="0"/>
          <w:lang w:eastAsia="fr-FR"/>
          <w14:ligatures w14:val="none"/>
        </w:rPr>
        <w:t>.</w:t>
      </w:r>
    </w:p>
    <w:p w14:paraId="199009B5" w14:textId="77777777" w:rsidR="00272721" w:rsidRPr="00272721" w:rsidRDefault="00272721" w:rsidP="00272721">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Rafraîchissement</w:t>
      </w:r>
      <w:r w:rsidRPr="00272721">
        <w:rPr>
          <w:rFonts w:ascii="Times New Roman" w:eastAsia="Times New Roman" w:hAnsi="Times New Roman" w:cs="Times New Roman"/>
          <w:kern w:val="0"/>
          <w:lang w:eastAsia="fr-FR"/>
          <w14:ligatures w14:val="none"/>
        </w:rPr>
        <w:t xml:space="preserve"> : Recharge la liste des voyages et la liste des véhicules disponibles (via </w:t>
      </w:r>
      <w:r w:rsidRPr="00272721">
        <w:rPr>
          <w:rFonts w:ascii="Courier New" w:eastAsia="Times New Roman" w:hAnsi="Courier New" w:cs="Courier New"/>
          <w:kern w:val="0"/>
          <w:sz w:val="20"/>
          <w:szCs w:val="20"/>
          <w:lang w:eastAsia="fr-FR"/>
          <w14:ligatures w14:val="none"/>
        </w:rPr>
        <w:t>charger_comboboxes()</w:t>
      </w:r>
      <w:r w:rsidRPr="00272721">
        <w:rPr>
          <w:rFonts w:ascii="Times New Roman" w:eastAsia="Times New Roman" w:hAnsi="Times New Roman" w:cs="Times New Roman"/>
          <w:kern w:val="0"/>
          <w:lang w:eastAsia="fr-FR"/>
          <w14:ligatures w14:val="none"/>
        </w:rPr>
        <w:t>) pour retirer le véhicule planifié de la liste des choix.</w:t>
      </w:r>
    </w:p>
    <w:p w14:paraId="45D1357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4668B986">
          <v:rect id="_x0000_i1038" style="width:0;height:1.5pt" o:hralign="center" o:hrstd="t" o:hr="t" fillcolor="#a0a0a0" stroked="f"/>
        </w:pict>
      </w:r>
    </w:p>
    <w:p w14:paraId="05FC6EAC"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3. Clôture d'un Voyage (</w:t>
      </w:r>
      <w:r w:rsidRPr="00272721">
        <w:rPr>
          <w:rFonts w:ascii="Courier New" w:eastAsia="Times New Roman" w:hAnsi="Courier New" w:cs="Courier New"/>
          <w:b/>
          <w:bCs/>
          <w:kern w:val="0"/>
          <w:sz w:val="20"/>
          <w:szCs w:val="20"/>
          <w:lang w:eastAsia="fr-FR"/>
          <w14:ligatures w14:val="none"/>
        </w:rPr>
        <w:t>terminer_voyage</w:t>
      </w:r>
      <w:r w:rsidRPr="00272721">
        <w:rPr>
          <w:rFonts w:ascii="Times New Roman" w:eastAsia="Times New Roman" w:hAnsi="Times New Roman" w:cs="Times New Roman"/>
          <w:b/>
          <w:bCs/>
          <w:kern w:val="0"/>
          <w:sz w:val="36"/>
          <w:szCs w:val="36"/>
          <w:lang w:eastAsia="fr-FR"/>
          <w14:ligatures w14:val="none"/>
        </w:rPr>
        <w:t>)</w:t>
      </w:r>
    </w:p>
    <w:p w14:paraId="402E738F" w14:textId="77777777" w:rsidR="00272721" w:rsidRPr="00272721" w:rsidRDefault="00272721" w:rsidP="00272721">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Vérification du Statut</w:t>
      </w:r>
      <w:r w:rsidRPr="00272721">
        <w:rPr>
          <w:rFonts w:ascii="Times New Roman" w:eastAsia="Times New Roman" w:hAnsi="Times New Roman" w:cs="Times New Roman"/>
          <w:kern w:val="0"/>
          <w:lang w:eastAsia="fr-FR"/>
          <w14:ligatures w14:val="none"/>
        </w:rPr>
        <w:t xml:space="preserve"> : S'assure que le voyage sélectionné est bien </w:t>
      </w:r>
      <w:r w:rsidRPr="00272721">
        <w:rPr>
          <w:rFonts w:ascii="Times New Roman" w:eastAsia="Times New Roman" w:hAnsi="Times New Roman" w:cs="Times New Roman"/>
          <w:b/>
          <w:bCs/>
          <w:kern w:val="0"/>
          <w:lang w:eastAsia="fr-FR"/>
          <w14:ligatures w14:val="none"/>
        </w:rPr>
        <w:t>'Planifié'</w:t>
      </w:r>
      <w:r w:rsidRPr="00272721">
        <w:rPr>
          <w:rFonts w:ascii="Times New Roman" w:eastAsia="Times New Roman" w:hAnsi="Times New Roman" w:cs="Times New Roman"/>
          <w:kern w:val="0"/>
          <w:lang w:eastAsia="fr-FR"/>
          <w14:ligatures w14:val="none"/>
        </w:rPr>
        <w:t>.</w:t>
      </w:r>
    </w:p>
    <w:p w14:paraId="5113FBD5" w14:textId="77777777" w:rsidR="00272721" w:rsidRPr="00272721" w:rsidRDefault="00272721" w:rsidP="00272721">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 xml:space="preserve">Mise à Jour </w:t>
      </w:r>
      <w:r w:rsidRPr="00272721">
        <w:rPr>
          <w:rFonts w:ascii="Courier New" w:eastAsia="Times New Roman" w:hAnsi="Courier New" w:cs="Courier New"/>
          <w:b/>
          <w:bCs/>
          <w:kern w:val="0"/>
          <w:sz w:val="20"/>
          <w:szCs w:val="20"/>
          <w:lang w:eastAsia="fr-FR"/>
          <w14:ligatures w14:val="none"/>
        </w:rPr>
        <w:t>VOYAGE</w:t>
      </w:r>
      <w:r w:rsidRPr="00272721">
        <w:rPr>
          <w:rFonts w:ascii="Times New Roman" w:eastAsia="Times New Roman" w:hAnsi="Times New Roman" w:cs="Times New Roman"/>
          <w:kern w:val="0"/>
          <w:lang w:eastAsia="fr-FR"/>
          <w14:ligatures w14:val="none"/>
        </w:rPr>
        <w:t xml:space="preserve"> : Met à jour l'enregistrement du voyage :</w:t>
      </w:r>
    </w:p>
    <w:p w14:paraId="06B0EDC7" w14:textId="77777777" w:rsidR="00272721" w:rsidRPr="00272721" w:rsidRDefault="00272721" w:rsidP="00272721">
      <w:pPr>
        <w:numPr>
          <w:ilvl w:val="1"/>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statut_voyage</w:t>
      </w:r>
      <w:r w:rsidRPr="00272721">
        <w:rPr>
          <w:rFonts w:ascii="Times New Roman" w:eastAsia="Times New Roman" w:hAnsi="Times New Roman" w:cs="Times New Roman"/>
          <w:kern w:val="0"/>
          <w:lang w:eastAsia="fr-FR"/>
          <w14:ligatures w14:val="none"/>
        </w:rPr>
        <w:t xml:space="preserve"> passe à </w:t>
      </w:r>
      <w:r w:rsidRPr="00272721">
        <w:rPr>
          <w:rFonts w:ascii="Times New Roman" w:eastAsia="Times New Roman" w:hAnsi="Times New Roman" w:cs="Times New Roman"/>
          <w:b/>
          <w:bCs/>
          <w:kern w:val="0"/>
          <w:lang w:eastAsia="fr-FR"/>
          <w14:ligatures w14:val="none"/>
        </w:rPr>
        <w:t>'Terminé'</w:t>
      </w:r>
      <w:r w:rsidRPr="00272721">
        <w:rPr>
          <w:rFonts w:ascii="Times New Roman" w:eastAsia="Times New Roman" w:hAnsi="Times New Roman" w:cs="Times New Roman"/>
          <w:kern w:val="0"/>
          <w:lang w:eastAsia="fr-FR"/>
          <w14:ligatures w14:val="none"/>
        </w:rPr>
        <w:t>.</w:t>
      </w:r>
    </w:p>
    <w:p w14:paraId="4C9EA523" w14:textId="77777777" w:rsidR="00272721" w:rsidRPr="00272721" w:rsidRDefault="00272721" w:rsidP="00272721">
      <w:pPr>
        <w:numPr>
          <w:ilvl w:val="1"/>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date_fin_reelle</w:t>
      </w:r>
      <w:r w:rsidRPr="00272721">
        <w:rPr>
          <w:rFonts w:ascii="Times New Roman" w:eastAsia="Times New Roman" w:hAnsi="Times New Roman" w:cs="Times New Roman"/>
          <w:kern w:val="0"/>
          <w:lang w:eastAsia="fr-FR"/>
          <w14:ligatures w14:val="none"/>
        </w:rPr>
        <w:t xml:space="preserve"> est enregistré à l'heure actuelle.</w:t>
      </w:r>
    </w:p>
    <w:p w14:paraId="7D32123E" w14:textId="77777777" w:rsidR="00272721" w:rsidRPr="00272721" w:rsidRDefault="00272721" w:rsidP="00272721">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 xml:space="preserve">Mise à Jour </w:t>
      </w:r>
      <w:r w:rsidRPr="00272721">
        <w:rPr>
          <w:rFonts w:ascii="Courier New" w:eastAsia="Times New Roman" w:hAnsi="Courier New" w:cs="Courier New"/>
          <w:b/>
          <w:bCs/>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 xml:space="preserve"> : Remet le </w:t>
      </w:r>
      <w:r w:rsidRPr="00272721">
        <w:rPr>
          <w:rFonts w:ascii="Courier New" w:eastAsia="Times New Roman" w:hAnsi="Courier New" w:cs="Courier New"/>
          <w:kern w:val="0"/>
          <w:sz w:val="20"/>
          <w:szCs w:val="20"/>
          <w:lang w:eastAsia="fr-FR"/>
          <w14:ligatures w14:val="none"/>
        </w:rPr>
        <w:t>statut_disponibilite</w:t>
      </w:r>
      <w:r w:rsidRPr="00272721">
        <w:rPr>
          <w:rFonts w:ascii="Times New Roman" w:eastAsia="Times New Roman" w:hAnsi="Times New Roman" w:cs="Times New Roman"/>
          <w:kern w:val="0"/>
          <w:lang w:eastAsia="fr-FR"/>
          <w14:ligatures w14:val="none"/>
        </w:rPr>
        <w:t xml:space="preserve"> du véhicule concerné à </w:t>
      </w:r>
      <w:r w:rsidRPr="00272721">
        <w:rPr>
          <w:rFonts w:ascii="Times New Roman" w:eastAsia="Times New Roman" w:hAnsi="Times New Roman" w:cs="Times New Roman"/>
          <w:b/>
          <w:bCs/>
          <w:kern w:val="0"/>
          <w:lang w:eastAsia="fr-FR"/>
          <w14:ligatures w14:val="none"/>
        </w:rPr>
        <w:t>'Disponible'</w:t>
      </w:r>
      <w:r w:rsidRPr="00272721">
        <w:rPr>
          <w:rFonts w:ascii="Times New Roman" w:eastAsia="Times New Roman" w:hAnsi="Times New Roman" w:cs="Times New Roman"/>
          <w:kern w:val="0"/>
          <w:lang w:eastAsia="fr-FR"/>
          <w14:ligatures w14:val="none"/>
        </w:rPr>
        <w:t>.</w:t>
      </w:r>
    </w:p>
    <w:p w14:paraId="04F2CF43" w14:textId="77777777" w:rsidR="00272721" w:rsidRPr="00272721" w:rsidRDefault="00272721" w:rsidP="00272721">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Signal</w:t>
      </w:r>
      <w:r w:rsidRPr="00272721">
        <w:rPr>
          <w:rFonts w:ascii="Times New Roman" w:eastAsia="Times New Roman" w:hAnsi="Times New Roman" w:cs="Times New Roman"/>
          <w:kern w:val="0"/>
          <w:lang w:eastAsia="fr-FR"/>
          <w14:ligatures w14:val="none"/>
        </w:rPr>
        <w:t xml:space="preserve"> : Émet le signal </w:t>
      </w:r>
      <w:r w:rsidRPr="00272721">
        <w:rPr>
          <w:rFonts w:ascii="Courier New" w:eastAsia="Times New Roman" w:hAnsi="Courier New" w:cs="Courier New"/>
          <w:b/>
          <w:bCs/>
          <w:kern w:val="0"/>
          <w:sz w:val="20"/>
          <w:szCs w:val="20"/>
          <w:lang w:eastAsia="fr-FR"/>
          <w14:ligatures w14:val="none"/>
        </w:rPr>
        <w:t>voyage_termine</w:t>
      </w:r>
      <w:r w:rsidRPr="00272721">
        <w:rPr>
          <w:rFonts w:ascii="Times New Roman" w:eastAsia="Times New Roman" w:hAnsi="Times New Roman" w:cs="Times New Roman"/>
          <w:kern w:val="0"/>
          <w:lang w:eastAsia="fr-FR"/>
          <w14:ligatures w14:val="none"/>
        </w:rPr>
        <w:t>.</w:t>
      </w:r>
    </w:p>
    <w:p w14:paraId="7205DED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3AA21A61">
          <v:rect id="_x0000_i1039" style="width:0;height:1.5pt" o:hralign="center" o:hrstd="t" o:hr="t" fillcolor="#a0a0a0" stroked="f"/>
        </w:pict>
      </w:r>
    </w:p>
    <w:p w14:paraId="664272A2"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4. Facturation (</w:t>
      </w:r>
      <w:r w:rsidRPr="00272721">
        <w:rPr>
          <w:rFonts w:ascii="Courier New" w:eastAsia="Times New Roman" w:hAnsi="Courier New" w:cs="Courier New"/>
          <w:b/>
          <w:bCs/>
          <w:kern w:val="0"/>
          <w:sz w:val="20"/>
          <w:szCs w:val="20"/>
          <w:lang w:eastAsia="fr-FR"/>
          <w14:ligatures w14:val="none"/>
        </w:rPr>
        <w:t>generer_facture</w:t>
      </w:r>
      <w:r w:rsidRPr="00272721">
        <w:rPr>
          <w:rFonts w:ascii="Times New Roman" w:eastAsia="Times New Roman" w:hAnsi="Times New Roman" w:cs="Times New Roman"/>
          <w:b/>
          <w:bCs/>
          <w:kern w:val="0"/>
          <w:sz w:val="36"/>
          <w:szCs w:val="36"/>
          <w:lang w:eastAsia="fr-FR"/>
          <w14:ligatures w14:val="none"/>
        </w:rPr>
        <w:t>)</w:t>
      </w:r>
    </w:p>
    <w:p w14:paraId="1E34A85D" w14:textId="77777777" w:rsidR="00272721" w:rsidRPr="00272721" w:rsidRDefault="00272721" w:rsidP="00272721">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Vérification du Statut</w:t>
      </w:r>
      <w:r w:rsidRPr="00272721">
        <w:rPr>
          <w:rFonts w:ascii="Times New Roman" w:eastAsia="Times New Roman" w:hAnsi="Times New Roman" w:cs="Times New Roman"/>
          <w:kern w:val="0"/>
          <w:lang w:eastAsia="fr-FR"/>
          <w14:ligatures w14:val="none"/>
        </w:rPr>
        <w:t xml:space="preserve"> : S'assure que le voyage sélectionné est </w:t>
      </w:r>
      <w:r w:rsidRPr="00272721">
        <w:rPr>
          <w:rFonts w:ascii="Times New Roman" w:eastAsia="Times New Roman" w:hAnsi="Times New Roman" w:cs="Times New Roman"/>
          <w:b/>
          <w:bCs/>
          <w:kern w:val="0"/>
          <w:lang w:eastAsia="fr-FR"/>
          <w14:ligatures w14:val="none"/>
        </w:rPr>
        <w:t>'Terminé'</w:t>
      </w:r>
      <w:r w:rsidRPr="00272721">
        <w:rPr>
          <w:rFonts w:ascii="Times New Roman" w:eastAsia="Times New Roman" w:hAnsi="Times New Roman" w:cs="Times New Roman"/>
          <w:kern w:val="0"/>
          <w:lang w:eastAsia="fr-FR"/>
          <w14:ligatures w14:val="none"/>
        </w:rPr>
        <w:t>.</w:t>
      </w:r>
    </w:p>
    <w:p w14:paraId="652BC6C2" w14:textId="77777777" w:rsidR="00272721" w:rsidRPr="00272721" w:rsidRDefault="00272721" w:rsidP="00272721">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Vérification d'Existence</w:t>
      </w:r>
      <w:r w:rsidRPr="00272721">
        <w:rPr>
          <w:rFonts w:ascii="Times New Roman" w:eastAsia="Times New Roman" w:hAnsi="Times New Roman" w:cs="Times New Roman"/>
          <w:kern w:val="0"/>
          <w:lang w:eastAsia="fr-FR"/>
          <w14:ligatures w14:val="none"/>
        </w:rPr>
        <w:t xml:space="preserve"> : Vérifie si une facture existe déjà dans la table </w:t>
      </w:r>
      <w:r w:rsidRPr="00272721">
        <w:rPr>
          <w:rFonts w:ascii="Courier New" w:eastAsia="Times New Roman" w:hAnsi="Courier New" w:cs="Courier New"/>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 xml:space="preserve"> pour cet </w:t>
      </w:r>
      <w:r w:rsidRPr="00272721">
        <w:rPr>
          <w:rFonts w:ascii="Courier New" w:eastAsia="Times New Roman" w:hAnsi="Courier New" w:cs="Courier New"/>
          <w:kern w:val="0"/>
          <w:sz w:val="20"/>
          <w:szCs w:val="20"/>
          <w:lang w:eastAsia="fr-FR"/>
          <w14:ligatures w14:val="none"/>
        </w:rPr>
        <w:t>id_voyage</w:t>
      </w:r>
      <w:r w:rsidRPr="00272721">
        <w:rPr>
          <w:rFonts w:ascii="Times New Roman" w:eastAsia="Times New Roman" w:hAnsi="Times New Roman" w:cs="Times New Roman"/>
          <w:kern w:val="0"/>
          <w:lang w:eastAsia="fr-FR"/>
          <w14:ligatures w14:val="none"/>
        </w:rPr>
        <w:t>.</w:t>
      </w:r>
    </w:p>
    <w:p w14:paraId="5B74EB8C" w14:textId="77777777" w:rsidR="00272721" w:rsidRPr="00272721" w:rsidRDefault="00272721" w:rsidP="00272721">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 xml:space="preserve">Insertion </w:t>
      </w:r>
      <w:r w:rsidRPr="00272721">
        <w:rPr>
          <w:rFonts w:ascii="Courier New" w:eastAsia="Times New Roman" w:hAnsi="Courier New" w:cs="Courier New"/>
          <w:b/>
          <w:bCs/>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 xml:space="preserve"> : Crée un nouvel enregistrement dans la table </w:t>
      </w:r>
      <w:r w:rsidRPr="00272721">
        <w:rPr>
          <w:rFonts w:ascii="Courier New" w:eastAsia="Times New Roman" w:hAnsi="Courier New" w:cs="Courier New"/>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w:t>
      </w:r>
    </w:p>
    <w:p w14:paraId="2F7D495B" w14:textId="77777777" w:rsidR="00272721" w:rsidRPr="00272721" w:rsidRDefault="00272721" w:rsidP="00272721">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 xml:space="preserve">Mise à Jour </w:t>
      </w:r>
      <w:r w:rsidRPr="00272721">
        <w:rPr>
          <w:rFonts w:ascii="Courier New" w:eastAsia="Times New Roman" w:hAnsi="Courier New" w:cs="Courier New"/>
          <w:b/>
          <w:bCs/>
          <w:kern w:val="0"/>
          <w:sz w:val="20"/>
          <w:szCs w:val="20"/>
          <w:lang w:eastAsia="fr-FR"/>
          <w14:ligatures w14:val="none"/>
        </w:rPr>
        <w:t>VOYAGE</w:t>
      </w:r>
      <w:r w:rsidRPr="00272721">
        <w:rPr>
          <w:rFonts w:ascii="Times New Roman" w:eastAsia="Times New Roman" w:hAnsi="Times New Roman" w:cs="Times New Roman"/>
          <w:kern w:val="0"/>
          <w:lang w:eastAsia="fr-FR"/>
          <w14:ligatures w14:val="none"/>
        </w:rPr>
        <w:t xml:space="preserve"> : Met à jour le </w:t>
      </w:r>
      <w:r w:rsidRPr="00272721">
        <w:rPr>
          <w:rFonts w:ascii="Courier New" w:eastAsia="Times New Roman" w:hAnsi="Courier New" w:cs="Courier New"/>
          <w:kern w:val="0"/>
          <w:sz w:val="20"/>
          <w:szCs w:val="20"/>
          <w:lang w:eastAsia="fr-FR"/>
          <w14:ligatures w14:val="none"/>
        </w:rPr>
        <w:t>statut_voyage</w:t>
      </w:r>
      <w:r w:rsidRPr="00272721">
        <w:rPr>
          <w:rFonts w:ascii="Times New Roman" w:eastAsia="Times New Roman" w:hAnsi="Times New Roman" w:cs="Times New Roman"/>
          <w:kern w:val="0"/>
          <w:lang w:eastAsia="fr-FR"/>
          <w14:ligatures w14:val="none"/>
        </w:rPr>
        <w:t xml:space="preserve"> du voyage à </w:t>
      </w:r>
      <w:r w:rsidRPr="00272721">
        <w:rPr>
          <w:rFonts w:ascii="Times New Roman" w:eastAsia="Times New Roman" w:hAnsi="Times New Roman" w:cs="Times New Roman"/>
          <w:b/>
          <w:bCs/>
          <w:kern w:val="0"/>
          <w:lang w:eastAsia="fr-FR"/>
          <w14:ligatures w14:val="none"/>
        </w:rPr>
        <w:t>'Facturé'</w:t>
      </w:r>
      <w:r w:rsidRPr="00272721">
        <w:rPr>
          <w:rFonts w:ascii="Times New Roman" w:eastAsia="Times New Roman" w:hAnsi="Times New Roman" w:cs="Times New Roman"/>
          <w:kern w:val="0"/>
          <w:lang w:eastAsia="fr-FR"/>
          <w14:ligatures w14:val="none"/>
        </w:rPr>
        <w:t>.</w:t>
      </w:r>
    </w:p>
    <w:p w14:paraId="7473E6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code du fichier GestionVoyage.ui : &lt;?xml version="1.0" encoding="UTF-8"?&gt; </w:t>
      </w:r>
    </w:p>
    <w:p w14:paraId="1D57D5D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&lt;ui version="4.0"&gt; </w:t>
      </w:r>
    </w:p>
    <w:p w14:paraId="4DB2A0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&lt;class&gt;GestionVoyage&lt;/class&gt; </w:t>
      </w:r>
    </w:p>
    <w:p w14:paraId="58D16A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class="QWidget" name="GestionVoyage"&gt; </w:t>
      </w:r>
    </w:p>
    <w:p w14:paraId="74E4A1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name="geometry"&gt; </w:t>
      </w:r>
    </w:p>
    <w:p w14:paraId="021311C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&lt;rect&gt; </w:t>
      </w:r>
    </w:p>
    <w:p w14:paraId="309D8D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&lt;x&gt;0&lt;/x&gt; </w:t>
      </w:r>
    </w:p>
    <w:p w14:paraId="274E41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&lt;y&gt;0&lt;/y&gt; </w:t>
      </w:r>
    </w:p>
    <w:p w14:paraId="002F47C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&lt;width&gt;750&lt;/width&gt; </w:t>
      </w:r>
    </w:p>
    <w:p w14:paraId="30E1B5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&lt;height&gt;600&lt;/height&gt; </w:t>
      </w:r>
    </w:p>
    <w:p w14:paraId="5DF039F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&lt;/rect&gt; </w:t>
      </w:r>
    </w:p>
    <w:p w14:paraId="63EBBC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5A86E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name="windowTitle"&gt; </w:t>
      </w:r>
    </w:p>
    <w:p w14:paraId="099D3F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&lt;string&gt;Gestion des Voyages&lt;/string&gt; </w:t>
      </w:r>
    </w:p>
    <w:p w14:paraId="70ACC4F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F0C514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class="QVBoxLayout" name="mainLayout"&gt; </w:t>
      </w:r>
    </w:p>
    <w:p w14:paraId="0697EBA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D379EF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name="label_titre"&gt; </w:t>
      </w:r>
    </w:p>
    <w:p w14:paraId="29D925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name="styleSheet"&gt; </w:t>
      </w:r>
    </w:p>
    <w:p w14:paraId="0A6EF84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 notr="true"&gt;font: 18pt "Times New Roman"; color: rgb(0, 85, 127);&lt;/string&gt; </w:t>
      </w:r>
    </w:p>
    <w:p w14:paraId="5E36A6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1A296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056423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&lt;string&gt;Planification et Réservation des Voyages&lt;/string&gt; </w:t>
      </w:r>
    </w:p>
    <w:p w14:paraId="6DC051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05F0D2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name="alignment"&gt; </w:t>
      </w:r>
    </w:p>
    <w:p w14:paraId="02D126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&lt;set&gt;Qt::AlignCenter&lt;/set&gt; </w:t>
      </w:r>
    </w:p>
    <w:p w14:paraId="2CBDE8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0C8554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71FA0A8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207387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B1E86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class="QGroupBox" name="formGroup"&gt; </w:t>
      </w:r>
    </w:p>
    <w:p w14:paraId="2D07E3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name="title"&gt; </w:t>
      </w:r>
    </w:p>
    <w:p w14:paraId="22BA16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&lt;string&gt;Détails du Voyage&lt;/string&gt; </w:t>
      </w:r>
    </w:p>
    <w:p w14:paraId="57EE77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26C439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class="QFormLayout" name="formLayout"&gt; </w:t>
      </w:r>
    </w:p>
    <w:p w14:paraId="3E69F7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row="0" column="0"&gt; </w:t>
      </w:r>
    </w:p>
    <w:p w14:paraId="025B49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name="label_client"&gt; </w:t>
      </w:r>
    </w:p>
    <w:p w14:paraId="031BB9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59A84F7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&lt;string&gt;&amp;amp;Client (ID/Nom) :&lt;/string&gt; </w:t>
      </w:r>
    </w:p>
    <w:p w14:paraId="28FDBB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92155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7EC743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&lt;cstring&gt;combo_client&lt;/cstring&gt; </w:t>
      </w:r>
    </w:p>
    <w:p w14:paraId="3D6A30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DCFCBD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17CBCA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027509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row="0" column="1"&gt; </w:t>
      </w:r>
    </w:p>
    <w:p w14:paraId="7F4B1C2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class="QComboBox" name="combo_client"/&gt; </w:t>
      </w:r>
    </w:p>
    <w:p w14:paraId="7F84BF1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22A3CE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row="1" column="0"&gt; </w:t>
      </w:r>
    </w:p>
    <w:p w14:paraId="0130AD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name="label_depart"&gt; </w:t>
      </w:r>
    </w:p>
    <w:p w14:paraId="436DF7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CBD75D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&lt;string&gt;Lieu de &amp;amp;Départ :&lt;/string&gt; </w:t>
      </w:r>
    </w:p>
    <w:p w14:paraId="3B5DC9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80F3B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1B5870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&lt;cstring&gt;input_depart&lt;/cstring&gt; </w:t>
      </w:r>
    </w:p>
    <w:p w14:paraId="2ADE139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4A2435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7FFE8F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63DC25E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row="1" column="1"&gt; </w:t>
      </w:r>
    </w:p>
    <w:p w14:paraId="0FA751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class="QLineEdit" name="input_depart"/&gt; </w:t>
      </w:r>
    </w:p>
    <w:p w14:paraId="20FFF6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16A345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row="2" column="0"&gt; </w:t>
      </w:r>
    </w:p>
    <w:p w14:paraId="10B534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name="label_arrivee"&gt; </w:t>
      </w:r>
    </w:p>
    <w:p w14:paraId="129B8D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7482D9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&lt;string&gt;Lieu d'&amp;amp;Arrivée :&lt;/string&gt; </w:t>
      </w:r>
    </w:p>
    <w:p w14:paraId="5AD53C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16D83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215802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&lt;cstring&gt;input_arrivee&lt;/cstring&gt; </w:t>
      </w:r>
    </w:p>
    <w:p w14:paraId="486300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9215D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30028E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6D163EB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row="2" column="1"&gt; </w:t>
      </w:r>
    </w:p>
    <w:p w14:paraId="097042C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class="QLineEdit" name="input_arrivee"/&gt; </w:t>
      </w:r>
    </w:p>
    <w:p w14:paraId="32BDA4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06EF3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row="3" column="0"&gt; </w:t>
      </w:r>
    </w:p>
    <w:p w14:paraId="2B8E7ED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name="label_date_debut"&gt; </w:t>
      </w:r>
    </w:p>
    <w:p w14:paraId="14A3D2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6BCA540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&lt;string&gt;Date &amp;amp;Début :&lt;/string&gt; </w:t>
      </w:r>
    </w:p>
    <w:p w14:paraId="4C07C3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0E6CF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11B7CB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&lt;cstring&gt;date_debut&lt;/cstring&gt; </w:t>
      </w:r>
    </w:p>
    <w:p w14:paraId="531409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2BB04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1B9826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70799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row="3" column="1"&gt; </w:t>
      </w:r>
    </w:p>
    <w:p w14:paraId="398D96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class="QDateTimeEdit" name="date_debut"/&gt; </w:t>
      </w:r>
    </w:p>
    <w:p w14:paraId="07D32C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4B5F04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7364F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row="4" column="0"&gt; </w:t>
      </w:r>
    </w:p>
    <w:p w14:paraId="198C30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name="label_distance"&gt; </w:t>
      </w:r>
    </w:p>
    <w:p w14:paraId="3221494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4205DA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&lt;string&gt;Distance &amp;amp;Estimée (km) :&lt;/string&gt; </w:t>
      </w:r>
    </w:p>
    <w:p w14:paraId="75A4DD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0D424B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759261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&lt;cstring&gt;input_distance_estimee&lt;/cstring&gt; </w:t>
      </w:r>
    </w:p>
    <w:p w14:paraId="0BB7C7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45A85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3FAEF7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66250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row="4" column="1"&gt; </w:t>
      </w:r>
    </w:p>
    <w:p w14:paraId="74AF302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class="QLineEdit" name="input_distance_estimee"/&gt; </w:t>
      </w:r>
    </w:p>
    <w:p w14:paraId="7FD719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79E787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row="5" column="0"&gt; </w:t>
      </w:r>
    </w:p>
    <w:p w14:paraId="4258F7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name="label_chauffeur"&gt; </w:t>
      </w:r>
    </w:p>
    <w:p w14:paraId="6A1C27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551686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&lt;string&gt;Chau&amp;amp;ffeur Attribué :&lt;/string&gt; </w:t>
      </w:r>
    </w:p>
    <w:p w14:paraId="5C201D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71A52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27D761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&lt;cstring&gt;combo_chauffeur&lt;/cstring&gt; </w:t>
      </w:r>
    </w:p>
    <w:p w14:paraId="0CB9CF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F6A997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478ECA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4BECB0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row="5" column="1"&gt; </w:t>
      </w:r>
    </w:p>
    <w:p w14:paraId="524947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class="QComboBox" name="combo_chauffeur"/&gt; </w:t>
      </w:r>
    </w:p>
    <w:p w14:paraId="60451AB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561E2E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row="6" column="0"&gt; </w:t>
      </w:r>
    </w:p>
    <w:p w14:paraId="5EEBC1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class="QLabel" name="label_vehicule"&gt; </w:t>
      </w:r>
    </w:p>
    <w:p w14:paraId="156322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1728C0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&lt;string&gt;Véhicu&amp;amp;le Attribué :&lt;/string&gt; </w:t>
      </w:r>
    </w:p>
    <w:p w14:paraId="1166A81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A4A2F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name="buddy"&gt; </w:t>
      </w:r>
    </w:p>
    <w:p w14:paraId="7B1F4C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&lt;cstring&gt;combo_vehicule&lt;/cstring&gt; </w:t>
      </w:r>
    </w:p>
    <w:p w14:paraId="7ABB64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020D19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4BA606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B4FA1F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 row="6" column="1"&gt; </w:t>
      </w:r>
    </w:p>
    <w:p w14:paraId="790457D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class="QComboBox" name="combo_vehicule"/&gt; </w:t>
      </w:r>
    </w:p>
    <w:p w14:paraId="36AAC34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50122B1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&lt;/layout&gt; </w:t>
      </w:r>
    </w:p>
    <w:p w14:paraId="640D24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673172A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6F07E26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1C86828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 class="QHBoxLayout" name="buttonLayout"&gt; </w:t>
      </w:r>
    </w:p>
    <w:p w14:paraId="6F4A7C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17A5F6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 name="horizontalSpacer_left"&gt; </w:t>
      </w:r>
    </w:p>
    <w:p w14:paraId="54E94F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name="orientation"&gt; </w:t>
      </w:r>
    </w:p>
    <w:p w14:paraId="158FB2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&lt;enum&gt;Qt::Horizontal&lt;/enum&gt; </w:t>
      </w:r>
    </w:p>
    <w:p w14:paraId="44C02F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BF56CC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name="sizeHint" stdset="0"&gt; </w:t>
      </w:r>
    </w:p>
    <w:p w14:paraId="315B3B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13F922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&lt;width&gt;40&lt;/width&gt; </w:t>
      </w:r>
    </w:p>
    <w:p w14:paraId="57B638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&lt;height&gt;20&lt;/height&gt; </w:t>
      </w:r>
    </w:p>
    <w:p w14:paraId="049F74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7455A54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4B368D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&lt;/spacer&gt; </w:t>
      </w:r>
    </w:p>
    <w:p w14:paraId="41C8FE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56E5E4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4C84DD9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class="QPushButton" name="btn_planifier"&gt; </w:t>
      </w:r>
    </w:p>
    <w:p w14:paraId="20357C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3EF3B0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&lt;string&gt;Planifier le Voyage&lt;/string&gt; </w:t>
      </w:r>
    </w:p>
    <w:p w14:paraId="25C03F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B552D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6DB5A1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6BF24CC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4977F1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class="QPushButton" name="btn_terminer"&gt; </w:t>
      </w:r>
    </w:p>
    <w:p w14:paraId="1984A71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110AA7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&lt;string&gt;Terminer (Clôturer)&lt;/string&gt; </w:t>
      </w:r>
    </w:p>
    <w:p w14:paraId="60C4B4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7550079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1A3F77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0FDD44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69E0E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class="QPushButton" name="btn_facturer"&gt; </w:t>
      </w:r>
    </w:p>
    <w:p w14:paraId="68AAD1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7C34CF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&lt;string&gt;Générer Facture&lt;/string&gt; </w:t>
      </w:r>
    </w:p>
    <w:p w14:paraId="110D43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4E554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2CF17C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474EAF8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30AF9D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 name="horizontalSpacer_right"&gt; </w:t>
      </w:r>
    </w:p>
    <w:p w14:paraId="5C2F07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name="orientation"&gt; </w:t>
      </w:r>
    </w:p>
    <w:p w14:paraId="132E16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&lt;enum&gt;Qt::Horizontal&lt;/enum&gt; </w:t>
      </w:r>
    </w:p>
    <w:p w14:paraId="6A2011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B4729F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name="sizeHint" stdset="0"&gt; </w:t>
      </w:r>
    </w:p>
    <w:p w14:paraId="242131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2869A7A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&lt;width&gt;40&lt;/width&gt; </w:t>
      </w:r>
    </w:p>
    <w:p w14:paraId="785287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&lt;height&gt;20&lt;/height&gt; </w:t>
      </w:r>
    </w:p>
    <w:p w14:paraId="1124B8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&lt;/size&gt; </w:t>
      </w:r>
    </w:p>
    <w:p w14:paraId="48D91E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4C6CFE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&lt;/spacer&gt; </w:t>
      </w:r>
    </w:p>
    <w:p w14:paraId="0C7C29A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1256D2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&lt;/layout&gt; </w:t>
      </w:r>
    </w:p>
    <w:p w14:paraId="27E666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4D00A4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2CAEBB7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 class="QTreeWidget" name="tableVoyages"&gt; </w:t>
      </w:r>
    </w:p>
    <w:p w14:paraId="465972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70990E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3AD24D9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&lt;string&gt;ID&lt;/string&gt; </w:t>
      </w:r>
    </w:p>
    <w:p w14:paraId="30F7684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E6958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4A87EE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5BCBEF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39A680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&lt;string&gt;Client&lt;/string&gt; </w:t>
      </w:r>
    </w:p>
    <w:p w14:paraId="43AD0F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6125DD2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04A1ECB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530246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19481A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&lt;string&gt;Départ - Arrivée&lt;/string&gt; </w:t>
      </w:r>
    </w:p>
    <w:p w14:paraId="7E26DB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33CF59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34B6E2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6724CDF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09FD5E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&lt;string&gt;Date Début&lt;/string&gt; </w:t>
      </w:r>
    </w:p>
    <w:p w14:paraId="5815DD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59D785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3C36BC7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1AE9B5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12D332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&lt;string&gt;Distance Estimée (km)&lt;/string&gt; </w:t>
      </w:r>
    </w:p>
    <w:p w14:paraId="4B3A9C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297CA3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3435983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071E4A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301B2C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&lt;string&gt;Véhicule&lt;/string&gt; </w:t>
      </w:r>
    </w:p>
    <w:p w14:paraId="1D81DF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1A55D0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693E106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0D094C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 name="text"&gt; </w:t>
      </w:r>
    </w:p>
    <w:p w14:paraId="38C738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&lt;string&gt;Statut&lt;/string&gt; </w:t>
      </w:r>
    </w:p>
    <w:p w14:paraId="4DCC03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&lt;/property&gt; </w:t>
      </w:r>
    </w:p>
    <w:p w14:paraId="26ABC9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&lt;/column&gt; </w:t>
      </w:r>
    </w:p>
    <w:p w14:paraId="2753C0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530B5B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&lt;/item&gt; </w:t>
      </w:r>
    </w:p>
    <w:p w14:paraId="75C298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&lt;/layout&gt; </w:t>
      </w:r>
    </w:p>
    <w:p w14:paraId="457316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&lt;/widget&gt; </w:t>
      </w:r>
    </w:p>
    <w:p w14:paraId="6B34B2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&lt;customwidgets/&gt; </w:t>
      </w:r>
    </w:p>
    <w:p w14:paraId="5F9EA71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&lt;resources/&gt; </w:t>
      </w:r>
    </w:p>
    <w:p w14:paraId="647CCA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&lt;connections/&gt; </w:t>
      </w:r>
    </w:p>
    <w:p w14:paraId="226758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&lt;/ui&gt; </w:t>
      </w:r>
    </w:p>
    <w:p w14:paraId="71B85E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Vous avez fourni le code </w:t>
      </w:r>
      <w:r w:rsidRPr="00272721">
        <w:rPr>
          <w:rFonts w:ascii="Times New Roman" w:eastAsia="Times New Roman" w:hAnsi="Times New Roman" w:cs="Times New Roman"/>
          <w:b/>
          <w:bCs/>
          <w:kern w:val="0"/>
          <w:lang w:eastAsia="fr-FR"/>
          <w14:ligatures w14:val="none"/>
        </w:rPr>
        <w:t>XML</w:t>
      </w:r>
      <w:r w:rsidRPr="00272721">
        <w:rPr>
          <w:rFonts w:ascii="Times New Roman" w:eastAsia="Times New Roman" w:hAnsi="Times New Roman" w:cs="Times New Roman"/>
          <w:kern w:val="0"/>
          <w:lang w:eastAsia="fr-FR"/>
          <w14:ligatures w14:val="none"/>
        </w:rPr>
        <w:t xml:space="preserve"> du fichier d'interface utilisateur </w:t>
      </w:r>
      <w:r w:rsidRPr="00272721">
        <w:rPr>
          <w:rFonts w:ascii="Courier New" w:eastAsia="Times New Roman" w:hAnsi="Courier New" w:cs="Courier New"/>
          <w:b/>
          <w:bCs/>
          <w:kern w:val="0"/>
          <w:sz w:val="20"/>
          <w:szCs w:val="20"/>
          <w:lang w:eastAsia="fr-FR"/>
          <w14:ligatures w14:val="none"/>
        </w:rPr>
        <w:t>GestionVoyage.ui</w:t>
      </w:r>
      <w:r w:rsidRPr="00272721">
        <w:rPr>
          <w:rFonts w:ascii="Times New Roman" w:eastAsia="Times New Roman" w:hAnsi="Times New Roman" w:cs="Times New Roman"/>
          <w:kern w:val="0"/>
          <w:lang w:eastAsia="fr-FR"/>
          <w14:ligatures w14:val="none"/>
        </w:rPr>
        <w:t>. Ce fichier définit l'agencement et les composants graphiques pour l'onglet de gestion des voyages.</w:t>
      </w:r>
    </w:p>
    <w:p w14:paraId="491725EB"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Structure de l'Interface (</w:t>
      </w:r>
      <w:r w:rsidRPr="00272721">
        <w:rPr>
          <w:rFonts w:ascii="Courier New" w:eastAsia="Times New Roman" w:hAnsi="Courier New" w:cs="Courier New"/>
          <w:b/>
          <w:bCs/>
          <w:kern w:val="0"/>
          <w:sz w:val="20"/>
          <w:szCs w:val="20"/>
          <w:lang w:eastAsia="fr-FR"/>
          <w14:ligatures w14:val="none"/>
        </w:rPr>
        <w:t>GestionVoyage.ui</w:t>
      </w:r>
      <w:r w:rsidRPr="00272721">
        <w:rPr>
          <w:rFonts w:ascii="Times New Roman" w:eastAsia="Times New Roman" w:hAnsi="Times New Roman" w:cs="Times New Roman"/>
          <w:b/>
          <w:bCs/>
          <w:kern w:val="0"/>
          <w:sz w:val="36"/>
          <w:szCs w:val="36"/>
          <w:lang w:eastAsia="fr-FR"/>
          <w14:ligatures w14:val="none"/>
        </w:rPr>
        <w:t>)</w:t>
      </w:r>
    </w:p>
    <w:p w14:paraId="181677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L'interface est structurée verticalement à l'aide d'un </w:t>
      </w:r>
      <w:r w:rsidRPr="00272721">
        <w:rPr>
          <w:rFonts w:ascii="Courier New" w:eastAsia="Times New Roman" w:hAnsi="Courier New" w:cs="Courier New"/>
          <w:b/>
          <w:bCs/>
          <w:kern w:val="0"/>
          <w:sz w:val="20"/>
          <w:szCs w:val="20"/>
          <w:lang w:eastAsia="fr-FR"/>
          <w14:ligatures w14:val="none"/>
        </w:rPr>
        <w:t>QVBoxLayout</w:t>
      </w:r>
      <w:r w:rsidRPr="00272721">
        <w:rPr>
          <w:rFonts w:ascii="Times New Roman" w:eastAsia="Times New Roman" w:hAnsi="Times New Roman" w:cs="Times New Roman"/>
          <w:kern w:val="0"/>
          <w:lang w:eastAsia="fr-FR"/>
          <w14:ligatures w14:val="none"/>
        </w:rPr>
        <w:t xml:space="preserve"> et se divise en trois zones principales : le formulaire de planification, les boutons d'action et le tableau des voyages.</w:t>
      </w:r>
    </w:p>
    <w:p w14:paraId="30E4B66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77DAC6C3">
          <v:rect id="_x0000_i1040" style="width:0;height:1.5pt" o:hralign="center" o:hrstd="t" o:hr="t" fillcolor="#a0a0a0" stroked="f"/>
        </w:pict>
      </w:r>
    </w:p>
    <w:p w14:paraId="51376F74"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1. Formulaire de Planification (</w:t>
      </w:r>
      <w:r w:rsidRPr="00272721">
        <w:rPr>
          <w:rFonts w:ascii="Courier New" w:eastAsia="Times New Roman" w:hAnsi="Courier New" w:cs="Courier New"/>
          <w:b/>
          <w:bCs/>
          <w:kern w:val="0"/>
          <w:sz w:val="20"/>
          <w:szCs w:val="20"/>
          <w:lang w:eastAsia="fr-FR"/>
          <w14:ligatures w14:val="none"/>
        </w:rPr>
        <w:t>formGroup</w:t>
      </w:r>
      <w:r w:rsidRPr="00272721">
        <w:rPr>
          <w:rFonts w:ascii="Times New Roman" w:eastAsia="Times New Roman" w:hAnsi="Times New Roman" w:cs="Times New Roman"/>
          <w:b/>
          <w:bCs/>
          <w:kern w:val="0"/>
          <w:sz w:val="27"/>
          <w:szCs w:val="27"/>
          <w:lang w:eastAsia="fr-FR"/>
          <w14:ligatures w14:val="none"/>
        </w:rPr>
        <w:t>)</w:t>
      </w:r>
    </w:p>
    <w:p w14:paraId="56BB98A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 formulaire utilise un </w:t>
      </w:r>
      <w:r w:rsidRPr="00272721">
        <w:rPr>
          <w:rFonts w:ascii="Courier New" w:eastAsia="Times New Roman" w:hAnsi="Courier New" w:cs="Courier New"/>
          <w:b/>
          <w:bCs/>
          <w:kern w:val="0"/>
          <w:sz w:val="20"/>
          <w:szCs w:val="20"/>
          <w:lang w:eastAsia="fr-FR"/>
          <w14:ligatures w14:val="none"/>
        </w:rPr>
        <w:t>QFormLayout</w:t>
      </w:r>
      <w:r w:rsidRPr="00272721">
        <w:rPr>
          <w:rFonts w:ascii="Times New Roman" w:eastAsia="Times New Roman" w:hAnsi="Times New Roman" w:cs="Times New Roman"/>
          <w:kern w:val="0"/>
          <w:lang w:eastAsia="fr-FR"/>
          <w14:ligatures w14:val="none"/>
        </w:rPr>
        <w:t xml:space="preserve"> pour associer les étiquettes aux champs de saisie, permettant de planifier un nouveau voyage.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4001"/>
        <w:gridCol w:w="5121"/>
      </w:tblGrid>
      <w:tr w:rsidR="00272721" w:rsidRPr="00272721" w14:paraId="21ED4CF6" w14:textId="77777777">
        <w:trPr>
          <w:tblHeader/>
          <w:tblCellSpacing w:w="15" w:type="dxa"/>
        </w:trPr>
        <w:tc>
          <w:tcPr>
            <w:tcW w:w="0" w:type="auto"/>
            <w:vAlign w:val="center"/>
            <w:hideMark/>
          </w:tcPr>
          <w:p w14:paraId="75DBD42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Label (Étiquette)</w:t>
            </w:r>
          </w:p>
        </w:tc>
        <w:tc>
          <w:tcPr>
            <w:tcW w:w="0" w:type="auto"/>
            <w:vAlign w:val="center"/>
            <w:hideMark/>
          </w:tcPr>
          <w:p w14:paraId="0D677AD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Widget (Type / Nom)</w:t>
            </w:r>
          </w:p>
        </w:tc>
        <w:tc>
          <w:tcPr>
            <w:tcW w:w="0" w:type="auto"/>
            <w:vAlign w:val="center"/>
            <w:hideMark/>
          </w:tcPr>
          <w:p w14:paraId="55E088C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Description</w:t>
            </w:r>
          </w:p>
        </w:tc>
      </w:tr>
      <w:tr w:rsidR="00272721" w:rsidRPr="00272721" w14:paraId="2C82CA04" w14:textId="77777777">
        <w:trPr>
          <w:tblCellSpacing w:w="15" w:type="dxa"/>
        </w:trPr>
        <w:tc>
          <w:tcPr>
            <w:tcW w:w="0" w:type="auto"/>
            <w:vAlign w:val="center"/>
            <w:hideMark/>
          </w:tcPr>
          <w:p w14:paraId="27AE321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Client (ID/Nom)</w:t>
            </w:r>
          </w:p>
        </w:tc>
        <w:tc>
          <w:tcPr>
            <w:tcW w:w="0" w:type="auto"/>
            <w:vAlign w:val="center"/>
            <w:hideMark/>
          </w:tcPr>
          <w:p w14:paraId="60C4631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QComboBox</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combo_client</w:t>
            </w:r>
            <w:r w:rsidRPr="00272721">
              <w:rPr>
                <w:rFonts w:ascii="Times New Roman" w:eastAsia="Times New Roman" w:hAnsi="Times New Roman" w:cs="Times New Roman"/>
                <w:kern w:val="0"/>
                <w:lang w:eastAsia="fr-FR"/>
                <w14:ligatures w14:val="none"/>
              </w:rPr>
              <w:t>)</w:t>
            </w:r>
          </w:p>
        </w:tc>
        <w:tc>
          <w:tcPr>
            <w:tcW w:w="0" w:type="auto"/>
            <w:vAlign w:val="center"/>
            <w:hideMark/>
          </w:tcPr>
          <w:p w14:paraId="691A2ED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Liste déroulante pour sélectionner le client.</w:t>
            </w:r>
          </w:p>
        </w:tc>
      </w:tr>
      <w:tr w:rsidR="00272721" w:rsidRPr="00272721" w14:paraId="6559CBBD" w14:textId="77777777">
        <w:trPr>
          <w:tblCellSpacing w:w="15" w:type="dxa"/>
        </w:trPr>
        <w:tc>
          <w:tcPr>
            <w:tcW w:w="0" w:type="auto"/>
            <w:vAlign w:val="center"/>
            <w:hideMark/>
          </w:tcPr>
          <w:p w14:paraId="308CB6D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Lieu de Départ</w:t>
            </w:r>
          </w:p>
        </w:tc>
        <w:tc>
          <w:tcPr>
            <w:tcW w:w="0" w:type="auto"/>
            <w:vAlign w:val="center"/>
            <w:hideMark/>
          </w:tcPr>
          <w:p w14:paraId="2150646D"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input_depart</w:t>
            </w:r>
            <w:r w:rsidRPr="00272721">
              <w:rPr>
                <w:rFonts w:ascii="Times New Roman" w:eastAsia="Times New Roman" w:hAnsi="Times New Roman" w:cs="Times New Roman"/>
                <w:kern w:val="0"/>
                <w:lang w:eastAsia="fr-FR"/>
                <w14:ligatures w14:val="none"/>
              </w:rPr>
              <w:t>)</w:t>
            </w:r>
          </w:p>
        </w:tc>
        <w:tc>
          <w:tcPr>
            <w:tcW w:w="0" w:type="auto"/>
            <w:vAlign w:val="center"/>
            <w:hideMark/>
          </w:tcPr>
          <w:p w14:paraId="2429742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Champ de texte pour le lieu de départ.</w:t>
            </w:r>
          </w:p>
        </w:tc>
      </w:tr>
      <w:tr w:rsidR="00272721" w:rsidRPr="00272721" w14:paraId="68F392DA" w14:textId="77777777">
        <w:trPr>
          <w:tblCellSpacing w:w="15" w:type="dxa"/>
        </w:trPr>
        <w:tc>
          <w:tcPr>
            <w:tcW w:w="0" w:type="auto"/>
            <w:vAlign w:val="center"/>
            <w:hideMark/>
          </w:tcPr>
          <w:p w14:paraId="40EA0E1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Lieu d'Arrivée</w:t>
            </w:r>
          </w:p>
        </w:tc>
        <w:tc>
          <w:tcPr>
            <w:tcW w:w="0" w:type="auto"/>
            <w:vAlign w:val="center"/>
            <w:hideMark/>
          </w:tcPr>
          <w:p w14:paraId="6E2C636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input_arrivee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37EF0DD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Champ de texte pour le lieu d'arrivée.</w:t>
            </w:r>
          </w:p>
        </w:tc>
      </w:tr>
      <w:tr w:rsidR="00272721" w:rsidRPr="00272721" w14:paraId="19B7E8C0" w14:textId="77777777">
        <w:trPr>
          <w:tblCellSpacing w:w="15" w:type="dxa"/>
        </w:trPr>
        <w:tc>
          <w:tcPr>
            <w:tcW w:w="0" w:type="auto"/>
            <w:vAlign w:val="center"/>
            <w:hideMark/>
          </w:tcPr>
          <w:p w14:paraId="63559E8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Date Début</w:t>
            </w:r>
          </w:p>
        </w:tc>
        <w:tc>
          <w:tcPr>
            <w:tcW w:w="0" w:type="auto"/>
            <w:vAlign w:val="center"/>
            <w:hideMark/>
          </w:tcPr>
          <w:p w14:paraId="66B0232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QDateTimeEdit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date_debut</w:t>
            </w:r>
            <w:r w:rsidRPr="00272721">
              <w:rPr>
                <w:rFonts w:ascii="Times New Roman" w:eastAsia="Times New Roman" w:hAnsi="Times New Roman" w:cs="Times New Roman"/>
                <w:kern w:val="0"/>
                <w:lang w:eastAsia="fr-FR"/>
                <w14:ligatures w14:val="none"/>
              </w:rPr>
              <w:t>)</w:t>
            </w:r>
          </w:p>
        </w:tc>
        <w:tc>
          <w:tcPr>
            <w:tcW w:w="0" w:type="auto"/>
            <w:vAlign w:val="center"/>
            <w:hideMark/>
          </w:tcPr>
          <w:p w14:paraId="0E421F5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Sélecteur de date et d'heure pour la planification.</w:t>
            </w:r>
          </w:p>
        </w:tc>
      </w:tr>
      <w:tr w:rsidR="00272721" w:rsidRPr="00272721" w14:paraId="0E45833B" w14:textId="77777777">
        <w:trPr>
          <w:tblCellSpacing w:w="15" w:type="dxa"/>
        </w:trPr>
        <w:tc>
          <w:tcPr>
            <w:tcW w:w="0" w:type="auto"/>
            <w:vAlign w:val="center"/>
            <w:hideMark/>
          </w:tcPr>
          <w:p w14:paraId="3F68D96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Distance Estimée (km)</w:t>
            </w:r>
          </w:p>
        </w:tc>
        <w:tc>
          <w:tcPr>
            <w:tcW w:w="0" w:type="auto"/>
            <w:vAlign w:val="center"/>
            <w:hideMark/>
          </w:tcPr>
          <w:p w14:paraId="346A15F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QLineEdit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input_distance_estimee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64D9B01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Nouveau champ</w:t>
            </w:r>
            <w:r w:rsidRPr="00272721">
              <w:rPr>
                <w:rFonts w:ascii="Times New Roman" w:eastAsia="Times New Roman" w:hAnsi="Times New Roman" w:cs="Times New Roman"/>
                <w:kern w:val="0"/>
                <w:lang w:eastAsia="fr-FR"/>
                <w14:ligatures w14:val="none"/>
              </w:rPr>
              <w:t xml:space="preserve"> pour saisir la distance prévue.</w:t>
            </w:r>
          </w:p>
        </w:tc>
      </w:tr>
      <w:tr w:rsidR="00272721" w:rsidRPr="00272721" w14:paraId="7CF01B53" w14:textId="77777777">
        <w:trPr>
          <w:tblCellSpacing w:w="15" w:type="dxa"/>
        </w:trPr>
        <w:tc>
          <w:tcPr>
            <w:tcW w:w="0" w:type="auto"/>
            <w:vAlign w:val="center"/>
            <w:hideMark/>
          </w:tcPr>
          <w:p w14:paraId="1BC8213D"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Chauffeur Attribué</w:t>
            </w:r>
          </w:p>
        </w:tc>
        <w:tc>
          <w:tcPr>
            <w:tcW w:w="0" w:type="auto"/>
            <w:vAlign w:val="center"/>
            <w:hideMark/>
          </w:tcPr>
          <w:p w14:paraId="67AFDA7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QComboBox</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combo_chauffeur</w:t>
            </w:r>
            <w:r w:rsidRPr="00272721">
              <w:rPr>
                <w:rFonts w:ascii="Times New Roman" w:eastAsia="Times New Roman" w:hAnsi="Times New Roman" w:cs="Times New Roman"/>
                <w:kern w:val="0"/>
                <w:lang w:eastAsia="fr-FR"/>
                <w14:ligatures w14:val="none"/>
              </w:rPr>
              <w:t>)</w:t>
            </w:r>
          </w:p>
        </w:tc>
        <w:tc>
          <w:tcPr>
            <w:tcW w:w="0" w:type="auto"/>
            <w:vAlign w:val="center"/>
            <w:hideMark/>
          </w:tcPr>
          <w:p w14:paraId="605D78C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Liste déroulante pour sélectionner le chauffeur.</w:t>
            </w:r>
          </w:p>
        </w:tc>
      </w:tr>
      <w:tr w:rsidR="00272721" w:rsidRPr="00272721" w14:paraId="62519BFE" w14:textId="77777777">
        <w:trPr>
          <w:tblCellSpacing w:w="15" w:type="dxa"/>
        </w:trPr>
        <w:tc>
          <w:tcPr>
            <w:tcW w:w="0" w:type="auto"/>
            <w:vAlign w:val="center"/>
            <w:hideMark/>
          </w:tcPr>
          <w:p w14:paraId="22552A9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Véhicule Attribué</w:t>
            </w:r>
          </w:p>
        </w:tc>
        <w:tc>
          <w:tcPr>
            <w:tcW w:w="0" w:type="auto"/>
            <w:vAlign w:val="center"/>
            <w:hideMark/>
          </w:tcPr>
          <w:p w14:paraId="38501BB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QComboBox</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combo_vehicule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7443A65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Liste déroulante pour choisir le véhicule </w:t>
            </w:r>
            <w:r w:rsidRPr="00272721">
              <w:rPr>
                <w:rFonts w:ascii="Times New Roman" w:eastAsia="Times New Roman" w:hAnsi="Times New Roman" w:cs="Times New Roman"/>
                <w:b/>
                <w:bCs/>
                <w:kern w:val="0"/>
                <w:lang w:eastAsia="fr-FR"/>
                <w14:ligatures w14:val="none"/>
              </w:rPr>
              <w:t>disponible</w:t>
            </w:r>
            <w:r w:rsidRPr="00272721">
              <w:rPr>
                <w:rFonts w:ascii="Times New Roman" w:eastAsia="Times New Roman" w:hAnsi="Times New Roman" w:cs="Times New Roman"/>
                <w:kern w:val="0"/>
                <w:lang w:eastAsia="fr-FR"/>
                <w14:ligatures w14:val="none"/>
              </w:rPr>
              <w:t>.</w:t>
            </w:r>
          </w:p>
        </w:tc>
      </w:tr>
    </w:tbl>
    <w:p w14:paraId="6FDA3C4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1F082AA4">
          <v:rect id="_x0000_i1041" style="width:0;height:1.5pt" o:hralign="center" o:hrstd="t" o:hr="t" fillcolor="#a0a0a0" stroked="f"/>
        </w:pict>
      </w:r>
    </w:p>
    <w:p w14:paraId="224699C7"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2. Boutons d'Action (</w:t>
      </w:r>
      <w:r w:rsidRPr="00272721">
        <w:rPr>
          <w:rFonts w:ascii="Courier New" w:eastAsia="Times New Roman" w:hAnsi="Courier New" w:cs="Courier New"/>
          <w:b/>
          <w:bCs/>
          <w:kern w:val="0"/>
          <w:sz w:val="20"/>
          <w:szCs w:val="20"/>
          <w:lang w:eastAsia="fr-FR"/>
          <w14:ligatures w14:val="none"/>
        </w:rPr>
        <w:t>buttonLayout</w:t>
      </w:r>
      <w:r w:rsidRPr="00272721">
        <w:rPr>
          <w:rFonts w:ascii="Times New Roman" w:eastAsia="Times New Roman" w:hAnsi="Times New Roman" w:cs="Times New Roman"/>
          <w:b/>
          <w:bCs/>
          <w:kern w:val="0"/>
          <w:sz w:val="27"/>
          <w:szCs w:val="27"/>
          <w:lang w:eastAsia="fr-FR"/>
          <w14:ligatures w14:val="none"/>
        </w:rPr>
        <w:t>)</w:t>
      </w:r>
    </w:p>
    <w:p w14:paraId="09862D0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Ces boutons permettent de gérer le statut des voyages. Ils sont connectés aux méthodes Python correspondantes.</w:t>
      </w:r>
    </w:p>
    <w:p w14:paraId="7B7B29AE" w14:textId="77777777" w:rsidR="00272721" w:rsidRPr="00272721" w:rsidRDefault="00272721" w:rsidP="00272721">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QPushButton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btn_planifier</w:t>
      </w:r>
      <w:r w:rsidRPr="00272721">
        <w:rPr>
          <w:rFonts w:ascii="Times New Roman" w:eastAsia="Times New Roman" w:hAnsi="Times New Roman" w:cs="Times New Roman"/>
          <w:kern w:val="0"/>
          <w:lang w:eastAsia="fr-FR"/>
          <w14:ligatures w14:val="none"/>
        </w:rPr>
        <w:t xml:space="preserve">) : Connecté à </w:t>
      </w:r>
      <w:r w:rsidRPr="00272721">
        <w:rPr>
          <w:rFonts w:ascii="Courier New" w:eastAsia="Times New Roman" w:hAnsi="Courier New" w:cs="Courier New"/>
          <w:kern w:val="0"/>
          <w:sz w:val="20"/>
          <w:szCs w:val="20"/>
          <w:lang w:eastAsia="fr-FR"/>
          <w14:ligatures w14:val="none"/>
        </w:rPr>
        <w:t>planifier_voyage()</w:t>
      </w:r>
      <w:r w:rsidRPr="00272721">
        <w:rPr>
          <w:rFonts w:ascii="Times New Roman" w:eastAsia="Times New Roman" w:hAnsi="Times New Roman" w:cs="Times New Roman"/>
          <w:kern w:val="0"/>
          <w:lang w:eastAsia="fr-FR"/>
          <w14:ligatures w14:val="none"/>
        </w:rPr>
        <w:t>.</w:t>
      </w:r>
    </w:p>
    <w:p w14:paraId="3EFAEFDF" w14:textId="77777777" w:rsidR="00272721" w:rsidRPr="00272721" w:rsidRDefault="00272721" w:rsidP="00272721">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QPushButton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btn_terminer</w:t>
      </w:r>
      <w:r w:rsidRPr="00272721">
        <w:rPr>
          <w:rFonts w:ascii="Times New Roman" w:eastAsia="Times New Roman" w:hAnsi="Times New Roman" w:cs="Times New Roman"/>
          <w:kern w:val="0"/>
          <w:lang w:eastAsia="fr-FR"/>
          <w14:ligatures w14:val="none"/>
        </w:rPr>
        <w:t xml:space="preserve">) : Connecté à </w:t>
      </w:r>
      <w:r w:rsidRPr="00272721">
        <w:rPr>
          <w:rFonts w:ascii="Courier New" w:eastAsia="Times New Roman" w:hAnsi="Courier New" w:cs="Courier New"/>
          <w:kern w:val="0"/>
          <w:sz w:val="20"/>
          <w:szCs w:val="20"/>
          <w:lang w:eastAsia="fr-FR"/>
          <w14:ligatures w14:val="none"/>
        </w:rPr>
        <w:t>terminer_voyage()</w:t>
      </w:r>
      <w:r w:rsidRPr="00272721">
        <w:rPr>
          <w:rFonts w:ascii="Times New Roman" w:eastAsia="Times New Roman" w:hAnsi="Times New Roman" w:cs="Times New Roman"/>
          <w:kern w:val="0"/>
          <w:lang w:eastAsia="fr-FR"/>
          <w14:ligatures w14:val="none"/>
        </w:rPr>
        <w:t xml:space="preserve"> (Clôture le voyage et libère le véhicule).</w:t>
      </w:r>
    </w:p>
    <w:p w14:paraId="3BD11B00" w14:textId="77777777" w:rsidR="00272721" w:rsidRPr="00272721" w:rsidRDefault="00272721" w:rsidP="00272721">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QPushButton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btn_facturer</w:t>
      </w:r>
      <w:r w:rsidRPr="00272721">
        <w:rPr>
          <w:rFonts w:ascii="Times New Roman" w:eastAsia="Times New Roman" w:hAnsi="Times New Roman" w:cs="Times New Roman"/>
          <w:kern w:val="0"/>
          <w:lang w:eastAsia="fr-FR"/>
          <w14:ligatures w14:val="none"/>
        </w:rPr>
        <w:t xml:space="preserve">) : Connecté à </w:t>
      </w:r>
      <w:r w:rsidRPr="00272721">
        <w:rPr>
          <w:rFonts w:ascii="Courier New" w:eastAsia="Times New Roman" w:hAnsi="Courier New" w:cs="Courier New"/>
          <w:kern w:val="0"/>
          <w:sz w:val="20"/>
          <w:szCs w:val="20"/>
          <w:lang w:eastAsia="fr-FR"/>
          <w14:ligatures w14:val="none"/>
        </w:rPr>
        <w:t>generer_facture()</w:t>
      </w:r>
      <w:r w:rsidRPr="00272721">
        <w:rPr>
          <w:rFonts w:ascii="Times New Roman" w:eastAsia="Times New Roman" w:hAnsi="Times New Roman" w:cs="Times New Roman"/>
          <w:kern w:val="0"/>
          <w:lang w:eastAsia="fr-FR"/>
          <w14:ligatures w14:val="none"/>
        </w:rPr>
        <w:t>.</w:t>
      </w:r>
    </w:p>
    <w:p w14:paraId="6005926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17589C8A">
          <v:rect id="_x0000_i1042" style="width:0;height:1.5pt" o:hralign="center" o:hrstd="t" o:hr="t" fillcolor="#a0a0a0" stroked="f"/>
        </w:pict>
      </w:r>
    </w:p>
    <w:p w14:paraId="50CF9872"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3. Tableau des Voyages (</w:t>
      </w:r>
      <w:r w:rsidRPr="00272721">
        <w:rPr>
          <w:rFonts w:ascii="Courier New" w:eastAsia="Times New Roman" w:hAnsi="Courier New" w:cs="Courier New"/>
          <w:b/>
          <w:bCs/>
          <w:kern w:val="0"/>
          <w:sz w:val="20"/>
          <w:szCs w:val="20"/>
          <w:lang w:eastAsia="fr-FR"/>
          <w14:ligatures w14:val="none"/>
        </w:rPr>
        <w:t>tableVoyages</w:t>
      </w:r>
      <w:r w:rsidRPr="00272721">
        <w:rPr>
          <w:rFonts w:ascii="Times New Roman" w:eastAsia="Times New Roman" w:hAnsi="Times New Roman" w:cs="Times New Roman"/>
          <w:b/>
          <w:bCs/>
          <w:kern w:val="0"/>
          <w:sz w:val="27"/>
          <w:szCs w:val="27"/>
          <w:lang w:eastAsia="fr-FR"/>
          <w14:ligatures w14:val="none"/>
        </w:rPr>
        <w:t>)</w:t>
      </w:r>
    </w:p>
    <w:p w14:paraId="47182B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 </w:t>
      </w:r>
      <w:r w:rsidRPr="00272721">
        <w:rPr>
          <w:rFonts w:ascii="Courier New" w:eastAsia="Times New Roman" w:hAnsi="Courier New" w:cs="Courier New"/>
          <w:b/>
          <w:bCs/>
          <w:kern w:val="0"/>
          <w:sz w:val="20"/>
          <w:szCs w:val="20"/>
          <w:lang w:eastAsia="fr-FR"/>
          <w14:ligatures w14:val="none"/>
        </w:rPr>
        <w:t>QTreeWidget</w:t>
      </w:r>
      <w:r w:rsidRPr="00272721">
        <w:rPr>
          <w:rFonts w:ascii="Times New Roman" w:eastAsia="Times New Roman" w:hAnsi="Times New Roman" w:cs="Times New Roman"/>
          <w:kern w:val="0"/>
          <w:lang w:eastAsia="fr-FR"/>
          <w14:ligatures w14:val="none"/>
        </w:rPr>
        <w:t xml:space="preserve"> affiche l'historique et les voyages en cours. Ses colonnes sont définies comme suit :</w:t>
      </w:r>
    </w:p>
    <w:p w14:paraId="0544D32D" w14:textId="77777777" w:rsidR="00272721" w:rsidRPr="00272721" w:rsidRDefault="00272721" w:rsidP="00272721">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ID</w:t>
      </w:r>
    </w:p>
    <w:p w14:paraId="3C661BE5" w14:textId="77777777" w:rsidR="00272721" w:rsidRPr="00272721" w:rsidRDefault="00272721" w:rsidP="00272721">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Client</w:t>
      </w:r>
    </w:p>
    <w:p w14:paraId="34490306" w14:textId="77777777" w:rsidR="00272721" w:rsidRPr="00272721" w:rsidRDefault="00272721" w:rsidP="00272721">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Départ - Arrivée</w:t>
      </w:r>
      <w:r w:rsidRPr="00272721">
        <w:rPr>
          <w:rFonts w:ascii="Times New Roman" w:eastAsia="Times New Roman" w:hAnsi="Times New Roman" w:cs="Times New Roman"/>
          <w:kern w:val="0"/>
          <w:lang w:eastAsia="fr-FR"/>
          <w14:ligatures w14:val="none"/>
        </w:rPr>
        <w:t xml:space="preserve"> (Note: Cette colonne est définie dans l'UI, mais le code Python </w:t>
      </w:r>
      <w:r w:rsidRPr="00272721">
        <w:rPr>
          <w:rFonts w:ascii="Courier New" w:eastAsia="Times New Roman" w:hAnsi="Courier New" w:cs="Courier New"/>
          <w:kern w:val="0"/>
          <w:sz w:val="20"/>
          <w:szCs w:val="20"/>
          <w:lang w:eastAsia="fr-FR"/>
          <w14:ligatures w14:val="none"/>
        </w:rPr>
        <w:t>load_voyages</w:t>
      </w:r>
      <w:r w:rsidRPr="00272721">
        <w:rPr>
          <w:rFonts w:ascii="Times New Roman" w:eastAsia="Times New Roman" w:hAnsi="Times New Roman" w:cs="Times New Roman"/>
          <w:kern w:val="0"/>
          <w:lang w:eastAsia="fr-FR"/>
          <w14:ligatures w14:val="none"/>
        </w:rPr>
        <w:t xml:space="preserve"> sépare actuellement le Départ et l'Arrivée en deux colonnes distinctes dans la base de données. Il y a donc une légère incohérence entre le design (UI) et l'implémentation (Python/SQL) que le code Python a gérée en ajoutant plus de colonnes.)</w:t>
      </w:r>
    </w:p>
    <w:p w14:paraId="7005C70E" w14:textId="77777777" w:rsidR="00272721" w:rsidRPr="00272721" w:rsidRDefault="00272721" w:rsidP="00272721">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Date Début</w:t>
      </w:r>
    </w:p>
    <w:p w14:paraId="28B26809" w14:textId="77777777" w:rsidR="00272721" w:rsidRPr="00272721" w:rsidRDefault="00272721" w:rsidP="00272721">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Distance Estimée (km)</w:t>
      </w:r>
    </w:p>
    <w:p w14:paraId="5F4DF629" w14:textId="77777777" w:rsidR="00272721" w:rsidRPr="00272721" w:rsidRDefault="00272721" w:rsidP="00272721">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Véhicule</w:t>
      </w:r>
      <w:r w:rsidRPr="00272721">
        <w:rPr>
          <w:rFonts w:ascii="Times New Roman" w:eastAsia="Times New Roman" w:hAnsi="Times New Roman" w:cs="Times New Roman"/>
          <w:kern w:val="0"/>
          <w:lang w:eastAsia="fr-FR"/>
          <w14:ligatures w14:val="none"/>
        </w:rPr>
        <w:t xml:space="preserve"> (Immatriculation)</w:t>
      </w:r>
    </w:p>
    <w:p w14:paraId="4CE97B61" w14:textId="77777777" w:rsidR="00272721" w:rsidRPr="00272721" w:rsidRDefault="00272721" w:rsidP="00272721">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Statut</w:t>
      </w:r>
    </w:p>
    <w:p w14:paraId="342F15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code du fichier main.py : import sqlite3 </w:t>
      </w:r>
    </w:p>
    <w:p w14:paraId="0D4855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import sys </w:t>
      </w:r>
    </w:p>
    <w:p w14:paraId="2B0F0E3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PyQt6.QtWidgets import ( </w:t>
      </w:r>
    </w:p>
    <w:p w14:paraId="7BA0BE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QApplication, QMainWindow, QWidget, QTabWidget, QMessageBox, QVBoxLayout </w:t>
      </w:r>
    </w:p>
    <w:p w14:paraId="60A9C3C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BC8D5D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Note : Les imports QLineEdit, QComboBox, QTreeWidget nécessaires pour la simulation </w:t>
      </w:r>
    </w:p>
    <w:p w14:paraId="12C0F2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des classes de gestion sont omis ici mais sont requis si vous exécutez le code simulé. </w:t>
      </w:r>
    </w:p>
    <w:p w14:paraId="0F1A44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DAFFA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Importez les classes de gestion. </w:t>
      </w:r>
    </w:p>
    <w:p w14:paraId="6337A6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GestionVoyage import GestionVoyage </w:t>
      </w:r>
    </w:p>
    <w:p w14:paraId="68FF7CA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GestionVehicule import GestionVehicule </w:t>
      </w:r>
    </w:p>
    <w:p w14:paraId="2C5EAF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GestionReparation import GestionReparation </w:t>
      </w:r>
    </w:p>
    <w:p w14:paraId="4787180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GestionStockEtCommandes import GestionStockEtCommandes </w:t>
      </w:r>
    </w:p>
    <w:p w14:paraId="24B0BE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B7A8A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171A3F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1. FONCTION DE CRÉATION DE LA BASE DE DONNÉES </w:t>
      </w:r>
    </w:p>
    <w:p w14:paraId="64F234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3ADA134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B2352C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(La fonction create_agence_tables() est omise ici pour la concision, </w:t>
      </w:r>
    </w:p>
    <w:p w14:paraId="752A91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mais elle doit rester celle que vous avez fournie dans le prompt.) </w:t>
      </w:r>
    </w:p>
    <w:p w14:paraId="7D1DB2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75967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create_agence_tables(): </w:t>
      </w:r>
    </w:p>
    <w:p w14:paraId="3BDA1F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Le code complet de création des 14 tables (CLIENT, VEHICULE, VOYAGE, REPARATION, etc.) </w:t>
      </w:r>
    </w:p>
    <w:p w14:paraId="39F9F5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doit être ici. </w:t>
      </w:r>
    </w:p>
    <w:p w14:paraId="454B80E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pass                    # NE RIEN FAIRE DU TOUT    dans cette    FONCTION </w:t>
      </w:r>
    </w:p>
    <w:p w14:paraId="7C9CAB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176E2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8D3E10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36DF4C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4C5491E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1. FONCTION DE CRÉATION DE LA BASE DE DONNÉES (Non modifiée, mais incluse pour le contexte) </w:t>
      </w:r>
    </w:p>
    <w:p w14:paraId="636EC87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2C0DBD9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62E6E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def create_agence_tables(): </w:t>
      </w:r>
    </w:p>
    <w:p w14:paraId="5E4A0E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5A18945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Crée toutes les 14 tables de l'agence de transport et de maintenance. </w:t>
      </w:r>
    </w:p>
    <w:p w14:paraId="7BFF83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(Le code SQL complet pour les 14 tables se trouve ici) </w:t>
      </w:r>
    </w:p>
    <w:p w14:paraId="145850A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1B1BFC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connection = sqlite3.connect('bdd.db') </w:t>
      </w:r>
    </w:p>
    <w:p w14:paraId="1BB0AE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connection.cursor() </w:t>
      </w:r>
    </w:p>
    <w:p w14:paraId="642085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cursor.execute('PRAGMA foreign_keys = ON;') </w:t>
      </w:r>
    </w:p>
    <w:p w14:paraId="4EBFD3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01766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SIMULATION de l'exécution du script de création des tables --- </w:t>
      </w:r>
    </w:p>
    <w:p w14:paraId="0CBEAEC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Pour ne pas surcharger, on assume que les 14 requêtes CREATE TABLE sont ici. </w:t>
      </w:r>
    </w:p>
    <w:p w14:paraId="0A444D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CHAUFFEUR (id_chauffeur INTEGER PRIMARY KEY, nom TEXT)') </w:t>
      </w:r>
    </w:p>
    <w:p w14:paraId="79558B1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CLIENT (id_client INTEGER PRIMARY KEY, nom TEXT)') </w:t>
      </w:r>
    </w:p>
    <w:p w14:paraId="61C5B3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TYPE_VEHICULE (id_type INTEGER PRIMARY KEY, nom_type TEXT)') </w:t>
      </w:r>
    </w:p>
    <w:p w14:paraId="787938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VEHICULE (immatriculation TEXT PRIMARY KEY, id_type INTEGER, FOREIGN KEY(id_type) REFERENCES TYPE_VEHICULE(id_type))') </w:t>
      </w:r>
    </w:p>
    <w:p w14:paraId="5D7183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FOURNISSEUR (id_fournisseur INTEGER PRIMARY KEY, nom_fournisseur TEXT)') </w:t>
      </w:r>
    </w:p>
    <w:p w14:paraId="66E16C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PIECE (id_piece INTEGER PRIMARY KEY, nom_piece TEXT)') </w:t>
      </w:r>
    </w:p>
    <w:p w14:paraId="71152A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VOYAGE (id_voyage INTEGER PRIMARY KEY, id_client INTEGER, immatriculation TEXT, id_chauffeur INTEGER, statut_voyage TEXT)') </w:t>
      </w:r>
    </w:p>
    <w:p w14:paraId="5407D3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FACTURE_CLIENT (id_facture INTEGER PRIMARY KEY, id_voyage INTEGER UNIQUE, FOREIGN KEY(id_voyage) REFERENCES VOYAGE(id_voyage))') </w:t>
      </w:r>
    </w:p>
    <w:p w14:paraId="4B45321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REPARATION (id_reparation INTEGER PRIMARY KEY, immatriculation TEXT, type_maintenance TEXT)') </w:t>
      </w:r>
    </w:p>
    <w:p w14:paraId="389F6D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COMMANDE_REPARATION (id_commande INTEGER PRIMARY KEY, id_fournisseur INTEGER)') </w:t>
      </w:r>
    </w:p>
    <w:p w14:paraId="57471C3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PASSER (id_reparation INTEGER, id_commande INTEGER, PRIMARY KEY (id_reparation, id_commande))') </w:t>
      </w:r>
    </w:p>
    <w:p w14:paraId="5E115A4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UTILISER (id_commande INTEGER, id_piece INTEGER, quantite_utilisee INTEGER, PRIMARY KEY (id_commande, id_piece))') </w:t>
      </w:r>
    </w:p>
    <w:p w14:paraId="5AC0D4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PLAN_MAINTENANCE (id_plan INTEGER PRIMARY KEY, id_type INTEGER)') </w:t>
      </w:r>
    </w:p>
    <w:p w14:paraId="329489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cursor.execute('CREATE TABLE IF NOT EXISTS SUIVI_GPS (id_suivi INTEGER PRIMARY KEY, immatriculation TEXT)') </w:t>
      </w:r>
    </w:p>
    <w:p w14:paraId="076E16A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FIN SIMULATION --- </w:t>
      </w:r>
    </w:p>
    <w:p w14:paraId="2568E1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3B253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B28A6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18112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FA8A3A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39B7C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Activer la vérification des clés étrangères </w:t>
      </w:r>
    </w:p>
    <w:p w14:paraId="5EFEB9D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cursor.execute('PRAGMA foreign_keys = ON;') </w:t>
      </w:r>
    </w:p>
    <w:p w14:paraId="6D2BBCC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1F5F21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TABLES DE BASE ET DE RÉFÉRENCE --- </w:t>
      </w:r>
    </w:p>
    <w:p w14:paraId="13542C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F41B8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 TABLE CHAUFFEUR </w:t>
      </w:r>
    </w:p>
    <w:p w14:paraId="3743179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23EE0B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CHAUFFEUR ( </w:t>
      </w:r>
    </w:p>
    <w:p w14:paraId="7E4E27C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id_chauffeur INTEGER PRIMARY KEY AUTOINCREMENT, </w:t>
      </w:r>
    </w:p>
    <w:p w14:paraId="17599C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nom TEXT NOT NULL, </w:t>
      </w:r>
    </w:p>
    <w:p w14:paraId="63E3CF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prenom TEXT NOT NULL, </w:t>
      </w:r>
    </w:p>
    <w:p w14:paraId="35AAE5C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telephone TEXT UNIQUE, </w:t>
      </w:r>
    </w:p>
    <w:p w14:paraId="783D9A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date_permis DATE, </w:t>
      </w:r>
    </w:p>
    <w:p w14:paraId="6E4F66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type_permis TEXT </w:t>
      </w:r>
    </w:p>
    <w:p w14:paraId="77217C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5AAB08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6E6149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54E48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 Insertion des données de référence CHAUFFEUR avec INSERT OR IGNORE --- </w:t>
      </w:r>
    </w:p>
    <w:p w14:paraId="474EF0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INSERT OR IGNORE INTO CHAUFFEUR </w:t>
      </w:r>
    </w:p>
    <w:p w14:paraId="3A75D5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5582F5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chauffeurs_data = [ </w:t>
      </w:r>
    </w:p>
    <w:p w14:paraId="1C1510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(Nom, Prénom, Téléphone, Date Permis (YYYY-MM-DD), Type Permis) </w:t>
      </w:r>
    </w:p>
    <w:p w14:paraId="6F2F8C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('Lefevre', 'Marc', '0611223344', '2010-05-15', 'D'), </w:t>
      </w:r>
    </w:p>
    <w:p w14:paraId="0E1ECE2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('Dubois', 'Clara', '0655667788', '2018-10-01', 'C'), </w:t>
      </w:r>
    </w:p>
    <w:p w14:paraId="4ED7D98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('Durand', 'Paul', '0799887766', '2005-01-20', 'D') </w:t>
      </w:r>
    </w:p>
    <w:p w14:paraId="49C0F9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0B37D9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89F50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nom, prenom, telephone, date_permis, type_permis in chauffeurs_data: </w:t>
      </w:r>
    </w:p>
    <w:p w14:paraId="12D677C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48BEB1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INSERT OR IGNORE INTO CHAUFFEUR </w:t>
      </w:r>
    </w:p>
    <w:p w14:paraId="569E78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(nom, prenom, telephone, date_permis, type_permis) </w:t>
      </w:r>
    </w:p>
    <w:p w14:paraId="187C49C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 ?) </w:t>
      </w:r>
    </w:p>
    <w:p w14:paraId="7327F1E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(nom, prenom, telephone, date_permis, type_permis)) </w:t>
      </w:r>
    </w:p>
    <w:p w14:paraId="5E78CA4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AF483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connection.commit() </w:t>
      </w:r>
    </w:p>
    <w:p w14:paraId="715EBAD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print("Données de référence CHAUFFEUR insérées (si elles n'existaient pas déjà).") </w:t>
      </w:r>
    </w:p>
    <w:p w14:paraId="5A3323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6F030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776F793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print(f"Erreur lors de l'insertion des données chauffeur: {e}") </w:t>
      </w:r>
    </w:p>
    <w:p w14:paraId="0A8A63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A0A11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F3D09A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3A8DF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08C7D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8ADAAA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2. TABLE CLIENT </w:t>
      </w:r>
    </w:p>
    <w:p w14:paraId="7978E7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2E64EF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CLIENT ( </w:t>
      </w:r>
    </w:p>
    <w:p w14:paraId="713725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id_client INTEGER PRIMARY KEY AUTOINCREMENT, </w:t>
      </w:r>
    </w:p>
    <w:p w14:paraId="6BAE13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nom TEXT NOT NULL, </w:t>
      </w:r>
    </w:p>
    <w:p w14:paraId="103E50A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prenom TEXT, </w:t>
      </w:r>
    </w:p>
    <w:p w14:paraId="41A9A28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email TEXT UNIQUE NOT NULL, </w:t>
      </w:r>
    </w:p>
    <w:p w14:paraId="23CD499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telephone TEXT, </w:t>
      </w:r>
    </w:p>
    <w:p w14:paraId="158E292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adresse TEXT </w:t>
      </w:r>
    </w:p>
    <w:p w14:paraId="09CDDF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3A13DB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26DB0F1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CDD93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2. Insertion des données de référence CLIENT avec INSERT OR IGNORE --- </w:t>
      </w:r>
    </w:p>
    <w:p w14:paraId="1B80F7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Cette étape utilise la colonne 'email' (UNIQUE) pour éviter les doublons. </w:t>
      </w:r>
    </w:p>
    <w:p w14:paraId="3D9E85D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INSERT OR IGNORE INTO CLIENT </w:t>
      </w:r>
    </w:p>
    <w:p w14:paraId="0580BD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36FB6C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clients_data = [ </w:t>
      </w:r>
    </w:p>
    <w:p w14:paraId="6687D5F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(Nom, Prénom, Email, Téléphone, Adresse) </w:t>
      </w:r>
    </w:p>
    <w:p w14:paraId="04286B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('Dupont', 'Jean', 'jean.dupont@client.com', '0123456789', '1 Rue de la Paix'), </w:t>
      </w:r>
    </w:p>
    <w:p w14:paraId="1DA66B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('Martin', 'Sophie', 'sophie.martin@client.com', '0987654321', '5 Avenue des Lilas'), </w:t>
      </w:r>
    </w:p>
    <w:p w14:paraId="147BFE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('Bernard', 'Alain', 'alain.bernard@client.com', '0600000000', '10 Place de la Liberté') </w:t>
      </w:r>
    </w:p>
    <w:p w14:paraId="73D93D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701189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BE0DE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nom, prenom, email, telephone, adresse in clients_data: </w:t>
      </w:r>
    </w:p>
    <w:p w14:paraId="2CC400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76543D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INSERT OR IGNORE INTO CLIENT </w:t>
      </w:r>
    </w:p>
    <w:p w14:paraId="18C3E7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(nom, prenom, email, telephone, adresse) </w:t>
      </w:r>
    </w:p>
    <w:p w14:paraId="2E9D2E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 ?) </w:t>
      </w:r>
    </w:p>
    <w:p w14:paraId="5F1DEC9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(nom, prenom, email, telephone, adresse)) </w:t>
      </w:r>
    </w:p>
    <w:p w14:paraId="1A0A93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2D33B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connection.commit() </w:t>
      </w:r>
    </w:p>
    <w:p w14:paraId="1CA6A4D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Note : Si vous voulez être sûr, vous pouvez ajouter un print ici </w:t>
      </w:r>
    </w:p>
    <w:p w14:paraId="400E78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print("Données de référence CLIENT insérées (si elles n'existaient pas déjà).") </w:t>
      </w:r>
    </w:p>
    <w:p w14:paraId="064174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817E99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68693F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print(f"Erreur lors de l'insertion des données client: {e}") </w:t>
      </w:r>
    </w:p>
    <w:p w14:paraId="28B48A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1323B4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F18C0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38C817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04FD53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3. TABLE TYPE_VEHICULE </w:t>
      </w:r>
    </w:p>
    <w:p w14:paraId="71B2E1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769486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TYPE_VEHICULE ( </w:t>
      </w:r>
    </w:p>
    <w:p w14:paraId="3AF0CD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id_type INTEGER PRIMARY KEY AUTOINCREMENT, </w:t>
      </w:r>
    </w:p>
    <w:p w14:paraId="4318DF7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nom_type TEXT NOT NULL UNIQUE, </w:t>
      </w:r>
    </w:p>
    <w:p w14:paraId="2C4238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intervalle_vidange_km INTEGER, </w:t>
      </w:r>
    </w:p>
    <w:p w14:paraId="036FA6D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intervalle_révision_mois INTEGER </w:t>
      </w:r>
    </w:p>
    <w:p w14:paraId="6D60A5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2FB640B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7DDCFC9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1D3772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3. Insertion des données de référence avec INSERT OR IGNORE </w:t>
      </w:r>
    </w:p>
    <w:p w14:paraId="488F4A3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Si 'nom_type' existe déjà, SQLite IGNORE l'insertion au lieu de lever une erreur. </w:t>
      </w:r>
    </w:p>
    <w:p w14:paraId="3C1F16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INSERT OR IGNORE INTO TYPE_VEHICULE </w:t>
      </w:r>
    </w:p>
    <w:p w14:paraId="0FAFAD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619D28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data = [ </w:t>
      </w:r>
    </w:p>
    <w:p w14:paraId="65362A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('Voiture', 15000, 12), </w:t>
      </w:r>
    </w:p>
    <w:p w14:paraId="6A03F7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('Camion', 50000, 6), </w:t>
      </w:r>
    </w:p>
    <w:p w14:paraId="35398D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('Bus', 30000, 9) </w:t>
      </w:r>
    </w:p>
    <w:p w14:paraId="7BF988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2F062F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B4CDE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Insertion multiple </w:t>
      </w:r>
    </w:p>
    <w:p w14:paraId="6EF2CA2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nom, vidange_km, revision_mois in data: </w:t>
      </w:r>
    </w:p>
    <w:p w14:paraId="7342AB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5FAF1D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INSERT OR IGNORE INTO TYPE_VEHICULE </w:t>
      </w:r>
    </w:p>
    <w:p w14:paraId="5C0B53B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(nom_type, intervalle_vidange_km, intervalle_révision_mois) </w:t>
      </w:r>
    </w:p>
    <w:p w14:paraId="3998B29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w:t>
      </w:r>
    </w:p>
    <w:p w14:paraId="3207E30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(nom, vidange_km, revision_mois)) </w:t>
      </w:r>
    </w:p>
    <w:p w14:paraId="739E839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32C6E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conn.commit()         </w:t>
      </w:r>
    </w:p>
    <w:p w14:paraId="7A9491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connection.commit() </w:t>
      </w:r>
    </w:p>
    <w:p w14:paraId="309FCAA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print("Données de référence TYPE_VEHICULE insérées (si elles n'existaient pas déjà).") </w:t>
      </w:r>
    </w:p>
    <w:p w14:paraId="7D2E1DA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D3406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7FEB3CE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print(f"Erreur lors de l'insertion des données de type de véhicule: {e}") </w:t>
      </w:r>
    </w:p>
    <w:p w14:paraId="7E8BB43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08CB3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0BC53A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3E123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F2181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3658E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4. TABLE VEHICULE (Régi par TYPE_VEHICULE) </w:t>
      </w:r>
    </w:p>
    <w:p w14:paraId="6A1638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718364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VEHICULE ( </w:t>
      </w:r>
    </w:p>
    <w:p w14:paraId="58BB99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TEXT PRIMARY KEY, </w:t>
      </w:r>
    </w:p>
    <w:p w14:paraId="300ACE5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marque TEXT NOT NULL, </w:t>
      </w:r>
    </w:p>
    <w:p w14:paraId="2999A5C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modele TEXT, </w:t>
      </w:r>
    </w:p>
    <w:p w14:paraId="0679D7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annee INTEGER, </w:t>
      </w:r>
    </w:p>
    <w:p w14:paraId="0B5B8D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kilometrage_actuel INTEGER DEFAULT 0, </w:t>
      </w:r>
    </w:p>
    <w:p w14:paraId="525550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capacite_places INTEGER, </w:t>
      </w:r>
    </w:p>
    <w:p w14:paraId="2E0B7C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statut_disponibilite TEXT NOT NULL DEFAULT 'Disponible', </w:t>
      </w:r>
    </w:p>
    <w:p w14:paraId="09A9D6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id_type INTEGER NOT NULL, </w:t>
      </w:r>
    </w:p>
    <w:p w14:paraId="53A04C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KEY(id_type) </w:t>
      </w:r>
    </w:p>
    <w:p w14:paraId="479579A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REFERENCES TYPE_VEHICULE(id_type) </w:t>
      </w:r>
    </w:p>
    <w:p w14:paraId="4C6922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w:t>
      </w:r>
    </w:p>
    <w:p w14:paraId="786D084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DELETE RESTRICT -- Empêche la suppression du type s'il y a des véhicules </w:t>
      </w:r>
    </w:p>
    <w:p w14:paraId="09E4730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1C1C98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101CB7B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8C1E4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4. PRÉPARATION : Récupérer les ID des types de véhicules --- </w:t>
      </w:r>
    </w:p>
    <w:p w14:paraId="016781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PRÉPARATION : Récupérer les ID des types de véhicules (Doit être exécuté APRES l'insertion de TYPE_VEHICULE) --- </w:t>
      </w:r>
    </w:p>
    <w:p w14:paraId="7AEF43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id_type FROM TYPE_VEHICULE WHERE nom_type = 'Voiture'") </w:t>
      </w:r>
    </w:p>
    <w:p w14:paraId="47F886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result_voiture = cursor.fetchone() </w:t>
      </w:r>
    </w:p>
    <w:p w14:paraId="243F68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id_type_voiture = result_voiture[0] if result_voiture else None </w:t>
      </w:r>
    </w:p>
    <w:p w14:paraId="2F8970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AB14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id_type FROM TYPE_VEHICULE WHERE nom_type = 'Camion'") </w:t>
      </w:r>
    </w:p>
    <w:p w14:paraId="2C43818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result_camion = cursor.fetchone() </w:t>
      </w:r>
    </w:p>
    <w:p w14:paraId="34CD5A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id_type_camion = result_camion[0] if result_camion else None </w:t>
      </w:r>
    </w:p>
    <w:p w14:paraId="450988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9D019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Vérification critique </w:t>
      </w:r>
    </w:p>
    <w:p w14:paraId="5F609F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id_type_voiture is None or id_type_camion is None: </w:t>
      </w:r>
    </w:p>
    <w:p w14:paraId="18CAC7D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print("ÉCHEC DE DÉMARRAGE : Impossible de trouver les ID des types 'Voiture' ou 'Camion'. Assurez-vous d'insérer les types de véhicules AVANT les véhicules.") </w:t>
      </w:r>
    </w:p>
    <w:p w14:paraId="3661A8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 Arrête l'exécution si les dépendances manquent </w:t>
      </w:r>
    </w:p>
    <w:p w14:paraId="5B9D1E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5A107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Insertion des données de référence VEHICULE avec INSERT OR IGNORE --- </w:t>
      </w:r>
    </w:p>
    <w:p w14:paraId="7DB91A2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412C75C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Assurez-vous que le statut est EXACTEMENT 'Disponible' </w:t>
      </w:r>
    </w:p>
    <w:p w14:paraId="61AFFF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vehicules_data = [ </w:t>
      </w:r>
    </w:p>
    <w:p w14:paraId="37DF586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(Immat, Marque, Modèle, Année, KM, Places, Statut, ID_Type) </w:t>
      </w:r>
    </w:p>
    <w:p w14:paraId="0E4EEB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('AB-123-CD', 'Renault', 'Clio', 2022, 12000, 5, 'Disponible', id_type_voiture), </w:t>
      </w:r>
    </w:p>
    <w:p w14:paraId="04C025D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('EF-456-GH', 'Peugeot', '308', 2021, 50000, 5, 'En course', id_type_voiture), </w:t>
      </w:r>
    </w:p>
    <w:p w14:paraId="5A77CC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('IJ-789-KL', 'Volvo', 'FH16', 2018, 250000, 2, 'Disponible', id_type_camion), </w:t>
      </w:r>
    </w:p>
    <w:p w14:paraId="40DE8B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('MN-012-OP', 'Mercedes', 'Actros', 2023, 1000, 2, 'En réparation', id_type_camion) </w:t>
      </w:r>
    </w:p>
    <w:p w14:paraId="348CC1A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16EE6B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3A1D7E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immat, marque, modele, annee, km, places, statut, id_type in vehicules_data: </w:t>
      </w:r>
    </w:p>
    <w:p w14:paraId="02E533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2DEEF90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INSERT OR IGNORE INTO VEHICULE </w:t>
      </w:r>
    </w:p>
    <w:p w14:paraId="43D36C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marque, modele, annee, kilometrage_actuel, capacite_places, statut_disponibilite, id_type) </w:t>
      </w:r>
    </w:p>
    <w:p w14:paraId="210522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 ?, ?, ?, ?) </w:t>
      </w:r>
    </w:p>
    <w:p w14:paraId="5D19852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(immat, marque, modele, annee, km, places, statut, id_type)) </w:t>
      </w:r>
    </w:p>
    <w:p w14:paraId="37155B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965B6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connection.commit() # Assurez-vous que ceci est fait </w:t>
      </w:r>
    </w:p>
    <w:p w14:paraId="5E14E9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print("Insertion des véhicules par défaut effectuée.") </w:t>
      </w:r>
    </w:p>
    <w:p w14:paraId="635AA5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78A4BA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7F8415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print(f"Erreur lors de l'insertion des données véhicule: {e}") </w:t>
      </w:r>
    </w:p>
    <w:p w14:paraId="094B5A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AD157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C19DA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D7A5E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A03FC5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5F447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Insertion des Données de Référence pour FOURNISSEUR </w:t>
      </w:r>
    </w:p>
    <w:p w14:paraId="675F7F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5A781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Comme la colonne nom_fournisseur n'a pas la contrainte UNIQUE, le moyen le plus simple d'assurer le INSERT OR IGNORE sans doublon est de lui ajouter temporairement la contrainte UNIQUE dans le CREATE TABLE OU de simplement faire confiance au mécanisme d'unicité implicite sur l'ensemble de données (en s'assurant de ne pas insérer deux fois le même nom par défaut). </w:t>
      </w:r>
    </w:p>
    <w:p w14:paraId="16328C2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C373A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Le code ci-dessous utilise le INSERT OR IGNORE et suppose que l'unicité du nom du fournisseur est une règle métier que nous cherchons à appliquer pour les données par défaut. </w:t>
      </w:r>
    </w:p>
    <w:p w14:paraId="5DDEC3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06379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Ajoutez ce bloc de code juste après la création de la TABLE FOURNISSEUR (ligne 294) dans votre fonction create_agence_tables() : </w:t>
      </w:r>
    </w:p>
    <w:p w14:paraId="778F70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4EDE77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5D650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9DEBB2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0BF6CA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AB87BE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5. TABLE FOURNISSEUR </w:t>
      </w:r>
    </w:p>
    <w:p w14:paraId="2275B44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189183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FOURNISSEUR ( </w:t>
      </w:r>
    </w:p>
    <w:p w14:paraId="2163F87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id_fournisseur INTEGER PRIMARY KEY AUTOINCREMENT, </w:t>
      </w:r>
    </w:p>
    <w:p w14:paraId="134020D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nom_fournisseur TEXT NOT NULL UNIQUE,   </w:t>
      </w:r>
    </w:p>
    <w:p w14:paraId="1E3874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contact TEXT, </w:t>
      </w:r>
    </w:p>
    <w:p w14:paraId="76D1AD0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telephone TEXT, </w:t>
      </w:r>
    </w:p>
    <w:p w14:paraId="64E781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specialite TEXT -- (Pièces, Garage, Services) </w:t>
      </w:r>
    </w:p>
    <w:p w14:paraId="206DEE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346752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7ACE25D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18DEA2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5. Insertion des données de référence FOURNISSEUR avec INSERT OR IGNORE --- </w:t>
      </w:r>
    </w:p>
    <w:p w14:paraId="4C5D37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Nous utilisons la colonne 'nom_fournisseur' (maintenant UNIQUE) pour éviter les doublons. </w:t>
      </w:r>
    </w:p>
    <w:p w14:paraId="2F1E9FD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44E60C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fournisseurs_data = [ </w:t>
      </w:r>
    </w:p>
    <w:p w14:paraId="488932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(Nom, Contact, Téléphone, Spécialité) </w:t>
      </w:r>
    </w:p>
    <w:p w14:paraId="527200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('Pneus Express 2000', 'Marc Dubois', '0140102030', 'Pièces'), </w:t>
      </w:r>
    </w:p>
    <w:p w14:paraId="7A95F6F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('Huiles Lubrifiants SA', 'Sophie Martin', '0450607080', 'Lubrifiants'), </w:t>
      </w:r>
    </w:p>
    <w:p w14:paraId="662F4B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('Garage Central Service', 'Jean Bernard', '0911223344', 'Garage/Maintenance') </w:t>
      </w:r>
    </w:p>
    <w:p w14:paraId="3F5F00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3AB337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85F34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nom, contact, telephone, specialite in fournisseurs_data: </w:t>
      </w:r>
    </w:p>
    <w:p w14:paraId="476C789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275C38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INSERT OR IGNORE INTO FOURNISSEUR </w:t>
      </w:r>
    </w:p>
    <w:p w14:paraId="17FE4C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(nom_fournisseur, contact, telephone, specialite) </w:t>
      </w:r>
    </w:p>
    <w:p w14:paraId="11CD93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 </w:t>
      </w:r>
    </w:p>
    <w:p w14:paraId="169BA5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(nom, contact, telephone, specialite)) </w:t>
      </w:r>
    </w:p>
    <w:p w14:paraId="6C1B12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5A90E7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connection.commit() </w:t>
      </w:r>
    </w:p>
    <w:p w14:paraId="219D5A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print("Données de référence FOURNISSEUR insérées.") </w:t>
      </w:r>
    </w:p>
    <w:p w14:paraId="2C93941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4A5E0A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5AA7F8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print(f"Erreur lors de l'insertion des données fournisseur: {e}") </w:t>
      </w:r>
    </w:p>
    <w:p w14:paraId="78E3E9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A9330A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Note Importante sur le Schéma </w:t>
      </w:r>
    </w:p>
    <w:p w14:paraId="5BBF1A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D5D80C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J'ai ajouté la contrainte UNIQUE sur la colonne nom_fournisseur dans le CREATE TABLE ci-dessus pour que le INSERT OR IGNORE fonctionne de manière fiable. Si vous ne souhaitez pas que le nom soit unique dans votre modèle de données final, vous devrez implémenter une logique de SELECT avant INSERT en Python pour vérifier l'existence (ce qui est plus complexe). Pour les données par défaut, l'ajout de UNIQUE est la solution standard. </w:t>
      </w:r>
    </w:p>
    <w:p w14:paraId="17213E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16BBF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Avec cette modification, la liste déroulante "Fournisseur :" devrait maintenant être remplie au démarrage de votre application. </w:t>
      </w:r>
    </w:p>
    <w:p w14:paraId="4DB114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D5F85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Voulez-vous que je vérifie un autre onglet ou une autre fonctionnalité maintenant que les données de base sont complètes ? </w:t>
      </w:r>
    </w:p>
    <w:p w14:paraId="749404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D81B4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407DE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CE4BB4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DF137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9E5907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6E459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1562A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6. TABLE PIECE (Sourcée par FOURNISSEUR) </w:t>
      </w:r>
    </w:p>
    <w:p w14:paraId="11AD05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35BCAC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PIECE ( </w:t>
      </w:r>
    </w:p>
    <w:p w14:paraId="223296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id_piece INTEGER PRIMARY KEY AUTOINCREMENT, </w:t>
      </w:r>
    </w:p>
    <w:p w14:paraId="09BAD0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nom_piece TEXT NOT NULL, </w:t>
      </w:r>
    </w:p>
    <w:p w14:paraId="5ED88C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reference_fournisseur TEXT UNIQUE, </w:t>
      </w:r>
    </w:p>
    <w:p w14:paraId="3481A9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prix_unitaire REAL NOT NULL, </w:t>
      </w:r>
    </w:p>
    <w:p w14:paraId="6D5A6B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quantite_stock INTEGER DEFAULT 0 </w:t>
      </w:r>
    </w:p>
    <w:p w14:paraId="40EAD4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Note: La relation SOURCER (M-N) est gérée plus loin si nécessaire, </w:t>
      </w:r>
    </w:p>
    <w:p w14:paraId="0BDB09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ici on se concentre sur les relations 1-N directes. </w:t>
      </w:r>
    </w:p>
    <w:p w14:paraId="6D1132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47B95A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2CD9D10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B35F7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TABLES DES OPÉRATIONS (VOYAGES ET MAINTENANCE) --- </w:t>
      </w:r>
    </w:p>
    <w:p w14:paraId="205A50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3D0FA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7. TABLE VOYAGE (Réservé par CLIENT, Attribué à VEHICULE et CHAUFFEUR) </w:t>
      </w:r>
    </w:p>
    <w:p w14:paraId="433832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 </w:t>
      </w:r>
    </w:p>
    <w:p w14:paraId="5DEE1DF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CREATE TABLE IF NOT EXISTS VOYAGE ( </w:t>
      </w:r>
    </w:p>
    <w:p w14:paraId="12FF97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id_voyage INTEGER PRIMARY KEY AUTOINCREMENT, </w:t>
      </w:r>
    </w:p>
    <w:p w14:paraId="725CE6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date_debut DATETIME NOT NULL, </w:t>
      </w:r>
    </w:p>
    <w:p w14:paraId="7100C1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date_fin DATETIME, </w:t>
      </w:r>
    </w:p>
    <w:p w14:paraId="451CBB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lieu_depart TEXT NOT NULL, </w:t>
      </w:r>
    </w:p>
    <w:p w14:paraId="7A58AB3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lieu_arrivee TEXT NOT NULL, </w:t>
      </w:r>
    </w:p>
    <w:p w14:paraId="36AC84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distance_estimee INTEGER, </w:t>
      </w:r>
    </w:p>
    <w:p w14:paraId="136C3B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statut_voyage TEXT NOT NULL DEFAULT 'Planifié', </w:t>
      </w:r>
    </w:p>
    <w:p w14:paraId="3A342B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id_client INTEGER NOT NULL, </w:t>
      </w:r>
    </w:p>
    <w:p w14:paraId="7E717F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immatriculation TEXT NOT NULL, </w:t>
      </w:r>
    </w:p>
    <w:p w14:paraId="633572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id_chauffeur INTEGER NOT NULL, </w:t>
      </w:r>
    </w:p>
    <w:p w14:paraId="14745F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FOREIGN KEY(id_client) REFERENCES CLIENT(id_client) </w:t>
      </w:r>
    </w:p>
    <w:p w14:paraId="4F8259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ON UPDATE CASCADE ON DELETE RESTRICT, </w:t>
      </w:r>
    </w:p>
    <w:p w14:paraId="56AD5C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FOREIGN KEY(immatriculation) REFERENCES VEHICULE(immatriculation) </w:t>
      </w:r>
    </w:p>
    <w:p w14:paraId="53CB12E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ON UPDATE CASCADE ON DELETE RESTRICT, </w:t>
      </w:r>
    </w:p>
    <w:p w14:paraId="30A0FE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FOREIGN KEY(id_chauffeur) REFERENCES CHAUFFEUR(id_chauffeur) </w:t>
      </w:r>
    </w:p>
    <w:p w14:paraId="2B5A46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ON UPDATE CASCADE ON DELETE RESTRICT </w:t>
      </w:r>
    </w:p>
    <w:p w14:paraId="41489C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w:t>
      </w:r>
    </w:p>
    <w:p w14:paraId="19AB4C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w:t>
      </w:r>
    </w:p>
    <w:p w14:paraId="5B9A25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39699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385CE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7. TABLE VOYAGE (Réservé par CLIENT, Attribué à VEHICULE et CHAUFFEUR) </w:t>
      </w:r>
    </w:p>
    <w:p w14:paraId="3F3D2B6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28B6A7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VOYAGE ( </w:t>
      </w:r>
    </w:p>
    <w:p w14:paraId="02456D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id_voyage             INTEGER PRIMARY KEY AUTOINCREMENT, </w:t>
      </w:r>
    </w:p>
    <w:p w14:paraId="3C8241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id_client             INTEGER NOT NULL, </w:t>
      </w:r>
    </w:p>
    <w:p w14:paraId="6C0AA5B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TEXT NOT NULL, </w:t>
      </w:r>
    </w:p>
    <w:p w14:paraId="6F83B2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id_chauffeur          INTEGER NOT NULL, </w:t>
      </w:r>
    </w:p>
    <w:p w14:paraId="2A6E1B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D1D8D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Détails du voyage </w:t>
      </w:r>
    </w:p>
    <w:p w14:paraId="51C9DD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lieu_depart           TEXT NOT NULL, </w:t>
      </w:r>
    </w:p>
    <w:p w14:paraId="483645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lieu_arrivee          TEXT NOT NULL, </w:t>
      </w:r>
    </w:p>
    <w:p w14:paraId="65090D5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7529B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Dates </w:t>
      </w:r>
    </w:p>
    <w:p w14:paraId="2718DB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date_debut_planifiee  TEXT,              # Format 'YYYY-MM-DD HH:MM:SS' </w:t>
      </w:r>
    </w:p>
    <w:p w14:paraId="7FA4E8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date_fin_reelle       TEXT,              # Date d'arrivée réelle (ajoutée pour corriger l'erreur précédente) </w:t>
      </w:r>
    </w:p>
    <w:p w14:paraId="747D8B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F5344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État du voyage </w:t>
      </w:r>
    </w:p>
    <w:p w14:paraId="08721C8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statut_voyage         TEXT DEFAULT 'Planifié', # Ex: 'Planifié', 'En course', 'Terminé', 'Facturé' </w:t>
      </w:r>
    </w:p>
    <w:p w14:paraId="1CBCDC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4603D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Clés étrangères (assurez-vous que les tables CLIENT, VEHICULE, CHAUFFEUR existent) </w:t>
      </w:r>
    </w:p>
    <w:p w14:paraId="4B18A8F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 (id_client) REFERENCES CLIENT(id_client), </w:t>
      </w:r>
    </w:p>
    <w:p w14:paraId="0C15F0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 (immatriculation) REFERENCES VEHICULE(immatriculation), </w:t>
      </w:r>
    </w:p>
    <w:p w14:paraId="40A90B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 (id_chauffeur) REFERENCES CHAUFFEUR(id_chauffeur) </w:t>
      </w:r>
    </w:p>
    <w:p w14:paraId="302684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50BD6F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0E5F6C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7DC183A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VOYAGE ( </w:t>
      </w:r>
    </w:p>
    <w:p w14:paraId="03E519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id_voyage INTEGER PRIMARY KEY AUTOINCREMENT, </w:t>
      </w:r>
    </w:p>
    <w:p w14:paraId="071030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date_debut_planifiee DATETIME NOT NULL, </w:t>
      </w:r>
    </w:p>
    <w:p w14:paraId="131C836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date_fin_reelle DATETIME, </w:t>
      </w:r>
    </w:p>
    <w:p w14:paraId="47EAE1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lieu_depart TEXT NOT NULL, </w:t>
      </w:r>
    </w:p>
    <w:p w14:paraId="18D659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lieu_arrivee TEXT NOT NULL, </w:t>
      </w:r>
    </w:p>
    <w:p w14:paraId="723FF37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distance_estimee INTEGER, </w:t>
      </w:r>
    </w:p>
    <w:p w14:paraId="1A6B64C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statut_voyage TEXT NOT NULL DEFAULT 'Planifié', </w:t>
      </w:r>
    </w:p>
    <w:p w14:paraId="25063C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id_client INTEGER NOT NULL, </w:t>
      </w:r>
    </w:p>
    <w:p w14:paraId="7B5E010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TEXT NOT NULL, </w:t>
      </w:r>
    </w:p>
    <w:p w14:paraId="6059A0C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id_chauffeur INTEGER NOT NULL, </w:t>
      </w:r>
    </w:p>
    <w:p w14:paraId="697A30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KEY(id_client) REFERENCES CLIENT(id_client) </w:t>
      </w:r>
    </w:p>
    <w:p w14:paraId="0FB617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RESTRICT, </w:t>
      </w:r>
    </w:p>
    <w:p w14:paraId="57C1AE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KEY(immatriculation) REFERENCES VEHICULE(immatriculation) </w:t>
      </w:r>
    </w:p>
    <w:p w14:paraId="3C4C79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RESTRICT, </w:t>
      </w:r>
    </w:p>
    <w:p w14:paraId="5CD2031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KEY(id_chauffeur) REFERENCES CHAUFFEUR(id_chauffeur) </w:t>
      </w:r>
    </w:p>
    <w:p w14:paraId="7FCEB08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RESTRICT </w:t>
      </w:r>
    </w:p>
    <w:p w14:paraId="3757E7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42579CC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3625F1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8B0B3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DD295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8. TABLE FACTURE_CLIENT (Liée à VOYAGE) </w:t>
      </w:r>
    </w:p>
    <w:p w14:paraId="72B49E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1638384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FACTURE_CLIENT ( </w:t>
      </w:r>
    </w:p>
    <w:p w14:paraId="05D4B9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id_facture INTEGER PRIMARY KEY AUTOINCREMENT, </w:t>
      </w:r>
    </w:p>
    <w:p w14:paraId="4CE56F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date_emission DATE NOT NULL, </w:t>
      </w:r>
    </w:p>
    <w:p w14:paraId="1900FE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date_echeance DATE, </w:t>
      </w:r>
    </w:p>
    <w:p w14:paraId="5626A0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montant_HT REAL NOT NULL, </w:t>
      </w:r>
    </w:p>
    <w:p w14:paraId="22FAC5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montant_TVA REAL, </w:t>
      </w:r>
    </w:p>
    <w:p w14:paraId="096B433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statut_paiement TEXT NOT NULL DEFAULT 'En attente', </w:t>
      </w:r>
    </w:p>
    <w:p w14:paraId="72FD5B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id_voyage INTEGER UNIQUE NOT NULL, -- Un voyage = une facture </w:t>
      </w:r>
    </w:p>
    <w:p w14:paraId="7CA1DB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KEY(id_voyage) REFERENCES VOYAGE(id_voyage) </w:t>
      </w:r>
    </w:p>
    <w:p w14:paraId="68733FE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RESTRICT </w:t>
      </w:r>
    </w:p>
    <w:p w14:paraId="28672C0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190FE6D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1217ED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AFC12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36C7ED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9. TABLE REPARATION (Concerne VEHICULE, Peut être Sous-Traitée à FOURNISSEUR) </w:t>
      </w:r>
    </w:p>
    <w:p w14:paraId="244A5C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REPARATION ( </w:t>
      </w:r>
    </w:p>
    <w:p w14:paraId="53DE24F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id_reparation         INTEGER PRIMARY KEY AUTOINCREMENT, </w:t>
      </w:r>
    </w:p>
    <w:p w14:paraId="0C3CBD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TEXT NOT NULL, </w:t>
      </w:r>
    </w:p>
    <w:p w14:paraId="112D3A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type_maintenance      TEXT NOT NULL,    -- Ex: 'Corrective' ou 'Préventive' </w:t>
      </w:r>
    </w:p>
    <w:p w14:paraId="0F250D2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nature_panne_tache    TEXT,             -- Description de la panne ou de la tâche effectuée </w:t>
      </w:r>
    </w:p>
    <w:p w14:paraId="1B7665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date_debut            TEXT NOT NULL,    -- Format 'YYYY-MM-DD' </w:t>
      </w:r>
    </w:p>
    <w:p w14:paraId="281987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date_fin_reelle       TEXT,             -- Date de fin de l'intervention (peut être NULL tant que la réparation est en cours) </w:t>
      </w:r>
    </w:p>
    <w:p w14:paraId="76659B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cout_main_oeuvre      REAL,             -- Coût de la main-d'œuvre (hors pièces) </w:t>
      </w:r>
    </w:p>
    <w:p w14:paraId="331513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statut_reparation     TEXT DEFAULT 'En cours', -- Ex: 'En cours', 'Terminée', 'Facturée' </w:t>
      </w:r>
    </w:p>
    <w:p w14:paraId="4A8F89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F92A0F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Relation avec les Véhicules </w:t>
      </w:r>
    </w:p>
    <w:p w14:paraId="37360FB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 (immatriculation) REFERENCES VEHICULE(immatriculation) </w:t>
      </w:r>
    </w:p>
    <w:p w14:paraId="30053C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53EE67E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C157A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CREATE TABLE IF NOT EXISTS REPARATION ( </w:t>
      </w:r>
    </w:p>
    <w:p w14:paraId="5F05F8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id_reparation            INTEGER PRIMARY KEY AUTOINCREMENT, </w:t>
      </w:r>
    </w:p>
    <w:p w14:paraId="031704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date_debut_reparation    TEXT NOT NULL,    -- Correspond à 'date_debut' dans le code Python </w:t>
      </w:r>
    </w:p>
    <w:p w14:paraId="2503138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date_fin_reparation      TEXT,             -- Correspond à 'date_fin_reelle' dans le code Python, NULL si en cours </w:t>
      </w:r>
    </w:p>
    <w:p w14:paraId="021113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cout_main_d_oeuvre       REAL,             -- Correspond à 'cout_main_oeuvre' dans le code Python </w:t>
      </w:r>
    </w:p>
    <w:p w14:paraId="642E0CA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nature_panne_tache       TEXT, </w:t>
      </w:r>
    </w:p>
    <w:p w14:paraId="55A82CD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description_travaux      TEXT, </w:t>
      </w:r>
    </w:p>
    <w:p w14:paraId="2FCD6A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type_maintenance         TEXT NOT NULL,    -- Ex: 'Préventive' ou 'Corrective' </w:t>
      </w:r>
    </w:p>
    <w:p w14:paraId="768C0E1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statut_reparation        TEXT DEFAULT 'En cours', -- Ajouté pour le suivi </w:t>
      </w:r>
    </w:p>
    <w:p w14:paraId="76057C3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immatriculation          TEXT NOT NULL, </w:t>
      </w:r>
    </w:p>
    <w:p w14:paraId="4B7A5D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id_fournisseur           INTEGER,          -- NULL si réparation interne </w:t>
      </w:r>
    </w:p>
    <w:p w14:paraId="3052D80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535A0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FOREIGN KEY(immatriculation) REFERENCES VEHICULE(immatriculation) </w:t>
      </w:r>
    </w:p>
    <w:p w14:paraId="255E8E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ON UPDATE CASCADE ON DELETE RESTRICT, </w:t>
      </w:r>
    </w:p>
    <w:p w14:paraId="379B44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FOREIGN KEY(id_fournisseur) REFERENCES FOURNISSEUR(id_fournisseur) </w:t>
      </w:r>
    </w:p>
    <w:p w14:paraId="5AACF1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ON UPDATE CASCADE ON DELETE SET NULL </w:t>
      </w:r>
    </w:p>
    <w:p w14:paraId="37C43A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w:t>
      </w:r>
    </w:p>
    <w:p w14:paraId="7E159BE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E0B6FF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37D26E3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REPARATION ( </w:t>
      </w:r>
    </w:p>
    <w:p w14:paraId="1EDAB2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id_reparation INTEGER PRIMARY KEY AUTOINCREMENT, </w:t>
      </w:r>
    </w:p>
    <w:p w14:paraId="46F2812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date_debut_reparation DATETIME NOT NULL, </w:t>
      </w:r>
    </w:p>
    <w:p w14:paraId="6050907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date_fin_reparation DATETIME, </w:t>
      </w:r>
    </w:p>
    <w:p w14:paraId="0DC368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cout_main_d_oeuvre      REAL, </w:t>
      </w:r>
    </w:p>
    <w:p w14:paraId="1C9530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nature_panne_tache TEXT, </w:t>
      </w:r>
    </w:p>
    <w:p w14:paraId="228055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description_travaux TEXT, </w:t>
      </w:r>
    </w:p>
    <w:p w14:paraId="306A04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type_maintenance TEXT NOT NULL, -- Préventive ou Corrective </w:t>
      </w:r>
    </w:p>
    <w:p w14:paraId="6E4900A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statut_reparation        TEXT DEFAULT 'En cours', -- Ajouté pour le suivi                   </w:t>
      </w:r>
    </w:p>
    <w:p w14:paraId="01ABD2C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TEXT NOT NULL, </w:t>
      </w:r>
    </w:p>
    <w:p w14:paraId="37C0EAC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id_fournisseur INTEGER, -- NULL si réparation interne </w:t>
      </w:r>
    </w:p>
    <w:p w14:paraId="7EFC15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KEY(immatriculation) REFERENCES VEHICULE(immatriculation) </w:t>
      </w:r>
    </w:p>
    <w:p w14:paraId="27D024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RESTRICT, </w:t>
      </w:r>
    </w:p>
    <w:p w14:paraId="771C3F1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KEY(id_fournisseur) REFERENCES FOURNISSEUR(id_fournisseur) </w:t>
      </w:r>
    </w:p>
    <w:p w14:paraId="11AD36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SET NULL </w:t>
      </w:r>
    </w:p>
    <w:p w14:paraId="3D0976B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2F1B90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4F82CE9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83D80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A89E1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10. TABLE COMMANDE_REPARATION (Liée à REPARATION et à FOURNISSEUR) </w:t>
      </w:r>
    </w:p>
    <w:p w14:paraId="368F18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2AB026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COMMANDE_REPARATION ( </w:t>
      </w:r>
    </w:p>
    <w:p w14:paraId="42C243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id_commande INTEGER PRIMARY KEY AUTOINCREMENT, </w:t>
      </w:r>
    </w:p>
    <w:p w14:paraId="31A4BCD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date_commande DATE NOT NULL, </w:t>
      </w:r>
    </w:p>
    <w:p w14:paraId="17EDBCE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montant_estime REAL, </w:t>
      </w:r>
    </w:p>
    <w:p w14:paraId="1673DA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statut_commande TEXT NOT NULL DEFAULT 'En cours', </w:t>
      </w:r>
    </w:p>
    <w:p w14:paraId="759B0D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id_fournisseur INTEGER NOT NULL, </w:t>
      </w:r>
    </w:p>
    <w:p w14:paraId="585C12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KEY(id_fournisseur) REFERENCES FOURNISSEUR(id_fournisseur) </w:t>
      </w:r>
    </w:p>
    <w:p w14:paraId="5F3447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RESTRICT </w:t>
      </w:r>
    </w:p>
    <w:p w14:paraId="73B5A8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1B09427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4D47B6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32212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TABLES DE LIAISON (Relations M:N) --- </w:t>
      </w:r>
    </w:p>
    <w:p w14:paraId="5D348EF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45E1C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11. TABLE PASSER (Liaison M:N entre REPARATION et COMMANDE_REPARATION) </w:t>
      </w:r>
    </w:p>
    <w:p w14:paraId="696DF69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3A9A2C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PASSER ( </w:t>
      </w:r>
    </w:p>
    <w:p w14:paraId="47A5C5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id_reparation INTEGER NOT NULL, </w:t>
      </w:r>
    </w:p>
    <w:p w14:paraId="3DA522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id_commande INTEGER NOT NULL, </w:t>
      </w:r>
    </w:p>
    <w:p w14:paraId="032979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PRIMARY KEY (id_reparation, id_commande), </w:t>
      </w:r>
    </w:p>
    <w:p w14:paraId="69298D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KEY(id_reparation) REFERENCES REPARATION(id_reparation) </w:t>
      </w:r>
    </w:p>
    <w:p w14:paraId="7A1A38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CASCADE, </w:t>
      </w:r>
    </w:p>
    <w:p w14:paraId="5AEE552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KEY(id_commande) REFERENCES COMMANDE_REPARATION(id_commande) </w:t>
      </w:r>
    </w:p>
    <w:p w14:paraId="0445DD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CASCADE </w:t>
      </w:r>
    </w:p>
    <w:p w14:paraId="074EC4D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73E29A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575814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90B5E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12. TABLE UTILISER (Liaison M:N entre COMMANDE_REPARATION et PIECE) </w:t>
      </w:r>
    </w:p>
    <w:p w14:paraId="742C0E9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5938F0C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UTILISER ( </w:t>
      </w:r>
    </w:p>
    <w:p w14:paraId="7878E8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id_commande INTEGER NOT NULL, </w:t>
      </w:r>
    </w:p>
    <w:p w14:paraId="5180BA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id_piece INTEGER NOT NULL, </w:t>
      </w:r>
    </w:p>
    <w:p w14:paraId="52792C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quantite_utilisee INTEGER NOT NULL, </w:t>
      </w:r>
    </w:p>
    <w:p w14:paraId="0DBCE5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PRIMARY KEY (id_commande, id_piece), </w:t>
      </w:r>
    </w:p>
    <w:p w14:paraId="22B4873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KEY(id_commande) REFERENCES COMMANDE_REPARATION(id_commande) </w:t>
      </w:r>
    </w:p>
    <w:p w14:paraId="02B452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CASCADE, </w:t>
      </w:r>
    </w:p>
    <w:p w14:paraId="5ACFB19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KEY(id_piece) REFERENCES PIECE(id_piece) </w:t>
      </w:r>
    </w:p>
    <w:p w14:paraId="6CDC6A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RESTRICT </w:t>
      </w:r>
    </w:p>
    <w:p w14:paraId="5EDFA1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445198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0953E14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1F55F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TABLES DE MAINTENANCE ET GPS --- </w:t>
      </w:r>
    </w:p>
    <w:p w14:paraId="6D5964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981E3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13. TABLE PLAN_MAINTENANCE (Définie par TYPE_VEHICULE) </w:t>
      </w:r>
    </w:p>
    <w:p w14:paraId="27143F8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4ED6A12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PLAN_MAINTENANCE ( </w:t>
      </w:r>
    </w:p>
    <w:p w14:paraId="1AF0E6A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id_plan INTEGER PRIMARY KEY AUTOINCREMENT, </w:t>
      </w:r>
    </w:p>
    <w:p w14:paraId="26CC6E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description_tache TEXT NOT NULL, </w:t>
      </w:r>
    </w:p>
    <w:p w14:paraId="0BB15D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frequence_km INTEGER, -- NULL si basée sur le temps </w:t>
      </w:r>
    </w:p>
    <w:p w14:paraId="2E4C12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frequence_jours INTEGER, -- NULL si basée sur le kilométrage </w:t>
      </w:r>
    </w:p>
    <w:p w14:paraId="3778CEE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est_active BOOLEAN NOT NULL DEFAULT 1, </w:t>
      </w:r>
    </w:p>
    <w:p w14:paraId="30A57A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id_type INTEGER NOT NULL, </w:t>
      </w:r>
    </w:p>
    <w:p w14:paraId="574F2A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KEY(id_type) REFERENCES TYPE_VEHICULE(id_type) </w:t>
      </w:r>
    </w:p>
    <w:p w14:paraId="131422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CASCADE </w:t>
      </w:r>
    </w:p>
    <w:p w14:paraId="0689E3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72FBE5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449C9C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7354C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14. TABLE SUIVI_GPS (Localise VEHICULE) </w:t>
      </w:r>
    </w:p>
    <w:p w14:paraId="62BA6A4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248BB60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 TABLE IF NOT EXISTS SUIVI_GPS ( </w:t>
      </w:r>
    </w:p>
    <w:p w14:paraId="1ED3FA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id_suivi INTEGER PRIMARY KEY AUTOINCREMENT, </w:t>
      </w:r>
    </w:p>
    <w:p w14:paraId="453EAC7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date_heure DATETIME NOT NULL, </w:t>
      </w:r>
    </w:p>
    <w:p w14:paraId="106A22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latitude REAL NOT NULL, </w:t>
      </w:r>
    </w:p>
    <w:p w14:paraId="52C00B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longitude REAL NOT NULL, </w:t>
      </w:r>
    </w:p>
    <w:p w14:paraId="2C89EF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vitesse INTEGER, </w:t>
      </w:r>
    </w:p>
    <w:p w14:paraId="42C387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TEXT NOT NULL, </w:t>
      </w:r>
    </w:p>
    <w:p w14:paraId="622DD13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FOREIGN KEY(immatriculation) REFERENCES VEHICULE(immatriculation) </w:t>
      </w:r>
    </w:p>
    <w:p w14:paraId="12BFBB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 UPDATE CASCADE ON DELETE CASCADE </w:t>
      </w:r>
    </w:p>
    <w:p w14:paraId="6095FB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74EE7E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7C6E3E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C5552E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059D4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connection.commit() </w:t>
      </w:r>
    </w:p>
    <w:p w14:paraId="7134BD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connection.close() </w:t>
      </w:r>
    </w:p>
    <w:p w14:paraId="0F687FD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6FCAC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66FA53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422241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3CCF82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2. CLASSE PRINCIPALE DE L'APPLICATION PyQt6 </w:t>
      </w:r>
    </w:p>
    <w:p w14:paraId="7FDD13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5F5381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19C3A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class MainWindow(QMainWindow): </w:t>
      </w:r>
    </w:p>
    <w:p w14:paraId="017B79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__init__(self): </w:t>
      </w:r>
    </w:p>
    <w:p w14:paraId="78EBBC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super().__init__() </w:t>
      </w:r>
    </w:p>
    <w:p w14:paraId="06BD94A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self.setWindowTitle("Système de Gestion d'Agence de Transport") </w:t>
      </w:r>
    </w:p>
    <w:p w14:paraId="31FC4A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self.setGeometry(100, 100, 1400, 850) </w:t>
      </w:r>
    </w:p>
    <w:p w14:paraId="36C0BC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B0680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63776E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create_agence_tables() </w:t>
      </w:r>
    </w:p>
    <w:p w14:paraId="77D3B1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Exception as e: </w:t>
      </w:r>
    </w:p>
    <w:p w14:paraId="0F4593D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DB", f"Erreur fatale lors de la création des tables: {e}") </w:t>
      </w:r>
    </w:p>
    <w:p w14:paraId="7B447F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sys.exit(1) </w:t>
      </w:r>
    </w:p>
    <w:p w14:paraId="0DD3DC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3BEF1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self.central_widget = QWidget() </w:t>
      </w:r>
    </w:p>
    <w:p w14:paraId="1F3D84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self.setCentralWidget(self.central_widget) </w:t>
      </w:r>
    </w:p>
    <w:p w14:paraId="160F14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B9471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 = QTabWidget() </w:t>
      </w:r>
    </w:p>
    <w:p w14:paraId="68C723F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self.table.setTabPosition(QTabWidget.TabPosition.North) </w:t>
      </w:r>
    </w:p>
    <w:p w14:paraId="3ABB99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9F48E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main_layout = QVBoxLayout(self.central_widget) </w:t>
      </w:r>
    </w:p>
    <w:p w14:paraId="460E0C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main_layout.addWidget(self.table) </w:t>
      </w:r>
    </w:p>
    <w:p w14:paraId="2406EF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91458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self.setup_modules() </w:t>
      </w:r>
    </w:p>
    <w:p w14:paraId="5C862F4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2D074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db_connect(self): </w:t>
      </w:r>
    </w:p>
    <w:p w14:paraId="3207F98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"""Établit et retourne une connexion à la base de données SQLite.""" </w:t>
      </w:r>
    </w:p>
    <w:p w14:paraId="76FCF1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sqlite3.connect('bdd.db') </w:t>
      </w:r>
    </w:p>
    <w:p w14:paraId="60C9E1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conn.execute('PRAGMA foreign_keys = ON;') </w:t>
      </w:r>
    </w:p>
    <w:p w14:paraId="3BECB8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conn </w:t>
      </w:r>
    </w:p>
    <w:p w14:paraId="0362A5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A6CB7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setup_modules(self): </w:t>
      </w:r>
    </w:p>
    <w:p w14:paraId="37C557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"""Initialise chaque classe de gestion et établit les connexions de signaux.""" </w:t>
      </w:r>
    </w:p>
    <w:p w14:paraId="28A90C7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84F6E3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1A4531E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self.gestion_voyage = GestionVoyage(self.db_connect) </w:t>
      </w:r>
    </w:p>
    <w:p w14:paraId="6B97CAE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self.gestion_vehicule = GestionVehicule(self.db_connect) </w:t>
      </w:r>
    </w:p>
    <w:p w14:paraId="3950AA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self.gestion_reparation = GestionReparation(self.db_connect) </w:t>
      </w:r>
    </w:p>
    <w:p w14:paraId="66A730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self.gestion_stock = GestionStockEtCommandes(self.db_connect) # Assurez-vous que cette classe existe </w:t>
      </w:r>
    </w:p>
    <w:p w14:paraId="370EB9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AF6911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self.table.addTab(self.gestion_voyage,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Gestion des Voyages") </w:t>
      </w:r>
    </w:p>
    <w:p w14:paraId="70291E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self.table.addTab(self.gestion_vehicule,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Gestion des Véhicules") </w:t>
      </w:r>
    </w:p>
    <w:p w14:paraId="748CE40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self.table.addTab(self.gestion_reparation,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Gestion des Réparations") </w:t>
      </w:r>
    </w:p>
    <w:p w14:paraId="5C155A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self.table.addTab(self.gestion_stock,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Stock &amp; Commandes") </w:t>
      </w:r>
    </w:p>
    <w:p w14:paraId="3A3AFF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459A42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CONNEXIONS BIDIRECTIONNELLES CENTRALISÉES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w:t>
      </w:r>
    </w:p>
    <w:p w14:paraId="7DFB0A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2CF331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ÉVÉNEMENT 1 : Changement de statut de Véhicule (Ajout/Modif/Suppr. MANUELLE) </w:t>
      </w:r>
    </w:p>
    <w:p w14:paraId="01E791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Émetteur : GestionVehicule.vehicule_modifie </w:t>
      </w:r>
    </w:p>
    <w:p w14:paraId="2BBC68A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Récepteurs : Tous les modules qui listent les véhicules disponibles </w:t>
      </w:r>
    </w:p>
    <w:p w14:paraId="760749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self.gestion_vehicule.vehicule_modifie.connect(self.gestion_voyage.charger_comboboxes) </w:t>
      </w:r>
    </w:p>
    <w:p w14:paraId="1095D02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self.gestion_vehicule.vehicule_modifie.connect(self.gestion_reparation.charger_vehicules_a_reparer) </w:t>
      </w:r>
    </w:p>
    <w:p w14:paraId="5E5EFC2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CFD10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ÉVÉNEMENT 2 : Fin de Voyage (Statut: En course -&gt; Disponible) </w:t>
      </w:r>
    </w:p>
    <w:p w14:paraId="137F58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Émetteur : GestionVoyage.voyage_termine </w:t>
      </w:r>
    </w:p>
    <w:p w14:paraId="176D18B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Récepteurs : Le tableau des véhicules (affichage) et le module de réparation (car les véhicules sont maintenant disponibles) </w:t>
      </w:r>
    </w:p>
    <w:p w14:paraId="4F5ACC4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self.gestion_voyage.voyage_termine.connect(self.gestion_vehicule.load_vehicules) </w:t>
      </w:r>
    </w:p>
    <w:p w14:paraId="695C5DF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self.gestion_voyage.voyage_termine.connect(self.gestion_reparation.charger_vehicules_a_reparer) </w:t>
      </w:r>
    </w:p>
    <w:p w14:paraId="178CDA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1AE80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ÉVÉNEMENT 3 : Fin de Réparation (Statut: En réparation -&gt; Disponible) </w:t>
      </w:r>
    </w:p>
    <w:p w14:paraId="6E889F0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Émetteur : GestionReparation.reparation_terminee </w:t>
      </w:r>
    </w:p>
    <w:p w14:paraId="0A4914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Récepteurs : Le tableau des véhicules (affichage) et le module de voyage (liste des véhicules disponibles) </w:t>
      </w:r>
    </w:p>
    <w:p w14:paraId="30ACE6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self.gestion_reparation.reparation_terminee.connect(self.gestion_vehicule.load_vehicules) </w:t>
      </w:r>
    </w:p>
    <w:p w14:paraId="74241D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self.gestion_reparation.reparation_terminee.connect(self.gestion_voyage.charger_comboboxes) </w:t>
      </w:r>
    </w:p>
    <w:p w14:paraId="2890F2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BA539E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Connexion de rafraîchissement au changement d'onglet (Fallback) --- </w:t>
      </w:r>
    </w:p>
    <w:p w14:paraId="6CAAED9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self.table.currentChanged.connect(self.rafraichir_onglet_actif) </w:t>
      </w:r>
    </w:p>
    <w:p w14:paraId="7469AD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52539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Exception as e: </w:t>
      </w:r>
    </w:p>
    <w:p w14:paraId="501970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d'Initialisation", f"Impossible de charger un ou plusieurs modules : {e}") </w:t>
      </w:r>
    </w:p>
    <w:p w14:paraId="7AF9FCC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sys.exit(1) </w:t>
      </w:r>
    </w:p>
    <w:p w14:paraId="636344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24A6CA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C3643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rafraichir_onglet_actif(self, index_selectionne): </w:t>
      </w:r>
    </w:p>
    <w:p w14:paraId="38C04FD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"""Appelle la méthode de rafraîchissement appropriée selon l'onglet activé.""" </w:t>
      </w:r>
    </w:p>
    <w:p w14:paraId="44C2C7E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F7C1E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onglet_actif = self.table.widget(index_selectionne) </w:t>
      </w:r>
    </w:p>
    <w:p w14:paraId="57A400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9A527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onglet_actif == self.gestion_vehicule: </w:t>
      </w:r>
    </w:p>
    <w:p w14:paraId="5FEC71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self.gestion_vehicule.load_vehicules() </w:t>
      </w:r>
    </w:p>
    <w:p w14:paraId="0CBE69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FF51A4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elif onglet_actif == self.gestion_voyage: </w:t>
      </w:r>
    </w:p>
    <w:p w14:paraId="78FDE9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self.gestion_voyage.load_voyages() </w:t>
      </w:r>
    </w:p>
    <w:p w14:paraId="400475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self.gestion_voyage.charger_comboboxes() # Rafraîchissement des listes (Véhicules dispo, etc.) </w:t>
      </w:r>
    </w:p>
    <w:p w14:paraId="0619BD5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480F4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elif onglet_actif == self.gestion_reparation: </w:t>
      </w:r>
    </w:p>
    <w:p w14:paraId="0221EA0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self.gestion_reparation.load_reparations() </w:t>
      </w:r>
    </w:p>
    <w:p w14:paraId="6A1B10A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self.gestion_reparation.charger_vehicules_a_reparer() </w:t>
      </w:r>
    </w:p>
    <w:p w14:paraId="2B5B1D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18B97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elif onglet_actif == self.gestion_stock: </w:t>
      </w:r>
    </w:p>
    <w:p w14:paraId="4343D60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Assurez-vous que GestionStockEtCommandes a une méthode load_data() </w:t>
      </w:r>
    </w:p>
    <w:p w14:paraId="1C7761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self.gestion_stock.load_data() </w:t>
      </w:r>
    </w:p>
    <w:p w14:paraId="2AEFCE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pass </w:t>
      </w:r>
    </w:p>
    <w:p w14:paraId="4CCBA3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B4902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AE2B5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665ACF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3. POINT D'ENTRÉE (Exécution) </w:t>
      </w:r>
    </w:p>
    <w:p w14:paraId="44CC3C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6A3744C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556EAB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if __name__ == '__main__': </w:t>
      </w:r>
    </w:p>
    <w:p w14:paraId="52789A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app = QApplication(sys.argv) </w:t>
      </w:r>
    </w:p>
    <w:p w14:paraId="77D65B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main_window = MainWindow() </w:t>
      </w:r>
    </w:p>
    <w:p w14:paraId="757943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main_window.show() </w:t>
      </w:r>
    </w:p>
    <w:p w14:paraId="481AD9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sys.exit(app.exec()) </w:t>
      </w:r>
    </w:p>
    <w:p w14:paraId="490D2D3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 fichier </w:t>
      </w:r>
      <w:r w:rsidRPr="00272721">
        <w:rPr>
          <w:rFonts w:ascii="Courier New" w:eastAsia="Times New Roman" w:hAnsi="Courier New" w:cs="Courier New"/>
          <w:kern w:val="0"/>
          <w:sz w:val="20"/>
          <w:szCs w:val="20"/>
          <w:lang w:eastAsia="fr-FR"/>
          <w14:ligatures w14:val="none"/>
        </w:rPr>
        <w:t>main.py</w:t>
      </w:r>
      <w:r w:rsidRPr="00272721">
        <w:rPr>
          <w:rFonts w:ascii="Times New Roman" w:eastAsia="Times New Roman" w:hAnsi="Times New Roman" w:cs="Times New Roman"/>
          <w:kern w:val="0"/>
          <w:lang w:eastAsia="fr-FR"/>
          <w14:ligatures w14:val="none"/>
        </w:rPr>
        <w:t xml:space="preserve"> est le </w:t>
      </w:r>
      <w:r w:rsidRPr="00272721">
        <w:rPr>
          <w:rFonts w:ascii="Times New Roman" w:eastAsia="Times New Roman" w:hAnsi="Times New Roman" w:cs="Times New Roman"/>
          <w:b/>
          <w:bCs/>
          <w:kern w:val="0"/>
          <w:lang w:eastAsia="fr-FR"/>
          <w14:ligatures w14:val="none"/>
        </w:rPr>
        <w:t>point d'entrée</w:t>
      </w:r>
      <w:r w:rsidRPr="00272721">
        <w:rPr>
          <w:rFonts w:ascii="Times New Roman" w:eastAsia="Times New Roman" w:hAnsi="Times New Roman" w:cs="Times New Roman"/>
          <w:kern w:val="0"/>
          <w:lang w:eastAsia="fr-FR"/>
          <w14:ligatures w14:val="none"/>
        </w:rPr>
        <w:t xml:space="preserve"> de l'application. Il est responsable de la création de la base de données, de l'initialisation de l'interface principale (</w:t>
      </w:r>
      <w:r w:rsidRPr="00272721">
        <w:rPr>
          <w:rFonts w:ascii="Courier New" w:eastAsia="Times New Roman" w:hAnsi="Courier New" w:cs="Courier New"/>
          <w:kern w:val="0"/>
          <w:sz w:val="20"/>
          <w:szCs w:val="20"/>
          <w:lang w:eastAsia="fr-FR"/>
          <w14:ligatures w14:val="none"/>
        </w:rPr>
        <w:t>MainWindow</w:t>
      </w:r>
      <w:r w:rsidRPr="00272721">
        <w:rPr>
          <w:rFonts w:ascii="Times New Roman" w:eastAsia="Times New Roman" w:hAnsi="Times New Roman" w:cs="Times New Roman"/>
          <w:kern w:val="0"/>
          <w:lang w:eastAsia="fr-FR"/>
          <w14:ligatures w14:val="none"/>
        </w:rPr>
        <w:t>), de l'intégration des différents modules de gestion (</w:t>
      </w:r>
      <w:r w:rsidRPr="00272721">
        <w:rPr>
          <w:rFonts w:ascii="Courier New" w:eastAsia="Times New Roman" w:hAnsi="Courier New" w:cs="Courier New"/>
          <w:kern w:val="0"/>
          <w:sz w:val="20"/>
          <w:szCs w:val="20"/>
          <w:lang w:eastAsia="fr-FR"/>
          <w14:ligatures w14:val="none"/>
        </w:rPr>
        <w:t>GestionVoyage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GestionVehicule</w:t>
      </w:r>
      <w:r w:rsidRPr="00272721">
        <w:rPr>
          <w:rFonts w:ascii="Times New Roman" w:eastAsia="Times New Roman" w:hAnsi="Times New Roman" w:cs="Times New Roman"/>
          <w:kern w:val="0"/>
          <w:lang w:eastAsia="fr-FR"/>
          <w14:ligatures w14:val="none"/>
        </w:rPr>
        <w:t xml:space="preserve">, etc.) sous forme d'onglets, et surtout, de l'établissement des </w:t>
      </w:r>
      <w:r w:rsidRPr="00272721">
        <w:rPr>
          <w:rFonts w:ascii="Times New Roman" w:eastAsia="Times New Roman" w:hAnsi="Times New Roman" w:cs="Times New Roman"/>
          <w:b/>
          <w:bCs/>
          <w:kern w:val="0"/>
          <w:lang w:eastAsia="fr-FR"/>
          <w14:ligatures w14:val="none"/>
        </w:rPr>
        <w:t>connexions de signaux</w:t>
      </w:r>
      <w:r w:rsidRPr="00272721">
        <w:rPr>
          <w:rFonts w:ascii="Times New Roman" w:eastAsia="Times New Roman" w:hAnsi="Times New Roman" w:cs="Times New Roman"/>
          <w:kern w:val="0"/>
          <w:lang w:eastAsia="fr-FR"/>
          <w14:ligatures w14:val="none"/>
        </w:rPr>
        <w:t xml:space="preserve"> nécessaires à la synchronisation des données entre ces modules.</w:t>
      </w:r>
    </w:p>
    <w:p w14:paraId="198C5CF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3D7A0E22">
          <v:rect id="_x0000_i1043" style="width:0;height:1.5pt" o:hralign="center" o:hrstd="t" o:hr="t" fillcolor="#a0a0a0" stroked="f"/>
        </w:pict>
      </w:r>
    </w:p>
    <w:p w14:paraId="38D73C3C"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 xml:space="preserve">1. Fonction </w:t>
      </w:r>
      <w:r w:rsidRPr="00272721">
        <w:rPr>
          <w:rFonts w:ascii="Courier New" w:eastAsia="Times New Roman" w:hAnsi="Courier New" w:cs="Courier New"/>
          <w:b/>
          <w:bCs/>
          <w:kern w:val="0"/>
          <w:sz w:val="20"/>
          <w:szCs w:val="20"/>
          <w:lang w:eastAsia="fr-FR"/>
          <w14:ligatures w14:val="none"/>
        </w:rPr>
        <w:t>create_agence_tables()</w:t>
      </w:r>
    </w:p>
    <w:p w14:paraId="342E8E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Cette fonction exécute les requêtes SQL pour créer les </w:t>
      </w:r>
      <w:r w:rsidRPr="00272721">
        <w:rPr>
          <w:rFonts w:ascii="Times New Roman" w:eastAsia="Times New Roman" w:hAnsi="Times New Roman" w:cs="Times New Roman"/>
          <w:b/>
          <w:bCs/>
          <w:kern w:val="0"/>
          <w:lang w:eastAsia="fr-FR"/>
          <w14:ligatures w14:val="none"/>
        </w:rPr>
        <w:t>14 tables</w:t>
      </w:r>
      <w:r w:rsidRPr="00272721">
        <w:rPr>
          <w:rFonts w:ascii="Times New Roman" w:eastAsia="Times New Roman" w:hAnsi="Times New Roman" w:cs="Times New Roman"/>
          <w:kern w:val="0"/>
          <w:lang w:eastAsia="fr-FR"/>
          <w14:ligatures w14:val="none"/>
        </w:rPr>
        <w:t xml:space="preserve"> de la base de données SQLite (</w:t>
      </w:r>
      <w:r w:rsidRPr="00272721">
        <w:rPr>
          <w:rFonts w:ascii="Courier New" w:eastAsia="Times New Roman" w:hAnsi="Courier New" w:cs="Courier New"/>
          <w:kern w:val="0"/>
          <w:sz w:val="20"/>
          <w:szCs w:val="20"/>
          <w:lang w:eastAsia="fr-FR"/>
          <w14:ligatures w14:val="none"/>
        </w:rPr>
        <w:t>bdd.db</w:t>
      </w:r>
      <w:r w:rsidRPr="00272721">
        <w:rPr>
          <w:rFonts w:ascii="Times New Roman" w:eastAsia="Times New Roman" w:hAnsi="Times New Roman" w:cs="Times New Roman"/>
          <w:kern w:val="0"/>
          <w:lang w:eastAsia="fr-FR"/>
          <w14:ligatures w14:val="none"/>
        </w:rPr>
        <w:t xml:space="preserve">) et y insère des </w:t>
      </w:r>
      <w:r w:rsidRPr="00272721">
        <w:rPr>
          <w:rFonts w:ascii="Times New Roman" w:eastAsia="Times New Roman" w:hAnsi="Times New Roman" w:cs="Times New Roman"/>
          <w:b/>
          <w:bCs/>
          <w:kern w:val="0"/>
          <w:lang w:eastAsia="fr-FR"/>
          <w14:ligatures w14:val="none"/>
        </w:rPr>
        <w:t>données de référence</w:t>
      </w:r>
      <w:r w:rsidRPr="00272721">
        <w:rPr>
          <w:rFonts w:ascii="Times New Roman" w:eastAsia="Times New Roman" w:hAnsi="Times New Roman" w:cs="Times New Roman"/>
          <w:kern w:val="0"/>
          <w:lang w:eastAsia="fr-FR"/>
          <w14:ligatures w14:val="none"/>
        </w:rPr>
        <w:t xml:space="preserve"> (chauffeurs, clients, types de véhicules, véhicules, fournisseurs).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6231"/>
        <w:gridCol w:w="3411"/>
        <w:gridCol w:w="4120"/>
      </w:tblGrid>
      <w:tr w:rsidR="00272721" w:rsidRPr="00272721" w14:paraId="7D990FCA" w14:textId="77777777">
        <w:trPr>
          <w:tblHeader/>
          <w:tblCellSpacing w:w="15" w:type="dxa"/>
        </w:trPr>
        <w:tc>
          <w:tcPr>
            <w:tcW w:w="0" w:type="auto"/>
            <w:vAlign w:val="center"/>
            <w:hideMark/>
          </w:tcPr>
          <w:p w14:paraId="792679F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Table</w:t>
            </w:r>
          </w:p>
        </w:tc>
        <w:tc>
          <w:tcPr>
            <w:tcW w:w="0" w:type="auto"/>
            <w:vAlign w:val="center"/>
            <w:hideMark/>
          </w:tcPr>
          <w:p w14:paraId="5421F75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Rôle Principal</w:t>
            </w:r>
          </w:p>
        </w:tc>
        <w:tc>
          <w:tcPr>
            <w:tcW w:w="0" w:type="auto"/>
            <w:vAlign w:val="center"/>
            <w:hideMark/>
          </w:tcPr>
          <w:p w14:paraId="361B5D5D"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Clés Étrangères (Dépendances)</w:t>
            </w:r>
          </w:p>
        </w:tc>
        <w:tc>
          <w:tcPr>
            <w:tcW w:w="0" w:type="auto"/>
            <w:vAlign w:val="center"/>
            <w:hideMark/>
          </w:tcPr>
          <w:p w14:paraId="52D9839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Données Insérées par Défaut</w:t>
            </w:r>
          </w:p>
        </w:tc>
      </w:tr>
      <w:tr w:rsidR="00272721" w:rsidRPr="00272721" w14:paraId="024FE4B8" w14:textId="77777777">
        <w:trPr>
          <w:tblCellSpacing w:w="15" w:type="dxa"/>
        </w:trPr>
        <w:tc>
          <w:tcPr>
            <w:tcW w:w="0" w:type="auto"/>
            <w:vAlign w:val="center"/>
            <w:hideMark/>
          </w:tcPr>
          <w:p w14:paraId="73FFA87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VEHICULE</w:t>
            </w:r>
          </w:p>
        </w:tc>
        <w:tc>
          <w:tcPr>
            <w:tcW w:w="0" w:type="auto"/>
            <w:vAlign w:val="center"/>
            <w:hideMark/>
          </w:tcPr>
          <w:p w14:paraId="31EF1FF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Gère les actifs de transport. Contient le </w:t>
            </w:r>
            <w:r w:rsidRPr="00272721">
              <w:rPr>
                <w:rFonts w:ascii="Courier New" w:eastAsia="Times New Roman" w:hAnsi="Courier New" w:cs="Courier New"/>
                <w:kern w:val="0"/>
                <w:sz w:val="20"/>
                <w:szCs w:val="20"/>
                <w:lang w:eastAsia="fr-FR"/>
                <w14:ligatures w14:val="none"/>
              </w:rPr>
              <w:t>statut_disponibilite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3DAA4A3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TYPE_VEHICULE</w:t>
            </w:r>
          </w:p>
        </w:tc>
        <w:tc>
          <w:tcPr>
            <w:tcW w:w="0" w:type="auto"/>
            <w:vAlign w:val="center"/>
            <w:hideMark/>
          </w:tcPr>
          <w:p w14:paraId="48EE8AC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4 véhicules avec différents statuts (Disponible, En course, En réparation).</w:t>
            </w:r>
          </w:p>
        </w:tc>
      </w:tr>
      <w:tr w:rsidR="00272721" w:rsidRPr="00272721" w14:paraId="586E750F" w14:textId="77777777">
        <w:trPr>
          <w:tblCellSpacing w:w="15" w:type="dxa"/>
        </w:trPr>
        <w:tc>
          <w:tcPr>
            <w:tcW w:w="0" w:type="auto"/>
            <w:vAlign w:val="center"/>
            <w:hideMark/>
          </w:tcPr>
          <w:p w14:paraId="4E061F3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VOYAGE</w:t>
            </w:r>
          </w:p>
        </w:tc>
        <w:tc>
          <w:tcPr>
            <w:tcW w:w="0" w:type="auto"/>
            <w:vAlign w:val="center"/>
            <w:hideMark/>
          </w:tcPr>
          <w:p w14:paraId="5BE7650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Planifie les trajets et leur statut (</w:t>
            </w:r>
            <w:r w:rsidRPr="00272721">
              <w:rPr>
                <w:rFonts w:ascii="Courier New" w:eastAsia="Times New Roman" w:hAnsi="Courier New" w:cs="Courier New"/>
                <w:kern w:val="0"/>
                <w:sz w:val="20"/>
                <w:szCs w:val="20"/>
                <w:lang w:eastAsia="fr-FR"/>
                <w14:ligatures w14:val="none"/>
              </w:rPr>
              <w:t>Planifié</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Terminé</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Facturé</w:t>
            </w:r>
            <w:r w:rsidRPr="00272721">
              <w:rPr>
                <w:rFonts w:ascii="Times New Roman" w:eastAsia="Times New Roman" w:hAnsi="Times New Roman" w:cs="Times New Roman"/>
                <w:kern w:val="0"/>
                <w:lang w:eastAsia="fr-FR"/>
                <w14:ligatures w14:val="none"/>
              </w:rPr>
              <w:t>).</w:t>
            </w:r>
          </w:p>
        </w:tc>
        <w:tc>
          <w:tcPr>
            <w:tcW w:w="0" w:type="auto"/>
            <w:vAlign w:val="center"/>
            <w:hideMark/>
          </w:tcPr>
          <w:p w14:paraId="571CBB2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CLIENT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VEHICULE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CHAUFFEUR</w:t>
            </w:r>
          </w:p>
        </w:tc>
        <w:tc>
          <w:tcPr>
            <w:tcW w:w="0" w:type="auto"/>
            <w:vAlign w:val="center"/>
            <w:hideMark/>
          </w:tcPr>
          <w:p w14:paraId="0444A4A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Aucune insertion, l'utilisateur doit les créer.</w:t>
            </w:r>
          </w:p>
        </w:tc>
      </w:tr>
      <w:tr w:rsidR="00272721" w:rsidRPr="00272721" w14:paraId="265B2903" w14:textId="77777777">
        <w:trPr>
          <w:tblCellSpacing w:w="15" w:type="dxa"/>
        </w:trPr>
        <w:tc>
          <w:tcPr>
            <w:tcW w:w="0" w:type="auto"/>
            <w:vAlign w:val="center"/>
            <w:hideMark/>
          </w:tcPr>
          <w:p w14:paraId="208DB61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CHAUFFEUR</w:t>
            </w:r>
          </w:p>
        </w:tc>
        <w:tc>
          <w:tcPr>
            <w:tcW w:w="0" w:type="auto"/>
            <w:vAlign w:val="center"/>
            <w:hideMark/>
          </w:tcPr>
          <w:p w14:paraId="778F4A9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Gère les informations des conducteurs.</w:t>
            </w:r>
          </w:p>
        </w:tc>
        <w:tc>
          <w:tcPr>
            <w:tcW w:w="0" w:type="auto"/>
            <w:vAlign w:val="center"/>
            <w:hideMark/>
          </w:tcPr>
          <w:p w14:paraId="4F2CC86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(Aucune)</w:t>
            </w:r>
          </w:p>
        </w:tc>
        <w:tc>
          <w:tcPr>
            <w:tcW w:w="0" w:type="auto"/>
            <w:vAlign w:val="center"/>
            <w:hideMark/>
          </w:tcPr>
          <w:p w14:paraId="04114A4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3 chauffeurs.</w:t>
            </w:r>
          </w:p>
        </w:tc>
      </w:tr>
      <w:tr w:rsidR="00272721" w:rsidRPr="00272721" w14:paraId="7115EF55" w14:textId="77777777">
        <w:trPr>
          <w:tblCellSpacing w:w="15" w:type="dxa"/>
        </w:trPr>
        <w:tc>
          <w:tcPr>
            <w:tcW w:w="0" w:type="auto"/>
            <w:vAlign w:val="center"/>
            <w:hideMark/>
          </w:tcPr>
          <w:p w14:paraId="124119C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CLIENT</w:t>
            </w:r>
          </w:p>
        </w:tc>
        <w:tc>
          <w:tcPr>
            <w:tcW w:w="0" w:type="auto"/>
            <w:vAlign w:val="center"/>
            <w:hideMark/>
          </w:tcPr>
          <w:p w14:paraId="6687B2C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Gère les informations des clients.</w:t>
            </w:r>
          </w:p>
        </w:tc>
        <w:tc>
          <w:tcPr>
            <w:tcW w:w="0" w:type="auto"/>
            <w:vAlign w:val="center"/>
            <w:hideMark/>
          </w:tcPr>
          <w:p w14:paraId="7EE245F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(Aucune)</w:t>
            </w:r>
          </w:p>
        </w:tc>
        <w:tc>
          <w:tcPr>
            <w:tcW w:w="0" w:type="auto"/>
            <w:vAlign w:val="center"/>
            <w:hideMark/>
          </w:tcPr>
          <w:p w14:paraId="49A243F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3 clients.</w:t>
            </w:r>
          </w:p>
        </w:tc>
      </w:tr>
      <w:tr w:rsidR="00272721" w:rsidRPr="00272721" w14:paraId="4E8764EA" w14:textId="77777777">
        <w:trPr>
          <w:tblCellSpacing w:w="15" w:type="dxa"/>
        </w:trPr>
        <w:tc>
          <w:tcPr>
            <w:tcW w:w="0" w:type="auto"/>
            <w:vAlign w:val="center"/>
            <w:hideMark/>
          </w:tcPr>
          <w:p w14:paraId="718B8E3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TYPE_VEHICULE</w:t>
            </w:r>
          </w:p>
        </w:tc>
        <w:tc>
          <w:tcPr>
            <w:tcW w:w="0" w:type="auto"/>
            <w:vAlign w:val="center"/>
            <w:hideMark/>
          </w:tcPr>
          <w:p w14:paraId="11DB6AB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Définit les règles de maintenance par catégorie.</w:t>
            </w:r>
          </w:p>
        </w:tc>
        <w:tc>
          <w:tcPr>
            <w:tcW w:w="0" w:type="auto"/>
            <w:vAlign w:val="center"/>
            <w:hideMark/>
          </w:tcPr>
          <w:p w14:paraId="299896E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(Aucune)</w:t>
            </w:r>
          </w:p>
        </w:tc>
        <w:tc>
          <w:tcPr>
            <w:tcW w:w="0" w:type="auto"/>
            <w:vAlign w:val="center"/>
            <w:hideMark/>
          </w:tcPr>
          <w:p w14:paraId="5DE2529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Voiture, Camion, Bus.</w:t>
            </w:r>
          </w:p>
        </w:tc>
      </w:tr>
      <w:tr w:rsidR="00272721" w:rsidRPr="00272721" w14:paraId="65C9A790" w14:textId="77777777">
        <w:trPr>
          <w:tblCellSpacing w:w="15" w:type="dxa"/>
        </w:trPr>
        <w:tc>
          <w:tcPr>
            <w:tcW w:w="0" w:type="auto"/>
            <w:vAlign w:val="center"/>
            <w:hideMark/>
          </w:tcPr>
          <w:p w14:paraId="3B373ABA"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FOURNISSEUR</w:t>
            </w:r>
          </w:p>
        </w:tc>
        <w:tc>
          <w:tcPr>
            <w:tcW w:w="0" w:type="auto"/>
            <w:vAlign w:val="center"/>
            <w:hideMark/>
          </w:tcPr>
          <w:p w14:paraId="50D4C39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Gère les prestataires externes.</w:t>
            </w:r>
          </w:p>
        </w:tc>
        <w:tc>
          <w:tcPr>
            <w:tcW w:w="0" w:type="auto"/>
            <w:vAlign w:val="center"/>
            <w:hideMark/>
          </w:tcPr>
          <w:p w14:paraId="0D615A4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(Aucune)</w:t>
            </w:r>
          </w:p>
        </w:tc>
        <w:tc>
          <w:tcPr>
            <w:tcW w:w="0" w:type="auto"/>
            <w:vAlign w:val="center"/>
            <w:hideMark/>
          </w:tcPr>
          <w:p w14:paraId="6AD0C2A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3 fournisseurs.</w:t>
            </w:r>
          </w:p>
        </w:tc>
      </w:tr>
      <w:tr w:rsidR="00272721" w:rsidRPr="00272721" w14:paraId="5845CE5B" w14:textId="77777777">
        <w:trPr>
          <w:tblCellSpacing w:w="15" w:type="dxa"/>
        </w:trPr>
        <w:tc>
          <w:tcPr>
            <w:tcW w:w="0" w:type="auto"/>
            <w:vAlign w:val="center"/>
            <w:hideMark/>
          </w:tcPr>
          <w:p w14:paraId="042E200D"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PIECE</w:t>
            </w:r>
          </w:p>
        </w:tc>
        <w:tc>
          <w:tcPr>
            <w:tcW w:w="0" w:type="auto"/>
            <w:vAlign w:val="center"/>
            <w:hideMark/>
          </w:tcPr>
          <w:p w14:paraId="789032F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Gère le stock de pièces détachées.</w:t>
            </w:r>
          </w:p>
        </w:tc>
        <w:tc>
          <w:tcPr>
            <w:tcW w:w="0" w:type="auto"/>
            <w:vAlign w:val="center"/>
            <w:hideMark/>
          </w:tcPr>
          <w:p w14:paraId="4EFF256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(Aucune)</w:t>
            </w:r>
          </w:p>
        </w:tc>
        <w:tc>
          <w:tcPr>
            <w:tcW w:w="0" w:type="auto"/>
            <w:vAlign w:val="center"/>
            <w:hideMark/>
          </w:tcPr>
          <w:p w14:paraId="2D4C041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Aucune, stock vide initial.</w:t>
            </w:r>
          </w:p>
        </w:tc>
      </w:tr>
      <w:tr w:rsidR="00272721" w:rsidRPr="00272721" w14:paraId="1691E07C" w14:textId="77777777">
        <w:trPr>
          <w:tblCellSpacing w:w="15" w:type="dxa"/>
        </w:trPr>
        <w:tc>
          <w:tcPr>
            <w:tcW w:w="0" w:type="auto"/>
            <w:vAlign w:val="center"/>
            <w:hideMark/>
          </w:tcPr>
          <w:p w14:paraId="090A576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Autres Tables</w:t>
            </w:r>
          </w:p>
        </w:tc>
        <w:tc>
          <w:tcPr>
            <w:tcW w:w="0" w:type="auto"/>
            <w:vAlign w:val="center"/>
            <w:hideMark/>
          </w:tcPr>
          <w:p w14:paraId="6CC78B7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REPARATION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COMMANDE_REPARATION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PASSER</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UTILISER</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PLAN_MAINTENANCE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SUIVI_GPS</w:t>
            </w:r>
            <w:r w:rsidRPr="00272721">
              <w:rPr>
                <w:rFonts w:ascii="Times New Roman" w:eastAsia="Times New Roman" w:hAnsi="Times New Roman" w:cs="Times New Roman"/>
                <w:kern w:val="0"/>
                <w:lang w:eastAsia="fr-FR"/>
                <w14:ligatures w14:val="none"/>
              </w:rPr>
              <w:t>.</w:t>
            </w:r>
          </w:p>
        </w:tc>
        <w:tc>
          <w:tcPr>
            <w:tcW w:w="0" w:type="auto"/>
            <w:vAlign w:val="center"/>
            <w:hideMark/>
          </w:tcPr>
          <w:p w14:paraId="3E3E42E6"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Maintiennent les relations N:M et le suivi des opérations.</w:t>
            </w:r>
          </w:p>
        </w:tc>
        <w:tc>
          <w:tcPr>
            <w:tcW w:w="0" w:type="auto"/>
            <w:vAlign w:val="center"/>
            <w:hideMark/>
          </w:tcPr>
          <w:p w14:paraId="7599565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Aucune insertion pour les tables opérationnelles.</w:t>
            </w:r>
          </w:p>
        </w:tc>
      </w:tr>
    </w:tbl>
    <w:p w14:paraId="755DB43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0E7D0A71">
          <v:rect id="_x0000_i1044" style="width:0;height:1.5pt" o:hralign="center" o:hrstd="t" o:hr="t" fillcolor="#a0a0a0" stroked="f"/>
        </w:pict>
      </w:r>
    </w:p>
    <w:p w14:paraId="26D75A2E"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 xml:space="preserve">2. Classe </w:t>
      </w:r>
      <w:r w:rsidRPr="00272721">
        <w:rPr>
          <w:rFonts w:ascii="Courier New" w:eastAsia="Times New Roman" w:hAnsi="Courier New" w:cs="Courier New"/>
          <w:b/>
          <w:bCs/>
          <w:kern w:val="0"/>
          <w:sz w:val="20"/>
          <w:szCs w:val="20"/>
          <w:lang w:eastAsia="fr-FR"/>
          <w14:ligatures w14:val="none"/>
        </w:rPr>
        <w:t>MainWindow</w:t>
      </w:r>
      <w:r w:rsidRPr="00272721">
        <w:rPr>
          <w:rFonts w:ascii="Times New Roman" w:eastAsia="Times New Roman" w:hAnsi="Times New Roman" w:cs="Times New Roman"/>
          <w:b/>
          <w:bCs/>
          <w:kern w:val="0"/>
          <w:sz w:val="36"/>
          <w:szCs w:val="36"/>
          <w:lang w:eastAsia="fr-FR"/>
          <w14:ligatures w14:val="none"/>
        </w:rPr>
        <w:t xml:space="preserve"> (Application PyQt6)</w:t>
      </w:r>
    </w:p>
    <w:p w14:paraId="2EAB532E"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Initialisation</w:t>
      </w:r>
    </w:p>
    <w:p w14:paraId="7DA2D596" w14:textId="77777777" w:rsidR="00272721" w:rsidRPr="00272721" w:rsidRDefault="00272721" w:rsidP="00272721">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La fonction </w:t>
      </w:r>
      <w:r w:rsidRPr="00272721">
        <w:rPr>
          <w:rFonts w:ascii="Courier New" w:eastAsia="Times New Roman" w:hAnsi="Courier New" w:cs="Courier New"/>
          <w:kern w:val="0"/>
          <w:sz w:val="20"/>
          <w:szCs w:val="20"/>
          <w:lang w:eastAsia="fr-FR"/>
          <w14:ligatures w14:val="none"/>
        </w:rPr>
        <w:t>create_agence_tables()</w:t>
      </w:r>
      <w:r w:rsidRPr="00272721">
        <w:rPr>
          <w:rFonts w:ascii="Times New Roman" w:eastAsia="Times New Roman" w:hAnsi="Times New Roman" w:cs="Times New Roman"/>
          <w:kern w:val="0"/>
          <w:lang w:eastAsia="fr-FR"/>
          <w14:ligatures w14:val="none"/>
        </w:rPr>
        <w:t xml:space="preserve"> est appelée pour s'assurer que la base de données et les données de référence sont prêtes.</w:t>
      </w:r>
    </w:p>
    <w:p w14:paraId="6AE8DF70" w14:textId="77777777" w:rsidR="00272721" w:rsidRPr="00272721" w:rsidRDefault="00272721" w:rsidP="00272721">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Un </w:t>
      </w:r>
      <w:r w:rsidRPr="00272721">
        <w:rPr>
          <w:rFonts w:ascii="Courier New" w:eastAsia="Times New Roman" w:hAnsi="Courier New" w:cs="Courier New"/>
          <w:b/>
          <w:bCs/>
          <w:kern w:val="0"/>
          <w:sz w:val="20"/>
          <w:szCs w:val="20"/>
          <w:lang w:eastAsia="fr-FR"/>
          <w14:ligatures w14:val="none"/>
        </w:rPr>
        <w:t>QTabWidget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self.table</w:t>
      </w:r>
      <w:r w:rsidRPr="00272721">
        <w:rPr>
          <w:rFonts w:ascii="Times New Roman" w:eastAsia="Times New Roman" w:hAnsi="Times New Roman" w:cs="Times New Roman"/>
          <w:kern w:val="0"/>
          <w:lang w:eastAsia="fr-FR"/>
          <w14:ligatures w14:val="none"/>
        </w:rPr>
        <w:t>) est créé pour organiser l'interface en onglets.</w:t>
      </w:r>
    </w:p>
    <w:p w14:paraId="02D0C6F3" w14:textId="77777777" w:rsidR="00272721" w:rsidRPr="00272721" w:rsidRDefault="00272721" w:rsidP="00272721">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La méthode </w:t>
      </w:r>
      <w:r w:rsidRPr="00272721">
        <w:rPr>
          <w:rFonts w:ascii="Courier New" w:eastAsia="Times New Roman" w:hAnsi="Courier New" w:cs="Courier New"/>
          <w:kern w:val="0"/>
          <w:sz w:val="20"/>
          <w:szCs w:val="20"/>
          <w:lang w:eastAsia="fr-FR"/>
          <w14:ligatures w14:val="none"/>
        </w:rPr>
        <w:t>setup_modules()</w:t>
      </w:r>
      <w:r w:rsidRPr="00272721">
        <w:rPr>
          <w:rFonts w:ascii="Times New Roman" w:eastAsia="Times New Roman" w:hAnsi="Times New Roman" w:cs="Times New Roman"/>
          <w:kern w:val="0"/>
          <w:lang w:eastAsia="fr-FR"/>
          <w14:ligatures w14:val="none"/>
        </w:rPr>
        <w:t xml:space="preserve"> est appelée pour initialiser les classes de gestion.</w:t>
      </w:r>
    </w:p>
    <w:p w14:paraId="1E6D041D"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Connexion DB (</w:t>
      </w:r>
      <w:r w:rsidRPr="00272721">
        <w:rPr>
          <w:rFonts w:ascii="Courier New" w:eastAsia="Times New Roman" w:hAnsi="Courier New" w:cs="Courier New"/>
          <w:b/>
          <w:bCs/>
          <w:kern w:val="0"/>
          <w:sz w:val="20"/>
          <w:szCs w:val="20"/>
          <w:lang w:eastAsia="fr-FR"/>
          <w14:ligatures w14:val="none"/>
        </w:rPr>
        <w:t>db_connect</w:t>
      </w:r>
      <w:r w:rsidRPr="00272721">
        <w:rPr>
          <w:rFonts w:ascii="Times New Roman" w:eastAsia="Times New Roman" w:hAnsi="Times New Roman" w:cs="Times New Roman"/>
          <w:b/>
          <w:bCs/>
          <w:kern w:val="0"/>
          <w:sz w:val="27"/>
          <w:szCs w:val="27"/>
          <w:lang w:eastAsia="fr-FR"/>
          <w14:ligatures w14:val="none"/>
        </w:rPr>
        <w:t>)</w:t>
      </w:r>
    </w:p>
    <w:p w14:paraId="574389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La méthode </w:t>
      </w:r>
      <w:r w:rsidRPr="00272721">
        <w:rPr>
          <w:rFonts w:ascii="Courier New" w:eastAsia="Times New Roman" w:hAnsi="Courier New" w:cs="Courier New"/>
          <w:kern w:val="0"/>
          <w:sz w:val="20"/>
          <w:szCs w:val="20"/>
          <w:lang w:eastAsia="fr-FR"/>
          <w14:ligatures w14:val="none"/>
        </w:rPr>
        <w:t>db_connect()</w:t>
      </w:r>
      <w:r w:rsidRPr="00272721">
        <w:rPr>
          <w:rFonts w:ascii="Times New Roman" w:eastAsia="Times New Roman" w:hAnsi="Times New Roman" w:cs="Times New Roman"/>
          <w:kern w:val="0"/>
          <w:lang w:eastAsia="fr-FR"/>
          <w14:ligatures w14:val="none"/>
        </w:rPr>
        <w:t xml:space="preserve"> est essentielle : elle garantit que chaque module peut établir une </w:t>
      </w:r>
      <w:r w:rsidRPr="00272721">
        <w:rPr>
          <w:rFonts w:ascii="Times New Roman" w:eastAsia="Times New Roman" w:hAnsi="Times New Roman" w:cs="Times New Roman"/>
          <w:b/>
          <w:bCs/>
          <w:kern w:val="0"/>
          <w:lang w:eastAsia="fr-FR"/>
          <w14:ligatures w14:val="none"/>
        </w:rPr>
        <w:t>connexion SQLite indépendante</w:t>
      </w:r>
      <w:r w:rsidRPr="00272721">
        <w:rPr>
          <w:rFonts w:ascii="Times New Roman" w:eastAsia="Times New Roman" w:hAnsi="Times New Roman" w:cs="Times New Roman"/>
          <w:kern w:val="0"/>
          <w:lang w:eastAsia="fr-FR"/>
          <w14:ligatures w14:val="none"/>
        </w:rPr>
        <w:t xml:space="preserve"> à </w:t>
      </w:r>
      <w:r w:rsidRPr="00272721">
        <w:rPr>
          <w:rFonts w:ascii="Courier New" w:eastAsia="Times New Roman" w:hAnsi="Courier New" w:cs="Courier New"/>
          <w:kern w:val="0"/>
          <w:sz w:val="20"/>
          <w:szCs w:val="20"/>
          <w:lang w:eastAsia="fr-FR"/>
          <w14:ligatures w14:val="none"/>
        </w:rPr>
        <w:t>bdd.db</w:t>
      </w:r>
      <w:r w:rsidRPr="00272721">
        <w:rPr>
          <w:rFonts w:ascii="Times New Roman" w:eastAsia="Times New Roman" w:hAnsi="Times New Roman" w:cs="Times New Roman"/>
          <w:kern w:val="0"/>
          <w:lang w:eastAsia="fr-FR"/>
          <w14:ligatures w14:val="none"/>
        </w:rPr>
        <w:t xml:space="preserve"> et que les </w:t>
      </w:r>
      <w:r w:rsidRPr="00272721">
        <w:rPr>
          <w:rFonts w:ascii="Times New Roman" w:eastAsia="Times New Roman" w:hAnsi="Times New Roman" w:cs="Times New Roman"/>
          <w:b/>
          <w:bCs/>
          <w:kern w:val="0"/>
          <w:lang w:eastAsia="fr-FR"/>
          <w14:ligatures w14:val="none"/>
        </w:rPr>
        <w:t>clés étrangères</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PRAGMA foreign_keys = ON;</w:t>
      </w:r>
      <w:r w:rsidRPr="00272721">
        <w:rPr>
          <w:rFonts w:ascii="Times New Roman" w:eastAsia="Times New Roman" w:hAnsi="Times New Roman" w:cs="Times New Roman"/>
          <w:kern w:val="0"/>
          <w:lang w:eastAsia="fr-FR"/>
          <w14:ligatures w14:val="none"/>
        </w:rPr>
        <w:t>) sont activées pour chaque connexion.</w:t>
      </w:r>
    </w:p>
    <w:p w14:paraId="55112A90"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Gestion des Signaux Centralisée (</w:t>
      </w:r>
      <w:r w:rsidRPr="00272721">
        <w:rPr>
          <w:rFonts w:ascii="Courier New" w:eastAsia="Times New Roman" w:hAnsi="Courier New" w:cs="Courier New"/>
          <w:b/>
          <w:bCs/>
          <w:kern w:val="0"/>
          <w:sz w:val="20"/>
          <w:szCs w:val="20"/>
          <w:lang w:eastAsia="fr-FR"/>
          <w14:ligatures w14:val="none"/>
        </w:rPr>
        <w:t>setup_modules</w:t>
      </w:r>
      <w:r w:rsidRPr="00272721">
        <w:rPr>
          <w:rFonts w:ascii="Times New Roman" w:eastAsia="Times New Roman" w:hAnsi="Times New Roman" w:cs="Times New Roman"/>
          <w:b/>
          <w:bCs/>
          <w:kern w:val="0"/>
          <w:sz w:val="27"/>
          <w:szCs w:val="27"/>
          <w:lang w:eastAsia="fr-FR"/>
          <w14:ligatures w14:val="none"/>
        </w:rPr>
        <w:t xml:space="preserve">) </w:t>
      </w:r>
      <w:r w:rsidRPr="00272721">
        <w:rPr>
          <w:rFonts w:ascii="Segoe UI Emoji" w:eastAsia="Times New Roman" w:hAnsi="Segoe UI Emoji" w:cs="Segoe UI Emoji"/>
          <w:b/>
          <w:bCs/>
          <w:kern w:val="0"/>
          <w:sz w:val="27"/>
          <w:szCs w:val="27"/>
          <w:lang w:eastAsia="fr-FR"/>
          <w14:ligatures w14:val="none"/>
        </w:rPr>
        <w:t>🎯</w:t>
      </w:r>
    </w:p>
    <w:p w14:paraId="0E9AC1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C'est la partie la plus importante pour l'interopérabilité de l'application. Elle assure la </w:t>
      </w:r>
      <w:r w:rsidRPr="00272721">
        <w:rPr>
          <w:rFonts w:ascii="Times New Roman" w:eastAsia="Times New Roman" w:hAnsi="Times New Roman" w:cs="Times New Roman"/>
          <w:b/>
          <w:bCs/>
          <w:kern w:val="0"/>
          <w:lang w:eastAsia="fr-FR"/>
          <w14:ligatures w14:val="none"/>
        </w:rPr>
        <w:t>synchronisation immédiate</w:t>
      </w:r>
      <w:r w:rsidRPr="00272721">
        <w:rPr>
          <w:rFonts w:ascii="Times New Roman" w:eastAsia="Times New Roman" w:hAnsi="Times New Roman" w:cs="Times New Roman"/>
          <w:kern w:val="0"/>
          <w:lang w:eastAsia="fr-FR"/>
          <w14:ligatures w14:val="none"/>
        </w:rPr>
        <w:t xml:space="preserve"> des données entre les différents onglets lorsqu'un changement a lieu dans la base de données.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4501"/>
        <w:gridCol w:w="4038"/>
        <w:gridCol w:w="5558"/>
      </w:tblGrid>
      <w:tr w:rsidR="00272721" w:rsidRPr="00272721" w14:paraId="6C81E0D7" w14:textId="77777777">
        <w:trPr>
          <w:tblHeader/>
          <w:tblCellSpacing w:w="15" w:type="dxa"/>
        </w:trPr>
        <w:tc>
          <w:tcPr>
            <w:tcW w:w="0" w:type="auto"/>
            <w:vAlign w:val="center"/>
            <w:hideMark/>
          </w:tcPr>
          <w:p w14:paraId="6210BB0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Événement</w:t>
            </w:r>
          </w:p>
        </w:tc>
        <w:tc>
          <w:tcPr>
            <w:tcW w:w="0" w:type="auto"/>
            <w:vAlign w:val="center"/>
            <w:hideMark/>
          </w:tcPr>
          <w:p w14:paraId="36E5187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Émetteur (</w:t>
            </w:r>
            <w:r w:rsidRPr="00272721">
              <w:rPr>
                <w:rFonts w:ascii="Courier New" w:eastAsia="Times New Roman" w:hAnsi="Courier New" w:cs="Courier New"/>
                <w:kern w:val="0"/>
                <w:sz w:val="20"/>
                <w:szCs w:val="20"/>
                <w:lang w:eastAsia="fr-FR"/>
                <w14:ligatures w14:val="none"/>
              </w:rPr>
              <w:t>Signal</w:t>
            </w:r>
            <w:r w:rsidRPr="00272721">
              <w:rPr>
                <w:rFonts w:ascii="Times New Roman" w:eastAsia="Times New Roman" w:hAnsi="Times New Roman" w:cs="Times New Roman"/>
                <w:kern w:val="0"/>
                <w:lang w:eastAsia="fr-FR"/>
                <w14:ligatures w14:val="none"/>
              </w:rPr>
              <w:t>)</w:t>
            </w:r>
          </w:p>
        </w:tc>
        <w:tc>
          <w:tcPr>
            <w:tcW w:w="0" w:type="auto"/>
            <w:vAlign w:val="center"/>
            <w:hideMark/>
          </w:tcPr>
          <w:p w14:paraId="0DE8B4A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Récepteur 1</w:t>
            </w:r>
          </w:p>
        </w:tc>
        <w:tc>
          <w:tcPr>
            <w:tcW w:w="0" w:type="auto"/>
            <w:vAlign w:val="center"/>
            <w:hideMark/>
          </w:tcPr>
          <w:p w14:paraId="3366095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Récepteur 2</w:t>
            </w:r>
          </w:p>
        </w:tc>
      </w:tr>
      <w:tr w:rsidR="00272721" w:rsidRPr="00272721" w14:paraId="1C7B9F80" w14:textId="77777777">
        <w:trPr>
          <w:tblCellSpacing w:w="15" w:type="dxa"/>
        </w:trPr>
        <w:tc>
          <w:tcPr>
            <w:tcW w:w="0" w:type="auto"/>
            <w:vAlign w:val="center"/>
            <w:hideMark/>
          </w:tcPr>
          <w:p w14:paraId="4D9B90D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Véhicule Modifié</w:t>
            </w:r>
            <w:r w:rsidRPr="00272721">
              <w:rPr>
                <w:rFonts w:ascii="Times New Roman" w:eastAsia="Times New Roman" w:hAnsi="Times New Roman" w:cs="Times New Roman"/>
                <w:kern w:val="0"/>
                <w:lang w:eastAsia="fr-FR"/>
                <w14:ligatures w14:val="none"/>
              </w:rPr>
              <w:t xml:space="preserve"> (Manuel)</w:t>
            </w:r>
          </w:p>
        </w:tc>
        <w:tc>
          <w:tcPr>
            <w:tcW w:w="0" w:type="auto"/>
            <w:vAlign w:val="center"/>
            <w:hideMark/>
          </w:tcPr>
          <w:p w14:paraId="640F6D6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GestionVehicule.vehicule_modifie</w:t>
            </w:r>
          </w:p>
        </w:tc>
        <w:tc>
          <w:tcPr>
            <w:tcW w:w="0" w:type="auto"/>
            <w:vAlign w:val="center"/>
            <w:hideMark/>
          </w:tcPr>
          <w:p w14:paraId="3EE3F8B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GestionVoyage.charger_comboboxes</w:t>
            </w:r>
            <w:r w:rsidRPr="00272721">
              <w:rPr>
                <w:rFonts w:ascii="Times New Roman" w:eastAsia="Times New Roman" w:hAnsi="Times New Roman" w:cs="Times New Roman"/>
                <w:kern w:val="0"/>
                <w:lang w:eastAsia="fr-FR"/>
                <w14:ligatures w14:val="none"/>
              </w:rPr>
              <w:t xml:space="preserve"> (Rafraîchit la liste des véhicules dispos)</w:t>
            </w:r>
          </w:p>
        </w:tc>
        <w:tc>
          <w:tcPr>
            <w:tcW w:w="0" w:type="auto"/>
            <w:vAlign w:val="center"/>
            <w:hideMark/>
          </w:tcPr>
          <w:p w14:paraId="4AC902C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GestionReparation.charger_vehicules_a_reparer</w:t>
            </w:r>
          </w:p>
        </w:tc>
      </w:tr>
      <w:tr w:rsidR="00272721" w:rsidRPr="00272721" w14:paraId="69AF8160" w14:textId="77777777">
        <w:trPr>
          <w:tblCellSpacing w:w="15" w:type="dxa"/>
        </w:trPr>
        <w:tc>
          <w:tcPr>
            <w:tcW w:w="0" w:type="auto"/>
            <w:vAlign w:val="center"/>
            <w:hideMark/>
          </w:tcPr>
          <w:p w14:paraId="4DA2AED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Fin de Voyage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Terminer</w:t>
            </w:r>
            <w:r w:rsidRPr="00272721">
              <w:rPr>
                <w:rFonts w:ascii="Times New Roman" w:eastAsia="Times New Roman" w:hAnsi="Times New Roman" w:cs="Times New Roman"/>
                <w:kern w:val="0"/>
                <w:lang w:eastAsia="fr-FR"/>
                <w14:ligatures w14:val="none"/>
              </w:rPr>
              <w:t>)</w:t>
            </w:r>
          </w:p>
        </w:tc>
        <w:tc>
          <w:tcPr>
            <w:tcW w:w="0" w:type="auto"/>
            <w:vAlign w:val="center"/>
            <w:hideMark/>
          </w:tcPr>
          <w:p w14:paraId="751B4B6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GestionVoyage.voyage_termine</w:t>
            </w:r>
          </w:p>
        </w:tc>
        <w:tc>
          <w:tcPr>
            <w:tcW w:w="0" w:type="auto"/>
            <w:vAlign w:val="center"/>
            <w:hideMark/>
          </w:tcPr>
          <w:p w14:paraId="332940B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GestionVehicule.load_vehicules</w:t>
            </w:r>
            <w:r w:rsidRPr="00272721">
              <w:rPr>
                <w:rFonts w:ascii="Times New Roman" w:eastAsia="Times New Roman" w:hAnsi="Times New Roman" w:cs="Times New Roman"/>
                <w:kern w:val="0"/>
                <w:lang w:eastAsia="fr-FR"/>
                <w14:ligatures w14:val="none"/>
              </w:rPr>
              <w:t xml:space="preserve"> (Rafraîchit le tableau des véhicules)</w:t>
            </w:r>
          </w:p>
        </w:tc>
        <w:tc>
          <w:tcPr>
            <w:tcW w:w="0" w:type="auto"/>
            <w:vAlign w:val="center"/>
            <w:hideMark/>
          </w:tcPr>
          <w:p w14:paraId="50A51F5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GestionReparation.charger_vehicules_a_reparer</w:t>
            </w:r>
          </w:p>
        </w:tc>
      </w:tr>
      <w:tr w:rsidR="00272721" w:rsidRPr="00272721" w14:paraId="1D2581A8" w14:textId="77777777">
        <w:trPr>
          <w:tblCellSpacing w:w="15" w:type="dxa"/>
        </w:trPr>
        <w:tc>
          <w:tcPr>
            <w:tcW w:w="0" w:type="auto"/>
            <w:vAlign w:val="center"/>
            <w:hideMark/>
          </w:tcPr>
          <w:p w14:paraId="0D0331F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Fin de Réparation</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Terminée</w:t>
            </w:r>
            <w:r w:rsidRPr="00272721">
              <w:rPr>
                <w:rFonts w:ascii="Times New Roman" w:eastAsia="Times New Roman" w:hAnsi="Times New Roman" w:cs="Times New Roman"/>
                <w:kern w:val="0"/>
                <w:lang w:eastAsia="fr-FR"/>
                <w14:ligatures w14:val="none"/>
              </w:rPr>
              <w:t>)</w:t>
            </w:r>
          </w:p>
        </w:tc>
        <w:tc>
          <w:tcPr>
            <w:tcW w:w="0" w:type="auto"/>
            <w:vAlign w:val="center"/>
            <w:hideMark/>
          </w:tcPr>
          <w:p w14:paraId="4EA1A94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GestionReparation.reparation_terminee</w:t>
            </w:r>
          </w:p>
        </w:tc>
        <w:tc>
          <w:tcPr>
            <w:tcW w:w="0" w:type="auto"/>
            <w:vAlign w:val="center"/>
            <w:hideMark/>
          </w:tcPr>
          <w:p w14:paraId="2AE6DD2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GestionVehicule.load_vehicules</w:t>
            </w:r>
            <w:r w:rsidRPr="00272721">
              <w:rPr>
                <w:rFonts w:ascii="Times New Roman" w:eastAsia="Times New Roman" w:hAnsi="Times New Roman" w:cs="Times New Roman"/>
                <w:kern w:val="0"/>
                <w:lang w:eastAsia="fr-FR"/>
                <w14:ligatures w14:val="none"/>
              </w:rPr>
              <w:t xml:space="preserve"> (Rafraîchit le tableau des véhicules)</w:t>
            </w:r>
          </w:p>
        </w:tc>
        <w:tc>
          <w:tcPr>
            <w:tcW w:w="0" w:type="auto"/>
            <w:vAlign w:val="center"/>
            <w:hideMark/>
          </w:tcPr>
          <w:p w14:paraId="75BE35D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kern w:val="0"/>
                <w:sz w:val="20"/>
                <w:szCs w:val="20"/>
                <w:lang w:eastAsia="fr-FR"/>
                <w14:ligatures w14:val="none"/>
              </w:rPr>
              <w:t>GestionVoyage.charger_comboboxes</w:t>
            </w:r>
            <w:r w:rsidRPr="00272721">
              <w:rPr>
                <w:rFonts w:ascii="Times New Roman" w:eastAsia="Times New Roman" w:hAnsi="Times New Roman" w:cs="Times New Roman"/>
                <w:kern w:val="0"/>
                <w:lang w:eastAsia="fr-FR"/>
                <w14:ligatures w14:val="none"/>
              </w:rPr>
              <w:t xml:space="preserve"> (Rafraîchit la liste des véhicules dispos)</w:t>
            </w:r>
          </w:p>
        </w:tc>
      </w:tr>
    </w:tbl>
    <w:p w14:paraId="42EBD5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De plus, l'événement </w:t>
      </w:r>
      <w:r w:rsidRPr="00272721">
        <w:rPr>
          <w:rFonts w:ascii="Courier New" w:eastAsia="Times New Roman" w:hAnsi="Courier New" w:cs="Courier New"/>
          <w:b/>
          <w:bCs/>
          <w:kern w:val="0"/>
          <w:sz w:val="20"/>
          <w:szCs w:val="20"/>
          <w:lang w:eastAsia="fr-FR"/>
          <w14:ligatures w14:val="none"/>
        </w:rPr>
        <w:t>self.table.currentChanged.connect(self.rafraichir_onglet_actif)</w:t>
      </w:r>
      <w:r w:rsidRPr="00272721">
        <w:rPr>
          <w:rFonts w:ascii="Times New Roman" w:eastAsia="Times New Roman" w:hAnsi="Times New Roman" w:cs="Times New Roman"/>
          <w:kern w:val="0"/>
          <w:lang w:eastAsia="fr-FR"/>
          <w14:ligatures w14:val="none"/>
        </w:rPr>
        <w:t xml:space="preserve"> fournit un mécanisme de </w:t>
      </w:r>
      <w:r w:rsidRPr="00272721">
        <w:rPr>
          <w:rFonts w:ascii="Times New Roman" w:eastAsia="Times New Roman" w:hAnsi="Times New Roman" w:cs="Times New Roman"/>
          <w:b/>
          <w:bCs/>
          <w:kern w:val="0"/>
          <w:lang w:eastAsia="fr-FR"/>
          <w14:ligatures w14:val="none"/>
        </w:rPr>
        <w:t>rafraîchissement par défaut</w:t>
      </w:r>
      <w:r w:rsidRPr="00272721">
        <w:rPr>
          <w:rFonts w:ascii="Times New Roman" w:eastAsia="Times New Roman" w:hAnsi="Times New Roman" w:cs="Times New Roman"/>
          <w:kern w:val="0"/>
          <w:lang w:eastAsia="fr-FR"/>
          <w14:ligatures w14:val="none"/>
        </w:rPr>
        <w:t xml:space="preserve"> lorsque l'utilisateur change d'onglet, garantissant une cohérence visuelle même si un signal a été manqué ou si une mise à jour croisée est nécessaire.</w:t>
      </w:r>
    </w:p>
    <w:p w14:paraId="6C5E4D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1)     Voici l’erreur apparu : Impossible de </w:t>
      </w:r>
    </w:p>
    <w:p w14:paraId="78BE07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générer la facture : NOT NULL constraint failed : </w:t>
      </w:r>
    </w:p>
    <w:p w14:paraId="2D2E7F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FACTURE_CLIENT.date_emission </w:t>
      </w:r>
    </w:p>
    <w:p w14:paraId="6BD60C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2)     Comment remplir le CHAMP nommé </w:t>
      </w:r>
    </w:p>
    <w:p w14:paraId="0DA5BE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"date_emission" contenu dans la TABLE nommée </w:t>
      </w:r>
    </w:p>
    <w:p w14:paraId="2A8C14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"FACTURE_CLIENT" ? </w:t>
      </w:r>
    </w:p>
    <w:p w14:paraId="5B0872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Est ce que le CHAMP nommé "date_emission" devrait </w:t>
      </w:r>
    </w:p>
    <w:p w14:paraId="6E17659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t il contenir la même valeur que celle de la COLONNE "Date Fin </w:t>
      </w:r>
    </w:p>
    <w:p w14:paraId="12A076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Réelle" contenu dans la QTreeWidget nommée "tableVoyages" </w:t>
      </w:r>
    </w:p>
    <w:p w14:paraId="30ECB62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contenu ans l'onglet "Gestion des Voyages" ? </w:t>
      </w:r>
    </w:p>
    <w:p w14:paraId="0415B01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F124B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3)     Comment également remplir tous les autres champs </w:t>
      </w:r>
    </w:p>
    <w:p w14:paraId="0BEA87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nommés "date_echeance" , "montant_HT" , </w:t>
      </w:r>
    </w:p>
    <w:p w14:paraId="3F59EA1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"montant_TVA" , "statut_paiement" contenu dans la TABLE </w:t>
      </w:r>
    </w:p>
    <w:p w14:paraId="777736F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"FACTURE_CLIENT" ? </w:t>
      </w:r>
    </w:p>
    <w:p w14:paraId="3385B40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L'erreur </w:t>
      </w:r>
      <w:r w:rsidRPr="00272721">
        <w:rPr>
          <w:rFonts w:ascii="Courier New" w:eastAsia="Times New Roman" w:hAnsi="Courier New" w:cs="Courier New"/>
          <w:kern w:val="0"/>
          <w:sz w:val="20"/>
          <w:szCs w:val="20"/>
          <w:lang w:eastAsia="fr-FR"/>
          <w14:ligatures w14:val="none"/>
        </w:rPr>
        <w:t>NOT NULL constraint failed: FACTURE_CLIENT.date_emission</w:t>
      </w:r>
      <w:r w:rsidRPr="00272721">
        <w:rPr>
          <w:rFonts w:ascii="Times New Roman" w:eastAsia="Times New Roman" w:hAnsi="Times New Roman" w:cs="Times New Roman"/>
          <w:kern w:val="0"/>
          <w:lang w:eastAsia="fr-FR"/>
          <w14:ligatures w14:val="none"/>
        </w:rPr>
        <w:t xml:space="preserve"> se produit car la colonne </w:t>
      </w:r>
      <w:r w:rsidRPr="00272721">
        <w:rPr>
          <w:rFonts w:ascii="Courier New" w:eastAsia="Times New Roman" w:hAnsi="Courier New" w:cs="Courier New"/>
          <w:kern w:val="0"/>
          <w:sz w:val="20"/>
          <w:szCs w:val="20"/>
          <w:lang w:eastAsia="fr-FR"/>
          <w14:ligatures w14:val="none"/>
        </w:rPr>
        <w:t>date_emission</w:t>
      </w:r>
      <w:r w:rsidRPr="00272721">
        <w:rPr>
          <w:rFonts w:ascii="Times New Roman" w:eastAsia="Times New Roman" w:hAnsi="Times New Roman" w:cs="Times New Roman"/>
          <w:kern w:val="0"/>
          <w:lang w:eastAsia="fr-FR"/>
          <w14:ligatures w14:val="none"/>
        </w:rPr>
        <w:t xml:space="preserve"> est définie comme </w:t>
      </w:r>
      <w:r w:rsidRPr="00272721">
        <w:rPr>
          <w:rFonts w:ascii="Times New Roman" w:eastAsia="Times New Roman" w:hAnsi="Times New Roman" w:cs="Times New Roman"/>
          <w:b/>
          <w:bCs/>
          <w:kern w:val="0"/>
          <w:lang w:eastAsia="fr-FR"/>
          <w14:ligatures w14:val="none"/>
        </w:rPr>
        <w:t>non nulle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NOT NULL</w:t>
      </w:r>
      <w:r w:rsidRPr="00272721">
        <w:rPr>
          <w:rFonts w:ascii="Times New Roman" w:eastAsia="Times New Roman" w:hAnsi="Times New Roman" w:cs="Times New Roman"/>
          <w:kern w:val="0"/>
          <w:lang w:eastAsia="fr-FR"/>
          <w14:ligatures w14:val="none"/>
        </w:rPr>
        <w:t xml:space="preserve">) dans votre schéma SQL (voir </w:t>
      </w:r>
      <w:r w:rsidRPr="00272721">
        <w:rPr>
          <w:rFonts w:ascii="Courier New" w:eastAsia="Times New Roman" w:hAnsi="Courier New" w:cs="Courier New"/>
          <w:kern w:val="0"/>
          <w:sz w:val="20"/>
          <w:szCs w:val="20"/>
          <w:lang w:eastAsia="fr-FR"/>
          <w14:ligatures w14:val="none"/>
        </w:rPr>
        <w:t>main.py</w:t>
      </w:r>
      <w:r w:rsidRPr="00272721">
        <w:rPr>
          <w:rFonts w:ascii="Times New Roman" w:eastAsia="Times New Roman" w:hAnsi="Times New Roman" w:cs="Times New Roman"/>
          <w:kern w:val="0"/>
          <w:lang w:eastAsia="fr-FR"/>
          <w14:ligatures w14:val="none"/>
        </w:rPr>
        <w:t xml:space="preserve">), mais la méthode </w:t>
      </w:r>
      <w:r w:rsidRPr="00272721">
        <w:rPr>
          <w:rFonts w:ascii="Courier New" w:eastAsia="Times New Roman" w:hAnsi="Courier New" w:cs="Courier New"/>
          <w:kern w:val="0"/>
          <w:sz w:val="20"/>
          <w:szCs w:val="20"/>
          <w:lang w:eastAsia="fr-FR"/>
          <w14:ligatures w14:val="none"/>
        </w:rPr>
        <w:t>generer_facture</w:t>
      </w:r>
      <w:r w:rsidRPr="00272721">
        <w:rPr>
          <w:rFonts w:ascii="Times New Roman" w:eastAsia="Times New Roman" w:hAnsi="Times New Roman" w:cs="Times New Roman"/>
          <w:kern w:val="0"/>
          <w:lang w:eastAsia="fr-FR"/>
          <w14:ligatures w14:val="none"/>
        </w:rPr>
        <w:t xml:space="preserve"> dans </w:t>
      </w:r>
      <w:r w:rsidRPr="00272721">
        <w:rPr>
          <w:rFonts w:ascii="Courier New" w:eastAsia="Times New Roman" w:hAnsi="Courier New" w:cs="Courier New"/>
          <w:kern w:val="0"/>
          <w:sz w:val="20"/>
          <w:szCs w:val="20"/>
          <w:lang w:eastAsia="fr-FR"/>
          <w14:ligatures w14:val="none"/>
        </w:rPr>
        <w:t>GestionVoyage.py</w:t>
      </w:r>
      <w:r w:rsidRPr="00272721">
        <w:rPr>
          <w:rFonts w:ascii="Times New Roman" w:eastAsia="Times New Roman" w:hAnsi="Times New Roman" w:cs="Times New Roman"/>
          <w:kern w:val="0"/>
          <w:lang w:eastAsia="fr-FR"/>
          <w14:ligatures w14:val="none"/>
        </w:rPr>
        <w:t xml:space="preserve"> ne lui fournit aucune valeur.</w:t>
      </w:r>
    </w:p>
    <w:p w14:paraId="2B58068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Voici comment résoudre ce problème et gérer les autres champs de la table </w:t>
      </w:r>
      <w:r w:rsidRPr="00272721">
        <w:rPr>
          <w:rFonts w:ascii="Courier New" w:eastAsia="Times New Roman" w:hAnsi="Courier New" w:cs="Courier New"/>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w:t>
      </w:r>
    </w:p>
    <w:p w14:paraId="6AFE1871"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6E064D97">
          <v:rect id="_x0000_i1045" style="width:0;height:1.5pt" o:hralign="center" o:hrstd="t" o:hr="t" fillcolor="#a0a0a0" stroked="f"/>
        </w:pict>
      </w:r>
    </w:p>
    <w:p w14:paraId="30FC8CE1"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 xml:space="preserve">1. Correction de l'Erreur </w:t>
      </w:r>
      <w:r w:rsidRPr="00272721">
        <w:rPr>
          <w:rFonts w:ascii="Courier New" w:eastAsia="Times New Roman" w:hAnsi="Courier New" w:cs="Courier New"/>
          <w:b/>
          <w:bCs/>
          <w:kern w:val="0"/>
          <w:sz w:val="20"/>
          <w:szCs w:val="20"/>
          <w:lang w:eastAsia="fr-FR"/>
          <w14:ligatures w14:val="none"/>
        </w:rPr>
        <w:t>NOT NULL</w:t>
      </w:r>
      <w:r w:rsidRPr="00272721">
        <w:rPr>
          <w:rFonts w:ascii="Times New Roman" w:eastAsia="Times New Roman" w:hAnsi="Times New Roman" w:cs="Times New Roman"/>
          <w:b/>
          <w:bCs/>
          <w:kern w:val="0"/>
          <w:sz w:val="36"/>
          <w:szCs w:val="36"/>
          <w:lang w:eastAsia="fr-FR"/>
          <w14:ligatures w14:val="none"/>
        </w:rPr>
        <w:t xml:space="preserve"> pour </w:t>
      </w:r>
      <w:r w:rsidRPr="00272721">
        <w:rPr>
          <w:rFonts w:ascii="Courier New" w:eastAsia="Times New Roman" w:hAnsi="Courier New" w:cs="Courier New"/>
          <w:b/>
          <w:bCs/>
          <w:kern w:val="0"/>
          <w:sz w:val="20"/>
          <w:szCs w:val="20"/>
          <w:lang w:eastAsia="fr-FR"/>
          <w14:ligatures w14:val="none"/>
        </w:rPr>
        <w:t>date_emission</w:t>
      </w:r>
    </w:p>
    <w:p w14:paraId="63B567E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Pour résoudre cette erreur, vous devez fournir une valeur pour </w:t>
      </w:r>
      <w:r w:rsidRPr="00272721">
        <w:rPr>
          <w:rFonts w:ascii="Courier New" w:eastAsia="Times New Roman" w:hAnsi="Courier New" w:cs="Courier New"/>
          <w:kern w:val="0"/>
          <w:sz w:val="20"/>
          <w:szCs w:val="20"/>
          <w:lang w:eastAsia="fr-FR"/>
          <w14:ligatures w14:val="none"/>
        </w:rPr>
        <w:t>date_emission</w:t>
      </w:r>
      <w:r w:rsidRPr="00272721">
        <w:rPr>
          <w:rFonts w:ascii="Times New Roman" w:eastAsia="Times New Roman" w:hAnsi="Times New Roman" w:cs="Times New Roman"/>
          <w:kern w:val="0"/>
          <w:lang w:eastAsia="fr-FR"/>
          <w14:ligatures w14:val="none"/>
        </w:rPr>
        <w:t xml:space="preserve"> lors de l'insertion dans la table </w:t>
      </w:r>
      <w:r w:rsidRPr="00272721">
        <w:rPr>
          <w:rFonts w:ascii="Courier New" w:eastAsia="Times New Roman" w:hAnsi="Courier New" w:cs="Courier New"/>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 xml:space="preserve">. La </w:t>
      </w:r>
      <w:r w:rsidRPr="00272721">
        <w:rPr>
          <w:rFonts w:ascii="Times New Roman" w:eastAsia="Times New Roman" w:hAnsi="Times New Roman" w:cs="Times New Roman"/>
          <w:b/>
          <w:bCs/>
          <w:kern w:val="0"/>
          <w:lang w:eastAsia="fr-FR"/>
          <w14:ligatures w14:val="none"/>
        </w:rPr>
        <w:t>date d'émission</w:t>
      </w:r>
      <w:r w:rsidRPr="00272721">
        <w:rPr>
          <w:rFonts w:ascii="Times New Roman" w:eastAsia="Times New Roman" w:hAnsi="Times New Roman" w:cs="Times New Roman"/>
          <w:kern w:val="0"/>
          <w:lang w:eastAsia="fr-FR"/>
          <w14:ligatures w14:val="none"/>
        </w:rPr>
        <w:t xml:space="preserve"> d'une facture est généralement la </w:t>
      </w:r>
      <w:r w:rsidRPr="00272721">
        <w:rPr>
          <w:rFonts w:ascii="Times New Roman" w:eastAsia="Times New Roman" w:hAnsi="Times New Roman" w:cs="Times New Roman"/>
          <w:b/>
          <w:bCs/>
          <w:kern w:val="0"/>
          <w:lang w:eastAsia="fr-FR"/>
          <w14:ligatures w14:val="none"/>
        </w:rPr>
        <w:t>date du jour</w:t>
      </w:r>
      <w:r w:rsidRPr="00272721">
        <w:rPr>
          <w:rFonts w:ascii="Times New Roman" w:eastAsia="Times New Roman" w:hAnsi="Times New Roman" w:cs="Times New Roman"/>
          <w:kern w:val="0"/>
          <w:lang w:eastAsia="fr-FR"/>
          <w14:ligatures w14:val="none"/>
        </w:rPr>
        <w:t xml:space="preserve"> où la facture est générée.</w:t>
      </w:r>
    </w:p>
    <w:p w14:paraId="415F224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Modifiez la méthode </w:t>
      </w:r>
      <w:r w:rsidRPr="00272721">
        <w:rPr>
          <w:rFonts w:ascii="Courier New" w:eastAsia="Times New Roman" w:hAnsi="Courier New" w:cs="Courier New"/>
          <w:kern w:val="0"/>
          <w:sz w:val="20"/>
          <w:szCs w:val="20"/>
          <w:lang w:eastAsia="fr-FR"/>
          <w14:ligatures w14:val="none"/>
        </w:rPr>
        <w:t>generer_facture(self)</w:t>
      </w:r>
      <w:r w:rsidRPr="00272721">
        <w:rPr>
          <w:rFonts w:ascii="Times New Roman" w:eastAsia="Times New Roman" w:hAnsi="Times New Roman" w:cs="Times New Roman"/>
          <w:kern w:val="0"/>
          <w:lang w:eastAsia="fr-FR"/>
          <w14:ligatures w14:val="none"/>
        </w:rPr>
        <w:t xml:space="preserve"> dans </w:t>
      </w:r>
      <w:r w:rsidRPr="00272721">
        <w:rPr>
          <w:rFonts w:ascii="Courier New" w:eastAsia="Times New Roman" w:hAnsi="Courier New" w:cs="Courier New"/>
          <w:kern w:val="0"/>
          <w:sz w:val="20"/>
          <w:szCs w:val="20"/>
          <w:lang w:eastAsia="fr-FR"/>
          <w14:ligatures w14:val="none"/>
        </w:rPr>
        <w:t>GestionVoyage.py</w:t>
      </w:r>
      <w:r w:rsidRPr="00272721">
        <w:rPr>
          <w:rFonts w:ascii="Times New Roman" w:eastAsia="Times New Roman" w:hAnsi="Times New Roman" w:cs="Times New Roman"/>
          <w:kern w:val="0"/>
          <w:lang w:eastAsia="fr-FR"/>
          <w14:ligatures w14:val="none"/>
        </w:rPr>
        <w:t xml:space="preserve"> comme suit :</w:t>
      </w:r>
    </w:p>
    <w:p w14:paraId="79B26A6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Python</w:t>
      </w:r>
    </w:p>
    <w:p w14:paraId="4CA83014"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Dans GestionVoyage.py, méthode generer_facture(self)</w:t>
      </w:r>
    </w:p>
    <w:p w14:paraId="6B49607B"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073A2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def generer_facture(self):</w:t>
      </w:r>
    </w:p>
    <w:p w14:paraId="254DF01D"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 (code de vérification omis) ...</w:t>
      </w:r>
    </w:p>
    <w:p w14:paraId="3A014035"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w:t>
      </w:r>
    </w:p>
    <w:p w14:paraId="5D090985"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try:</w:t>
      </w:r>
    </w:p>
    <w:p w14:paraId="3EBF0C1B"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conn = self.db_connect()</w:t>
      </w:r>
    </w:p>
    <w:p w14:paraId="42404B04"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cursor = conn.cursor()</w:t>
      </w:r>
    </w:p>
    <w:p w14:paraId="378A9ED0"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FB5A8B"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 (Vérifier si une facture existe déjà) ...</w:t>
      </w:r>
    </w:p>
    <w:p w14:paraId="54CD5D30"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7CDA58"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w:t>
      </w:r>
      <w:r w:rsidRPr="00272721">
        <w:rPr>
          <w:rFonts w:ascii="Segoe UI Emoji" w:eastAsia="Times New Roman" w:hAnsi="Segoe UI Emoji" w:cs="Segoe UI Emoji"/>
          <w:kern w:val="0"/>
          <w:sz w:val="20"/>
          <w:szCs w:val="20"/>
          <w:lang w:eastAsia="fr-FR"/>
          <w14:ligatures w14:val="none"/>
        </w:rPr>
        <w:t>🎯</w:t>
      </w:r>
      <w:r w:rsidRPr="00272721">
        <w:rPr>
          <w:rFonts w:ascii="Courier New" w:eastAsia="Times New Roman" w:hAnsi="Courier New" w:cs="Courier New"/>
          <w:kern w:val="0"/>
          <w:sz w:val="20"/>
          <w:szCs w:val="20"/>
          <w:lang w:eastAsia="fr-FR"/>
          <w14:ligatures w14:val="none"/>
        </w:rPr>
        <w:t xml:space="preserve"> AJOUT 1 : Déterminer la date d'émission (date du jour)</w:t>
      </w:r>
    </w:p>
    <w:p w14:paraId="01D14EFE"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date_emission = datetime.now().strftime('%Y-%m-%d %H:%M:%S')</w:t>
      </w:r>
    </w:p>
    <w:p w14:paraId="55D024C3"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1F396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w:t>
      </w:r>
      <w:r w:rsidRPr="00272721">
        <w:rPr>
          <w:rFonts w:ascii="Segoe UI Emoji" w:eastAsia="Times New Roman" w:hAnsi="Segoe UI Emoji" w:cs="Segoe UI Emoji"/>
          <w:kern w:val="0"/>
          <w:sz w:val="20"/>
          <w:szCs w:val="20"/>
          <w:lang w:eastAsia="fr-FR"/>
          <w14:ligatures w14:val="none"/>
        </w:rPr>
        <w:t>🎯</w:t>
      </w:r>
      <w:r w:rsidRPr="00272721">
        <w:rPr>
          <w:rFonts w:ascii="Courier New" w:eastAsia="Times New Roman" w:hAnsi="Courier New" w:cs="Courier New"/>
          <w:kern w:val="0"/>
          <w:sz w:val="20"/>
          <w:szCs w:val="20"/>
          <w:lang w:eastAsia="fr-FR"/>
          <w14:ligatures w14:val="none"/>
        </w:rPr>
        <w:t xml:space="preserve"> AJOUT 2 : Déterminer les autres valeurs par défaut pour l'insertion</w:t>
      </w:r>
    </w:p>
    <w:p w14:paraId="21EA698E"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Pour le moment, nous utilisons des valeurs par défaut/temporaires (voir section 3)</w:t>
      </w:r>
    </w:p>
    <w:p w14:paraId="38E04274"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Ces valeurs doivent être calculées si votre application le permet.</w:t>
      </w:r>
    </w:p>
    <w:p w14:paraId="0E623C2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montant_ht = 0.00  # Valeur temporaire</w:t>
      </w:r>
    </w:p>
    <w:p w14:paraId="69A96540"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montant_tva = 0.00 # Valeur temporaire</w:t>
      </w:r>
    </w:p>
    <w:p w14:paraId="229E28FC"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statut_paiement = 'En attente' # Valeur par défaut</w:t>
      </w:r>
    </w:p>
    <w:p w14:paraId="28971222"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w:t>
      </w:r>
    </w:p>
    <w:p w14:paraId="469F59E0"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Insérer la nouvelle facture (maintenant avec date_emission et autres champs)</w:t>
      </w:r>
    </w:p>
    <w:p w14:paraId="6A47B0B4"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cursor.execute("""</w:t>
      </w:r>
    </w:p>
    <w:p w14:paraId="5B52CA6C"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INSERT INTO FACTURE_CLIENT (id_voyage, date_emission, montant_HT, montant_TVA, statut_paiement) </w:t>
      </w:r>
    </w:p>
    <w:p w14:paraId="122C73B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VALUES (?, ?, ?, ?, ?)</w:t>
      </w:r>
    </w:p>
    <w:p w14:paraId="4E5F1AB3"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(id_voyage, date_emission, montant_ht, montant_tva, statut_paiement))</w:t>
      </w:r>
    </w:p>
    <w:p w14:paraId="31903738"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A3324B"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 (Mettre à jour le statut du voyage à 'Facturé') ...</w:t>
      </w:r>
    </w:p>
    <w:p w14:paraId="03CD1DA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F717D5"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conn.commit()</w:t>
      </w:r>
    </w:p>
    <w:p w14:paraId="185A3EDE"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 (Message de succès et rafraîchissement) ...</w:t>
      </w:r>
    </w:p>
    <w:p w14:paraId="592A811F"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A85E20"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except sqlite3.Error as e:</w:t>
      </w:r>
    </w:p>
    <w:p w14:paraId="2C2FBFA0"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QMessageBox.critical(self, "Erreur Base de Données", f"Impossible de générer la facture: {e}")</w:t>
      </w:r>
    </w:p>
    <w:p w14:paraId="3ED73A5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finally:</w:t>
      </w:r>
    </w:p>
    <w:p w14:paraId="61E5CD95"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 (conn.close()) ...</w:t>
      </w:r>
    </w:p>
    <w:p w14:paraId="480CACE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02DB9112">
          <v:rect id="_x0000_i1046" style="width:0;height:1.5pt" o:hralign="center" o:hrstd="t" o:hr="t" fillcolor="#a0a0a0" stroked="f"/>
        </w:pict>
      </w:r>
    </w:p>
    <w:p w14:paraId="29515F8D"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 xml:space="preserve">2. Remplissage du Champ </w:t>
      </w:r>
      <w:r w:rsidRPr="00272721">
        <w:rPr>
          <w:rFonts w:ascii="Courier New" w:eastAsia="Times New Roman" w:hAnsi="Courier New" w:cs="Courier New"/>
          <w:b/>
          <w:bCs/>
          <w:kern w:val="0"/>
          <w:sz w:val="20"/>
          <w:szCs w:val="20"/>
          <w:lang w:eastAsia="fr-FR"/>
          <w14:ligatures w14:val="none"/>
        </w:rPr>
        <w:t>date_emission</w:t>
      </w:r>
      <w:r w:rsidRPr="00272721">
        <w:rPr>
          <w:rFonts w:ascii="Times New Roman" w:eastAsia="Times New Roman" w:hAnsi="Times New Roman" w:cs="Times New Roman"/>
          <w:b/>
          <w:bCs/>
          <w:kern w:val="0"/>
          <w:sz w:val="36"/>
          <w:szCs w:val="36"/>
          <w:lang w:eastAsia="fr-FR"/>
          <w14:ligatures w14:val="none"/>
        </w:rPr>
        <w:t xml:space="preserve"> et Cohérence avec le Tableau</w:t>
      </w:r>
    </w:p>
    <w:p w14:paraId="31CB6AF5"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 xml:space="preserve">Comment remplir le CHAMP </w:t>
      </w:r>
      <w:r w:rsidRPr="00272721">
        <w:rPr>
          <w:rFonts w:ascii="Courier New" w:eastAsia="Times New Roman" w:hAnsi="Courier New" w:cs="Courier New"/>
          <w:b/>
          <w:bCs/>
          <w:kern w:val="0"/>
          <w:sz w:val="20"/>
          <w:szCs w:val="20"/>
          <w:lang w:eastAsia="fr-FR"/>
          <w14:ligatures w14:val="none"/>
        </w:rPr>
        <w:t>date_emission</w:t>
      </w:r>
      <w:r w:rsidRPr="00272721">
        <w:rPr>
          <w:rFonts w:ascii="Times New Roman" w:eastAsia="Times New Roman" w:hAnsi="Times New Roman" w:cs="Times New Roman"/>
          <w:b/>
          <w:bCs/>
          <w:kern w:val="0"/>
          <w:sz w:val="27"/>
          <w:szCs w:val="27"/>
          <w:lang w:eastAsia="fr-FR"/>
          <w14:ligatures w14:val="none"/>
        </w:rPr>
        <w:t xml:space="preserve"> ?</w:t>
      </w:r>
    </w:p>
    <w:p w14:paraId="63D2FE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 champ </w:t>
      </w:r>
      <w:r w:rsidRPr="00272721">
        <w:rPr>
          <w:rFonts w:ascii="Courier New" w:eastAsia="Times New Roman" w:hAnsi="Courier New" w:cs="Courier New"/>
          <w:kern w:val="0"/>
          <w:sz w:val="20"/>
          <w:szCs w:val="20"/>
          <w:lang w:eastAsia="fr-FR"/>
          <w14:ligatures w14:val="none"/>
        </w:rPr>
        <w:t>date_emission</w:t>
      </w:r>
      <w:r w:rsidRPr="00272721">
        <w:rPr>
          <w:rFonts w:ascii="Times New Roman" w:eastAsia="Times New Roman" w:hAnsi="Times New Roman" w:cs="Times New Roman"/>
          <w:kern w:val="0"/>
          <w:lang w:eastAsia="fr-FR"/>
          <w14:ligatures w14:val="none"/>
        </w:rPr>
        <w:t xml:space="preserve"> doit être rempli avec la </w:t>
      </w:r>
      <w:r w:rsidRPr="00272721">
        <w:rPr>
          <w:rFonts w:ascii="Times New Roman" w:eastAsia="Times New Roman" w:hAnsi="Times New Roman" w:cs="Times New Roman"/>
          <w:b/>
          <w:bCs/>
          <w:kern w:val="0"/>
          <w:lang w:eastAsia="fr-FR"/>
          <w14:ligatures w14:val="none"/>
        </w:rPr>
        <w:t>date et l'heure actuelles</w:t>
      </w:r>
      <w:r w:rsidRPr="00272721">
        <w:rPr>
          <w:rFonts w:ascii="Times New Roman" w:eastAsia="Times New Roman" w:hAnsi="Times New Roman" w:cs="Times New Roman"/>
          <w:kern w:val="0"/>
          <w:lang w:eastAsia="fr-FR"/>
          <w14:ligatures w14:val="none"/>
        </w:rPr>
        <w:t xml:space="preserve"> au moment où l'utilisateur clique sur le bouton "Générer Facture".</w:t>
      </w:r>
    </w:p>
    <w:p w14:paraId="3078DD5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Python</w:t>
      </w:r>
    </w:p>
    <w:p w14:paraId="27CF4E3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date_emission = datetime.now().strftime('%Y-%m-%d %H:%M:%S')</w:t>
      </w:r>
    </w:p>
    <w:p w14:paraId="56F822AA"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 xml:space="preserve">Cohérence avec </w:t>
      </w:r>
      <w:r w:rsidRPr="00272721">
        <w:rPr>
          <w:rFonts w:ascii="Courier New" w:eastAsia="Times New Roman" w:hAnsi="Courier New" w:cs="Courier New"/>
          <w:b/>
          <w:bCs/>
          <w:kern w:val="0"/>
          <w:sz w:val="20"/>
          <w:szCs w:val="20"/>
          <w:lang w:eastAsia="fr-FR"/>
          <w14:ligatures w14:val="none"/>
        </w:rPr>
        <w:t>Date Fin Réelle</w:t>
      </w:r>
      <w:r w:rsidRPr="00272721">
        <w:rPr>
          <w:rFonts w:ascii="Times New Roman" w:eastAsia="Times New Roman" w:hAnsi="Times New Roman" w:cs="Times New Roman"/>
          <w:b/>
          <w:bCs/>
          <w:kern w:val="0"/>
          <w:sz w:val="27"/>
          <w:szCs w:val="27"/>
          <w:lang w:eastAsia="fr-FR"/>
          <w14:ligatures w14:val="none"/>
        </w:rPr>
        <w:t xml:space="preserve"> ?</w:t>
      </w:r>
    </w:p>
    <w:p w14:paraId="0856C4A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Non, le champ </w:t>
      </w:r>
      <w:r w:rsidRPr="00272721">
        <w:rPr>
          <w:rFonts w:ascii="Courier New" w:eastAsia="Times New Roman" w:hAnsi="Courier New" w:cs="Courier New"/>
          <w:kern w:val="0"/>
          <w:sz w:val="20"/>
          <w:szCs w:val="20"/>
          <w:lang w:eastAsia="fr-FR"/>
          <w14:ligatures w14:val="none"/>
        </w:rPr>
        <w:t>date_emission</w:t>
      </w:r>
      <w:r w:rsidRPr="00272721">
        <w:rPr>
          <w:rFonts w:ascii="Times New Roman" w:eastAsia="Times New Roman" w:hAnsi="Times New Roman" w:cs="Times New Roman"/>
          <w:kern w:val="0"/>
          <w:lang w:eastAsia="fr-FR"/>
          <w14:ligatures w14:val="none"/>
        </w:rPr>
        <w:t xml:space="preserve"> ne doit </w:t>
      </w:r>
      <w:r w:rsidRPr="00272721">
        <w:rPr>
          <w:rFonts w:ascii="Times New Roman" w:eastAsia="Times New Roman" w:hAnsi="Times New Roman" w:cs="Times New Roman"/>
          <w:b/>
          <w:bCs/>
          <w:kern w:val="0"/>
          <w:lang w:eastAsia="fr-FR"/>
          <w14:ligatures w14:val="none"/>
        </w:rPr>
        <w:t>pas</w:t>
      </w:r>
      <w:r w:rsidRPr="00272721">
        <w:rPr>
          <w:rFonts w:ascii="Times New Roman" w:eastAsia="Times New Roman" w:hAnsi="Times New Roman" w:cs="Times New Roman"/>
          <w:kern w:val="0"/>
          <w:lang w:eastAsia="fr-FR"/>
          <w14:ligatures w14:val="none"/>
        </w:rPr>
        <w:t xml:space="preserve"> nécessairement contenir la même valeur que la colonne </w:t>
      </w:r>
      <w:r w:rsidRPr="00272721">
        <w:rPr>
          <w:rFonts w:ascii="Courier New" w:eastAsia="Times New Roman" w:hAnsi="Courier New" w:cs="Courier New"/>
          <w:kern w:val="0"/>
          <w:sz w:val="20"/>
          <w:szCs w:val="20"/>
          <w:lang w:eastAsia="fr-FR"/>
          <w14:ligatures w14:val="none"/>
        </w:rPr>
        <w:t>Date Fin Réelle</w:t>
      </w:r>
      <w:r w:rsidRPr="00272721">
        <w:rPr>
          <w:rFonts w:ascii="Times New Roman" w:eastAsia="Times New Roman" w:hAnsi="Times New Roman" w:cs="Times New Roman"/>
          <w:kern w:val="0"/>
          <w:lang w:eastAsia="fr-FR"/>
          <w14:ligatures w14:val="none"/>
        </w:rPr>
        <w:t xml:space="preserve"> du voyage.</w:t>
      </w:r>
    </w:p>
    <w:p w14:paraId="03C3F06D" w14:textId="77777777" w:rsidR="00272721" w:rsidRPr="00272721" w:rsidRDefault="00272721" w:rsidP="00272721">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Date Fin Réelle</w:t>
      </w:r>
      <w:r w:rsidRPr="00272721">
        <w:rPr>
          <w:rFonts w:ascii="Times New Roman" w:eastAsia="Times New Roman" w:hAnsi="Times New Roman" w:cs="Times New Roman"/>
          <w:kern w:val="0"/>
          <w:lang w:eastAsia="fr-FR"/>
          <w14:ligatures w14:val="none"/>
        </w:rPr>
        <w:t xml:space="preserve"> : C'est la date de la </w:t>
      </w:r>
      <w:r w:rsidRPr="00272721">
        <w:rPr>
          <w:rFonts w:ascii="Times New Roman" w:eastAsia="Times New Roman" w:hAnsi="Times New Roman" w:cs="Times New Roman"/>
          <w:b/>
          <w:bCs/>
          <w:kern w:val="0"/>
          <w:lang w:eastAsia="fr-FR"/>
          <w14:ligatures w14:val="none"/>
        </w:rPr>
        <w:t>fin du service</w:t>
      </w:r>
      <w:r w:rsidRPr="00272721">
        <w:rPr>
          <w:rFonts w:ascii="Times New Roman" w:eastAsia="Times New Roman" w:hAnsi="Times New Roman" w:cs="Times New Roman"/>
          <w:kern w:val="0"/>
          <w:lang w:eastAsia="fr-FR"/>
          <w14:ligatures w14:val="none"/>
        </w:rPr>
        <w:t xml:space="preserve"> (la clôture effective du voyage).</w:t>
      </w:r>
    </w:p>
    <w:p w14:paraId="0EEB3555" w14:textId="77777777" w:rsidR="00272721" w:rsidRPr="00272721" w:rsidRDefault="00272721" w:rsidP="00272721">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date_emission</w:t>
      </w:r>
      <w:r w:rsidRPr="00272721">
        <w:rPr>
          <w:rFonts w:ascii="Times New Roman" w:eastAsia="Times New Roman" w:hAnsi="Times New Roman" w:cs="Times New Roman"/>
          <w:kern w:val="0"/>
          <w:lang w:eastAsia="fr-FR"/>
          <w14:ligatures w14:val="none"/>
        </w:rPr>
        <w:t xml:space="preserve"> : C'est la date de l'</w:t>
      </w:r>
      <w:r w:rsidRPr="00272721">
        <w:rPr>
          <w:rFonts w:ascii="Times New Roman" w:eastAsia="Times New Roman" w:hAnsi="Times New Roman" w:cs="Times New Roman"/>
          <w:b/>
          <w:bCs/>
          <w:kern w:val="0"/>
          <w:lang w:eastAsia="fr-FR"/>
          <w14:ligatures w14:val="none"/>
        </w:rPr>
        <w:t>émission administrative</w:t>
      </w:r>
      <w:r w:rsidRPr="00272721">
        <w:rPr>
          <w:rFonts w:ascii="Times New Roman" w:eastAsia="Times New Roman" w:hAnsi="Times New Roman" w:cs="Times New Roman"/>
          <w:kern w:val="0"/>
          <w:lang w:eastAsia="fr-FR"/>
          <w14:ligatures w14:val="none"/>
        </w:rPr>
        <w:t xml:space="preserve"> de la facture.</w:t>
      </w:r>
    </w:p>
    <w:p w14:paraId="7069A60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Il est courant qu'une facture soit émise quelques heures, jours, voire semaines </w:t>
      </w:r>
      <w:r w:rsidRPr="00272721">
        <w:rPr>
          <w:rFonts w:ascii="Times New Roman" w:eastAsia="Times New Roman" w:hAnsi="Times New Roman" w:cs="Times New Roman"/>
          <w:i/>
          <w:iCs/>
          <w:kern w:val="0"/>
          <w:lang w:eastAsia="fr-FR"/>
          <w14:ligatures w14:val="none"/>
        </w:rPr>
        <w:t>après</w:t>
      </w:r>
      <w:r w:rsidRPr="00272721">
        <w:rPr>
          <w:rFonts w:ascii="Times New Roman" w:eastAsia="Times New Roman" w:hAnsi="Times New Roman" w:cs="Times New Roman"/>
          <w:kern w:val="0"/>
          <w:lang w:eastAsia="fr-FR"/>
          <w14:ligatures w14:val="none"/>
        </w:rPr>
        <w:t xml:space="preserve"> la fin du service (le voyage). Dans ce système simple, utiliser la date actuelle (</w:t>
      </w:r>
      <w:r w:rsidRPr="00272721">
        <w:rPr>
          <w:rFonts w:ascii="Courier New" w:eastAsia="Times New Roman" w:hAnsi="Courier New" w:cs="Courier New"/>
          <w:kern w:val="0"/>
          <w:sz w:val="20"/>
          <w:szCs w:val="20"/>
          <w:lang w:eastAsia="fr-FR"/>
          <w14:ligatures w14:val="none"/>
        </w:rPr>
        <w:t>datetime.now()</w:t>
      </w:r>
      <w:r w:rsidRPr="00272721">
        <w:rPr>
          <w:rFonts w:ascii="Times New Roman" w:eastAsia="Times New Roman" w:hAnsi="Times New Roman" w:cs="Times New Roman"/>
          <w:kern w:val="0"/>
          <w:lang w:eastAsia="fr-FR"/>
          <w14:ligatures w14:val="none"/>
        </w:rPr>
        <w:t>) pour la date d'émission est la pratique la plus logique.</w:t>
      </w:r>
    </w:p>
    <w:p w14:paraId="2013B54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3C5912B7">
          <v:rect id="_x0000_i1047" style="width:0;height:1.5pt" o:hralign="center" o:hrstd="t" o:hr="t" fillcolor="#a0a0a0" stroked="f"/>
        </w:pict>
      </w:r>
    </w:p>
    <w:p w14:paraId="2F1D86E9"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 xml:space="preserve">3. Remplissage des Autres Champs de </w:t>
      </w:r>
      <w:r w:rsidRPr="00272721">
        <w:rPr>
          <w:rFonts w:ascii="Courier New" w:eastAsia="Times New Roman" w:hAnsi="Courier New" w:cs="Courier New"/>
          <w:b/>
          <w:bCs/>
          <w:kern w:val="0"/>
          <w:sz w:val="20"/>
          <w:szCs w:val="20"/>
          <w:lang w:eastAsia="fr-FR"/>
          <w14:ligatures w14:val="none"/>
        </w:rPr>
        <w:t>FACTURE_CLIENT</w:t>
      </w:r>
    </w:p>
    <w:p w14:paraId="1ACD5BA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Les champs </w:t>
      </w:r>
      <w:r w:rsidRPr="00272721">
        <w:rPr>
          <w:rFonts w:ascii="Courier New" w:eastAsia="Times New Roman" w:hAnsi="Courier New" w:cs="Courier New"/>
          <w:kern w:val="0"/>
          <w:sz w:val="20"/>
          <w:szCs w:val="20"/>
          <w:lang w:eastAsia="fr-FR"/>
          <w14:ligatures w14:val="none"/>
        </w:rPr>
        <w:t>date_echeance</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montant_HT</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montant_TVA</w:t>
      </w:r>
      <w:r w:rsidRPr="00272721">
        <w:rPr>
          <w:rFonts w:ascii="Times New Roman" w:eastAsia="Times New Roman" w:hAnsi="Times New Roman" w:cs="Times New Roman"/>
          <w:kern w:val="0"/>
          <w:lang w:eastAsia="fr-FR"/>
          <w14:ligatures w14:val="none"/>
        </w:rPr>
        <w:t xml:space="preserve"> et </w:t>
      </w:r>
      <w:r w:rsidRPr="00272721">
        <w:rPr>
          <w:rFonts w:ascii="Courier New" w:eastAsia="Times New Roman" w:hAnsi="Courier New" w:cs="Courier New"/>
          <w:kern w:val="0"/>
          <w:sz w:val="20"/>
          <w:szCs w:val="20"/>
          <w:lang w:eastAsia="fr-FR"/>
          <w14:ligatures w14:val="none"/>
        </w:rPr>
        <w:t>statut_paiement</w:t>
      </w:r>
      <w:r w:rsidRPr="00272721">
        <w:rPr>
          <w:rFonts w:ascii="Times New Roman" w:eastAsia="Times New Roman" w:hAnsi="Times New Roman" w:cs="Times New Roman"/>
          <w:kern w:val="0"/>
          <w:lang w:eastAsia="fr-FR"/>
          <w14:ligatures w14:val="none"/>
        </w:rPr>
        <w:t xml:space="preserve"> nécessitent une logique métier pour être remplis correctement.</w:t>
      </w:r>
    </w:p>
    <w:p w14:paraId="5341182A"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 xml:space="preserve">a) </w:t>
      </w:r>
      <w:r w:rsidRPr="00272721">
        <w:rPr>
          <w:rFonts w:ascii="Courier New" w:eastAsia="Times New Roman" w:hAnsi="Courier New" w:cs="Courier New"/>
          <w:b/>
          <w:bCs/>
          <w:kern w:val="0"/>
          <w:sz w:val="20"/>
          <w:szCs w:val="20"/>
          <w:lang w:eastAsia="fr-FR"/>
          <w14:ligatures w14:val="none"/>
        </w:rPr>
        <w:t>statut_paiement</w:t>
      </w:r>
      <w:r w:rsidRPr="00272721">
        <w:rPr>
          <w:rFonts w:ascii="Times New Roman" w:eastAsia="Times New Roman" w:hAnsi="Times New Roman" w:cs="Times New Roman"/>
          <w:b/>
          <w:bCs/>
          <w:kern w:val="0"/>
          <w:sz w:val="27"/>
          <w:szCs w:val="27"/>
          <w:lang w:eastAsia="fr-FR"/>
          <w14:ligatures w14:val="none"/>
        </w:rPr>
        <w:t xml:space="preserve"> (Facile)</w:t>
      </w:r>
    </w:p>
    <w:p w14:paraId="0348D39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Ce champ a une valeur par défaut dans votre schéma SQL (</w:t>
      </w:r>
      <w:r w:rsidRPr="00272721">
        <w:rPr>
          <w:rFonts w:ascii="Courier New" w:eastAsia="Times New Roman" w:hAnsi="Courier New" w:cs="Courier New"/>
          <w:kern w:val="0"/>
          <w:sz w:val="20"/>
          <w:szCs w:val="20"/>
          <w:lang w:eastAsia="fr-FR"/>
          <w14:ligatures w14:val="none"/>
        </w:rPr>
        <w:t>'En attente'</w:t>
      </w:r>
      <w:r w:rsidRPr="00272721">
        <w:rPr>
          <w:rFonts w:ascii="Times New Roman" w:eastAsia="Times New Roman" w:hAnsi="Times New Roman" w:cs="Times New Roman"/>
          <w:kern w:val="0"/>
          <w:lang w:eastAsia="fr-FR"/>
          <w14:ligatures w14:val="none"/>
        </w:rPr>
        <w:t>). Vous pouvez utiliser cette valeur par défaut lors de l'insertion, ou l'insérer explicitement :</w:t>
      </w:r>
    </w:p>
    <w:p w14:paraId="1BE9CA2E" w14:textId="77777777" w:rsidR="00272721" w:rsidRPr="00272721" w:rsidRDefault="00272721" w:rsidP="00272721">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Valeur par défaut à l'insertion :</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'En attente'</w:t>
      </w:r>
    </w:p>
    <w:p w14:paraId="72FE1263"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 xml:space="preserve">b) </w:t>
      </w:r>
      <w:r w:rsidRPr="00272721">
        <w:rPr>
          <w:rFonts w:ascii="Courier New" w:eastAsia="Times New Roman" w:hAnsi="Courier New" w:cs="Courier New"/>
          <w:b/>
          <w:bCs/>
          <w:kern w:val="0"/>
          <w:sz w:val="20"/>
          <w:szCs w:val="20"/>
          <w:lang w:eastAsia="fr-FR"/>
          <w14:ligatures w14:val="none"/>
        </w:rPr>
        <w:t>date_echeance</w:t>
      </w:r>
      <w:r w:rsidRPr="00272721">
        <w:rPr>
          <w:rFonts w:ascii="Times New Roman" w:eastAsia="Times New Roman" w:hAnsi="Times New Roman" w:cs="Times New Roman"/>
          <w:b/>
          <w:bCs/>
          <w:kern w:val="0"/>
          <w:sz w:val="27"/>
          <w:szCs w:val="27"/>
          <w:lang w:eastAsia="fr-FR"/>
          <w14:ligatures w14:val="none"/>
        </w:rPr>
        <w:t xml:space="preserve"> (Règle métier)</w:t>
      </w:r>
    </w:p>
    <w:p w14:paraId="181462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La date d'échéance est généralement la </w:t>
      </w:r>
      <w:r w:rsidRPr="00272721">
        <w:rPr>
          <w:rFonts w:ascii="Courier New" w:eastAsia="Times New Roman" w:hAnsi="Courier New" w:cs="Courier New"/>
          <w:kern w:val="0"/>
          <w:sz w:val="20"/>
          <w:szCs w:val="20"/>
          <w:lang w:eastAsia="fr-FR"/>
          <w14:ligatures w14:val="none"/>
        </w:rPr>
        <w:t>date_emission</w:t>
      </w:r>
      <w:r w:rsidRPr="00272721">
        <w:rPr>
          <w:rFonts w:ascii="Times New Roman" w:eastAsia="Times New Roman" w:hAnsi="Times New Roman" w:cs="Times New Roman"/>
          <w:kern w:val="0"/>
          <w:lang w:eastAsia="fr-FR"/>
          <w14:ligatures w14:val="none"/>
        </w:rPr>
        <w:t xml:space="preserve"> plus un délai de paiement standard (ex: 30 jours, 60 jours).</w:t>
      </w:r>
    </w:p>
    <w:p w14:paraId="610D7F8A" w14:textId="77777777" w:rsidR="00272721" w:rsidRPr="00272721" w:rsidRDefault="00272721" w:rsidP="00272721">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Logique :</w:t>
      </w:r>
      <w:r w:rsidRPr="00272721">
        <w:rPr>
          <w:rFonts w:ascii="Times New Roman" w:eastAsia="Times New Roman" w:hAnsi="Times New Roman" w:cs="Times New Roman"/>
          <w:kern w:val="0"/>
          <w:lang w:eastAsia="fr-FR"/>
          <w14:ligatures w14:val="none"/>
        </w:rPr>
        <w:t xml:space="preserve"> Date Echeˊance=Date Emission+Deˊlai de Paiement</w:t>
      </w:r>
    </w:p>
    <w:p w14:paraId="5DE2CC7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Python</w:t>
      </w:r>
    </w:p>
    <w:p w14:paraId="60CACA52"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from datetime import datetime, timedelta</w:t>
      </w:r>
    </w:p>
    <w:p w14:paraId="5EC0848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A8251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 dans generer_facture ...</w:t>
      </w:r>
    </w:p>
    <w:p w14:paraId="3FA420ED"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date_emission = datetime.now() # Ne pas formater en string tout de suite</w:t>
      </w:r>
    </w:p>
    <w:p w14:paraId="168FECB5"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date_echeance = date_emission + timedelta(days=30) # Ajout d'un délai de 30 jours</w:t>
      </w:r>
    </w:p>
    <w:p w14:paraId="2A788F9B"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29FB75"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Formatage pour la base de données</w:t>
      </w:r>
    </w:p>
    <w:p w14:paraId="5BA0A2A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date_emission_str = date_emission.strftime('%Y-%m-%d %H:%M:%S')</w:t>
      </w:r>
    </w:p>
    <w:p w14:paraId="3C8CB0EB"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date_echeance_str = date_echeance.strftime('%Y-%m-%d %H:%M:%S')</w:t>
      </w:r>
    </w:p>
    <w:p w14:paraId="7C6BEF73"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 xml:space="preserve">c) </w:t>
      </w:r>
      <w:r w:rsidRPr="00272721">
        <w:rPr>
          <w:rFonts w:ascii="Courier New" w:eastAsia="Times New Roman" w:hAnsi="Courier New" w:cs="Courier New"/>
          <w:b/>
          <w:bCs/>
          <w:kern w:val="0"/>
          <w:sz w:val="20"/>
          <w:szCs w:val="20"/>
          <w:lang w:eastAsia="fr-FR"/>
          <w14:ligatures w14:val="none"/>
        </w:rPr>
        <w:t>montant_HT</w:t>
      </w:r>
      <w:r w:rsidRPr="00272721">
        <w:rPr>
          <w:rFonts w:ascii="Times New Roman" w:eastAsia="Times New Roman" w:hAnsi="Times New Roman" w:cs="Times New Roman"/>
          <w:b/>
          <w:bCs/>
          <w:kern w:val="0"/>
          <w:sz w:val="27"/>
          <w:szCs w:val="27"/>
          <w:lang w:eastAsia="fr-FR"/>
          <w14:ligatures w14:val="none"/>
        </w:rPr>
        <w:t xml:space="preserve"> et </w:t>
      </w:r>
      <w:r w:rsidRPr="00272721">
        <w:rPr>
          <w:rFonts w:ascii="Courier New" w:eastAsia="Times New Roman" w:hAnsi="Courier New" w:cs="Courier New"/>
          <w:b/>
          <w:bCs/>
          <w:kern w:val="0"/>
          <w:sz w:val="20"/>
          <w:szCs w:val="20"/>
          <w:lang w:eastAsia="fr-FR"/>
          <w14:ligatures w14:val="none"/>
        </w:rPr>
        <w:t>montant_TVA</w:t>
      </w:r>
      <w:r w:rsidRPr="00272721">
        <w:rPr>
          <w:rFonts w:ascii="Times New Roman" w:eastAsia="Times New Roman" w:hAnsi="Times New Roman" w:cs="Times New Roman"/>
          <w:b/>
          <w:bCs/>
          <w:kern w:val="0"/>
          <w:sz w:val="27"/>
          <w:szCs w:val="27"/>
          <w:lang w:eastAsia="fr-FR"/>
          <w14:ligatures w14:val="none"/>
        </w:rPr>
        <w:t xml:space="preserve"> (Calcul)</w:t>
      </w:r>
    </w:p>
    <w:p w14:paraId="53CE04F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Ces montants doivent être calculés à partir des données du voyage sélectionné.</w:t>
      </w:r>
    </w:p>
    <w:p w14:paraId="21A05643" w14:textId="77777777" w:rsidR="00272721" w:rsidRPr="00272721" w:rsidRDefault="00272721" w:rsidP="00272721">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Base de calcul :</w:t>
      </w:r>
      <w:r w:rsidRPr="00272721">
        <w:rPr>
          <w:rFonts w:ascii="Times New Roman" w:eastAsia="Times New Roman" w:hAnsi="Times New Roman" w:cs="Times New Roman"/>
          <w:kern w:val="0"/>
          <w:lang w:eastAsia="fr-FR"/>
          <w14:ligatures w14:val="none"/>
        </w:rPr>
        <w:t xml:space="preserve"> Le coût total est généralement basé sur la </w:t>
      </w:r>
      <w:r w:rsidRPr="00272721">
        <w:rPr>
          <w:rFonts w:ascii="Times New Roman" w:eastAsia="Times New Roman" w:hAnsi="Times New Roman" w:cs="Times New Roman"/>
          <w:b/>
          <w:bCs/>
          <w:kern w:val="0"/>
          <w:lang w:eastAsia="fr-FR"/>
          <w14:ligatures w14:val="none"/>
        </w:rPr>
        <w:t>distance parcourue</w:t>
      </w:r>
      <w:r w:rsidRPr="00272721">
        <w:rPr>
          <w:rFonts w:ascii="Times New Roman" w:eastAsia="Times New Roman" w:hAnsi="Times New Roman" w:cs="Times New Roman"/>
          <w:kern w:val="0"/>
          <w:lang w:eastAsia="fr-FR"/>
          <w14:ligatures w14:val="none"/>
        </w:rPr>
        <w:t xml:space="preserve"> (ou estimée) et un </w:t>
      </w:r>
      <w:r w:rsidRPr="00272721">
        <w:rPr>
          <w:rFonts w:ascii="Times New Roman" w:eastAsia="Times New Roman" w:hAnsi="Times New Roman" w:cs="Times New Roman"/>
          <w:b/>
          <w:bCs/>
          <w:kern w:val="0"/>
          <w:lang w:eastAsia="fr-FR"/>
          <w14:ligatures w14:val="none"/>
        </w:rPr>
        <w:t>tarif unitaire</w:t>
      </w:r>
      <w:r w:rsidRPr="00272721">
        <w:rPr>
          <w:rFonts w:ascii="Times New Roman" w:eastAsia="Times New Roman" w:hAnsi="Times New Roman" w:cs="Times New Roman"/>
          <w:kern w:val="0"/>
          <w:lang w:eastAsia="fr-FR"/>
          <w14:ligatures w14:val="none"/>
        </w:rPr>
        <w:t xml:space="preserve"> (ex: Tarif au km).</w:t>
      </w:r>
    </w:p>
    <w:p w14:paraId="1F1A1179" w14:textId="77777777" w:rsidR="00272721" w:rsidRPr="00272721" w:rsidRDefault="00272721" w:rsidP="00272721">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Récupérer les données du voyage :</w:t>
      </w:r>
      <w:r w:rsidRPr="00272721">
        <w:rPr>
          <w:rFonts w:ascii="Times New Roman" w:eastAsia="Times New Roman" w:hAnsi="Times New Roman" w:cs="Times New Roman"/>
          <w:kern w:val="0"/>
          <w:lang w:eastAsia="fr-FR"/>
          <w14:ligatures w14:val="none"/>
        </w:rPr>
        <w:t xml:space="preserve"> Vous devez récupérer le </w:t>
      </w:r>
      <w:r w:rsidRPr="00272721">
        <w:rPr>
          <w:rFonts w:ascii="Courier New" w:eastAsia="Times New Roman" w:hAnsi="Courier New" w:cs="Courier New"/>
          <w:kern w:val="0"/>
          <w:sz w:val="20"/>
          <w:szCs w:val="20"/>
          <w:lang w:eastAsia="fr-FR"/>
          <w14:ligatures w14:val="none"/>
        </w:rPr>
        <w:t>distance_estimee</w:t>
      </w:r>
      <w:r w:rsidRPr="00272721">
        <w:rPr>
          <w:rFonts w:ascii="Times New Roman" w:eastAsia="Times New Roman" w:hAnsi="Times New Roman" w:cs="Times New Roman"/>
          <w:kern w:val="0"/>
          <w:lang w:eastAsia="fr-FR"/>
          <w14:ligatures w14:val="none"/>
        </w:rPr>
        <w:t xml:space="preserve"> du voyage à facturer.</w:t>
      </w:r>
    </w:p>
    <w:p w14:paraId="461D0D39" w14:textId="77777777" w:rsidR="00272721" w:rsidRPr="00272721" w:rsidRDefault="00272721" w:rsidP="00272721">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Définir le tarif :</w:t>
      </w:r>
      <w:r w:rsidRPr="00272721">
        <w:rPr>
          <w:rFonts w:ascii="Times New Roman" w:eastAsia="Times New Roman" w:hAnsi="Times New Roman" w:cs="Times New Roman"/>
          <w:kern w:val="0"/>
          <w:lang w:eastAsia="fr-FR"/>
          <w14:ligatures w14:val="none"/>
        </w:rPr>
        <w:t xml:space="preserve"> Si vous utilisez un tarif fixe, par exemple 2.50 €/km (HT) :</w:t>
      </w:r>
    </w:p>
    <w:p w14:paraId="63911B5F" w14:textId="77777777" w:rsidR="00272721" w:rsidRPr="00272721" w:rsidRDefault="00272721" w:rsidP="00272721">
      <w:pPr>
        <w:numPr>
          <w:ilvl w:val="1"/>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Montant HT=Distance Estimeˊe×Tarif au km (HT)</w:t>
      </w:r>
    </w:p>
    <w:p w14:paraId="50D3F948" w14:textId="77777777" w:rsidR="00272721" w:rsidRPr="00272721" w:rsidRDefault="00272721" w:rsidP="00272721">
      <w:pPr>
        <w:numPr>
          <w:ilvl w:val="1"/>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Montant TVA=Montant HT×Taux TVA (ex: 0.20)</w:t>
      </w:r>
    </w:p>
    <w:p w14:paraId="6F0F1CF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Vous devrez donc effectuer une requête </w:t>
      </w:r>
      <w:r w:rsidRPr="00272721">
        <w:rPr>
          <w:rFonts w:ascii="Courier New" w:eastAsia="Times New Roman" w:hAnsi="Courier New" w:cs="Courier New"/>
          <w:b/>
          <w:bCs/>
          <w:kern w:val="0"/>
          <w:sz w:val="20"/>
          <w:szCs w:val="20"/>
          <w:lang w:eastAsia="fr-FR"/>
          <w14:ligatures w14:val="none"/>
        </w:rPr>
        <w:t>SELECT</w:t>
      </w:r>
      <w:r w:rsidRPr="00272721">
        <w:rPr>
          <w:rFonts w:ascii="Times New Roman" w:eastAsia="Times New Roman" w:hAnsi="Times New Roman" w:cs="Times New Roman"/>
          <w:kern w:val="0"/>
          <w:lang w:eastAsia="fr-FR"/>
          <w14:ligatures w14:val="none"/>
        </w:rPr>
        <w:t xml:space="preserve"> pour obtenir le </w:t>
      </w:r>
      <w:r w:rsidRPr="00272721">
        <w:rPr>
          <w:rFonts w:ascii="Courier New" w:eastAsia="Times New Roman" w:hAnsi="Courier New" w:cs="Courier New"/>
          <w:kern w:val="0"/>
          <w:sz w:val="20"/>
          <w:szCs w:val="20"/>
          <w:lang w:eastAsia="fr-FR"/>
          <w14:ligatures w14:val="none"/>
        </w:rPr>
        <w:t>distance_estimee</w:t>
      </w:r>
      <w:r w:rsidRPr="00272721">
        <w:rPr>
          <w:rFonts w:ascii="Times New Roman" w:eastAsia="Times New Roman" w:hAnsi="Times New Roman" w:cs="Times New Roman"/>
          <w:kern w:val="0"/>
          <w:lang w:eastAsia="fr-FR"/>
          <w14:ligatures w14:val="none"/>
        </w:rPr>
        <w:t xml:space="preserve"> avant l'</w:t>
      </w:r>
      <w:r w:rsidRPr="00272721">
        <w:rPr>
          <w:rFonts w:ascii="Courier New" w:eastAsia="Times New Roman" w:hAnsi="Courier New" w:cs="Courier New"/>
          <w:b/>
          <w:bCs/>
          <w:kern w:val="0"/>
          <w:sz w:val="20"/>
          <w:szCs w:val="20"/>
          <w:lang w:eastAsia="fr-FR"/>
          <w14:ligatures w14:val="none"/>
        </w:rPr>
        <w:t>INSERT</w:t>
      </w:r>
      <w:r w:rsidRPr="00272721">
        <w:rPr>
          <w:rFonts w:ascii="Times New Roman" w:eastAsia="Times New Roman" w:hAnsi="Times New Roman" w:cs="Times New Roman"/>
          <w:kern w:val="0"/>
          <w:lang w:eastAsia="fr-FR"/>
          <w14:ligatures w14:val="none"/>
        </w:rPr>
        <w:t xml:space="preserve"> de la facture.</w:t>
      </w:r>
    </w:p>
    <w:p w14:paraId="31D7197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Python</w:t>
      </w:r>
    </w:p>
    <w:p w14:paraId="23F85C5F"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 dans generer_facture ...</w:t>
      </w:r>
    </w:p>
    <w:p w14:paraId="09FC6B34"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A95054"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1. Récupération des données du voyage pour le calcul</w:t>
      </w:r>
    </w:p>
    <w:p w14:paraId="017B8754"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cursor.execute("SELECT distance_estimee FROM VOYAGE WHERE id_voyage = ?", (id_voyage,))</w:t>
      </w:r>
    </w:p>
    <w:p w14:paraId="7B0348B3"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result = cursor.fetchone()</w:t>
      </w:r>
    </w:p>
    <w:p w14:paraId="4808FB28"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9803C7"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if result:</w:t>
      </w:r>
    </w:p>
    <w:p w14:paraId="31D59F64"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distance_estimee = result[0] if result[0] is not None else 0</w:t>
      </w:r>
    </w:p>
    <w:p w14:paraId="6B509EB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else:</w:t>
      </w:r>
    </w:p>
    <w:p w14:paraId="0EE58EB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Gérer le cas où le voyage n'existe pas (devrait être impossible ici)</w:t>
      </w:r>
    </w:p>
    <w:p w14:paraId="17A12A8C"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distance_estimee = 0</w:t>
      </w:r>
    </w:p>
    <w:p w14:paraId="1CEA0072"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1FE91C"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2. Définition des règles de facturation</w:t>
      </w:r>
    </w:p>
    <w:p w14:paraId="5B3EACE3"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TARIF_KM_HT = 2.50 # Exemple</w:t>
      </w:r>
    </w:p>
    <w:p w14:paraId="0E7B78E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TAUX_TVA = 0.20  # 20%</w:t>
      </w:r>
    </w:p>
    <w:p w14:paraId="31D8FF3E"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C4CD8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3. Calculs</w:t>
      </w:r>
    </w:p>
    <w:p w14:paraId="550CC1D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montant_ht = round(distance_estimee * TARIF_KM_HT, 2)</w:t>
      </w:r>
    </w:p>
    <w:p w14:paraId="6575A8ED"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montant_tva = round(montant_ht * TAUX_TVA, 2)</w:t>
      </w:r>
    </w:p>
    <w:p w14:paraId="6DDE790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En utilisant ces logiques, vous pouvez insérer les valeurs correctes et complètes dans la table </w:t>
      </w:r>
      <w:r w:rsidRPr="00272721">
        <w:rPr>
          <w:rFonts w:ascii="Courier New" w:eastAsia="Times New Roman" w:hAnsi="Courier New" w:cs="Courier New"/>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w:t>
      </w:r>
    </w:p>
    <w:p w14:paraId="0AD678E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code du fichier GestionVoyage.py : import sqlite3 </w:t>
      </w:r>
    </w:p>
    <w:p w14:paraId="60E840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PyQt6.QtCore import pyqtSignal </w:t>
      </w:r>
    </w:p>
    <w:p w14:paraId="48FF7C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PyQt6.QtWidgets import QWidget, QMessageBox, QTreeWidgetItem </w:t>
      </w:r>
    </w:p>
    <w:p w14:paraId="0C6608A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PyQt6.uic import loadUi </w:t>
      </w:r>
    </w:p>
    <w:p w14:paraId="4165898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from datetime import datetime </w:t>
      </w:r>
    </w:p>
    <w:p w14:paraId="6F5A3B7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3A71C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class GestionVoyage(QWidget): </w:t>
      </w:r>
    </w:p>
    <w:p w14:paraId="6CF906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88CF51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SIGNAL : Émis lorsque le statut d'un véhicule change suite à la fin d'un voyage. </w:t>
      </w:r>
    </w:p>
    <w:p w14:paraId="42A3589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voyage_termine = pyqtSignal() </w:t>
      </w:r>
    </w:p>
    <w:p w14:paraId="0F8A352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426F2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__init__(self, db_connect_func): </w:t>
      </w:r>
    </w:p>
    <w:p w14:paraId="25326C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super().__init__() </w:t>
      </w:r>
    </w:p>
    <w:p w14:paraId="1A7552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Chargement de l'interface utilisateur </w:t>
      </w:r>
    </w:p>
    <w:p w14:paraId="21EEDE1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loadUi("GestionVoyage.ui", self) </w:t>
      </w:r>
    </w:p>
    <w:p w14:paraId="63CA499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2769CD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self.db_connect = db_connect_func </w:t>
      </w:r>
    </w:p>
    <w:p w14:paraId="7B6AF2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0D81E5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Connexion des boutons </w:t>
      </w:r>
    </w:p>
    <w:p w14:paraId="0E11436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self.btn_planifier.clicked.connect(self.planifier_voyage) </w:t>
      </w:r>
    </w:p>
    <w:p w14:paraId="475499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self.btn_terminer.clicked.connect(self.terminer_voyage) </w:t>
      </w:r>
    </w:p>
    <w:p w14:paraId="139347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self.btn_facturer.clicked.connect(self.generer_facture) </w:t>
      </w:r>
    </w:p>
    <w:p w14:paraId="142644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B2F3F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Connexion de l'événement de sélection pour remplir les champs </w:t>
      </w:r>
    </w:p>
    <w:p w14:paraId="7EA3A7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self.tableVoyages.itemSelectionChanged.connect(self.charger_champs_voyage) </w:t>
      </w:r>
    </w:p>
    <w:p w14:paraId="67534F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22A90A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Initialisation des données </w:t>
      </w:r>
    </w:p>
    <w:p w14:paraId="35FBE3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self.charger_comboboxes() </w:t>
      </w:r>
    </w:p>
    <w:p w14:paraId="1B6121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self.load_voyages() </w:t>
      </w:r>
    </w:p>
    <w:p w14:paraId="78438DC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2A3B70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charger_comboboxes(self): </w:t>
      </w:r>
    </w:p>
    <w:p w14:paraId="6DB090C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"""[SLOT] Charge les listes déroulantes (clients, chauffeurs, véhicules disponibles).""" </w:t>
      </w:r>
    </w:p>
    <w:p w14:paraId="29AF265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3F5DCD5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0C9C3DC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60F9EE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F3419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Clients (avec ID stocké) --- </w:t>
      </w:r>
    </w:p>
    <w:p w14:paraId="3CC72B8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id_client, nom || ' ' || prenom FROM CLIENT ORDER BY nom, prenom") </w:t>
      </w:r>
    </w:p>
    <w:p w14:paraId="3FDE64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clients = cursor.fetchall() </w:t>
      </w:r>
    </w:p>
    <w:p w14:paraId="51BF061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self.combo_client.clear() </w:t>
      </w:r>
    </w:p>
    <w:p w14:paraId="285929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self.combo_client.addItem("Sélectionner un client...", -1) </w:t>
      </w:r>
    </w:p>
    <w:p w14:paraId="7FA26C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532299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id_client, nom_complet in clients: </w:t>
      </w:r>
    </w:p>
    <w:p w14:paraId="407134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self.combo_client.addItem(nom_complet, id_client) </w:t>
      </w:r>
    </w:p>
    <w:p w14:paraId="5206851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F2C85A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Chauffeurs (avec ID stocké) --- </w:t>
      </w:r>
    </w:p>
    <w:p w14:paraId="4A10C1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id_chauffeur, nom || ' ' || prenom FROM CHAUFFEUR ORDER BY nom, prenom") </w:t>
      </w:r>
    </w:p>
    <w:p w14:paraId="7FDA017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chauffeurs = cursor.fetchall() </w:t>
      </w:r>
    </w:p>
    <w:p w14:paraId="6976FD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self.combo_chauffeur.clear() </w:t>
      </w:r>
    </w:p>
    <w:p w14:paraId="14F798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self.combo_chauffeur.addItem("Sélectionner un chauffeur...", -1) </w:t>
      </w:r>
    </w:p>
    <w:p w14:paraId="79ADE36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EFA25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id_chauffeur, nom_complet in chauffeurs: </w:t>
      </w:r>
    </w:p>
    <w:p w14:paraId="7D7A07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self.combo_chauffeur.addItem(nom_complet, id_chauffeur) </w:t>
      </w:r>
    </w:p>
    <w:p w14:paraId="4D7082F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05CE8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Véhicules (uniquement Disponibles) --- </w:t>
      </w:r>
    </w:p>
    <w:p w14:paraId="3750DE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immatriculation FROM VEHICULE WHERE statut_disponibilite = 'Disponible'") </w:t>
      </w:r>
    </w:p>
    <w:p w14:paraId="348515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vehicules = [row[0] for row in cursor.fetchall()] </w:t>
      </w:r>
    </w:p>
    <w:p w14:paraId="708FC1D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self.combo_vehicule.clear() </w:t>
      </w:r>
    </w:p>
    <w:p w14:paraId="560CCA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self.combo_vehicule.addItem("Sélectionner un véhicule disponible...") </w:t>
      </w:r>
    </w:p>
    <w:p w14:paraId="43D27E6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self.combo_vehicule.addItems(vehicules) </w:t>
      </w:r>
    </w:p>
    <w:p w14:paraId="7D4823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377E66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39CDDEC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DB", f"Erreur lors du chargement des ComboBoxes: {e}") </w:t>
      </w:r>
    </w:p>
    <w:p w14:paraId="29E8FD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6A51AC4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5A4A1F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68A7E5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C2F0F5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def load_voyages(self): </w:t>
      </w:r>
    </w:p>
    <w:p w14:paraId="046CAD8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"""[SLOT] Charge tous les voyages dans le QTreeWidget.""" </w:t>
      </w:r>
    </w:p>
    <w:p w14:paraId="58494EC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try: </w:t>
      </w:r>
    </w:p>
    <w:p w14:paraId="0F613B5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 = self.db_connect() </w:t>
      </w:r>
    </w:p>
    <w:p w14:paraId="202E077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 = conn.cursor() </w:t>
      </w:r>
    </w:p>
    <w:p w14:paraId="20E0528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Note : distance_estimee n'est pas affichée ici, mais peut être ajoutée au SELECT/setHeaderLabels si nécessaire. </w:t>
      </w:r>
    </w:p>
    <w:p w14:paraId="58CB65D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 </w:t>
      </w:r>
    </w:p>
    <w:p w14:paraId="0E0E4CD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SELECT </w:t>
      </w:r>
    </w:p>
    <w:p w14:paraId="55A75B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V.id_voyage, C.nom, Ch.nom, Ve.immatriculation, V.statut_voyage, </w:t>
      </w:r>
    </w:p>
    <w:p w14:paraId="106A633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V.lieu_depart, V.lieu_arrivee, V.date_fin_reelle </w:t>
      </w:r>
    </w:p>
    <w:p w14:paraId="5C6C5AC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FROM VOYAGE V </w:t>
      </w:r>
    </w:p>
    <w:p w14:paraId="43E2F6B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CLIENT C ON V.id_client = C.id_client </w:t>
      </w:r>
    </w:p>
    <w:p w14:paraId="752042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CHAUFFEUR Ch ON V.id_chauffeur = Ch.id_chauffeur </w:t>
      </w:r>
    </w:p>
    <w:p w14:paraId="71A3BE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VEHICULE Ve ON V.immatriculation = Ve.immatriculation </w:t>
      </w:r>
    </w:p>
    <w:p w14:paraId="31CE4A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ORDER BY V.id_voyage DESC </w:t>
      </w:r>
    </w:p>
    <w:p w14:paraId="520DBD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w:t>
      </w:r>
    </w:p>
    <w:p w14:paraId="741FB15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voyages = cursor.fetchall() </w:t>
      </w:r>
    </w:p>
    <w:p w14:paraId="7EE3BE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21061F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self.tableVoyages.clear() </w:t>
      </w:r>
    </w:p>
    <w:p w14:paraId="498AE10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FE788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self.tableVoyages.setHeaderLabels([ </w:t>
      </w:r>
    </w:p>
    <w:p w14:paraId="205A9E7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 Voyage", "Client", "Chauffeur", "Immatriculation", </w:t>
      </w:r>
    </w:p>
    <w:p w14:paraId="4F7EAD0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"Statut", "Départ", "Arrivée", "Date Fin" </w:t>
      </w:r>
    </w:p>
    <w:p w14:paraId="49C09EF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w:t>
      </w:r>
    </w:p>
    <w:p w14:paraId="7D9E3C4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A7B102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for row_data in voyages: </w:t>
      </w:r>
    </w:p>
    <w:p w14:paraId="1E27E0B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item = QTreeWidgetItem(self.tableVoyages) </w:t>
      </w:r>
    </w:p>
    <w:p w14:paraId="7AE4B4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for col_num, data in enumerate(row_data): </w:t>
      </w:r>
    </w:p>
    <w:p w14:paraId="32FDF03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item.setText(col_num, str(data if data is not None else '')) </w:t>
      </w:r>
    </w:p>
    <w:p w14:paraId="52F656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F4E82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except sqlite3.Error as e: </w:t>
      </w:r>
    </w:p>
    <w:p w14:paraId="11F58C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QMessageBox.critical(self, "Erreur DB", f"Erreur lors du chargement des voyages: {e}") </w:t>
      </w:r>
    </w:p>
    <w:p w14:paraId="141B6D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finally: </w:t>
      </w:r>
    </w:p>
    <w:p w14:paraId="7B531BB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if 'conn' in locals() and conn: </w:t>
      </w:r>
    </w:p>
    <w:p w14:paraId="3E5C1B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conn.close() </w:t>
      </w:r>
    </w:p>
    <w:p w14:paraId="6E8658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306A85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def load_voyages(self): </w:t>
      </w:r>
    </w:p>
    <w:p w14:paraId="21750A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"""[SLOT] Charge tous les voyages dans le QTreeWidget.""" </w:t>
      </w:r>
    </w:p>
    <w:p w14:paraId="222510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try: </w:t>
      </w:r>
    </w:p>
    <w:p w14:paraId="02EEA5E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 = self.db_connect() </w:t>
      </w:r>
    </w:p>
    <w:p w14:paraId="185F39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 = conn.cursor() </w:t>
      </w:r>
    </w:p>
    <w:p w14:paraId="18215E4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32A75A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MODIFICATION ICI : Ajout de V.date_debut_planifiee --- </w:t>
      </w:r>
    </w:p>
    <w:p w14:paraId="1EEF5E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cursor.execute(""" </w:t>
      </w:r>
    </w:p>
    <w:p w14:paraId="6019A83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SELECT </w:t>
      </w:r>
    </w:p>
    <w:p w14:paraId="5356A14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V.id_voyage, C.nom, Ch.nom, Ve.immatriculation, V.statut_voyage, </w:t>
      </w:r>
    </w:p>
    <w:p w14:paraId="3D75876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V.lieu_depart, V.lieu_arrivee, V.date_debut_planifiee, V.date_fin_reelle </w:t>
      </w:r>
    </w:p>
    <w:p w14:paraId="60D7F1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FROM VOYAGE V </w:t>
      </w:r>
    </w:p>
    <w:p w14:paraId="5755C4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CLIENT C ON V.id_client = C.id_client </w:t>
      </w:r>
    </w:p>
    <w:p w14:paraId="1055D8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CHAUFFEUR Ch ON V.id_chauffeur = Ch.id_chauffeur </w:t>
      </w:r>
    </w:p>
    <w:p w14:paraId="486F35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JOIN VEHICULE Ve ON V.immatriculation = Ve.immatriculation </w:t>
      </w:r>
    </w:p>
    <w:p w14:paraId="6D61FED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ORDER BY V.id_voyage DESC </w:t>
      </w:r>
    </w:p>
    <w:p w14:paraId="637BB48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w:t>
      </w:r>
    </w:p>
    <w:p w14:paraId="1BC8D70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voyages = cursor.fetchall() </w:t>
      </w:r>
    </w:p>
    <w:p w14:paraId="02EE5F1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DC3DC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self.tableVoyages.clear() </w:t>
      </w:r>
    </w:p>
    <w:p w14:paraId="2DEE720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F99D7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 MODIFICATION CI-DESSOUS : Ajustement du header --- </w:t>
      </w:r>
    </w:p>
    <w:p w14:paraId="3BE0C89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self.tableVoyages.setHeaderLabels([ </w:t>
      </w:r>
    </w:p>
    <w:p w14:paraId="397D251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 Voyage", "Client", "Chauffeur", "Immatriculation", </w:t>
      </w:r>
    </w:p>
    <w:p w14:paraId="1105FA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"Statut", "Départ", "Arrivée", "Date Début", "Date Fin" # Nouvelle colonne "Date Début" </w:t>
      </w:r>
    </w:p>
    <w:p w14:paraId="2D5FD58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w:t>
      </w:r>
    </w:p>
    <w:p w14:paraId="508F846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CD7D7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for row_data in voyages: </w:t>
      </w:r>
    </w:p>
    <w:p w14:paraId="6F7A34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item = QTreeWidgetItem(self.tableVoyages) </w:t>
      </w:r>
    </w:p>
    <w:p w14:paraId="3E2DE05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for col_num, data in enumerate(row_data): </w:t>
      </w:r>
    </w:p>
    <w:p w14:paraId="0104AFF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item.setText(col_num, str(data if data is not None else '')) </w:t>
      </w:r>
    </w:p>
    <w:p w14:paraId="2BDE82D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24D9D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except sqlite3.Error as e: </w:t>
      </w:r>
    </w:p>
    <w:p w14:paraId="468F4D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QMessageBox.critical(self, "Erreur DB", f"Erreur lors du chargement des voyages: {e}") </w:t>
      </w:r>
    </w:p>
    <w:p w14:paraId="02ADA7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finally: </w:t>
      </w:r>
    </w:p>
    <w:p w14:paraId="5AF50C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if 'conn' in locals() and conn: </w:t>
      </w:r>
    </w:p>
    <w:p w14:paraId="05E6A5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conn.close() </w:t>
      </w:r>
    </w:p>
    <w:p w14:paraId="7C586B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720E8E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load_voyages(self): </w:t>
      </w:r>
    </w:p>
    <w:p w14:paraId="7494238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"""[SLOT] Charge tous les voyages dans le QTreeWidget.""" </w:t>
      </w:r>
    </w:p>
    <w:p w14:paraId="72251AE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14854CB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58DC984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21CB353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BC61D4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ATTENTION : La requête originale n'a que 8 colonnes. </w:t>
      </w:r>
    </w:p>
    <w:p w14:paraId="4A5E2ED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Nous devons l'ajuster pour inclure la distance estimée et la date de début (si elle est nécessaire, basé sur l'UI). </w:t>
      </w:r>
    </w:p>
    <w:p w14:paraId="1A38E1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Nous utiliserons 9 colonnes dans cet exemple pour inclure toutes les données pertinentes. </w:t>
      </w:r>
    </w:p>
    <w:p w14:paraId="131F7B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9CC29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6866AC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 </w:t>
      </w:r>
    </w:p>
    <w:p w14:paraId="45E569B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V.id_voyage, C.nom, Ch.nom, Ve.immatriculation, V.statut_voyage, </w:t>
      </w:r>
    </w:p>
    <w:p w14:paraId="0D1661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V.lieu_depart, V.lieu_arrivee, V.date_debut_planifiee, V.distance_estimee, V.date_fin_reelle </w:t>
      </w:r>
    </w:p>
    <w:p w14:paraId="2E9472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FROM VOYAGE V </w:t>
      </w:r>
    </w:p>
    <w:p w14:paraId="0FF5A9B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JOIN CLIENT C ON V.id_client = C.id_client </w:t>
      </w:r>
    </w:p>
    <w:p w14:paraId="5E7DAD1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JOIN CHAUFFEUR Ch ON V.id_chauffeur = Ch.id_chauffeur </w:t>
      </w:r>
    </w:p>
    <w:p w14:paraId="16657D9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JOIN VEHICULE Ve ON V.immatriculation = Ve.immatriculation </w:t>
      </w:r>
    </w:p>
    <w:p w14:paraId="4E8F82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ORDER BY V.id_voyage DESC </w:t>
      </w:r>
    </w:p>
    <w:p w14:paraId="72805D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41982F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voyages = cursor.fetchall() </w:t>
      </w:r>
    </w:p>
    <w:p w14:paraId="0675D62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1A5567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self.tableVoyages.clear() </w:t>
      </w:r>
    </w:p>
    <w:p w14:paraId="6EF29A7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C1DEBC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ÉTAPE 2 : Mise à jour des en-têtes de colonnes (10 colonnes au total) --- </w:t>
      </w:r>
    </w:p>
    <w:p w14:paraId="52EC067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L'ordre doit correspondre à la requête SQL. </w:t>
      </w:r>
    </w:p>
    <w:p w14:paraId="43BFF7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self.tableVoyages.setHeaderLabels([ </w:t>
      </w:r>
    </w:p>
    <w:p w14:paraId="368099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 Voyage", "Client", "Chauffeur", "Immatriculation", "Statut", </w:t>
      </w:r>
    </w:p>
    <w:p w14:paraId="7E96353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"Départ", "Arrivée", "Date Début", "Distance Estimée (km)", "Date Fin Réelle" </w:t>
      </w:r>
    </w:p>
    <w:p w14:paraId="63850F4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p>
    <w:p w14:paraId="02A7A73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4C647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 ÉTAPE 3 : Remplissage du QTreeWidget --- </w:t>
      </w:r>
    </w:p>
    <w:p w14:paraId="75A8B93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row_data in voyages: </w:t>
      </w:r>
    </w:p>
    <w:p w14:paraId="64D68F0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item = QTreeWidgetItem(self.tableVoyages) </w:t>
      </w:r>
    </w:p>
    <w:p w14:paraId="163AF3B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for col_num, data in enumerate(row_data): </w:t>
      </w:r>
    </w:p>
    <w:p w14:paraId="6EA46E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item.setText(col_num, str(data if data is not None else '')) </w:t>
      </w:r>
    </w:p>
    <w:p w14:paraId="354228D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625869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28AA0BF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DB", f"Erreur lors du chargement des voyages: {e}") </w:t>
      </w:r>
    </w:p>
    <w:p w14:paraId="1E995E1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7CBB790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3F1E4E1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08A5C44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A66E8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charger_champs_voyage(self): </w:t>
      </w:r>
    </w:p>
    <w:p w14:paraId="39019F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"""Remplit les champs du formulaire avec les données du voyage sélectionné.""" </w:t>
      </w:r>
    </w:p>
    <w:p w14:paraId="0E637D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 = self.tableVoyages.currentItem() </w:t>
      </w:r>
    </w:p>
    <w:p w14:paraId="19E4F48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selected_item: </w:t>
      </w:r>
    </w:p>
    <w:p w14:paraId="7F86B46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6DC435A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La colonne distance_estimee n'est pas directement affichée dans le QTreeWidget actuel </w:t>
      </w:r>
    </w:p>
    <w:p w14:paraId="1B4A235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On ne peut donc pas la recharger directement sans modifier la requête load_voyages </w:t>
      </w:r>
    </w:p>
    <w:p w14:paraId="063B00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094A8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self.combo_client.setCurrentText(selected_item.text(1)) </w:t>
      </w:r>
    </w:p>
    <w:p w14:paraId="02182D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self.combo_chauffeur.setCurrentText(selected_item.text(2)) </w:t>
      </w:r>
    </w:p>
    <w:p w14:paraId="748CA4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w:t>
      </w:r>
    </w:p>
    <w:p w14:paraId="528BC7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pass </w:t>
      </w:r>
    </w:p>
    <w:p w14:paraId="57613BE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845085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B5E5E4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planifier_voyage(self): </w:t>
      </w:r>
    </w:p>
    <w:p w14:paraId="0E54A8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"""Enregistre un nouveau voyage, inclut la distance estimée et met le véhicule 'En course'.""" </w:t>
      </w:r>
    </w:p>
    <w:p w14:paraId="60D52D1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6D2F52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Récupération des IDs </w:t>
      </w:r>
    </w:p>
    <w:p w14:paraId="4B73300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id_client = self.combo_client.currentData() </w:t>
      </w:r>
    </w:p>
    <w:p w14:paraId="1D05463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id_chauffeur = self.combo_chauffeur.currentData() </w:t>
      </w:r>
    </w:p>
    <w:p w14:paraId="6E6494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3B466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 self.combo_vehicule.currentText() </w:t>
      </w:r>
    </w:p>
    <w:p w14:paraId="5ADD9B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depart = self.input_depart.text().strip() </w:t>
      </w:r>
    </w:p>
    <w:p w14:paraId="0295966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arrivee = self.input_arrivee.text().strip() </w:t>
      </w:r>
    </w:p>
    <w:p w14:paraId="3FB7136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date_debut = self.date_debut.dateTime().toString("yyyy-MM-dd HH:mm:ss") </w:t>
      </w:r>
    </w:p>
    <w:p w14:paraId="6D7137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B5917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AJOUT / CORRECTION : Lecture et validation de la distance estimée </w:t>
      </w:r>
    </w:p>
    <w:p w14:paraId="13D841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distance_input = self.input_distance_estimee.text().strip() </w:t>
      </w:r>
    </w:p>
    <w:p w14:paraId="6A57706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780D3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644DF14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Si le champ est vide, distance_estimee sera 0.0. Sinon, on tente de convertir. </w:t>
      </w:r>
    </w:p>
    <w:p w14:paraId="1D2DF8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distance_estimee = float(distance_input) if distance_input else 0.0 </w:t>
      </w:r>
    </w:p>
    <w:p w14:paraId="07A8D9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distance_estimee &lt; 0: </w:t>
      </w:r>
    </w:p>
    <w:p w14:paraId="73AF3A4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"La distance estimée ne peut pas être négative.") </w:t>
      </w:r>
    </w:p>
    <w:p w14:paraId="245CD0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17A842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ValueError: </w:t>
      </w:r>
    </w:p>
    <w:p w14:paraId="2D080B7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"La distance estimée doit être un nombre valide.") </w:t>
      </w:r>
    </w:p>
    <w:p w14:paraId="28AB8C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584CED2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1A32B4D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id_client is None or id_client == -1: </w:t>
      </w:r>
    </w:p>
    <w:p w14:paraId="265003A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"Veuillez sélectionner un Client valide.") </w:t>
      </w:r>
    </w:p>
    <w:p w14:paraId="66A9FBC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222E069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AC0D4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id_chauffeur is None or id_chauffeur == -1: </w:t>
      </w:r>
    </w:p>
    <w:p w14:paraId="3296018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"Veuillez sélectionner un Chauffeur valide.") </w:t>
      </w:r>
    </w:p>
    <w:p w14:paraId="3FC64DB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35A081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98E6C8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all([immatriculation, depart, arrivee]) or immatriculation == "Sélectionner un véhicule disponible...": </w:t>
      </w:r>
    </w:p>
    <w:p w14:paraId="17E637E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"Erreur de Saisie", "Veuillez remplir l'immatriculation, le lieu de départ et d'arrivée.") </w:t>
      </w:r>
    </w:p>
    <w:p w14:paraId="75FC8AD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74672A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4DF0C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6BEF1F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4F94A64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14BB04E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5B8AE7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w:t>
      </w:r>
      <w:r w:rsidRPr="00272721">
        <w:rPr>
          <w:rFonts w:ascii="Segoe UI Emoji" w:eastAsia="Times New Roman" w:hAnsi="Segoe UI Emoji" w:cs="Segoe UI Emoji"/>
          <w:kern w:val="0"/>
          <w:lang w:eastAsia="fr-FR"/>
          <w14:ligatures w14:val="none"/>
        </w:rPr>
        <w:t>🎯</w:t>
      </w:r>
      <w:r w:rsidRPr="00272721">
        <w:rPr>
          <w:rFonts w:ascii="Times New Roman" w:eastAsia="Times New Roman" w:hAnsi="Times New Roman" w:cs="Times New Roman"/>
          <w:kern w:val="0"/>
          <w:lang w:eastAsia="fr-FR"/>
          <w14:ligatures w14:val="none"/>
        </w:rPr>
        <w:t xml:space="preserve"> CORRECTION : Mise à jour de la requête INSERT pour inclure distance_estimee </w:t>
      </w:r>
    </w:p>
    <w:p w14:paraId="790B13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38E5EC0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INSERT INTO VOYAGE (id_client, immatriculation, id_chauffeur, statut_voyage, </w:t>
      </w:r>
    </w:p>
    <w:p w14:paraId="679CA56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lieu_depart, lieu_arrivee, date_debut_planifiee, distance_estimee) </w:t>
      </w:r>
    </w:p>
    <w:p w14:paraId="7F8156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VALUES (?, ?, ?, 'Planifié', ?, ?, ?, ?) </w:t>
      </w:r>
    </w:p>
    <w:p w14:paraId="1FD0F17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(id_client, immatriculation, id_chauffeur, depart, arrivee, date_debut, distance_estimee)) </w:t>
      </w:r>
    </w:p>
    <w:p w14:paraId="2DCB7FB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2EED5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Mettre le statut du VEHICULE à 'En course' </w:t>
      </w:r>
    </w:p>
    <w:p w14:paraId="4F7B1FE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cursor.execute("UPDATE VEHICULE SET statut_disponibilite = 'En course' WHERE immatriculation = ?", (immatriculation,)) </w:t>
      </w:r>
    </w:p>
    <w:p w14:paraId="4182DA4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3FC799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17D228C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"Voyage planifié avec succès. Statut du véhicule mis à jour.") </w:t>
      </w:r>
    </w:p>
    <w:p w14:paraId="7472D1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self.load_voyages() </w:t>
      </w:r>
    </w:p>
    <w:p w14:paraId="73EB579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self.charger_comboboxes() </w:t>
      </w:r>
    </w:p>
    <w:p w14:paraId="268B4EF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4961F6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Nettoyage des champs après succès </w:t>
      </w:r>
    </w:p>
    <w:p w14:paraId="4E35E97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self.input_depart.clear() </w:t>
      </w:r>
    </w:p>
    <w:p w14:paraId="054A48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self.input_arrivee.clear() </w:t>
      </w:r>
    </w:p>
    <w:p w14:paraId="0DC1DCA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self.input_distance_estimee.clear() # Nettoyage du nouveau champ </w:t>
      </w:r>
    </w:p>
    <w:p w14:paraId="613A7E4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self.combo_client.setCurrentIndex(0) </w:t>
      </w:r>
    </w:p>
    <w:p w14:paraId="1C0B6FE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self.combo_chauffeur.setCurrentIndex(0) </w:t>
      </w:r>
    </w:p>
    <w:p w14:paraId="7DD1431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self.combo_vehicule.setCurrentIndex(0) </w:t>
      </w:r>
    </w:p>
    <w:p w14:paraId="6007B67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2EF459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504DE70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Base de Données", f"Impossible de planifier le voyage: {e}") </w:t>
      </w:r>
    </w:p>
    <w:p w14:paraId="57A4FFB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6FF1DE5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2CEBED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71F97FE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BAC779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terminer_voyage(self): </w:t>
      </w:r>
    </w:p>
    <w:p w14:paraId="7275B2F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"""Clôture un voyage sélectionné, met à jour les données et remet le véhicule 'Disponible'.""" </w:t>
      </w:r>
    </w:p>
    <w:p w14:paraId="285F0A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 = self.tableVoyages.currentItem() </w:t>
      </w:r>
    </w:p>
    <w:p w14:paraId="6117B63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selected_item: </w:t>
      </w:r>
    </w:p>
    <w:p w14:paraId="65B685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"Sélection Requise", "Veuillez sélectionner un voyage 'Planifié' à terminer.") </w:t>
      </w:r>
    </w:p>
    <w:p w14:paraId="261FA20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2696E2F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58E1F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id_voyage = selected_item.text(0) </w:t>
      </w:r>
    </w:p>
    <w:p w14:paraId="3858A8E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statut_actuel = selected_item.text(4) </w:t>
      </w:r>
    </w:p>
    <w:p w14:paraId="3C54C65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immatriculation = selected_item.text(3) </w:t>
      </w:r>
    </w:p>
    <w:p w14:paraId="1B49CD5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7956BB3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statut_actuel != 'Planifié': </w:t>
      </w:r>
    </w:p>
    <w:p w14:paraId="0F5869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"Statut Invalide", "Seuls les voyages 'Planifiés' peuvent être terminés.") </w:t>
      </w:r>
    </w:p>
    <w:p w14:paraId="4DD027D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4594A53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293077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0D9274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468411B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53A8D40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EDBDB8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date_fin = datetime.now().strftime('%Y-%m-%d %H:%M:%S') </w:t>
      </w:r>
    </w:p>
    <w:p w14:paraId="2380A31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8FE01F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Mettre à jour le voyage </w:t>
      </w:r>
    </w:p>
    <w:p w14:paraId="639E8C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 </w:t>
      </w:r>
    </w:p>
    <w:p w14:paraId="546E582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UPDATE VOYAGE SET </w:t>
      </w:r>
    </w:p>
    <w:p w14:paraId="2837F2A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statut_voyage = 'Terminé', </w:t>
      </w:r>
    </w:p>
    <w:p w14:paraId="0564FCD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date_fin_reelle = ? </w:t>
      </w:r>
    </w:p>
    <w:p w14:paraId="0E4557F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WHERE id_voyage = ? </w:t>
      </w:r>
    </w:p>
    <w:p w14:paraId="154D7D7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(date_fin, id_voyage)) </w:t>
      </w:r>
    </w:p>
    <w:p w14:paraId="58D348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C8D48C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Mettre à jour le statut du VEHICULE à 'Disponible' </w:t>
      </w:r>
    </w:p>
    <w:p w14:paraId="132E887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cursor.execute("UPDATE VEHICULE SET statut_disponibilite = 'Disponible' WHERE immatriculation = ?", (immatriculation,)) </w:t>
      </w:r>
    </w:p>
    <w:p w14:paraId="7B36D6B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1D8D46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7659085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f"Voyage ID {id_voyage} terminé. Le véhicule est de nouveau disponible.") </w:t>
      </w:r>
    </w:p>
    <w:p w14:paraId="50A125A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self.load_voyages() </w:t>
      </w:r>
    </w:p>
    <w:p w14:paraId="512D7B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self.charger_comboboxes() </w:t>
      </w:r>
    </w:p>
    <w:p w14:paraId="58E26B8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1435A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Émission du signal 'voyage_termine' pour synchroniser les autres modules </w:t>
      </w:r>
    </w:p>
    <w:p w14:paraId="0FF0FF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self.voyage_termine.emit() </w:t>
      </w:r>
    </w:p>
    <w:p w14:paraId="2B8BC33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2BCDFB4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182CA0A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Base de Données", f"Impossible de terminer le voyage: {e}") </w:t>
      </w:r>
    </w:p>
    <w:p w14:paraId="031BF31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6248541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0BCFAD9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3942A8B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D4F0C7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def generer_facture(self): </w:t>
      </w:r>
    </w:p>
    <w:p w14:paraId="6C9DC32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"""Génère une facture pour un voyage terminé (FACTURE_CLIENT).""" </w:t>
      </w:r>
    </w:p>
    <w:p w14:paraId="7B53FF5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selected_item = self.tableVoyages.currentItem() </w:t>
      </w:r>
    </w:p>
    <w:p w14:paraId="607871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not selected_item: </w:t>
      </w:r>
    </w:p>
    <w:p w14:paraId="0798801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"Sélection Requise", "Veuillez sélectionner un voyage 'Terminé' à facturer.") </w:t>
      </w:r>
    </w:p>
    <w:p w14:paraId="0077A7D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096D90C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B5827A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id_voyage = selected_item.text(0) </w:t>
      </w:r>
    </w:p>
    <w:p w14:paraId="0FF6966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statut_actuel = selected_item.text(4) </w:t>
      </w:r>
    </w:p>
    <w:p w14:paraId="01F42C3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F51AC3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statut_actuel != 'Terminé': </w:t>
      </w:r>
    </w:p>
    <w:p w14:paraId="4B48E9E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QMessageBox.warning(self, "Statut Invalide", "Seuls les voyages 'Terminés' peuvent être facturés.") </w:t>
      </w:r>
    </w:p>
    <w:p w14:paraId="474293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601C636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3C1F241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try: </w:t>
      </w:r>
    </w:p>
    <w:p w14:paraId="11B94C5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 = self.db_connect() </w:t>
      </w:r>
    </w:p>
    <w:p w14:paraId="0CB3983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 = conn.cursor() </w:t>
      </w:r>
    </w:p>
    <w:p w14:paraId="60E2C58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6BFABB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Vérifier si une facture existe déjà </w:t>
      </w:r>
    </w:p>
    <w:p w14:paraId="322AB0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cursor.execute("SELECT id_facture FROM FACTURE_CLIENT WHERE id_voyage = ?", (id_voyage,)) </w:t>
      </w:r>
    </w:p>
    <w:p w14:paraId="2AC5847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cursor.fetchone(): </w:t>
      </w:r>
    </w:p>
    <w:p w14:paraId="7677D3D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"Information", f"Le voyage ID {id_voyage} a déjà été facturé.") </w:t>
      </w:r>
    </w:p>
    <w:p w14:paraId="6E0707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return </w:t>
      </w:r>
    </w:p>
    <w:p w14:paraId="1EA526E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0D24EE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Insérer la nouvelle facture (simplifié : insère juste l'ID voyage) </w:t>
      </w:r>
    </w:p>
    <w:p w14:paraId="5F29A55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cursor.execute("INSERT INTO FACTURE_CLIENT (id_voyage) VALUES (?)", (id_voyage,)) </w:t>
      </w:r>
    </w:p>
    <w:p w14:paraId="5BBA02D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0A0C612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 Mettre à jour le statut du voyage à 'Facturé' </w:t>
      </w:r>
    </w:p>
    <w:p w14:paraId="17F6F31A"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cursor.execute("UPDATE VOYAGE SET statut_voyage = 'Facturé' WHERE id_voyage = ?", (id_voyage,)) </w:t>
      </w:r>
    </w:p>
    <w:p w14:paraId="77D8E43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6B70B0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conn.commit() </w:t>
      </w:r>
    </w:p>
    <w:p w14:paraId="472F2D0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QMessageBox.information(self, "Succès", f"Facture générée (ID Voyage: {id_voyage}). Statut mis à jour à 'Facturé'.") </w:t>
      </w:r>
    </w:p>
    <w:p w14:paraId="77DEB6A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self.load_voyages() </w:t>
      </w:r>
    </w:p>
    <w:p w14:paraId="3611704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w:t>
      </w:r>
    </w:p>
    <w:p w14:paraId="560DC8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except sqlite3.Error as e: </w:t>
      </w:r>
    </w:p>
    <w:p w14:paraId="69CF2655"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QMessageBox.critical(self, "Erreur Base de Données", f"Impossible de générer la facture: {e}") </w:t>
      </w:r>
    </w:p>
    <w:p w14:paraId="4AFE8D2E"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finally: </w:t>
      </w:r>
    </w:p>
    <w:p w14:paraId="227AF2A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if 'conn' in locals() and conn: </w:t>
      </w:r>
    </w:p>
    <w:p w14:paraId="61BCD64D"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                conn.close() </w:t>
      </w:r>
    </w:p>
    <w:p w14:paraId="247620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Absolument, l'erreur </w:t>
      </w:r>
      <w:r w:rsidRPr="00272721">
        <w:rPr>
          <w:rFonts w:ascii="Courier New" w:eastAsia="Times New Roman" w:hAnsi="Courier New" w:cs="Courier New"/>
          <w:kern w:val="0"/>
          <w:sz w:val="20"/>
          <w:szCs w:val="20"/>
          <w:lang w:eastAsia="fr-FR"/>
          <w14:ligatures w14:val="none"/>
        </w:rPr>
        <w:t>NOT NULL constraint failed: FACTURE_CLIENT.date_emission</w:t>
      </w:r>
      <w:r w:rsidRPr="00272721">
        <w:rPr>
          <w:rFonts w:ascii="Times New Roman" w:eastAsia="Times New Roman" w:hAnsi="Times New Roman" w:cs="Times New Roman"/>
          <w:kern w:val="0"/>
          <w:lang w:eastAsia="fr-FR"/>
          <w14:ligatures w14:val="none"/>
        </w:rPr>
        <w:t xml:space="preserve"> provient du fait que votre requête d'insertion dans </w:t>
      </w:r>
      <w:r w:rsidRPr="00272721">
        <w:rPr>
          <w:rFonts w:ascii="Courier New" w:eastAsia="Times New Roman" w:hAnsi="Courier New" w:cs="Courier New"/>
          <w:kern w:val="0"/>
          <w:sz w:val="20"/>
          <w:szCs w:val="20"/>
          <w:lang w:eastAsia="fr-FR"/>
          <w14:ligatures w14:val="none"/>
        </w:rPr>
        <w:t>generer_facture</w:t>
      </w:r>
      <w:r w:rsidRPr="00272721">
        <w:rPr>
          <w:rFonts w:ascii="Times New Roman" w:eastAsia="Times New Roman" w:hAnsi="Times New Roman" w:cs="Times New Roman"/>
          <w:kern w:val="0"/>
          <w:lang w:eastAsia="fr-FR"/>
          <w14:ligatures w14:val="none"/>
        </w:rPr>
        <w:t xml:space="preserve"> est incomplète :</w:t>
      </w:r>
    </w:p>
    <w:p w14:paraId="62D0DC2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Python</w:t>
      </w:r>
    </w:p>
    <w:p w14:paraId="019B74D5"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Code actuel et erroné dans generer_facture :</w:t>
      </w:r>
    </w:p>
    <w:p w14:paraId="43DDB19F"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cursor.execute("INSERT INTO FACTURE_CLIENT (id_voyage) VALUES (?)", (id_voyage,)) </w:t>
      </w:r>
    </w:p>
    <w:p w14:paraId="2AF3FAF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Manque date_emission, montant_HT, montant_TVA, statut_paiement...</w:t>
      </w:r>
    </w:p>
    <w:p w14:paraId="6CF0226F"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Voici les étapes pour corriger la méthode </w:t>
      </w:r>
      <w:r w:rsidRPr="00272721">
        <w:rPr>
          <w:rFonts w:ascii="Courier New" w:eastAsia="Times New Roman" w:hAnsi="Courier New" w:cs="Courier New"/>
          <w:kern w:val="0"/>
          <w:sz w:val="20"/>
          <w:szCs w:val="20"/>
          <w:lang w:eastAsia="fr-FR"/>
          <w14:ligatures w14:val="none"/>
        </w:rPr>
        <w:t>generer_facture</w:t>
      </w:r>
      <w:r w:rsidRPr="00272721">
        <w:rPr>
          <w:rFonts w:ascii="Times New Roman" w:eastAsia="Times New Roman" w:hAnsi="Times New Roman" w:cs="Times New Roman"/>
          <w:kern w:val="0"/>
          <w:lang w:eastAsia="fr-FR"/>
          <w14:ligatures w14:val="none"/>
        </w:rPr>
        <w:t xml:space="preserve"> dans </w:t>
      </w:r>
      <w:r w:rsidRPr="00272721">
        <w:rPr>
          <w:rFonts w:ascii="Courier New" w:eastAsia="Times New Roman" w:hAnsi="Courier New" w:cs="Courier New"/>
          <w:kern w:val="0"/>
          <w:sz w:val="20"/>
          <w:szCs w:val="20"/>
          <w:lang w:eastAsia="fr-FR"/>
          <w14:ligatures w14:val="none"/>
        </w:rPr>
        <w:t>GestionVoyage.py</w:t>
      </w:r>
      <w:r w:rsidRPr="00272721">
        <w:rPr>
          <w:rFonts w:ascii="Times New Roman" w:eastAsia="Times New Roman" w:hAnsi="Times New Roman" w:cs="Times New Roman"/>
          <w:kern w:val="0"/>
          <w:lang w:eastAsia="fr-FR"/>
          <w14:ligatures w14:val="none"/>
        </w:rPr>
        <w:t xml:space="preserve"> afin d'intégrer toutes les contraintes de la table </w:t>
      </w:r>
      <w:r w:rsidRPr="00272721">
        <w:rPr>
          <w:rFonts w:ascii="Courier New" w:eastAsia="Times New Roman" w:hAnsi="Courier New" w:cs="Courier New"/>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w:t>
      </w:r>
    </w:p>
    <w:p w14:paraId="5365DF7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402FD2A5">
          <v:rect id="_x0000_i1048" style="width:0;height:1.5pt" o:hralign="center" o:hrstd="t" o:hr="t" fillcolor="#a0a0a0" stroked="f"/>
        </w:pict>
      </w:r>
    </w:p>
    <w:p w14:paraId="063A4AF9"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 xml:space="preserve">Correction de la Méthode </w:t>
      </w:r>
      <w:r w:rsidRPr="00272721">
        <w:rPr>
          <w:rFonts w:ascii="Courier New" w:eastAsia="Times New Roman" w:hAnsi="Courier New" w:cs="Courier New"/>
          <w:b/>
          <w:bCs/>
          <w:kern w:val="0"/>
          <w:sz w:val="20"/>
          <w:szCs w:val="20"/>
          <w:lang w:eastAsia="fr-FR"/>
          <w14:ligatures w14:val="none"/>
        </w:rPr>
        <w:t>generer_facture</w:t>
      </w:r>
      <w:r w:rsidRPr="00272721">
        <w:rPr>
          <w:rFonts w:ascii="Times New Roman" w:eastAsia="Times New Roman" w:hAnsi="Times New Roman" w:cs="Times New Roman"/>
          <w:b/>
          <w:bCs/>
          <w:kern w:val="0"/>
          <w:sz w:val="36"/>
          <w:szCs w:val="36"/>
          <w:lang w:eastAsia="fr-FR"/>
          <w14:ligatures w14:val="none"/>
        </w:rPr>
        <w:t xml:space="preserve"> (avec Calcul)</w:t>
      </w:r>
    </w:p>
    <w:p w14:paraId="055AE02B"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Nous allons modifier la méthode pour :</w:t>
      </w:r>
    </w:p>
    <w:p w14:paraId="0A567D75" w14:textId="77777777" w:rsidR="00272721" w:rsidRPr="00272721" w:rsidRDefault="00272721" w:rsidP="00272721">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Récupérer la distance estimée du voyage.</w:t>
      </w:r>
    </w:p>
    <w:p w14:paraId="3317AEF2" w14:textId="77777777" w:rsidR="00272721" w:rsidRPr="00272721" w:rsidRDefault="00272721" w:rsidP="00272721">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Calculer le </w:t>
      </w:r>
      <w:r w:rsidRPr="00272721">
        <w:rPr>
          <w:rFonts w:ascii="Courier New" w:eastAsia="Times New Roman" w:hAnsi="Courier New" w:cs="Courier New"/>
          <w:kern w:val="0"/>
          <w:sz w:val="20"/>
          <w:szCs w:val="20"/>
          <w:lang w:eastAsia="fr-FR"/>
          <w14:ligatures w14:val="none"/>
        </w:rPr>
        <w:t>montant_HT</w:t>
      </w:r>
      <w:r w:rsidRPr="00272721">
        <w:rPr>
          <w:rFonts w:ascii="Times New Roman" w:eastAsia="Times New Roman" w:hAnsi="Times New Roman" w:cs="Times New Roman"/>
          <w:kern w:val="0"/>
          <w:lang w:eastAsia="fr-FR"/>
          <w14:ligatures w14:val="none"/>
        </w:rPr>
        <w:t xml:space="preserve"> et le </w:t>
      </w:r>
      <w:r w:rsidRPr="00272721">
        <w:rPr>
          <w:rFonts w:ascii="Courier New" w:eastAsia="Times New Roman" w:hAnsi="Courier New" w:cs="Courier New"/>
          <w:kern w:val="0"/>
          <w:sz w:val="20"/>
          <w:szCs w:val="20"/>
          <w:lang w:eastAsia="fr-FR"/>
          <w14:ligatures w14:val="none"/>
        </w:rPr>
        <w:t>montant_TVA</w:t>
      </w:r>
      <w:r w:rsidRPr="00272721">
        <w:rPr>
          <w:rFonts w:ascii="Times New Roman" w:eastAsia="Times New Roman" w:hAnsi="Times New Roman" w:cs="Times New Roman"/>
          <w:kern w:val="0"/>
          <w:lang w:eastAsia="fr-FR"/>
          <w14:ligatures w14:val="none"/>
        </w:rPr>
        <w:t>.</w:t>
      </w:r>
    </w:p>
    <w:p w14:paraId="2E9F51A8" w14:textId="77777777" w:rsidR="00272721" w:rsidRPr="00272721" w:rsidRDefault="00272721" w:rsidP="00272721">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Définir la </w:t>
      </w:r>
      <w:r w:rsidRPr="00272721">
        <w:rPr>
          <w:rFonts w:ascii="Courier New" w:eastAsia="Times New Roman" w:hAnsi="Courier New" w:cs="Courier New"/>
          <w:kern w:val="0"/>
          <w:sz w:val="20"/>
          <w:szCs w:val="20"/>
          <w:lang w:eastAsia="fr-FR"/>
          <w14:ligatures w14:val="none"/>
        </w:rPr>
        <w:t>date_emission</w:t>
      </w:r>
      <w:r w:rsidRPr="00272721">
        <w:rPr>
          <w:rFonts w:ascii="Times New Roman" w:eastAsia="Times New Roman" w:hAnsi="Times New Roman" w:cs="Times New Roman"/>
          <w:kern w:val="0"/>
          <w:lang w:eastAsia="fr-FR"/>
          <w14:ligatures w14:val="none"/>
        </w:rPr>
        <w:t xml:space="preserve"> (date du jour) et la </w:t>
      </w:r>
      <w:r w:rsidRPr="00272721">
        <w:rPr>
          <w:rFonts w:ascii="Courier New" w:eastAsia="Times New Roman" w:hAnsi="Courier New" w:cs="Courier New"/>
          <w:kern w:val="0"/>
          <w:sz w:val="20"/>
          <w:szCs w:val="20"/>
          <w:lang w:eastAsia="fr-FR"/>
          <w14:ligatures w14:val="none"/>
        </w:rPr>
        <w:t>date_echeance</w:t>
      </w:r>
      <w:r w:rsidRPr="00272721">
        <w:rPr>
          <w:rFonts w:ascii="Times New Roman" w:eastAsia="Times New Roman" w:hAnsi="Times New Roman" w:cs="Times New Roman"/>
          <w:kern w:val="0"/>
          <w:lang w:eastAsia="fr-FR"/>
          <w14:ligatures w14:val="none"/>
        </w:rPr>
        <w:t xml:space="preserve"> (date du jour + 30 jours).</w:t>
      </w:r>
    </w:p>
    <w:p w14:paraId="310C6868" w14:textId="77777777" w:rsidR="00272721" w:rsidRPr="00272721" w:rsidRDefault="00272721" w:rsidP="00272721">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Effectuer l'insertion complète dans </w:t>
      </w:r>
      <w:r w:rsidRPr="00272721">
        <w:rPr>
          <w:rFonts w:ascii="Courier New" w:eastAsia="Times New Roman" w:hAnsi="Courier New" w:cs="Courier New"/>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w:t>
      </w:r>
    </w:p>
    <w:p w14:paraId="440E3778"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1. Imports Nécessaires</w:t>
      </w:r>
    </w:p>
    <w:p w14:paraId="7072E0B1"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Ajoutez l'import </w:t>
      </w:r>
      <w:r w:rsidRPr="00272721">
        <w:rPr>
          <w:rFonts w:ascii="Courier New" w:eastAsia="Times New Roman" w:hAnsi="Courier New" w:cs="Courier New"/>
          <w:kern w:val="0"/>
          <w:sz w:val="20"/>
          <w:szCs w:val="20"/>
          <w:lang w:eastAsia="fr-FR"/>
          <w14:ligatures w14:val="none"/>
        </w:rPr>
        <w:t>timedelta</w:t>
      </w:r>
      <w:r w:rsidRPr="00272721">
        <w:rPr>
          <w:rFonts w:ascii="Times New Roman" w:eastAsia="Times New Roman" w:hAnsi="Times New Roman" w:cs="Times New Roman"/>
          <w:kern w:val="0"/>
          <w:lang w:eastAsia="fr-FR"/>
          <w14:ligatures w14:val="none"/>
        </w:rPr>
        <w:t xml:space="preserve"> au début du fichier </w:t>
      </w:r>
      <w:r w:rsidRPr="00272721">
        <w:rPr>
          <w:rFonts w:ascii="Courier New" w:eastAsia="Times New Roman" w:hAnsi="Courier New" w:cs="Courier New"/>
          <w:kern w:val="0"/>
          <w:sz w:val="20"/>
          <w:szCs w:val="20"/>
          <w:lang w:eastAsia="fr-FR"/>
          <w14:ligatures w14:val="none"/>
        </w:rPr>
        <w:t>GestionVoyage.py</w:t>
      </w:r>
      <w:r w:rsidRPr="00272721">
        <w:rPr>
          <w:rFonts w:ascii="Times New Roman" w:eastAsia="Times New Roman" w:hAnsi="Times New Roman" w:cs="Times New Roman"/>
          <w:kern w:val="0"/>
          <w:lang w:eastAsia="fr-FR"/>
          <w14:ligatures w14:val="none"/>
        </w:rPr>
        <w:t xml:space="preserve"> :</w:t>
      </w:r>
    </w:p>
    <w:p w14:paraId="0222C7F0"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Python</w:t>
      </w:r>
    </w:p>
    <w:p w14:paraId="0B5CE96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from datetime import datetime, timedelta # &lt;- MODIFICATION</w:t>
      </w:r>
    </w:p>
    <w:p w14:paraId="0671E1A5"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w:t>
      </w:r>
    </w:p>
    <w:p w14:paraId="59EA3246"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 xml:space="preserve">2. Implémentation de </w:t>
      </w:r>
      <w:r w:rsidRPr="00272721">
        <w:rPr>
          <w:rFonts w:ascii="Courier New" w:eastAsia="Times New Roman" w:hAnsi="Courier New" w:cs="Courier New"/>
          <w:b/>
          <w:bCs/>
          <w:kern w:val="0"/>
          <w:sz w:val="20"/>
          <w:szCs w:val="20"/>
          <w:lang w:eastAsia="fr-FR"/>
          <w14:ligatures w14:val="none"/>
        </w:rPr>
        <w:t>generer_facture</w:t>
      </w:r>
    </w:p>
    <w:p w14:paraId="089792F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Remplacez entièrement votre méthode </w:t>
      </w:r>
      <w:r w:rsidRPr="00272721">
        <w:rPr>
          <w:rFonts w:ascii="Courier New" w:eastAsia="Times New Roman" w:hAnsi="Courier New" w:cs="Courier New"/>
          <w:kern w:val="0"/>
          <w:sz w:val="20"/>
          <w:szCs w:val="20"/>
          <w:lang w:eastAsia="fr-FR"/>
          <w14:ligatures w14:val="none"/>
        </w:rPr>
        <w:t>generer_facture</w:t>
      </w:r>
      <w:r w:rsidRPr="00272721">
        <w:rPr>
          <w:rFonts w:ascii="Times New Roman" w:eastAsia="Times New Roman" w:hAnsi="Times New Roman" w:cs="Times New Roman"/>
          <w:kern w:val="0"/>
          <w:lang w:eastAsia="fr-FR"/>
          <w14:ligatures w14:val="none"/>
        </w:rPr>
        <w:t xml:space="preserve"> actuelle par la version suivante :</w:t>
      </w:r>
    </w:p>
    <w:p w14:paraId="39EE7B2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Python</w:t>
      </w:r>
    </w:p>
    <w:p w14:paraId="0CF85EF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def generer_facture(self):</w:t>
      </w:r>
    </w:p>
    <w:p w14:paraId="2F5F051D"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"""Génère une facture pour un voyage terminé (FACTURE_CLIENT) avec calculs."""</w:t>
      </w:r>
    </w:p>
    <w:p w14:paraId="6B5400E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selected_item = self.tableVoyages.currentItem()</w:t>
      </w:r>
    </w:p>
    <w:p w14:paraId="10B36FD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if not selected_item:</w:t>
      </w:r>
    </w:p>
    <w:p w14:paraId="4ED56CEE"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QMessageBox.warning(self, "Sélection Requise", "Veuillez sélectionner un voyage 'Terminé' à facturer.")</w:t>
      </w:r>
    </w:p>
    <w:p w14:paraId="6CC0D5A7"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return</w:t>
      </w:r>
    </w:p>
    <w:p w14:paraId="3CD156C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FB453F"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Récupération des données du voyage sélectionné dans le tableau</w:t>
      </w:r>
    </w:p>
    <w:p w14:paraId="539C4EC3"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id_voyage = selected_item.text(0)</w:t>
      </w:r>
    </w:p>
    <w:p w14:paraId="2E86769E"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statut_actuel = selected_item.text(4)</w:t>
      </w:r>
    </w:p>
    <w:p w14:paraId="778154D3"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w:t>
      </w:r>
    </w:p>
    <w:p w14:paraId="37A02328"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L'index 8 correspond à 'Distance Estimée (km)' dans votre nouvelle requête load_voyages</w:t>
      </w:r>
    </w:p>
    <w:p w14:paraId="15717CC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distance_estimee_str = selected_item.text(8) </w:t>
      </w:r>
    </w:p>
    <w:p w14:paraId="3DCD2142"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w:t>
      </w:r>
    </w:p>
    <w:p w14:paraId="0181AC95"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w:t>
      </w:r>
      <w:r w:rsidRPr="00272721">
        <w:rPr>
          <w:rFonts w:ascii="Segoe UI Emoji" w:eastAsia="Times New Roman" w:hAnsi="Segoe UI Emoji" w:cs="Segoe UI Emoji"/>
          <w:kern w:val="0"/>
          <w:sz w:val="20"/>
          <w:szCs w:val="20"/>
          <w:lang w:eastAsia="fr-FR"/>
          <w14:ligatures w14:val="none"/>
        </w:rPr>
        <w:t>⚠️</w:t>
      </w:r>
      <w:r w:rsidRPr="00272721">
        <w:rPr>
          <w:rFonts w:ascii="Courier New" w:eastAsia="Times New Roman" w:hAnsi="Courier New" w:cs="Courier New"/>
          <w:kern w:val="0"/>
          <w:sz w:val="20"/>
          <w:szCs w:val="20"/>
          <w:lang w:eastAsia="fr-FR"/>
          <w14:ligatures w14:val="none"/>
        </w:rPr>
        <w:t xml:space="preserve"> Validation du Statut</w:t>
      </w:r>
    </w:p>
    <w:p w14:paraId="66C68E2B"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if statut_actuel != 'Terminé':</w:t>
      </w:r>
    </w:p>
    <w:p w14:paraId="6A48F0BF"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QMessageBox.warning(self, "Statut Invalide", "Seuls les voyages 'Terminés' peuvent être facturés.")</w:t>
      </w:r>
    </w:p>
    <w:p w14:paraId="0B48AEA0"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return</w:t>
      </w:r>
    </w:p>
    <w:p w14:paraId="7E5FDE6D"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E5058B"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try:</w:t>
      </w:r>
    </w:p>
    <w:p w14:paraId="73126867"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Conversion de la distance</w:t>
      </w:r>
    </w:p>
    <w:p w14:paraId="243C3F7D"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distance_estimee = float(distance_estimee_str) if distance_estimee_str else 0.0</w:t>
      </w:r>
    </w:p>
    <w:p w14:paraId="365C72DB"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w:t>
      </w:r>
    </w:p>
    <w:p w14:paraId="13AF0A3D"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w:t>
      </w:r>
      <w:r w:rsidRPr="00272721">
        <w:rPr>
          <w:rFonts w:ascii="Segoe UI Emoji" w:eastAsia="Times New Roman" w:hAnsi="Segoe UI Emoji" w:cs="Segoe UI Emoji"/>
          <w:kern w:val="0"/>
          <w:sz w:val="20"/>
          <w:szCs w:val="20"/>
          <w:lang w:eastAsia="fr-FR"/>
          <w14:ligatures w14:val="none"/>
        </w:rPr>
        <w:t>🎯</w:t>
      </w:r>
      <w:r w:rsidRPr="00272721">
        <w:rPr>
          <w:rFonts w:ascii="Courier New" w:eastAsia="Times New Roman" w:hAnsi="Courier New" w:cs="Courier New"/>
          <w:kern w:val="0"/>
          <w:sz w:val="20"/>
          <w:szCs w:val="20"/>
          <w:lang w:eastAsia="fr-FR"/>
          <w14:ligatures w14:val="none"/>
        </w:rPr>
        <w:t xml:space="preserve"> DÉFINITION DES RÈGLES DE FACTURATION</w:t>
      </w:r>
    </w:p>
    <w:p w14:paraId="3D286EFF"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TARIF_KM_HT = 2.50  # Exemple de tarif : 2.50€ par km (Hors Taxes)</w:t>
      </w:r>
    </w:p>
    <w:p w14:paraId="53370640"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TAUX_TVA = 0.20     # Taux de TVA (20%)</w:t>
      </w:r>
    </w:p>
    <w:p w14:paraId="00F7A862"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0376FE"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w:t>
      </w:r>
      <w:r w:rsidRPr="00272721">
        <w:rPr>
          <w:rFonts w:ascii="Segoe UI Emoji" w:eastAsia="Times New Roman" w:hAnsi="Segoe UI Emoji" w:cs="Segoe UI Emoji"/>
          <w:kern w:val="0"/>
          <w:sz w:val="20"/>
          <w:szCs w:val="20"/>
          <w:lang w:eastAsia="fr-FR"/>
          <w14:ligatures w14:val="none"/>
        </w:rPr>
        <w:t>🎯</w:t>
      </w:r>
      <w:r w:rsidRPr="00272721">
        <w:rPr>
          <w:rFonts w:ascii="Courier New" w:eastAsia="Times New Roman" w:hAnsi="Courier New" w:cs="Courier New"/>
          <w:kern w:val="0"/>
          <w:sz w:val="20"/>
          <w:szCs w:val="20"/>
          <w:lang w:eastAsia="fr-FR"/>
          <w14:ligatures w14:val="none"/>
        </w:rPr>
        <w:t xml:space="preserve"> CALCUL DES MONTANTS</w:t>
      </w:r>
    </w:p>
    <w:p w14:paraId="77F8BB5F"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montant_ht = round(distance_estimee * TARIF_KM_HT, 2)</w:t>
      </w:r>
    </w:p>
    <w:p w14:paraId="1C3933A9"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montant_tva = round(montant_ht * TAUX_TVA, 2)</w:t>
      </w:r>
    </w:p>
    <w:p w14:paraId="597F8F84"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w:t>
      </w:r>
    </w:p>
    <w:p w14:paraId="0DB1B2D7"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w:t>
      </w:r>
      <w:r w:rsidRPr="00272721">
        <w:rPr>
          <w:rFonts w:ascii="Segoe UI Emoji" w:eastAsia="Times New Roman" w:hAnsi="Segoe UI Emoji" w:cs="Segoe UI Emoji"/>
          <w:kern w:val="0"/>
          <w:sz w:val="20"/>
          <w:szCs w:val="20"/>
          <w:lang w:eastAsia="fr-FR"/>
          <w14:ligatures w14:val="none"/>
        </w:rPr>
        <w:t>🎯</w:t>
      </w:r>
      <w:r w:rsidRPr="00272721">
        <w:rPr>
          <w:rFonts w:ascii="Courier New" w:eastAsia="Times New Roman" w:hAnsi="Courier New" w:cs="Courier New"/>
          <w:kern w:val="0"/>
          <w:sz w:val="20"/>
          <w:szCs w:val="20"/>
          <w:lang w:eastAsia="fr-FR"/>
          <w14:ligatures w14:val="none"/>
        </w:rPr>
        <w:t xml:space="preserve"> CALCUL DES DATES</w:t>
      </w:r>
    </w:p>
    <w:p w14:paraId="7526AD8E"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date_emission_dt = datetime.now()</w:t>
      </w:r>
    </w:p>
    <w:p w14:paraId="67DD1D6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date_echeance_dt = date_emission_dt + timedelta(days=30) # Échéance à 30 jours</w:t>
      </w:r>
    </w:p>
    <w:p w14:paraId="28BE5D07"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w:t>
      </w:r>
    </w:p>
    <w:p w14:paraId="2A039023"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Formatage pour l'insertion dans SQLite</w:t>
      </w:r>
    </w:p>
    <w:p w14:paraId="65BD6A33"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date_emission = date_emission_dt.strftime('%Y-%m-%d %H:%M:%S')</w:t>
      </w:r>
    </w:p>
    <w:p w14:paraId="2EA01E6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date_echeance = date_echeance_dt.strftime('%Y-%m-%d %H:%M:%S')</w:t>
      </w:r>
    </w:p>
    <w:p w14:paraId="4FBB93F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statut_paiement = 'En attente' # Valeur par défaut</w:t>
      </w:r>
    </w:p>
    <w:p w14:paraId="6A281AD5"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9A4EBF"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conn = self.db_connect()</w:t>
      </w:r>
    </w:p>
    <w:p w14:paraId="7DCBC867"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cursor = conn.cursor()</w:t>
      </w:r>
    </w:p>
    <w:p w14:paraId="0DD42184"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166F7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1. Vérifier si une facture existe déjà (par id_voyage UNIQUE)</w:t>
      </w:r>
    </w:p>
    <w:p w14:paraId="5DBDF527"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cursor.execute("SELECT id_facture FROM FACTURE_CLIENT WHERE id_voyage = ?", (id_voyage,))</w:t>
      </w:r>
    </w:p>
    <w:p w14:paraId="5B72AE5C"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if cursor.fetchone():</w:t>
      </w:r>
    </w:p>
    <w:p w14:paraId="5997ED6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QMessageBox.information(self, "Information", f"Le voyage ID {id_voyage} a déjà été facturé.")</w:t>
      </w:r>
    </w:p>
    <w:p w14:paraId="347BEE39"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return</w:t>
      </w:r>
    </w:p>
    <w:p w14:paraId="116EDE12"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4A1873"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2. Insérer la nouvelle facture avec TOUTES les colonnes NOT NULL</w:t>
      </w:r>
    </w:p>
    <w:p w14:paraId="6698F1A8"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cursor.execute("""</w:t>
      </w:r>
    </w:p>
    <w:p w14:paraId="147B99DE"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INSERT INTO FACTURE_CLIENT (id_voyage, date_emission, date_echeance, montant_HT, montant_TVA, statut_paiement) </w:t>
      </w:r>
    </w:p>
    <w:p w14:paraId="64CA995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VALUES (?, ?, ?, ?, ?, ?)</w:t>
      </w:r>
    </w:p>
    <w:p w14:paraId="4B696137"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(id_voyage, date_emission, date_echeance, montant_ht, montant_tva, statut_paiement))</w:t>
      </w:r>
    </w:p>
    <w:p w14:paraId="24C3672E"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w:t>
      </w:r>
    </w:p>
    <w:p w14:paraId="775A0E4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 3. Mettre à jour le statut du voyage à 'Facturé'</w:t>
      </w:r>
    </w:p>
    <w:p w14:paraId="54E286F8"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cursor.execute("UPDATE VOYAGE SET statut_voyage = 'Facturé' WHERE id_voyage = ?", (id_voyage,))</w:t>
      </w:r>
    </w:p>
    <w:p w14:paraId="1160B588"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20E94A"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conn.commit()</w:t>
      </w:r>
    </w:p>
    <w:p w14:paraId="77A28F4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QMessageBox.information(self, "Succès", f"Facture générée (ID Voyage: {id_voyage}). Montant HT: {montant_ht}€. Statut mis à jour.")</w:t>
      </w:r>
    </w:p>
    <w:p w14:paraId="325F770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self.load_voyages()</w:t>
      </w:r>
    </w:p>
    <w:p w14:paraId="13651D89"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w:t>
      </w:r>
    </w:p>
    <w:p w14:paraId="292ABEC7"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except ValueError:</w:t>
      </w:r>
    </w:p>
    <w:p w14:paraId="67E59FFF"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QMessageBox.critical(self, "Erreur de Calcul", "La distance estimée n'est pas un nombre valide.")</w:t>
      </w:r>
    </w:p>
    <w:p w14:paraId="6F37F35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except sqlite3.Error as e:</w:t>
      </w:r>
    </w:p>
    <w:p w14:paraId="507E6A07"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QMessageBox.critical(self, "Erreur Base de Données", f"Impossible de générer la facture: {e}")</w:t>
      </w:r>
    </w:p>
    <w:p w14:paraId="1CB67546"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finally:</w:t>
      </w:r>
    </w:p>
    <w:p w14:paraId="1EBDB308"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if 'conn' in locals() and conn:</w:t>
      </w:r>
    </w:p>
    <w:p w14:paraId="6E8A0103"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 xml:space="preserve">            conn.close()</w:t>
      </w:r>
    </w:p>
    <w:p w14:paraId="3F55B86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05B0DE75">
          <v:rect id="_x0000_i1049" style="width:0;height:1.5pt" o:hralign="center" o:hrstd="t" o:hr="t" fillcolor="#a0a0a0" stroked="f"/>
        </w:pict>
      </w:r>
    </w:p>
    <w:p w14:paraId="568FA82C"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Réponse aux Questions Spécifiques</w:t>
      </w:r>
    </w:p>
    <w:p w14:paraId="603383A3"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2) Comment remplir le CHAMP nommé "date_emission" ?</w:t>
      </w:r>
    </w:p>
    <w:p w14:paraId="334DF46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 champ </w:t>
      </w:r>
      <w:r w:rsidRPr="00272721">
        <w:rPr>
          <w:rFonts w:ascii="Courier New" w:eastAsia="Times New Roman" w:hAnsi="Courier New" w:cs="Courier New"/>
          <w:kern w:val="0"/>
          <w:sz w:val="20"/>
          <w:szCs w:val="20"/>
          <w:lang w:eastAsia="fr-FR"/>
          <w14:ligatures w14:val="none"/>
        </w:rPr>
        <w:t>date_emission</w:t>
      </w:r>
      <w:r w:rsidRPr="00272721">
        <w:rPr>
          <w:rFonts w:ascii="Times New Roman" w:eastAsia="Times New Roman" w:hAnsi="Times New Roman" w:cs="Times New Roman"/>
          <w:kern w:val="0"/>
          <w:lang w:eastAsia="fr-FR"/>
          <w14:ligatures w14:val="none"/>
        </w:rPr>
        <w:t xml:space="preserve"> doit contenir la </w:t>
      </w:r>
      <w:r w:rsidRPr="00272721">
        <w:rPr>
          <w:rFonts w:ascii="Times New Roman" w:eastAsia="Times New Roman" w:hAnsi="Times New Roman" w:cs="Times New Roman"/>
          <w:b/>
          <w:bCs/>
          <w:kern w:val="0"/>
          <w:lang w:eastAsia="fr-FR"/>
          <w14:ligatures w14:val="none"/>
        </w:rPr>
        <w:t>date et l'heure actuelles</w:t>
      </w:r>
      <w:r w:rsidRPr="00272721">
        <w:rPr>
          <w:rFonts w:ascii="Times New Roman" w:eastAsia="Times New Roman" w:hAnsi="Times New Roman" w:cs="Times New Roman"/>
          <w:kern w:val="0"/>
          <w:lang w:eastAsia="fr-FR"/>
          <w14:ligatures w14:val="none"/>
        </w:rPr>
        <w:t xml:space="preserve"> (</w:t>
      </w:r>
      <w:r w:rsidRPr="00272721">
        <w:rPr>
          <w:rFonts w:ascii="Courier New" w:eastAsia="Times New Roman" w:hAnsi="Courier New" w:cs="Courier New"/>
          <w:kern w:val="0"/>
          <w:sz w:val="20"/>
          <w:szCs w:val="20"/>
          <w:lang w:eastAsia="fr-FR"/>
          <w14:ligatures w14:val="none"/>
        </w:rPr>
        <w:t>datetime.now()</w:t>
      </w:r>
      <w:r w:rsidRPr="00272721">
        <w:rPr>
          <w:rFonts w:ascii="Times New Roman" w:eastAsia="Times New Roman" w:hAnsi="Times New Roman" w:cs="Times New Roman"/>
          <w:kern w:val="0"/>
          <w:lang w:eastAsia="fr-FR"/>
          <w14:ligatures w14:val="none"/>
        </w:rPr>
        <w:t xml:space="preserve">) au moment où la fonction </w:t>
      </w:r>
      <w:r w:rsidRPr="00272721">
        <w:rPr>
          <w:rFonts w:ascii="Courier New" w:eastAsia="Times New Roman" w:hAnsi="Courier New" w:cs="Courier New"/>
          <w:kern w:val="0"/>
          <w:sz w:val="20"/>
          <w:szCs w:val="20"/>
          <w:lang w:eastAsia="fr-FR"/>
          <w14:ligatures w14:val="none"/>
        </w:rPr>
        <w:t>generer_facture</w:t>
      </w:r>
      <w:r w:rsidRPr="00272721">
        <w:rPr>
          <w:rFonts w:ascii="Times New Roman" w:eastAsia="Times New Roman" w:hAnsi="Times New Roman" w:cs="Times New Roman"/>
          <w:kern w:val="0"/>
          <w:lang w:eastAsia="fr-FR"/>
          <w14:ligatures w14:val="none"/>
        </w:rPr>
        <w:t xml:space="preserve"> est exécutée.</w:t>
      </w:r>
    </w:p>
    <w:p w14:paraId="50A52A38" w14:textId="77777777" w:rsidR="00272721" w:rsidRPr="00272721" w:rsidRDefault="00272721" w:rsidP="00272721">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Remplissage :</w:t>
      </w:r>
    </w:p>
    <w:p w14:paraId="6B517F48" w14:textId="77777777" w:rsidR="00272721" w:rsidRPr="00272721" w:rsidRDefault="00272721" w:rsidP="00272721">
      <w:pPr>
        <w:spacing w:beforeAutospacing="1" w:after="0" w:afterAutospacing="1" w:line="240" w:lineRule="auto"/>
        <w:ind w:left="720"/>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Python</w:t>
      </w:r>
    </w:p>
    <w:p w14:paraId="308CDE4D" w14:textId="77777777" w:rsidR="00272721" w:rsidRPr="00272721" w:rsidRDefault="00272721" w:rsidP="0027272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date_emission_dt = datetime.now()</w:t>
      </w:r>
    </w:p>
    <w:p w14:paraId="2738EE3D" w14:textId="77777777" w:rsidR="00272721" w:rsidRPr="00272721" w:rsidRDefault="00272721" w:rsidP="0027272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date_emission = date_emission_dt.strftime('%Y-%m-%d %H:%M:%S')</w:t>
      </w:r>
    </w:p>
    <w:p w14:paraId="4E1871D3" w14:textId="77777777" w:rsidR="00272721" w:rsidRPr="00272721" w:rsidRDefault="00272721" w:rsidP="00272721">
      <w:pPr>
        <w:numPr>
          <w:ilvl w:val="0"/>
          <w:numId w:val="29"/>
        </w:numPr>
        <w:spacing w:beforeAutospacing="1" w:after="0" w:afterAutospacing="1" w:line="240" w:lineRule="auto"/>
        <w:rPr>
          <w:rFonts w:ascii="Times New Roman" w:eastAsia="Times New Roman" w:hAnsi="Times New Roman" w:cs="Times New Roman"/>
          <w:kern w:val="0"/>
          <w:lang w:eastAsia="fr-FR"/>
          <w14:ligatures w14:val="none"/>
        </w:rPr>
      </w:pPr>
    </w:p>
    <w:p w14:paraId="1AD3996D" w14:textId="77777777" w:rsidR="00272721" w:rsidRPr="00272721" w:rsidRDefault="00272721" w:rsidP="00272721">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 xml:space="preserve">Cohérence avec la </w:t>
      </w:r>
      <w:r w:rsidRPr="00272721">
        <w:rPr>
          <w:rFonts w:ascii="Courier New" w:eastAsia="Times New Roman" w:hAnsi="Courier New" w:cs="Courier New"/>
          <w:b/>
          <w:bCs/>
          <w:kern w:val="0"/>
          <w:sz w:val="20"/>
          <w:szCs w:val="20"/>
          <w:lang w:eastAsia="fr-FR"/>
          <w14:ligatures w14:val="none"/>
        </w:rPr>
        <w:t>Date Fin Réelle</w:t>
      </w:r>
      <w:r w:rsidRPr="00272721">
        <w:rPr>
          <w:rFonts w:ascii="Times New Roman" w:eastAsia="Times New Roman" w:hAnsi="Times New Roman" w:cs="Times New Roman"/>
          <w:b/>
          <w:bCs/>
          <w:kern w:val="0"/>
          <w:lang w:eastAsia="fr-FR"/>
          <w14:ligatures w14:val="none"/>
        </w:rPr>
        <w:t xml:space="preserve"> :</w:t>
      </w:r>
      <w:r w:rsidRPr="00272721">
        <w:rPr>
          <w:rFonts w:ascii="Times New Roman" w:eastAsia="Times New Roman" w:hAnsi="Times New Roman" w:cs="Times New Roman"/>
          <w:kern w:val="0"/>
          <w:lang w:eastAsia="fr-FR"/>
          <w14:ligatures w14:val="none"/>
        </w:rPr>
        <w:t xml:space="preserve"> Non, ils ne devraient pas forcément être identiques. La </w:t>
      </w:r>
      <w:r w:rsidRPr="00272721">
        <w:rPr>
          <w:rFonts w:ascii="Times New Roman" w:eastAsia="Times New Roman" w:hAnsi="Times New Roman" w:cs="Times New Roman"/>
          <w:b/>
          <w:bCs/>
          <w:kern w:val="0"/>
          <w:lang w:eastAsia="fr-FR"/>
          <w14:ligatures w14:val="none"/>
        </w:rPr>
        <w:t>Date Fin Réelle</w:t>
      </w:r>
      <w:r w:rsidRPr="00272721">
        <w:rPr>
          <w:rFonts w:ascii="Times New Roman" w:eastAsia="Times New Roman" w:hAnsi="Times New Roman" w:cs="Times New Roman"/>
          <w:kern w:val="0"/>
          <w:lang w:eastAsia="fr-FR"/>
          <w14:ligatures w14:val="none"/>
        </w:rPr>
        <w:t xml:space="preserve"> marque la fin du service (le voyage), tandis que la </w:t>
      </w:r>
      <w:r w:rsidRPr="00272721">
        <w:rPr>
          <w:rFonts w:ascii="Times New Roman" w:eastAsia="Times New Roman" w:hAnsi="Times New Roman" w:cs="Times New Roman"/>
          <w:b/>
          <w:bCs/>
          <w:kern w:val="0"/>
          <w:lang w:eastAsia="fr-FR"/>
          <w14:ligatures w14:val="none"/>
        </w:rPr>
        <w:t>Date d'Émission</w:t>
      </w:r>
      <w:r w:rsidRPr="00272721">
        <w:rPr>
          <w:rFonts w:ascii="Times New Roman" w:eastAsia="Times New Roman" w:hAnsi="Times New Roman" w:cs="Times New Roman"/>
          <w:kern w:val="0"/>
          <w:lang w:eastAsia="fr-FR"/>
          <w14:ligatures w14:val="none"/>
        </w:rPr>
        <w:t xml:space="preserve"> marque l'acte administratif de création de la facture.</w:t>
      </w:r>
    </w:p>
    <w:p w14:paraId="42B1A20B" w14:textId="77777777" w:rsidR="00272721" w:rsidRPr="00272721" w:rsidRDefault="00272721" w:rsidP="00272721">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72721">
        <w:rPr>
          <w:rFonts w:ascii="Times New Roman" w:eastAsia="Times New Roman" w:hAnsi="Times New Roman" w:cs="Times New Roman"/>
          <w:b/>
          <w:bCs/>
          <w:kern w:val="0"/>
          <w:sz w:val="27"/>
          <w:szCs w:val="27"/>
          <w:lang w:eastAsia="fr-FR"/>
          <w14:ligatures w14:val="none"/>
        </w:rPr>
        <w:t>3) Comment également remplir tous les autres champs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773"/>
        <w:gridCol w:w="7641"/>
      </w:tblGrid>
      <w:tr w:rsidR="00272721" w:rsidRPr="00272721" w14:paraId="7D1C97D6" w14:textId="77777777">
        <w:trPr>
          <w:tblHeader/>
          <w:tblCellSpacing w:w="15" w:type="dxa"/>
        </w:trPr>
        <w:tc>
          <w:tcPr>
            <w:tcW w:w="0" w:type="auto"/>
            <w:vAlign w:val="center"/>
            <w:hideMark/>
          </w:tcPr>
          <w:p w14:paraId="33A269B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Champ</w:t>
            </w:r>
          </w:p>
        </w:tc>
        <w:tc>
          <w:tcPr>
            <w:tcW w:w="0" w:type="auto"/>
            <w:vAlign w:val="center"/>
            <w:hideMark/>
          </w:tcPr>
          <w:p w14:paraId="78BE9CF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Contenu</w:t>
            </w:r>
          </w:p>
        </w:tc>
        <w:tc>
          <w:tcPr>
            <w:tcW w:w="0" w:type="auto"/>
            <w:vAlign w:val="center"/>
            <w:hideMark/>
          </w:tcPr>
          <w:p w14:paraId="4399C4B8"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Logique de Remplissage</w:t>
            </w:r>
          </w:p>
        </w:tc>
      </w:tr>
      <w:tr w:rsidR="00272721" w:rsidRPr="00272721" w14:paraId="1096A108" w14:textId="77777777">
        <w:trPr>
          <w:tblCellSpacing w:w="15" w:type="dxa"/>
        </w:trPr>
        <w:tc>
          <w:tcPr>
            <w:tcW w:w="0" w:type="auto"/>
            <w:vAlign w:val="center"/>
            <w:hideMark/>
          </w:tcPr>
          <w:p w14:paraId="4CF9FA82"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date_echeance</w:t>
            </w:r>
          </w:p>
        </w:tc>
        <w:tc>
          <w:tcPr>
            <w:tcW w:w="0" w:type="auto"/>
            <w:vAlign w:val="center"/>
            <w:hideMark/>
          </w:tcPr>
          <w:p w14:paraId="2D0C1A2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Date limite de paiement.</w:t>
            </w:r>
          </w:p>
        </w:tc>
        <w:tc>
          <w:tcPr>
            <w:tcW w:w="0" w:type="auto"/>
            <w:vAlign w:val="center"/>
            <w:hideMark/>
          </w:tcPr>
          <w:p w14:paraId="44551F1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Calculée : </w:t>
            </w:r>
            <w:r w:rsidRPr="00272721">
              <w:rPr>
                <w:rFonts w:ascii="Courier New" w:eastAsia="Times New Roman" w:hAnsi="Courier New" w:cs="Courier New"/>
                <w:kern w:val="0"/>
                <w:sz w:val="20"/>
                <w:szCs w:val="20"/>
                <w:lang w:eastAsia="fr-FR"/>
                <w14:ligatures w14:val="none"/>
              </w:rPr>
              <w:t>date_emission + timedelta(days=30)</w:t>
            </w:r>
            <w:r w:rsidRPr="00272721">
              <w:rPr>
                <w:rFonts w:ascii="Times New Roman" w:eastAsia="Times New Roman" w:hAnsi="Times New Roman" w:cs="Times New Roman"/>
                <w:kern w:val="0"/>
                <w:lang w:eastAsia="fr-FR"/>
                <w14:ligatures w14:val="none"/>
              </w:rPr>
              <w:t xml:space="preserve"> (ou autre délai standard).</w:t>
            </w:r>
          </w:p>
        </w:tc>
      </w:tr>
      <w:tr w:rsidR="00272721" w:rsidRPr="00272721" w14:paraId="17A76E36" w14:textId="77777777">
        <w:trPr>
          <w:tblCellSpacing w:w="15" w:type="dxa"/>
        </w:trPr>
        <w:tc>
          <w:tcPr>
            <w:tcW w:w="0" w:type="auto"/>
            <w:vAlign w:val="center"/>
            <w:hideMark/>
          </w:tcPr>
          <w:p w14:paraId="7DAC640E"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montant_HT</w:t>
            </w:r>
          </w:p>
        </w:tc>
        <w:tc>
          <w:tcPr>
            <w:tcW w:w="0" w:type="auto"/>
            <w:vAlign w:val="center"/>
            <w:hideMark/>
          </w:tcPr>
          <w:p w14:paraId="5987571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Coût du voyage avant taxes.</w:t>
            </w:r>
          </w:p>
        </w:tc>
        <w:tc>
          <w:tcPr>
            <w:tcW w:w="0" w:type="auto"/>
            <w:vAlign w:val="center"/>
            <w:hideMark/>
          </w:tcPr>
          <w:p w14:paraId="3825A7E9"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Calculé : </w:t>
            </w:r>
            <w:r w:rsidRPr="00272721">
              <w:rPr>
                <w:rFonts w:ascii="Courier New" w:eastAsia="Times New Roman" w:hAnsi="Courier New" w:cs="Courier New"/>
                <w:kern w:val="0"/>
                <w:sz w:val="20"/>
                <w:szCs w:val="20"/>
                <w:lang w:eastAsia="fr-FR"/>
                <w14:ligatures w14:val="none"/>
              </w:rPr>
              <w:t>distance_estimee * Tarif_HT_par_Km</w:t>
            </w:r>
            <w:r w:rsidRPr="00272721">
              <w:rPr>
                <w:rFonts w:ascii="Times New Roman" w:eastAsia="Times New Roman" w:hAnsi="Times New Roman" w:cs="Times New Roman"/>
                <w:kern w:val="0"/>
                <w:lang w:eastAsia="fr-FR"/>
                <w14:ligatures w14:val="none"/>
              </w:rPr>
              <w:t>.</w:t>
            </w:r>
          </w:p>
        </w:tc>
      </w:tr>
      <w:tr w:rsidR="00272721" w:rsidRPr="00272721" w14:paraId="2AB2E9A9" w14:textId="77777777">
        <w:trPr>
          <w:tblCellSpacing w:w="15" w:type="dxa"/>
        </w:trPr>
        <w:tc>
          <w:tcPr>
            <w:tcW w:w="0" w:type="auto"/>
            <w:vAlign w:val="center"/>
            <w:hideMark/>
          </w:tcPr>
          <w:p w14:paraId="0D3BDBEC"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montant_TVA</w:t>
            </w:r>
          </w:p>
        </w:tc>
        <w:tc>
          <w:tcPr>
            <w:tcW w:w="0" w:type="auto"/>
            <w:vAlign w:val="center"/>
            <w:hideMark/>
          </w:tcPr>
          <w:p w14:paraId="4C709917"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Montant des taxes.</w:t>
            </w:r>
          </w:p>
        </w:tc>
        <w:tc>
          <w:tcPr>
            <w:tcW w:w="0" w:type="auto"/>
            <w:vAlign w:val="center"/>
            <w:hideMark/>
          </w:tcPr>
          <w:p w14:paraId="16ADF594"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Calculé : </w:t>
            </w:r>
            <w:r w:rsidRPr="00272721">
              <w:rPr>
                <w:rFonts w:ascii="Courier New" w:eastAsia="Times New Roman" w:hAnsi="Courier New" w:cs="Courier New"/>
                <w:kern w:val="0"/>
                <w:sz w:val="20"/>
                <w:szCs w:val="20"/>
                <w:lang w:eastAsia="fr-FR"/>
                <w14:ligatures w14:val="none"/>
              </w:rPr>
              <w:t>montant_HT * Taux_TVA</w:t>
            </w:r>
            <w:r w:rsidRPr="00272721">
              <w:rPr>
                <w:rFonts w:ascii="Times New Roman" w:eastAsia="Times New Roman" w:hAnsi="Times New Roman" w:cs="Times New Roman"/>
                <w:kern w:val="0"/>
                <w:lang w:eastAsia="fr-FR"/>
                <w14:ligatures w14:val="none"/>
              </w:rPr>
              <w:t>.</w:t>
            </w:r>
          </w:p>
        </w:tc>
      </w:tr>
      <w:tr w:rsidR="00272721" w:rsidRPr="00272721" w14:paraId="3C593ED9" w14:textId="77777777">
        <w:trPr>
          <w:tblCellSpacing w:w="15" w:type="dxa"/>
        </w:trPr>
        <w:tc>
          <w:tcPr>
            <w:tcW w:w="0" w:type="auto"/>
            <w:vAlign w:val="center"/>
            <w:hideMark/>
          </w:tcPr>
          <w:p w14:paraId="2CBAC965"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Courier New" w:eastAsia="Times New Roman" w:hAnsi="Courier New" w:cs="Courier New"/>
                <w:b/>
                <w:bCs/>
                <w:kern w:val="0"/>
                <w:sz w:val="20"/>
                <w:szCs w:val="20"/>
                <w:lang w:eastAsia="fr-FR"/>
                <w14:ligatures w14:val="none"/>
              </w:rPr>
              <w:t>statut_paiement</w:t>
            </w:r>
          </w:p>
        </w:tc>
        <w:tc>
          <w:tcPr>
            <w:tcW w:w="0" w:type="auto"/>
            <w:vAlign w:val="center"/>
            <w:hideMark/>
          </w:tcPr>
          <w:p w14:paraId="14CCE8BB"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État initial de la facture.</w:t>
            </w:r>
          </w:p>
        </w:tc>
        <w:tc>
          <w:tcPr>
            <w:tcW w:w="0" w:type="auto"/>
            <w:vAlign w:val="center"/>
            <w:hideMark/>
          </w:tcPr>
          <w:p w14:paraId="14091AE3"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Valeur par défaut : </w:t>
            </w:r>
            <w:r w:rsidRPr="00272721">
              <w:rPr>
                <w:rFonts w:ascii="Courier New" w:eastAsia="Times New Roman" w:hAnsi="Courier New" w:cs="Courier New"/>
                <w:kern w:val="0"/>
                <w:sz w:val="20"/>
                <w:szCs w:val="20"/>
                <w:lang w:eastAsia="fr-FR"/>
                <w14:ligatures w14:val="none"/>
              </w:rPr>
              <w:t>'En attente'</w:t>
            </w:r>
            <w:r w:rsidRPr="00272721">
              <w:rPr>
                <w:rFonts w:ascii="Times New Roman" w:eastAsia="Times New Roman" w:hAnsi="Times New Roman" w:cs="Times New Roman"/>
                <w:kern w:val="0"/>
                <w:lang w:eastAsia="fr-FR"/>
                <w14:ligatures w14:val="none"/>
              </w:rPr>
              <w:t>.</w:t>
            </w:r>
          </w:p>
        </w:tc>
      </w:tr>
    </w:tbl>
    <w:p w14:paraId="46CCD02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L'implémentation ci-dessus utilise la </w:t>
      </w:r>
      <w:r w:rsidRPr="00272721">
        <w:rPr>
          <w:rFonts w:ascii="Courier New" w:eastAsia="Times New Roman" w:hAnsi="Courier New" w:cs="Courier New"/>
          <w:kern w:val="0"/>
          <w:sz w:val="20"/>
          <w:szCs w:val="20"/>
          <w:lang w:eastAsia="fr-FR"/>
          <w14:ligatures w14:val="none"/>
        </w:rPr>
        <w:t>distance_estimee</w:t>
      </w:r>
      <w:r w:rsidRPr="00272721">
        <w:rPr>
          <w:rFonts w:ascii="Times New Roman" w:eastAsia="Times New Roman" w:hAnsi="Times New Roman" w:cs="Times New Roman"/>
          <w:kern w:val="0"/>
          <w:lang w:eastAsia="fr-FR"/>
          <w14:ligatures w14:val="none"/>
        </w:rPr>
        <w:t xml:space="preserve"> (récupérée de la colonne 8 du </w:t>
      </w:r>
      <w:r w:rsidRPr="00272721">
        <w:rPr>
          <w:rFonts w:ascii="Courier New" w:eastAsia="Times New Roman" w:hAnsi="Courier New" w:cs="Courier New"/>
          <w:kern w:val="0"/>
          <w:sz w:val="20"/>
          <w:szCs w:val="20"/>
          <w:lang w:eastAsia="fr-FR"/>
          <w14:ligatures w14:val="none"/>
        </w:rPr>
        <w:t>QTreeWidget</w:t>
      </w:r>
      <w:r w:rsidRPr="00272721">
        <w:rPr>
          <w:rFonts w:ascii="Times New Roman" w:eastAsia="Times New Roman" w:hAnsi="Times New Roman" w:cs="Times New Roman"/>
          <w:kern w:val="0"/>
          <w:lang w:eastAsia="fr-FR"/>
          <w14:ligatures w14:val="none"/>
        </w:rPr>
        <w:t>) pour effectuer ces calculs.</w:t>
      </w:r>
    </w:p>
    <w:p w14:paraId="3A59CF9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Maintenant quand l'utilisateur clique sur le bouton "Génerer Facture" alors un message apparaît . Je voudrais savoir où se trouve le fichier de la facture généré </w:t>
      </w:r>
    </w:p>
    <w:p w14:paraId="227DBDE2"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Quand l'utilisateur clique sur le bouton </w:t>
      </w:r>
      <w:r w:rsidRPr="00272721">
        <w:rPr>
          <w:rFonts w:ascii="Times New Roman" w:eastAsia="Times New Roman" w:hAnsi="Times New Roman" w:cs="Times New Roman"/>
          <w:b/>
          <w:bCs/>
          <w:kern w:val="0"/>
          <w:lang w:eastAsia="fr-FR"/>
          <w14:ligatures w14:val="none"/>
        </w:rPr>
        <w:t>"Générer Facture"</w:t>
      </w:r>
      <w:r w:rsidRPr="00272721">
        <w:rPr>
          <w:rFonts w:ascii="Times New Roman" w:eastAsia="Times New Roman" w:hAnsi="Times New Roman" w:cs="Times New Roman"/>
          <w:kern w:val="0"/>
          <w:lang w:eastAsia="fr-FR"/>
          <w14:ligatures w14:val="none"/>
        </w:rPr>
        <w:t xml:space="preserve"> dans votre application, </w:t>
      </w:r>
      <w:r w:rsidRPr="00272721">
        <w:rPr>
          <w:rFonts w:ascii="Times New Roman" w:eastAsia="Times New Roman" w:hAnsi="Times New Roman" w:cs="Times New Roman"/>
          <w:b/>
          <w:bCs/>
          <w:kern w:val="0"/>
          <w:lang w:eastAsia="fr-FR"/>
          <w14:ligatures w14:val="none"/>
        </w:rPr>
        <w:t>aucun fichier de facture réel (PDF, etc.) n'est généré</w:t>
      </w:r>
      <w:r w:rsidRPr="00272721">
        <w:rPr>
          <w:rFonts w:ascii="Times New Roman" w:eastAsia="Times New Roman" w:hAnsi="Times New Roman" w:cs="Times New Roman"/>
          <w:kern w:val="0"/>
          <w:lang w:eastAsia="fr-FR"/>
          <w14:ligatures w14:val="none"/>
        </w:rPr>
        <w:t>.</w:t>
      </w:r>
    </w:p>
    <w:p w14:paraId="4CEA3B67"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Le terme "Facture générée" dans votre code fait référence à l'</w:t>
      </w:r>
      <w:r w:rsidRPr="00272721">
        <w:rPr>
          <w:rFonts w:ascii="Times New Roman" w:eastAsia="Times New Roman" w:hAnsi="Times New Roman" w:cs="Times New Roman"/>
          <w:b/>
          <w:bCs/>
          <w:kern w:val="0"/>
          <w:lang w:eastAsia="fr-FR"/>
          <w14:ligatures w14:val="none"/>
        </w:rPr>
        <w:t>enregistrement de la facture dans la base de données</w:t>
      </w:r>
      <w:r w:rsidRPr="00272721">
        <w:rPr>
          <w:rFonts w:ascii="Times New Roman" w:eastAsia="Times New Roman" w:hAnsi="Times New Roman" w:cs="Times New Roman"/>
          <w:kern w:val="0"/>
          <w:lang w:eastAsia="fr-FR"/>
          <w14:ligatures w14:val="none"/>
        </w:rPr>
        <w:t xml:space="preserve"> SQLite (</w:t>
      </w:r>
      <w:r w:rsidRPr="00272721">
        <w:rPr>
          <w:rFonts w:ascii="Courier New" w:eastAsia="Times New Roman" w:hAnsi="Courier New" w:cs="Courier New"/>
          <w:kern w:val="0"/>
          <w:sz w:val="20"/>
          <w:szCs w:val="20"/>
          <w:lang w:eastAsia="fr-FR"/>
          <w14:ligatures w14:val="none"/>
        </w:rPr>
        <w:t>bdd.db</w:t>
      </w:r>
      <w:r w:rsidRPr="00272721">
        <w:rPr>
          <w:rFonts w:ascii="Times New Roman" w:eastAsia="Times New Roman" w:hAnsi="Times New Roman" w:cs="Times New Roman"/>
          <w:kern w:val="0"/>
          <w:lang w:eastAsia="fr-FR"/>
          <w14:ligatures w14:val="none"/>
        </w:rPr>
        <w:t>).</w:t>
      </w:r>
    </w:p>
    <w:p w14:paraId="50F5B004"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Voici ce qui se passe concrètement :</w:t>
      </w:r>
    </w:p>
    <w:p w14:paraId="7C6E5BDF"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6D52F229">
          <v:rect id="_x0000_i1050" style="width:0;height:1.5pt" o:hralign="center" o:hrstd="t" o:hr="t" fillcolor="#a0a0a0" stroked="f"/>
        </w:pict>
      </w:r>
    </w:p>
    <w:p w14:paraId="30C772B9"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1. Localisation de la "Facture" (Enregistrement)</w:t>
      </w:r>
    </w:p>
    <w:p w14:paraId="6E88EEA8"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Le code </w:t>
      </w:r>
      <w:r w:rsidRPr="00272721">
        <w:rPr>
          <w:rFonts w:ascii="Courier New" w:eastAsia="Times New Roman" w:hAnsi="Courier New" w:cs="Courier New"/>
          <w:kern w:val="0"/>
          <w:sz w:val="20"/>
          <w:szCs w:val="20"/>
          <w:lang w:eastAsia="fr-FR"/>
          <w14:ligatures w14:val="none"/>
        </w:rPr>
        <w:t>generer_facture</w:t>
      </w:r>
      <w:r w:rsidRPr="00272721">
        <w:rPr>
          <w:rFonts w:ascii="Times New Roman" w:eastAsia="Times New Roman" w:hAnsi="Times New Roman" w:cs="Times New Roman"/>
          <w:kern w:val="0"/>
          <w:lang w:eastAsia="fr-FR"/>
          <w14:ligatures w14:val="none"/>
        </w:rPr>
        <w:t xml:space="preserve"> exécute une requête SQL </w:t>
      </w:r>
      <w:r w:rsidRPr="00272721">
        <w:rPr>
          <w:rFonts w:ascii="Courier New" w:eastAsia="Times New Roman" w:hAnsi="Courier New" w:cs="Courier New"/>
          <w:b/>
          <w:bCs/>
          <w:kern w:val="0"/>
          <w:sz w:val="20"/>
          <w:szCs w:val="20"/>
          <w:lang w:eastAsia="fr-FR"/>
          <w14:ligatures w14:val="none"/>
        </w:rPr>
        <w:t>INSERT</w:t>
      </w:r>
      <w:r w:rsidRPr="00272721">
        <w:rPr>
          <w:rFonts w:ascii="Times New Roman" w:eastAsia="Times New Roman" w:hAnsi="Times New Roman" w:cs="Times New Roman"/>
          <w:kern w:val="0"/>
          <w:lang w:eastAsia="fr-FR"/>
          <w14:ligatures w14:val="none"/>
        </w:rPr>
        <w:t xml:space="preserve"> qui crée une nouvelle ligne dans la table </w:t>
      </w:r>
      <w:r w:rsidRPr="00272721">
        <w:rPr>
          <w:rFonts w:ascii="Courier New" w:eastAsia="Times New Roman" w:hAnsi="Courier New" w:cs="Courier New"/>
          <w:b/>
          <w:bCs/>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 xml:space="preserve"> de votre base de données :</w:t>
      </w:r>
    </w:p>
    <w:p w14:paraId="16389FDD"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SQL</w:t>
      </w:r>
    </w:p>
    <w:p w14:paraId="1559AC71" w14:textId="77777777" w:rsidR="00272721" w:rsidRPr="00272721" w:rsidRDefault="00272721" w:rsidP="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2721">
        <w:rPr>
          <w:rFonts w:ascii="Courier New" w:eastAsia="Times New Roman" w:hAnsi="Courier New" w:cs="Courier New"/>
          <w:kern w:val="0"/>
          <w:sz w:val="20"/>
          <w:szCs w:val="20"/>
          <w:lang w:eastAsia="fr-FR"/>
          <w14:ligatures w14:val="none"/>
        </w:rPr>
        <w:t>INSERT INTO FACTURE_CLIENT (...) VALUES (...)</w:t>
      </w:r>
    </w:p>
    <w:p w14:paraId="2C3925A5" w14:textId="77777777" w:rsidR="00272721" w:rsidRPr="00272721" w:rsidRDefault="00272721" w:rsidP="00272721">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Le fichier de la facture est :</w:t>
      </w:r>
      <w:r w:rsidRPr="00272721">
        <w:rPr>
          <w:rFonts w:ascii="Times New Roman" w:eastAsia="Times New Roman" w:hAnsi="Times New Roman" w:cs="Times New Roman"/>
          <w:kern w:val="0"/>
          <w:lang w:eastAsia="fr-FR"/>
          <w14:ligatures w14:val="none"/>
        </w:rPr>
        <w:t xml:space="preserve"> La ligne nouvellement insérée dans la table </w:t>
      </w:r>
      <w:r w:rsidRPr="00272721">
        <w:rPr>
          <w:rFonts w:ascii="Courier New" w:eastAsia="Times New Roman" w:hAnsi="Courier New" w:cs="Courier New"/>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 xml:space="preserve"> de la base de données </w:t>
      </w:r>
      <w:r w:rsidRPr="00272721">
        <w:rPr>
          <w:rFonts w:ascii="Courier New" w:eastAsia="Times New Roman" w:hAnsi="Courier New" w:cs="Courier New"/>
          <w:b/>
          <w:bCs/>
          <w:kern w:val="0"/>
          <w:sz w:val="20"/>
          <w:szCs w:val="20"/>
          <w:lang w:eastAsia="fr-FR"/>
          <w14:ligatures w14:val="none"/>
        </w:rPr>
        <w:t>bdd.db</w:t>
      </w:r>
      <w:r w:rsidRPr="00272721">
        <w:rPr>
          <w:rFonts w:ascii="Times New Roman" w:eastAsia="Times New Roman" w:hAnsi="Times New Roman" w:cs="Times New Roman"/>
          <w:kern w:val="0"/>
          <w:lang w:eastAsia="fr-FR"/>
          <w14:ligatures w14:val="none"/>
        </w:rPr>
        <w:t>.</w:t>
      </w:r>
    </w:p>
    <w:p w14:paraId="2766066E" w14:textId="77777777" w:rsidR="00272721" w:rsidRPr="00272721" w:rsidRDefault="00272721" w:rsidP="00272721">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Où se trouve cette information :</w:t>
      </w:r>
      <w:r w:rsidRPr="00272721">
        <w:rPr>
          <w:rFonts w:ascii="Times New Roman" w:eastAsia="Times New Roman" w:hAnsi="Times New Roman" w:cs="Times New Roman"/>
          <w:kern w:val="0"/>
          <w:lang w:eastAsia="fr-FR"/>
          <w14:ligatures w14:val="none"/>
        </w:rPr>
        <w:t xml:space="preserve"> Elle est stockée dans le fichier </w:t>
      </w:r>
      <w:r w:rsidRPr="00272721">
        <w:rPr>
          <w:rFonts w:ascii="Courier New" w:eastAsia="Times New Roman" w:hAnsi="Courier New" w:cs="Courier New"/>
          <w:b/>
          <w:bCs/>
          <w:kern w:val="0"/>
          <w:sz w:val="20"/>
          <w:szCs w:val="20"/>
          <w:lang w:eastAsia="fr-FR"/>
          <w14:ligatures w14:val="none"/>
        </w:rPr>
        <w:t>bdd.db</w:t>
      </w:r>
      <w:r w:rsidRPr="00272721">
        <w:rPr>
          <w:rFonts w:ascii="Times New Roman" w:eastAsia="Times New Roman" w:hAnsi="Times New Roman" w:cs="Times New Roman"/>
          <w:kern w:val="0"/>
          <w:lang w:eastAsia="fr-FR"/>
          <w14:ligatures w14:val="none"/>
        </w:rPr>
        <w:t xml:space="preserve"> (qui se trouve généralement dans le même répertoire que votre script </w:t>
      </w:r>
      <w:r w:rsidRPr="00272721">
        <w:rPr>
          <w:rFonts w:ascii="Courier New" w:eastAsia="Times New Roman" w:hAnsi="Courier New" w:cs="Courier New"/>
          <w:kern w:val="0"/>
          <w:sz w:val="20"/>
          <w:szCs w:val="20"/>
          <w:lang w:eastAsia="fr-FR"/>
          <w14:ligatures w14:val="none"/>
        </w:rPr>
        <w:t>main.py</w:t>
      </w:r>
      <w:r w:rsidRPr="00272721">
        <w:rPr>
          <w:rFonts w:ascii="Times New Roman" w:eastAsia="Times New Roman" w:hAnsi="Times New Roman" w:cs="Times New Roman"/>
          <w:kern w:val="0"/>
          <w:lang w:eastAsia="fr-FR"/>
          <w14:ligatures w14:val="none"/>
        </w:rPr>
        <w:t>).</w:t>
      </w:r>
    </w:p>
    <w:p w14:paraId="10117B7C"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L'application ne produit </w:t>
      </w:r>
      <w:r w:rsidRPr="00272721">
        <w:rPr>
          <w:rFonts w:ascii="Times New Roman" w:eastAsia="Times New Roman" w:hAnsi="Times New Roman" w:cs="Times New Roman"/>
          <w:b/>
          <w:bCs/>
          <w:kern w:val="0"/>
          <w:lang w:eastAsia="fr-FR"/>
          <w14:ligatures w14:val="none"/>
        </w:rPr>
        <w:t>pas</w:t>
      </w:r>
      <w:r w:rsidRPr="00272721">
        <w:rPr>
          <w:rFonts w:ascii="Times New Roman" w:eastAsia="Times New Roman" w:hAnsi="Times New Roman" w:cs="Times New Roman"/>
          <w:kern w:val="0"/>
          <w:lang w:eastAsia="fr-FR"/>
          <w14:ligatures w14:val="none"/>
        </w:rPr>
        <w:t xml:space="preserve"> de document externe imprimable ou visualisable.</w:t>
      </w:r>
    </w:p>
    <w:p w14:paraId="09BB0F81" w14:textId="77777777" w:rsidR="00272721" w:rsidRPr="00272721" w:rsidRDefault="00272721" w:rsidP="00272721">
      <w:pPr>
        <w:spacing w:after="0"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pict w14:anchorId="22210FEC">
          <v:rect id="_x0000_i1051" style="width:0;height:1.5pt" o:hralign="center" o:hrstd="t" o:hr="t" fillcolor="#a0a0a0" stroked="f"/>
        </w:pict>
      </w:r>
    </w:p>
    <w:p w14:paraId="684E77F7" w14:textId="77777777" w:rsidR="00272721" w:rsidRPr="00272721" w:rsidRDefault="00272721" w:rsidP="0027272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72721">
        <w:rPr>
          <w:rFonts w:ascii="Times New Roman" w:eastAsia="Times New Roman" w:hAnsi="Times New Roman" w:cs="Times New Roman"/>
          <w:b/>
          <w:bCs/>
          <w:kern w:val="0"/>
          <w:sz w:val="36"/>
          <w:szCs w:val="36"/>
          <w:lang w:eastAsia="fr-FR"/>
          <w14:ligatures w14:val="none"/>
        </w:rPr>
        <w:t>2. Étapes pour Générer un Vrai Fichier</w:t>
      </w:r>
    </w:p>
    <w:p w14:paraId="255D3019"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Si vous souhaitez que l'application génère un fichier consultable (comme un PDF ou un HTML), vous devriez ajouter des étapes supplémentaires à la fin de la fonction </w:t>
      </w:r>
      <w:r w:rsidRPr="00272721">
        <w:rPr>
          <w:rFonts w:ascii="Courier New" w:eastAsia="Times New Roman" w:hAnsi="Courier New" w:cs="Courier New"/>
          <w:kern w:val="0"/>
          <w:sz w:val="20"/>
          <w:szCs w:val="20"/>
          <w:lang w:eastAsia="fr-FR"/>
          <w14:ligatures w14:val="none"/>
        </w:rPr>
        <w:t>generer_facture</w:t>
      </w:r>
      <w:r w:rsidRPr="00272721">
        <w:rPr>
          <w:rFonts w:ascii="Times New Roman" w:eastAsia="Times New Roman" w:hAnsi="Times New Roman" w:cs="Times New Roman"/>
          <w:kern w:val="0"/>
          <w:lang w:eastAsia="fr-FR"/>
          <w14:ligatures w14:val="none"/>
        </w:rPr>
        <w:t xml:space="preserve"> :</w:t>
      </w:r>
    </w:p>
    <w:p w14:paraId="030B021B" w14:textId="77777777" w:rsidR="00272721" w:rsidRPr="00272721" w:rsidRDefault="00272721" w:rsidP="00272721">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Récupérer les données :</w:t>
      </w:r>
      <w:r w:rsidRPr="00272721">
        <w:rPr>
          <w:rFonts w:ascii="Times New Roman" w:eastAsia="Times New Roman" w:hAnsi="Times New Roman" w:cs="Times New Roman"/>
          <w:kern w:val="0"/>
          <w:lang w:eastAsia="fr-FR"/>
          <w14:ligatures w14:val="none"/>
        </w:rPr>
        <w:t xml:space="preserve"> Effectuer une dernière requête </w:t>
      </w:r>
      <w:r w:rsidRPr="00272721">
        <w:rPr>
          <w:rFonts w:ascii="Courier New" w:eastAsia="Times New Roman" w:hAnsi="Courier New" w:cs="Courier New"/>
          <w:kern w:val="0"/>
          <w:sz w:val="20"/>
          <w:szCs w:val="20"/>
          <w:lang w:eastAsia="fr-FR"/>
          <w14:ligatures w14:val="none"/>
        </w:rPr>
        <w:t>SELECT</w:t>
      </w:r>
      <w:r w:rsidRPr="00272721">
        <w:rPr>
          <w:rFonts w:ascii="Times New Roman" w:eastAsia="Times New Roman" w:hAnsi="Times New Roman" w:cs="Times New Roman"/>
          <w:kern w:val="0"/>
          <w:lang w:eastAsia="fr-FR"/>
          <w14:ligatures w14:val="none"/>
        </w:rPr>
        <w:t xml:space="preserve"> sur la table </w:t>
      </w:r>
      <w:r w:rsidRPr="00272721">
        <w:rPr>
          <w:rFonts w:ascii="Courier New" w:eastAsia="Times New Roman" w:hAnsi="Courier New" w:cs="Courier New"/>
          <w:kern w:val="0"/>
          <w:sz w:val="20"/>
          <w:szCs w:val="20"/>
          <w:lang w:eastAsia="fr-FR"/>
          <w14:ligatures w14:val="none"/>
        </w:rPr>
        <w:t>FACTURE_CLIENT</w:t>
      </w:r>
      <w:r w:rsidRPr="00272721">
        <w:rPr>
          <w:rFonts w:ascii="Times New Roman" w:eastAsia="Times New Roman" w:hAnsi="Times New Roman" w:cs="Times New Roman"/>
          <w:kern w:val="0"/>
          <w:lang w:eastAsia="fr-FR"/>
          <w14:ligatures w14:val="none"/>
        </w:rPr>
        <w:t xml:space="preserve"> pour obtenir l'ID de la facture et toutes les informations associées (Client, Voyage, Montants).</w:t>
      </w:r>
    </w:p>
    <w:p w14:paraId="585C832C" w14:textId="77777777" w:rsidR="00272721" w:rsidRPr="00272721" w:rsidRDefault="00272721" w:rsidP="00272721">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Utiliser une librairie :</w:t>
      </w:r>
      <w:r w:rsidRPr="00272721">
        <w:rPr>
          <w:rFonts w:ascii="Times New Roman" w:eastAsia="Times New Roman" w:hAnsi="Times New Roman" w:cs="Times New Roman"/>
          <w:kern w:val="0"/>
          <w:lang w:eastAsia="fr-FR"/>
          <w14:ligatures w14:val="none"/>
        </w:rPr>
        <w:t xml:space="preserve"> Utiliser une librairie Python dédiée à la création de documents (comme </w:t>
      </w:r>
      <w:r w:rsidRPr="00272721">
        <w:rPr>
          <w:rFonts w:ascii="Courier New" w:eastAsia="Times New Roman" w:hAnsi="Courier New" w:cs="Courier New"/>
          <w:kern w:val="0"/>
          <w:sz w:val="20"/>
          <w:szCs w:val="20"/>
          <w:lang w:eastAsia="fr-FR"/>
          <w14:ligatures w14:val="none"/>
        </w:rPr>
        <w:t>ReportLab</w:t>
      </w:r>
      <w:r w:rsidRPr="00272721">
        <w:rPr>
          <w:rFonts w:ascii="Times New Roman" w:eastAsia="Times New Roman" w:hAnsi="Times New Roman" w:cs="Times New Roman"/>
          <w:kern w:val="0"/>
          <w:lang w:eastAsia="fr-FR"/>
          <w14:ligatures w14:val="none"/>
        </w:rPr>
        <w:t xml:space="preserve"> pour les PDF, ou des outils de template HTML/Word) pour mettre en forme ces données.</w:t>
      </w:r>
    </w:p>
    <w:p w14:paraId="7021261F" w14:textId="77777777" w:rsidR="00272721" w:rsidRPr="00272721" w:rsidRDefault="00272721" w:rsidP="00272721">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b/>
          <w:bCs/>
          <w:kern w:val="0"/>
          <w:lang w:eastAsia="fr-FR"/>
          <w14:ligatures w14:val="none"/>
        </w:rPr>
        <w:t>Sauvegarder le fichier :</w:t>
      </w:r>
      <w:r w:rsidRPr="00272721">
        <w:rPr>
          <w:rFonts w:ascii="Times New Roman" w:eastAsia="Times New Roman" w:hAnsi="Times New Roman" w:cs="Times New Roman"/>
          <w:kern w:val="0"/>
          <w:lang w:eastAsia="fr-FR"/>
          <w14:ligatures w14:val="none"/>
        </w:rPr>
        <w:t xml:space="preserve"> Sauvegarder le fichier généré sur le disque de l'utilisateur.</w:t>
      </w:r>
    </w:p>
    <w:p w14:paraId="42C05CC3"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Pour l'instant, le message de succès est uniquement une confirmation que l'enregistrement a été fait dans la base de données.</w:t>
      </w:r>
    </w:p>
    <w:p w14:paraId="68B37516"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79FBB70" w14:textId="77777777" w:rsidR="00272721" w:rsidRPr="00272721" w:rsidRDefault="00272721" w:rsidP="00272721">
      <w:pPr>
        <w:spacing w:before="100" w:beforeAutospacing="1" w:after="100" w:afterAutospacing="1" w:line="240" w:lineRule="auto"/>
        <w:rPr>
          <w:rFonts w:ascii="Times New Roman" w:eastAsia="Times New Roman" w:hAnsi="Times New Roman" w:cs="Times New Roman"/>
          <w:kern w:val="0"/>
          <w:lang w:eastAsia="fr-FR"/>
          <w14:ligatures w14:val="none"/>
        </w:rPr>
      </w:pPr>
      <w:r w:rsidRPr="00272721">
        <w:rPr>
          <w:rFonts w:ascii="Times New Roman" w:eastAsia="Times New Roman" w:hAnsi="Times New Roman" w:cs="Times New Roman"/>
          <w:kern w:val="0"/>
          <w:lang w:eastAsia="fr-FR"/>
          <w14:ligatures w14:val="none"/>
        </w:rPr>
        <w:t xml:space="preserve">Vérifiez les réponses de Gemini, car il peut se tromper. </w:t>
      </w:r>
    </w:p>
    <w:p w14:paraId="1C34815C" w14:textId="77777777" w:rsidR="00CF381C" w:rsidRDefault="00CF381C"/>
    <w:sectPr w:rsidR="00CF381C" w:rsidSect="00CF381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AF1"/>
    <w:multiLevelType w:val="multilevel"/>
    <w:tmpl w:val="305ED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6A83"/>
    <w:multiLevelType w:val="multilevel"/>
    <w:tmpl w:val="C470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0D4F"/>
    <w:multiLevelType w:val="multilevel"/>
    <w:tmpl w:val="8D8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0D90"/>
    <w:multiLevelType w:val="multilevel"/>
    <w:tmpl w:val="0D02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447A56"/>
    <w:multiLevelType w:val="multilevel"/>
    <w:tmpl w:val="2A5E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6416E"/>
    <w:multiLevelType w:val="multilevel"/>
    <w:tmpl w:val="ABF8D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1142E"/>
    <w:multiLevelType w:val="multilevel"/>
    <w:tmpl w:val="D532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742B7"/>
    <w:multiLevelType w:val="multilevel"/>
    <w:tmpl w:val="5BA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87EB8"/>
    <w:multiLevelType w:val="multilevel"/>
    <w:tmpl w:val="44A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0431B"/>
    <w:multiLevelType w:val="multilevel"/>
    <w:tmpl w:val="484E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66458"/>
    <w:multiLevelType w:val="multilevel"/>
    <w:tmpl w:val="8BF6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283E63"/>
    <w:multiLevelType w:val="multilevel"/>
    <w:tmpl w:val="31C0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F6F45"/>
    <w:multiLevelType w:val="multilevel"/>
    <w:tmpl w:val="0320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6072B"/>
    <w:multiLevelType w:val="multilevel"/>
    <w:tmpl w:val="52E0A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35AD2"/>
    <w:multiLevelType w:val="multilevel"/>
    <w:tmpl w:val="0598D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1236C0"/>
    <w:multiLevelType w:val="multilevel"/>
    <w:tmpl w:val="53682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275E2F"/>
    <w:multiLevelType w:val="multilevel"/>
    <w:tmpl w:val="066A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52D0E"/>
    <w:multiLevelType w:val="multilevel"/>
    <w:tmpl w:val="772C5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D1238"/>
    <w:multiLevelType w:val="multilevel"/>
    <w:tmpl w:val="263E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14DF8"/>
    <w:multiLevelType w:val="multilevel"/>
    <w:tmpl w:val="D0D2C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E10E9"/>
    <w:multiLevelType w:val="multilevel"/>
    <w:tmpl w:val="BF6A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6D073B"/>
    <w:multiLevelType w:val="multilevel"/>
    <w:tmpl w:val="0EE01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E52EC"/>
    <w:multiLevelType w:val="multilevel"/>
    <w:tmpl w:val="EDD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12D8A"/>
    <w:multiLevelType w:val="multilevel"/>
    <w:tmpl w:val="A2CE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9B5FA5"/>
    <w:multiLevelType w:val="multilevel"/>
    <w:tmpl w:val="1FA8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0316E8"/>
    <w:multiLevelType w:val="multilevel"/>
    <w:tmpl w:val="E1203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0F59C1"/>
    <w:multiLevelType w:val="multilevel"/>
    <w:tmpl w:val="233A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013B0"/>
    <w:multiLevelType w:val="multilevel"/>
    <w:tmpl w:val="DDF6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9369EF"/>
    <w:multiLevelType w:val="multilevel"/>
    <w:tmpl w:val="7DC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05194"/>
    <w:multiLevelType w:val="multilevel"/>
    <w:tmpl w:val="BA52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0856AB"/>
    <w:multiLevelType w:val="multilevel"/>
    <w:tmpl w:val="28A0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603026">
    <w:abstractNumId w:val="5"/>
  </w:num>
  <w:num w:numId="2" w16cid:durableId="407970726">
    <w:abstractNumId w:val="23"/>
    <w:lvlOverride w:ilvl="0">
      <w:startOverride w:val="3"/>
    </w:lvlOverride>
  </w:num>
  <w:num w:numId="3" w16cid:durableId="428622549">
    <w:abstractNumId w:val="12"/>
  </w:num>
  <w:num w:numId="4" w16cid:durableId="54744778">
    <w:abstractNumId w:val="19"/>
  </w:num>
  <w:num w:numId="5" w16cid:durableId="949779610">
    <w:abstractNumId w:val="18"/>
  </w:num>
  <w:num w:numId="6" w16cid:durableId="1973291160">
    <w:abstractNumId w:val="0"/>
  </w:num>
  <w:num w:numId="7" w16cid:durableId="1027023725">
    <w:abstractNumId w:val="21"/>
  </w:num>
  <w:num w:numId="8" w16cid:durableId="1080785646">
    <w:abstractNumId w:val="16"/>
  </w:num>
  <w:num w:numId="9" w16cid:durableId="1814986489">
    <w:abstractNumId w:val="9"/>
  </w:num>
  <w:num w:numId="10" w16cid:durableId="1394308442">
    <w:abstractNumId w:val="26"/>
  </w:num>
  <w:num w:numId="11" w16cid:durableId="961882693">
    <w:abstractNumId w:val="24"/>
  </w:num>
  <w:num w:numId="12" w16cid:durableId="867374405">
    <w:abstractNumId w:val="13"/>
  </w:num>
  <w:num w:numId="13" w16cid:durableId="2045137467">
    <w:abstractNumId w:val="7"/>
  </w:num>
  <w:num w:numId="14" w16cid:durableId="1137137908">
    <w:abstractNumId w:val="28"/>
  </w:num>
  <w:num w:numId="15" w16cid:durableId="666371130">
    <w:abstractNumId w:val="17"/>
  </w:num>
  <w:num w:numId="16" w16cid:durableId="1117215668">
    <w:abstractNumId w:val="14"/>
  </w:num>
  <w:num w:numId="17" w16cid:durableId="119542631">
    <w:abstractNumId w:val="15"/>
  </w:num>
  <w:num w:numId="18" w16cid:durableId="656809101">
    <w:abstractNumId w:val="3"/>
  </w:num>
  <w:num w:numId="19" w16cid:durableId="929385185">
    <w:abstractNumId w:val="30"/>
  </w:num>
  <w:num w:numId="20" w16cid:durableId="1759904064">
    <w:abstractNumId w:val="27"/>
  </w:num>
  <w:num w:numId="21" w16cid:durableId="1365715882">
    <w:abstractNumId w:val="20"/>
  </w:num>
  <w:num w:numId="22" w16cid:durableId="130826755">
    <w:abstractNumId w:val="6"/>
  </w:num>
  <w:num w:numId="23" w16cid:durableId="1157460699">
    <w:abstractNumId w:val="8"/>
  </w:num>
  <w:num w:numId="24" w16cid:durableId="243343038">
    <w:abstractNumId w:val="2"/>
  </w:num>
  <w:num w:numId="25" w16cid:durableId="1236162224">
    <w:abstractNumId w:val="1"/>
  </w:num>
  <w:num w:numId="26" w16cid:durableId="634139013">
    <w:abstractNumId w:val="25"/>
  </w:num>
  <w:num w:numId="27" w16cid:durableId="310521950">
    <w:abstractNumId w:val="29"/>
  </w:num>
  <w:num w:numId="28" w16cid:durableId="443185869">
    <w:abstractNumId w:val="11"/>
  </w:num>
  <w:num w:numId="29" w16cid:durableId="1164510075">
    <w:abstractNumId w:val="22"/>
  </w:num>
  <w:num w:numId="30" w16cid:durableId="1932007266">
    <w:abstractNumId w:val="4"/>
  </w:num>
  <w:num w:numId="31" w16cid:durableId="16346764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81C"/>
    <w:rsid w:val="00272721"/>
    <w:rsid w:val="00796B47"/>
    <w:rsid w:val="00CF38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B47EA"/>
  <w15:chartTrackingRefBased/>
  <w15:docId w15:val="{AA5268F8-81A4-4C9C-BB7C-B45CBE63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F3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F3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F381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F381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F381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F38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F38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F38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F38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381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F381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F381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F381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F381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F38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F38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F38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F381C"/>
    <w:rPr>
      <w:rFonts w:eastAsiaTheme="majorEastAsia" w:cstheme="majorBidi"/>
      <w:color w:val="272727" w:themeColor="text1" w:themeTint="D8"/>
    </w:rPr>
  </w:style>
  <w:style w:type="paragraph" w:styleId="Titre">
    <w:name w:val="Title"/>
    <w:basedOn w:val="Normal"/>
    <w:next w:val="Normal"/>
    <w:link w:val="TitreCar"/>
    <w:uiPriority w:val="10"/>
    <w:qFormat/>
    <w:rsid w:val="00CF3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38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F38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F38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F381C"/>
    <w:pPr>
      <w:spacing w:before="160"/>
      <w:jc w:val="center"/>
    </w:pPr>
    <w:rPr>
      <w:i/>
      <w:iCs/>
      <w:color w:val="404040" w:themeColor="text1" w:themeTint="BF"/>
    </w:rPr>
  </w:style>
  <w:style w:type="character" w:customStyle="1" w:styleId="CitationCar">
    <w:name w:val="Citation Car"/>
    <w:basedOn w:val="Policepardfaut"/>
    <w:link w:val="Citation"/>
    <w:uiPriority w:val="29"/>
    <w:rsid w:val="00CF381C"/>
    <w:rPr>
      <w:i/>
      <w:iCs/>
      <w:color w:val="404040" w:themeColor="text1" w:themeTint="BF"/>
    </w:rPr>
  </w:style>
  <w:style w:type="paragraph" w:styleId="Paragraphedeliste">
    <w:name w:val="List Paragraph"/>
    <w:basedOn w:val="Normal"/>
    <w:uiPriority w:val="34"/>
    <w:qFormat/>
    <w:rsid w:val="00CF381C"/>
    <w:pPr>
      <w:ind w:left="720"/>
      <w:contextualSpacing/>
    </w:pPr>
  </w:style>
  <w:style w:type="character" w:styleId="Accentuationintense">
    <w:name w:val="Intense Emphasis"/>
    <w:basedOn w:val="Policepardfaut"/>
    <w:uiPriority w:val="21"/>
    <w:qFormat/>
    <w:rsid w:val="00CF381C"/>
    <w:rPr>
      <w:i/>
      <w:iCs/>
      <w:color w:val="2F5496" w:themeColor="accent1" w:themeShade="BF"/>
    </w:rPr>
  </w:style>
  <w:style w:type="paragraph" w:styleId="Citationintense">
    <w:name w:val="Intense Quote"/>
    <w:basedOn w:val="Normal"/>
    <w:next w:val="Normal"/>
    <w:link w:val="CitationintenseCar"/>
    <w:uiPriority w:val="30"/>
    <w:qFormat/>
    <w:rsid w:val="00CF3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F381C"/>
    <w:rPr>
      <w:i/>
      <w:iCs/>
      <w:color w:val="2F5496" w:themeColor="accent1" w:themeShade="BF"/>
    </w:rPr>
  </w:style>
  <w:style w:type="character" w:styleId="Rfrenceintense">
    <w:name w:val="Intense Reference"/>
    <w:basedOn w:val="Policepardfaut"/>
    <w:uiPriority w:val="32"/>
    <w:qFormat/>
    <w:rsid w:val="00CF381C"/>
    <w:rPr>
      <w:b/>
      <w:bCs/>
      <w:smallCaps/>
      <w:color w:val="2F5496" w:themeColor="accent1" w:themeShade="BF"/>
      <w:spacing w:val="5"/>
    </w:rPr>
  </w:style>
  <w:style w:type="numbering" w:customStyle="1" w:styleId="Aucuneliste1">
    <w:name w:val="Aucune liste1"/>
    <w:next w:val="Aucuneliste"/>
    <w:uiPriority w:val="99"/>
    <w:semiHidden/>
    <w:unhideWhenUsed/>
    <w:rsid w:val="00272721"/>
  </w:style>
  <w:style w:type="paragraph" w:customStyle="1" w:styleId="msonormal0">
    <w:name w:val="msonormal"/>
    <w:basedOn w:val="Normal"/>
    <w:rsid w:val="0027272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272721"/>
  </w:style>
  <w:style w:type="character" w:customStyle="1" w:styleId="user-query-bubble-with-background">
    <w:name w:val="user-query-bubble-with-background"/>
    <w:basedOn w:val="Policepardfaut"/>
    <w:rsid w:val="00272721"/>
  </w:style>
  <w:style w:type="character" w:customStyle="1" w:styleId="horizontal-container">
    <w:name w:val="horizontal-container"/>
    <w:basedOn w:val="Policepardfaut"/>
    <w:rsid w:val="00272721"/>
  </w:style>
  <w:style w:type="paragraph" w:customStyle="1" w:styleId="query-text-line">
    <w:name w:val="query-text-line"/>
    <w:basedOn w:val="Normal"/>
    <w:rsid w:val="0027272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27272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272721"/>
    <w:rPr>
      <w:rFonts w:ascii="Courier New" w:eastAsia="Times New Roman" w:hAnsi="Courier New" w:cs="Courier New"/>
      <w:sz w:val="20"/>
      <w:szCs w:val="20"/>
    </w:rPr>
  </w:style>
  <w:style w:type="character" w:customStyle="1" w:styleId="ng-tns-c586150460-75">
    <w:name w:val="ng-tns-c586150460-75"/>
    <w:basedOn w:val="Policepardfaut"/>
    <w:rsid w:val="00272721"/>
  </w:style>
  <w:style w:type="paragraph" w:styleId="PrformatHTML">
    <w:name w:val="HTML Preformatted"/>
    <w:basedOn w:val="Normal"/>
    <w:link w:val="PrformatHTMLCar"/>
    <w:uiPriority w:val="99"/>
    <w:semiHidden/>
    <w:unhideWhenUsed/>
    <w:rsid w:val="0027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272721"/>
    <w:rPr>
      <w:rFonts w:ascii="Courier New" w:eastAsia="Times New Roman" w:hAnsi="Courier New" w:cs="Courier New"/>
      <w:kern w:val="0"/>
      <w:sz w:val="20"/>
      <w:szCs w:val="20"/>
      <w:lang w:eastAsia="fr-FR"/>
      <w14:ligatures w14:val="none"/>
    </w:rPr>
  </w:style>
  <w:style w:type="character" w:customStyle="1" w:styleId="ng-tns-c586150460-76">
    <w:name w:val="ng-tns-c586150460-76"/>
    <w:basedOn w:val="Policepardfaut"/>
    <w:rsid w:val="00272721"/>
  </w:style>
  <w:style w:type="character" w:customStyle="1" w:styleId="hljs-keyword">
    <w:name w:val="hljs-keyword"/>
    <w:basedOn w:val="Policepardfaut"/>
    <w:rsid w:val="00272721"/>
  </w:style>
  <w:style w:type="character" w:customStyle="1" w:styleId="hljs-string">
    <w:name w:val="hljs-string"/>
    <w:basedOn w:val="Policepardfaut"/>
    <w:rsid w:val="00272721"/>
  </w:style>
  <w:style w:type="character" w:customStyle="1" w:styleId="ng-tns-c586150460-77">
    <w:name w:val="ng-tns-c586150460-77"/>
    <w:basedOn w:val="Policepardfaut"/>
    <w:rsid w:val="00272721"/>
  </w:style>
  <w:style w:type="character" w:customStyle="1" w:styleId="hljs-operator">
    <w:name w:val="hljs-operator"/>
    <w:basedOn w:val="Policepardfaut"/>
    <w:rsid w:val="00272721"/>
  </w:style>
  <w:style w:type="character" w:customStyle="1" w:styleId="hljs-comment">
    <w:name w:val="hljs-comment"/>
    <w:basedOn w:val="Policepardfaut"/>
    <w:rsid w:val="00272721"/>
  </w:style>
  <w:style w:type="character" w:customStyle="1" w:styleId="ng-tns-c586150460-78">
    <w:name w:val="ng-tns-c586150460-78"/>
    <w:basedOn w:val="Policepardfaut"/>
    <w:rsid w:val="00272721"/>
  </w:style>
  <w:style w:type="character" w:customStyle="1" w:styleId="math-inline">
    <w:name w:val="math-inline"/>
    <w:basedOn w:val="Policepardfaut"/>
    <w:rsid w:val="00272721"/>
  </w:style>
  <w:style w:type="character" w:customStyle="1" w:styleId="katex">
    <w:name w:val="katex"/>
    <w:basedOn w:val="Policepardfaut"/>
    <w:rsid w:val="00272721"/>
  </w:style>
  <w:style w:type="character" w:customStyle="1" w:styleId="katex-html">
    <w:name w:val="katex-html"/>
    <w:basedOn w:val="Policepardfaut"/>
    <w:rsid w:val="00272721"/>
  </w:style>
  <w:style w:type="character" w:customStyle="1" w:styleId="base">
    <w:name w:val="base"/>
    <w:basedOn w:val="Policepardfaut"/>
    <w:rsid w:val="00272721"/>
  </w:style>
  <w:style w:type="character" w:customStyle="1" w:styleId="strut">
    <w:name w:val="strut"/>
    <w:basedOn w:val="Policepardfaut"/>
    <w:rsid w:val="00272721"/>
  </w:style>
  <w:style w:type="character" w:customStyle="1" w:styleId="mrel">
    <w:name w:val="mrel"/>
    <w:basedOn w:val="Policepardfaut"/>
    <w:rsid w:val="00272721"/>
  </w:style>
  <w:style w:type="character" w:customStyle="1" w:styleId="ng-tns-c586150460-57">
    <w:name w:val="ng-tns-c586150460-57"/>
    <w:basedOn w:val="Policepardfaut"/>
    <w:rsid w:val="00272721"/>
  </w:style>
  <w:style w:type="character" w:customStyle="1" w:styleId="hljs-function">
    <w:name w:val="hljs-function"/>
    <w:basedOn w:val="Policepardfaut"/>
    <w:rsid w:val="00272721"/>
  </w:style>
  <w:style w:type="character" w:customStyle="1" w:styleId="hljs-title">
    <w:name w:val="hljs-title"/>
    <w:basedOn w:val="Policepardfaut"/>
    <w:rsid w:val="00272721"/>
  </w:style>
  <w:style w:type="character" w:customStyle="1" w:styleId="hljs-params">
    <w:name w:val="hljs-params"/>
    <w:basedOn w:val="Policepardfaut"/>
    <w:rsid w:val="00272721"/>
  </w:style>
  <w:style w:type="character" w:customStyle="1" w:styleId="hljs-number">
    <w:name w:val="hljs-number"/>
    <w:basedOn w:val="Policepardfaut"/>
    <w:rsid w:val="00272721"/>
  </w:style>
  <w:style w:type="character" w:customStyle="1" w:styleId="hljs-subst">
    <w:name w:val="hljs-subst"/>
    <w:basedOn w:val="Policepardfaut"/>
    <w:rsid w:val="00272721"/>
  </w:style>
  <w:style w:type="character" w:customStyle="1" w:styleId="ng-tns-c586150460-58">
    <w:name w:val="ng-tns-c586150460-58"/>
    <w:basedOn w:val="Policepardfaut"/>
    <w:rsid w:val="00272721"/>
  </w:style>
  <w:style w:type="character" w:customStyle="1" w:styleId="mord">
    <w:name w:val="mord"/>
    <w:basedOn w:val="Policepardfaut"/>
    <w:rsid w:val="00272721"/>
  </w:style>
  <w:style w:type="character" w:customStyle="1" w:styleId="vlist-t">
    <w:name w:val="vlist-t"/>
    <w:basedOn w:val="Policepardfaut"/>
    <w:rsid w:val="00272721"/>
  </w:style>
  <w:style w:type="character" w:customStyle="1" w:styleId="vlist-r">
    <w:name w:val="vlist-r"/>
    <w:basedOn w:val="Policepardfaut"/>
    <w:rsid w:val="00272721"/>
  </w:style>
  <w:style w:type="character" w:customStyle="1" w:styleId="vlist">
    <w:name w:val="vlist"/>
    <w:basedOn w:val="Policepardfaut"/>
    <w:rsid w:val="00272721"/>
  </w:style>
  <w:style w:type="character" w:customStyle="1" w:styleId="pstrut">
    <w:name w:val="pstrut"/>
    <w:basedOn w:val="Policepardfaut"/>
    <w:rsid w:val="00272721"/>
  </w:style>
  <w:style w:type="character" w:customStyle="1" w:styleId="accent-body">
    <w:name w:val="accent-body"/>
    <w:basedOn w:val="Policepardfaut"/>
    <w:rsid w:val="00272721"/>
  </w:style>
  <w:style w:type="character" w:customStyle="1" w:styleId="mspace">
    <w:name w:val="mspace"/>
    <w:basedOn w:val="Policepardfaut"/>
    <w:rsid w:val="00272721"/>
  </w:style>
  <w:style w:type="character" w:customStyle="1" w:styleId="mbin">
    <w:name w:val="mbin"/>
    <w:basedOn w:val="Policepardfaut"/>
    <w:rsid w:val="00272721"/>
  </w:style>
  <w:style w:type="character" w:customStyle="1" w:styleId="ng-tns-c586150460-59">
    <w:name w:val="ng-tns-c586150460-59"/>
    <w:basedOn w:val="Policepardfaut"/>
    <w:rsid w:val="00272721"/>
  </w:style>
  <w:style w:type="character" w:customStyle="1" w:styleId="ng-tns-c586150460-60">
    <w:name w:val="ng-tns-c586150460-60"/>
    <w:basedOn w:val="Policepardfaut"/>
    <w:rsid w:val="00272721"/>
  </w:style>
  <w:style w:type="character" w:customStyle="1" w:styleId="hljs-literal">
    <w:name w:val="hljs-literal"/>
    <w:basedOn w:val="Policepardfaut"/>
    <w:rsid w:val="00272721"/>
  </w:style>
  <w:style w:type="character" w:customStyle="1" w:styleId="hljs-builtin">
    <w:name w:val="hljs-built_in"/>
    <w:basedOn w:val="Policepardfaut"/>
    <w:rsid w:val="00272721"/>
  </w:style>
  <w:style w:type="character" w:customStyle="1" w:styleId="ng-tns-c586150460-81">
    <w:name w:val="ng-tns-c586150460-81"/>
    <w:basedOn w:val="Policepardfaut"/>
    <w:rsid w:val="00272721"/>
  </w:style>
  <w:style w:type="character" w:customStyle="1" w:styleId="ng-tns-c586150460-82">
    <w:name w:val="ng-tns-c586150460-82"/>
    <w:basedOn w:val="Policepardfaut"/>
    <w:rsid w:val="00272721"/>
  </w:style>
  <w:style w:type="character" w:customStyle="1" w:styleId="ng-tns-c586150460-83">
    <w:name w:val="ng-tns-c586150460-83"/>
    <w:basedOn w:val="Policepardfaut"/>
    <w:rsid w:val="00272721"/>
  </w:style>
  <w:style w:type="character" w:customStyle="1" w:styleId="ng-tns-c586150460-84">
    <w:name w:val="ng-tns-c586150460-84"/>
    <w:basedOn w:val="Policepardfaut"/>
    <w:rsid w:val="00272721"/>
  </w:style>
  <w:style w:type="character" w:customStyle="1" w:styleId="ng-tns-c586150460-90">
    <w:name w:val="ng-tns-c586150460-90"/>
    <w:basedOn w:val="Policepardfaut"/>
    <w:rsid w:val="00272721"/>
  </w:style>
  <w:style w:type="paragraph" w:customStyle="1" w:styleId="gds-label-m-alt">
    <w:name w:val="gds-label-m-alt"/>
    <w:basedOn w:val="Normal"/>
    <w:rsid w:val="00272721"/>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185</Pages>
  <Words>25469</Words>
  <Characters>140081</Characters>
  <Application>Microsoft Office Word</Application>
  <DocSecurity>0</DocSecurity>
  <Lines>1167</Lines>
  <Paragraphs>330</Paragraphs>
  <ScaleCrop>false</ScaleCrop>
  <Company/>
  <LinksUpToDate>false</LinksUpToDate>
  <CharactersWithSpaces>165220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2025-10-24T13:08:00Z</dcterms:created>
  <dcterms:modified xsi:type="dcterms:W3CDTF">2025-10-24T13:11:00Z</dcterms:modified>
</cp:coreProperties>
</file>