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3CB87" w14:textId="77777777" w:rsidR="00186A75" w:rsidRPr="00186A75" w:rsidRDefault="00186A75" w:rsidP="00186A75">
      <w:r>
        <w:t xml:space="preserve">Vous :           </w:t>
      </w:r>
      <w:r w:rsidRPr="00186A75">
        <w:t>Pouvez vous donner des exemples de données que je pourrais saisir pour chaque onglet svp ?</w:t>
      </w:r>
    </w:p>
    <w:p w14:paraId="0A33F1C8" w14:textId="77777777" w:rsidR="00186A75" w:rsidRPr="00186A75" w:rsidRDefault="00186A75" w:rsidP="00186A75">
      <w:pPr>
        <w:rPr>
          <w:b/>
          <w:bCs/>
        </w:rPr>
      </w:pPr>
      <w:r w:rsidRPr="00186A75">
        <w:rPr>
          <w:b/>
          <w:bCs/>
        </w:rPr>
        <w:t>Gemini a dit</w:t>
      </w:r>
    </w:p>
    <w:p w14:paraId="05CF432D" w14:textId="77777777" w:rsidR="00186A75" w:rsidRPr="00186A75" w:rsidRDefault="00186A75" w:rsidP="00186A75">
      <w:r w:rsidRPr="00186A75">
        <w:t>Bien sûr ! C'est une excellente idée. Pour bien tester un logiciel de gestion (et générer de beaux graphiques), il faut le nourrir avec des données réalistes.</w:t>
      </w:r>
    </w:p>
    <w:p w14:paraId="7B50CDB1" w14:textId="77777777" w:rsidR="00186A75" w:rsidRPr="00186A75" w:rsidRDefault="00186A75" w:rsidP="00186A75">
      <w:r w:rsidRPr="00186A75">
        <w:t xml:space="preserve">Comme votre logiciel utilise une base de données relationnelle (les tables sont liées entre elles), </w:t>
      </w:r>
      <w:r w:rsidRPr="00186A75">
        <w:rPr>
          <w:b/>
          <w:bCs/>
        </w:rPr>
        <w:t>il y a un ordre logique à respecter pour la saisie</w:t>
      </w:r>
      <w:r w:rsidRPr="00186A75">
        <w:t>. Par exemple, vous ne pouvez pas enregistrer une "Location" si vous n'avez pas d'abord créé un "Client" et un "Véhicule".</w:t>
      </w:r>
    </w:p>
    <w:p w14:paraId="65EFEFEB" w14:textId="77777777" w:rsidR="00186A75" w:rsidRPr="00186A75" w:rsidRDefault="00186A75" w:rsidP="00186A75">
      <w:r w:rsidRPr="00186A75">
        <w:t>Voici des exemples de données réalistes, classées dans l'ordre idéal de saisie pour bien démarrer :</w:t>
      </w:r>
    </w:p>
    <w:p w14:paraId="40D3E483" w14:textId="77777777" w:rsidR="00186A75" w:rsidRPr="00186A75" w:rsidRDefault="00186A75" w:rsidP="00186A75">
      <w:pPr>
        <w:rPr>
          <w:b/>
          <w:bCs/>
        </w:rPr>
      </w:pPr>
      <w:r w:rsidRPr="00186A75">
        <w:rPr>
          <w:b/>
          <w:bCs/>
        </w:rPr>
        <w:t>1. Les fondations (À saisir en premier)</w:t>
      </w:r>
    </w:p>
    <w:p w14:paraId="1BF23CC6" w14:textId="77777777" w:rsidR="00186A75" w:rsidRPr="00186A75" w:rsidRDefault="00186A75" w:rsidP="00186A75">
      <w:r w:rsidRPr="00186A75">
        <w:rPr>
          <w:rFonts w:ascii="Segoe UI Emoji" w:hAnsi="Segoe UI Emoji" w:cs="Segoe UI Emoji"/>
          <w:b/>
          <w:bCs/>
        </w:rPr>
        <w:t>🚗</w:t>
      </w:r>
      <w:r w:rsidRPr="00186A75">
        <w:rPr>
          <w:b/>
          <w:bCs/>
        </w:rPr>
        <w:t xml:space="preserve"> Onglet "Flotte" (Véhicules)</w:t>
      </w:r>
    </w:p>
    <w:p w14:paraId="371240D6" w14:textId="77777777" w:rsidR="00186A75" w:rsidRPr="00186A75" w:rsidRDefault="00186A75" w:rsidP="00186A75">
      <w:pPr>
        <w:numPr>
          <w:ilvl w:val="0"/>
          <w:numId w:val="1"/>
        </w:numPr>
      </w:pPr>
      <w:r w:rsidRPr="00186A75">
        <w:rPr>
          <w:b/>
          <w:bCs/>
        </w:rPr>
        <w:t>Immatriculation :</w:t>
      </w:r>
      <w:r w:rsidRPr="00186A75">
        <w:t xml:space="preserve"> AB-123-CD | </w:t>
      </w:r>
      <w:r w:rsidRPr="00186A75">
        <w:rPr>
          <w:b/>
          <w:bCs/>
        </w:rPr>
        <w:t>Marque :</w:t>
      </w:r>
      <w:r w:rsidRPr="00186A75">
        <w:t xml:space="preserve"> Peugeot | </w:t>
      </w:r>
      <w:r w:rsidRPr="00186A75">
        <w:rPr>
          <w:b/>
          <w:bCs/>
        </w:rPr>
        <w:t>Modèle :</w:t>
      </w:r>
      <w:r w:rsidRPr="00186A75">
        <w:t xml:space="preserve"> 208 | </w:t>
      </w:r>
      <w:r w:rsidRPr="00186A75">
        <w:rPr>
          <w:b/>
          <w:bCs/>
        </w:rPr>
        <w:t>Kilométrage :</w:t>
      </w:r>
      <w:r w:rsidRPr="00186A75">
        <w:t xml:space="preserve"> 45000 | </w:t>
      </w:r>
      <w:r w:rsidRPr="00186A75">
        <w:rPr>
          <w:b/>
          <w:bCs/>
        </w:rPr>
        <w:t>Date Assurance :</w:t>
      </w:r>
      <w:r w:rsidRPr="00186A75">
        <w:t xml:space="preserve"> </w:t>
      </w:r>
      <w:r w:rsidRPr="00186A75">
        <w:rPr>
          <w:i/>
          <w:iCs/>
        </w:rPr>
        <w:t>Mettez une date dans 2 semaines pour tester l'alerte d'assurance au démarrage.</w:t>
      </w:r>
    </w:p>
    <w:p w14:paraId="524E2177" w14:textId="77777777" w:rsidR="00186A75" w:rsidRPr="00186A75" w:rsidRDefault="00186A75" w:rsidP="00186A75">
      <w:pPr>
        <w:numPr>
          <w:ilvl w:val="0"/>
          <w:numId w:val="1"/>
        </w:numPr>
      </w:pPr>
      <w:r w:rsidRPr="00186A75">
        <w:rPr>
          <w:b/>
          <w:bCs/>
        </w:rPr>
        <w:t>Immatriculation :</w:t>
      </w:r>
      <w:r w:rsidRPr="00186A75">
        <w:t xml:space="preserve"> EF-456-GH | </w:t>
      </w:r>
      <w:r w:rsidRPr="00186A75">
        <w:rPr>
          <w:b/>
          <w:bCs/>
        </w:rPr>
        <w:t>Marque :</w:t>
      </w:r>
      <w:r w:rsidRPr="00186A75">
        <w:t xml:space="preserve"> Renault | </w:t>
      </w:r>
      <w:r w:rsidRPr="00186A75">
        <w:rPr>
          <w:b/>
          <w:bCs/>
        </w:rPr>
        <w:t>Modèle :</w:t>
      </w:r>
      <w:r w:rsidRPr="00186A75">
        <w:t xml:space="preserve"> Trafic | </w:t>
      </w:r>
      <w:r w:rsidRPr="00186A75">
        <w:rPr>
          <w:b/>
          <w:bCs/>
        </w:rPr>
        <w:t>Kilométrage :</w:t>
      </w:r>
      <w:r w:rsidRPr="00186A75">
        <w:t xml:space="preserve"> 120000 | </w:t>
      </w:r>
      <w:r w:rsidRPr="00186A75">
        <w:rPr>
          <w:b/>
          <w:bCs/>
        </w:rPr>
        <w:t>Date Assurance :</w:t>
      </w:r>
      <w:r w:rsidRPr="00186A75">
        <w:t xml:space="preserve"> </w:t>
      </w:r>
      <w:r w:rsidRPr="00186A75">
        <w:rPr>
          <w:i/>
          <w:iCs/>
        </w:rPr>
        <w:t>31/12/2026</w:t>
      </w:r>
    </w:p>
    <w:p w14:paraId="1A66B643" w14:textId="77777777" w:rsidR="00186A75" w:rsidRPr="00186A75" w:rsidRDefault="00186A75" w:rsidP="00186A75">
      <w:pPr>
        <w:numPr>
          <w:ilvl w:val="0"/>
          <w:numId w:val="1"/>
        </w:numPr>
      </w:pPr>
      <w:r w:rsidRPr="00186A75">
        <w:rPr>
          <w:b/>
          <w:bCs/>
        </w:rPr>
        <w:t>Immatriculation :</w:t>
      </w:r>
      <w:r w:rsidRPr="00186A75">
        <w:t xml:space="preserve"> IJ-789-KL | </w:t>
      </w:r>
      <w:r w:rsidRPr="00186A75">
        <w:rPr>
          <w:b/>
          <w:bCs/>
        </w:rPr>
        <w:t>Marque :</w:t>
      </w:r>
      <w:r w:rsidRPr="00186A75">
        <w:t xml:space="preserve"> Toyota | </w:t>
      </w:r>
      <w:r w:rsidRPr="00186A75">
        <w:rPr>
          <w:b/>
          <w:bCs/>
        </w:rPr>
        <w:t>Modèle :</w:t>
      </w:r>
      <w:r w:rsidRPr="00186A75">
        <w:t xml:space="preserve"> Yaris | </w:t>
      </w:r>
      <w:r w:rsidRPr="00186A75">
        <w:rPr>
          <w:b/>
          <w:bCs/>
        </w:rPr>
        <w:t>Kilométrage :</w:t>
      </w:r>
      <w:r w:rsidRPr="00186A75">
        <w:t xml:space="preserve"> 15000 | </w:t>
      </w:r>
      <w:r w:rsidRPr="00186A75">
        <w:rPr>
          <w:b/>
          <w:bCs/>
        </w:rPr>
        <w:t>Date Assurance :</w:t>
      </w:r>
      <w:r w:rsidRPr="00186A75">
        <w:t xml:space="preserve"> </w:t>
      </w:r>
      <w:r w:rsidRPr="00186A75">
        <w:rPr>
          <w:i/>
          <w:iCs/>
        </w:rPr>
        <w:t>15/08/2026</w:t>
      </w:r>
    </w:p>
    <w:p w14:paraId="716AEE9F" w14:textId="77777777" w:rsidR="00186A75" w:rsidRPr="00186A75" w:rsidRDefault="00186A75" w:rsidP="00186A75">
      <w:r w:rsidRPr="00186A75">
        <w:rPr>
          <w:rFonts w:ascii="Segoe UI Emoji" w:hAnsi="Segoe UI Emoji" w:cs="Segoe UI Emoji"/>
          <w:b/>
          <w:bCs/>
        </w:rPr>
        <w:t>👥</w:t>
      </w:r>
      <w:r w:rsidRPr="00186A75">
        <w:rPr>
          <w:b/>
          <w:bCs/>
        </w:rPr>
        <w:t xml:space="preserve"> Onglet "Clients"</w:t>
      </w:r>
    </w:p>
    <w:p w14:paraId="2E513223" w14:textId="77777777" w:rsidR="00186A75" w:rsidRPr="00186A75" w:rsidRDefault="00186A75" w:rsidP="00186A75">
      <w:pPr>
        <w:numPr>
          <w:ilvl w:val="0"/>
          <w:numId w:val="2"/>
        </w:numPr>
      </w:pPr>
      <w:r w:rsidRPr="00186A75">
        <w:rPr>
          <w:b/>
          <w:bCs/>
        </w:rPr>
        <w:t>Nom :</w:t>
      </w:r>
      <w:r w:rsidRPr="00186A75">
        <w:t xml:space="preserve"> Dupont | </w:t>
      </w:r>
      <w:r w:rsidRPr="00186A75">
        <w:rPr>
          <w:b/>
          <w:bCs/>
        </w:rPr>
        <w:t>Prénom :</w:t>
      </w:r>
      <w:r w:rsidRPr="00186A75">
        <w:t xml:space="preserve"> Jean | </w:t>
      </w:r>
      <w:r w:rsidRPr="00186A75">
        <w:rPr>
          <w:b/>
          <w:bCs/>
        </w:rPr>
        <w:t>Email :</w:t>
      </w:r>
      <w:r w:rsidRPr="00186A75">
        <w:t xml:space="preserve"> jean.dupont@email.com | </w:t>
      </w:r>
      <w:r w:rsidRPr="00186A75">
        <w:rPr>
          <w:b/>
          <w:bCs/>
        </w:rPr>
        <w:t>Téléphone :</w:t>
      </w:r>
      <w:r w:rsidRPr="00186A75">
        <w:t xml:space="preserve"> 0601020304</w:t>
      </w:r>
    </w:p>
    <w:p w14:paraId="7BFD4399" w14:textId="77777777" w:rsidR="00186A75" w:rsidRPr="00186A75" w:rsidRDefault="00186A75" w:rsidP="00186A75">
      <w:pPr>
        <w:numPr>
          <w:ilvl w:val="0"/>
          <w:numId w:val="2"/>
        </w:numPr>
      </w:pPr>
      <w:r w:rsidRPr="00186A75">
        <w:rPr>
          <w:b/>
          <w:bCs/>
        </w:rPr>
        <w:t>Nom :</w:t>
      </w:r>
      <w:r w:rsidRPr="00186A75">
        <w:t xml:space="preserve"> Martin | </w:t>
      </w:r>
      <w:r w:rsidRPr="00186A75">
        <w:rPr>
          <w:b/>
          <w:bCs/>
        </w:rPr>
        <w:t>Prénom :</w:t>
      </w:r>
      <w:r w:rsidRPr="00186A75">
        <w:t xml:space="preserve"> Sophie | </w:t>
      </w:r>
      <w:r w:rsidRPr="00186A75">
        <w:rPr>
          <w:b/>
          <w:bCs/>
        </w:rPr>
        <w:t>Email :</w:t>
      </w:r>
      <w:r w:rsidRPr="00186A75">
        <w:t xml:space="preserve"> smartin@entreprise.com | </w:t>
      </w:r>
      <w:r w:rsidRPr="00186A75">
        <w:rPr>
          <w:b/>
          <w:bCs/>
        </w:rPr>
        <w:t>Téléphone :</w:t>
      </w:r>
      <w:r w:rsidRPr="00186A75">
        <w:t xml:space="preserve"> 0708091011</w:t>
      </w:r>
    </w:p>
    <w:p w14:paraId="3E175173" w14:textId="77777777" w:rsidR="00186A75" w:rsidRPr="00186A75" w:rsidRDefault="00186A75" w:rsidP="00186A75">
      <w:r w:rsidRPr="00186A75">
        <w:rPr>
          <w:rFonts w:ascii="Segoe UI Emoji" w:hAnsi="Segoe UI Emoji" w:cs="Segoe UI Emoji"/>
          <w:b/>
          <w:bCs/>
        </w:rPr>
        <w:t>👔</w:t>
      </w:r>
      <w:r w:rsidRPr="00186A75">
        <w:rPr>
          <w:b/>
          <w:bCs/>
        </w:rPr>
        <w:t xml:space="preserve"> Onglet "Chauffeurs"</w:t>
      </w:r>
    </w:p>
    <w:p w14:paraId="1F9C6ED6" w14:textId="77777777" w:rsidR="00186A75" w:rsidRPr="00186A75" w:rsidRDefault="00186A75" w:rsidP="00186A75">
      <w:pPr>
        <w:numPr>
          <w:ilvl w:val="0"/>
          <w:numId w:val="3"/>
        </w:numPr>
      </w:pPr>
      <w:r w:rsidRPr="00186A75">
        <w:rPr>
          <w:b/>
          <w:bCs/>
        </w:rPr>
        <w:t>Nom :</w:t>
      </w:r>
      <w:r w:rsidRPr="00186A75">
        <w:t xml:space="preserve"> Bernard | </w:t>
      </w:r>
      <w:r w:rsidRPr="00186A75">
        <w:rPr>
          <w:b/>
          <w:bCs/>
        </w:rPr>
        <w:t>Prénom :</w:t>
      </w:r>
      <w:r w:rsidRPr="00186A75">
        <w:t xml:space="preserve"> Luc | </w:t>
      </w:r>
      <w:r w:rsidRPr="00186A75">
        <w:rPr>
          <w:b/>
          <w:bCs/>
        </w:rPr>
        <w:t>Téléphone :</w:t>
      </w:r>
      <w:r w:rsidRPr="00186A75">
        <w:t xml:space="preserve"> 0611223344 | </w:t>
      </w:r>
      <w:r w:rsidRPr="00186A75">
        <w:rPr>
          <w:b/>
          <w:bCs/>
        </w:rPr>
        <w:t>Permis :</w:t>
      </w:r>
      <w:r w:rsidRPr="00186A75">
        <w:t xml:space="preserve"> B, B1</w:t>
      </w:r>
    </w:p>
    <w:p w14:paraId="4F54DB36" w14:textId="77777777" w:rsidR="00186A75" w:rsidRPr="00186A75" w:rsidRDefault="00186A75" w:rsidP="00186A75">
      <w:pPr>
        <w:numPr>
          <w:ilvl w:val="0"/>
          <w:numId w:val="3"/>
        </w:numPr>
      </w:pPr>
      <w:r w:rsidRPr="00186A75">
        <w:rPr>
          <w:b/>
          <w:bCs/>
        </w:rPr>
        <w:t>Nom :</w:t>
      </w:r>
      <w:r w:rsidRPr="00186A75">
        <w:t xml:space="preserve"> Diallo | </w:t>
      </w:r>
      <w:r w:rsidRPr="00186A75">
        <w:rPr>
          <w:b/>
          <w:bCs/>
        </w:rPr>
        <w:t>Prénom :</w:t>
      </w:r>
      <w:r w:rsidRPr="00186A75">
        <w:t xml:space="preserve"> Aminata | </w:t>
      </w:r>
      <w:r w:rsidRPr="00186A75">
        <w:rPr>
          <w:b/>
          <w:bCs/>
        </w:rPr>
        <w:t>Téléphone :</w:t>
      </w:r>
      <w:r w:rsidRPr="00186A75">
        <w:t xml:space="preserve"> 0755667788 | </w:t>
      </w:r>
      <w:r w:rsidRPr="00186A75">
        <w:rPr>
          <w:b/>
          <w:bCs/>
        </w:rPr>
        <w:t>Permis :</w:t>
      </w:r>
      <w:r w:rsidRPr="00186A75">
        <w:t xml:space="preserve"> B, C (Poids lourd)</w:t>
      </w:r>
    </w:p>
    <w:p w14:paraId="056A8DCC" w14:textId="77777777" w:rsidR="00186A75" w:rsidRPr="00186A75" w:rsidRDefault="00186A75" w:rsidP="00186A75">
      <w:r w:rsidRPr="00186A75">
        <w:rPr>
          <w:rFonts w:ascii="Segoe UI Emoji" w:hAnsi="Segoe UI Emoji" w:cs="Segoe UI Emoji"/>
          <w:b/>
          <w:bCs/>
        </w:rPr>
        <w:t>📦</w:t>
      </w:r>
      <w:r w:rsidRPr="00186A75">
        <w:rPr>
          <w:b/>
          <w:bCs/>
        </w:rPr>
        <w:t xml:space="preserve"> Onglet "Stock" (Pièces en stock)</w:t>
      </w:r>
    </w:p>
    <w:p w14:paraId="63CE8327" w14:textId="77777777" w:rsidR="00186A75" w:rsidRPr="00186A75" w:rsidRDefault="00186A75" w:rsidP="00186A75">
      <w:pPr>
        <w:numPr>
          <w:ilvl w:val="0"/>
          <w:numId w:val="4"/>
        </w:numPr>
      </w:pPr>
      <w:r w:rsidRPr="00186A75">
        <w:rPr>
          <w:b/>
          <w:bCs/>
        </w:rPr>
        <w:t>Nom :</w:t>
      </w:r>
      <w:r w:rsidRPr="00186A75">
        <w:t xml:space="preserve"> Filtre à huile | </w:t>
      </w:r>
      <w:r w:rsidRPr="00186A75">
        <w:rPr>
          <w:b/>
          <w:bCs/>
        </w:rPr>
        <w:t>Référence :</w:t>
      </w:r>
      <w:r w:rsidRPr="00186A75">
        <w:t xml:space="preserve"> FH-PEU-01 | </w:t>
      </w:r>
      <w:r w:rsidRPr="00186A75">
        <w:rPr>
          <w:b/>
          <w:bCs/>
        </w:rPr>
        <w:t>Prix HT :</w:t>
      </w:r>
      <w:r w:rsidRPr="00186A75">
        <w:t xml:space="preserve"> 15.50 | </w:t>
      </w:r>
      <w:r w:rsidRPr="00186A75">
        <w:rPr>
          <w:b/>
          <w:bCs/>
        </w:rPr>
        <w:t>Quantité :</w:t>
      </w:r>
      <w:r w:rsidRPr="00186A75">
        <w:t xml:space="preserve"> 10</w:t>
      </w:r>
    </w:p>
    <w:p w14:paraId="048A6A47" w14:textId="77777777" w:rsidR="00186A75" w:rsidRPr="00186A75" w:rsidRDefault="00186A75" w:rsidP="00186A75">
      <w:pPr>
        <w:numPr>
          <w:ilvl w:val="0"/>
          <w:numId w:val="4"/>
        </w:numPr>
      </w:pPr>
      <w:r w:rsidRPr="00186A75">
        <w:rPr>
          <w:b/>
          <w:bCs/>
        </w:rPr>
        <w:t>Nom :</w:t>
      </w:r>
      <w:r w:rsidRPr="00186A75">
        <w:t xml:space="preserve"> Plaquettes de frein | </w:t>
      </w:r>
      <w:r w:rsidRPr="00186A75">
        <w:rPr>
          <w:b/>
          <w:bCs/>
        </w:rPr>
        <w:t>Référence :</w:t>
      </w:r>
      <w:r w:rsidRPr="00186A75">
        <w:t xml:space="preserve"> PF-REN-05 | </w:t>
      </w:r>
      <w:r w:rsidRPr="00186A75">
        <w:rPr>
          <w:b/>
          <w:bCs/>
        </w:rPr>
        <w:t>Prix HT :</w:t>
      </w:r>
      <w:r w:rsidRPr="00186A75">
        <w:t xml:space="preserve"> 45.99 | </w:t>
      </w:r>
      <w:r w:rsidRPr="00186A75">
        <w:rPr>
          <w:b/>
          <w:bCs/>
        </w:rPr>
        <w:t>Quantité :</w:t>
      </w:r>
      <w:r w:rsidRPr="00186A75">
        <w:t xml:space="preserve"> 4</w:t>
      </w:r>
    </w:p>
    <w:p w14:paraId="4D1BE9FA" w14:textId="77777777" w:rsidR="00186A75" w:rsidRPr="00186A75" w:rsidRDefault="00186A75" w:rsidP="00186A75">
      <w:pPr>
        <w:numPr>
          <w:ilvl w:val="0"/>
          <w:numId w:val="4"/>
        </w:numPr>
      </w:pPr>
      <w:r w:rsidRPr="00186A75">
        <w:rPr>
          <w:b/>
          <w:bCs/>
        </w:rPr>
        <w:lastRenderedPageBreak/>
        <w:t>Nom :</w:t>
      </w:r>
      <w:r w:rsidRPr="00186A75">
        <w:t xml:space="preserve"> Pneu Michelin | </w:t>
      </w:r>
      <w:r w:rsidRPr="00186A75">
        <w:rPr>
          <w:b/>
          <w:bCs/>
        </w:rPr>
        <w:t>Référence :</w:t>
      </w:r>
      <w:r w:rsidRPr="00186A75">
        <w:t xml:space="preserve"> PN-MICH-15 | </w:t>
      </w:r>
      <w:r w:rsidRPr="00186A75">
        <w:rPr>
          <w:b/>
          <w:bCs/>
        </w:rPr>
        <w:t>Prix HT :</w:t>
      </w:r>
      <w:r w:rsidRPr="00186A75">
        <w:t xml:space="preserve"> 85.00 | </w:t>
      </w:r>
      <w:r w:rsidRPr="00186A75">
        <w:rPr>
          <w:b/>
          <w:bCs/>
        </w:rPr>
        <w:t>Quantité :</w:t>
      </w:r>
      <w:r w:rsidRPr="00186A75">
        <w:t xml:space="preserve"> 8</w:t>
      </w:r>
    </w:p>
    <w:p w14:paraId="42EC00E6" w14:textId="77777777" w:rsidR="00186A75" w:rsidRPr="00186A75" w:rsidRDefault="00186A75" w:rsidP="00186A75">
      <w:r w:rsidRPr="00186A75">
        <w:pict w14:anchorId="7CA2C1DE">
          <v:rect id="_x0000_i1025" style="width:0;height:1.5pt" o:hralign="center" o:hrstd="t" o:hr="t" fillcolor="#a0a0a0" stroked="f"/>
        </w:pict>
      </w:r>
    </w:p>
    <w:p w14:paraId="72EB52AA" w14:textId="77777777" w:rsidR="00186A75" w:rsidRPr="00186A75" w:rsidRDefault="00186A75" w:rsidP="00186A75">
      <w:pPr>
        <w:rPr>
          <w:b/>
          <w:bCs/>
        </w:rPr>
      </w:pPr>
      <w:r w:rsidRPr="00186A75">
        <w:rPr>
          <w:b/>
          <w:bCs/>
        </w:rPr>
        <w:t>2. Les mouvements (La vie quotidienne de l'agence)</w:t>
      </w:r>
    </w:p>
    <w:p w14:paraId="48CF3F2A" w14:textId="77777777" w:rsidR="00186A75" w:rsidRPr="00186A75" w:rsidRDefault="00186A75" w:rsidP="00186A75">
      <w:r w:rsidRPr="00186A75">
        <w:rPr>
          <w:rFonts w:ascii="Segoe UI Emoji" w:hAnsi="Segoe UI Emoji" w:cs="Segoe UI Emoji"/>
          <w:b/>
          <w:bCs/>
        </w:rPr>
        <w:t>🔑</w:t>
      </w:r>
      <w:r w:rsidRPr="00186A75">
        <w:rPr>
          <w:b/>
          <w:bCs/>
        </w:rPr>
        <w:t xml:space="preserve"> Onglet "Locations"</w:t>
      </w:r>
    </w:p>
    <w:p w14:paraId="51B70E64" w14:textId="77777777" w:rsidR="00186A75" w:rsidRPr="00186A75" w:rsidRDefault="00186A75" w:rsidP="00186A75">
      <w:pPr>
        <w:numPr>
          <w:ilvl w:val="0"/>
          <w:numId w:val="5"/>
        </w:numPr>
      </w:pPr>
      <w:r w:rsidRPr="00186A75">
        <w:rPr>
          <w:i/>
          <w:iCs/>
        </w:rPr>
        <w:t>Test 1 (Location simple) :</w:t>
      </w:r>
      <w:r w:rsidRPr="00186A75">
        <w:t xml:space="preserve"> Sélectionnez le client Jean Dupont, la voiture Peugeot 208, et mettez Chauffeur sur SANS CHAUFFEUR. Cliquez sur "Enregistrer Sortie".</w:t>
      </w:r>
    </w:p>
    <w:p w14:paraId="76AFEDE3" w14:textId="77777777" w:rsidR="00186A75" w:rsidRPr="00186A75" w:rsidRDefault="00186A75" w:rsidP="00186A75">
      <w:pPr>
        <w:numPr>
          <w:ilvl w:val="0"/>
          <w:numId w:val="5"/>
        </w:numPr>
      </w:pPr>
      <w:r w:rsidRPr="00186A75">
        <w:rPr>
          <w:i/>
          <w:iCs/>
        </w:rPr>
        <w:t>Test 2 (Location avec chauffeur) :</w:t>
      </w:r>
      <w:r w:rsidRPr="00186A75">
        <w:t xml:space="preserve"> Sélectionnez la cliente Sophie Martin, le Renault Trafic, et le chauffeur Luc Bernard. Cliquez sur "Enregistrer Sortie".</w:t>
      </w:r>
    </w:p>
    <w:p w14:paraId="56461C51" w14:textId="77777777" w:rsidR="00186A75" w:rsidRPr="00186A75" w:rsidRDefault="00186A75" w:rsidP="00186A75">
      <w:r w:rsidRPr="00186A75">
        <w:rPr>
          <w:rFonts w:ascii="Segoe UI Emoji" w:hAnsi="Segoe UI Emoji" w:cs="Segoe UI Emoji"/>
          <w:b/>
          <w:bCs/>
        </w:rPr>
        <w:t>🔧</w:t>
      </w:r>
      <w:r w:rsidRPr="00186A75">
        <w:rPr>
          <w:b/>
          <w:bCs/>
        </w:rPr>
        <w:t xml:space="preserve"> Onglet "Maintenance"</w:t>
      </w:r>
    </w:p>
    <w:p w14:paraId="5AB93D32" w14:textId="77777777" w:rsidR="00186A75" w:rsidRPr="00186A75" w:rsidRDefault="00186A75" w:rsidP="00186A75">
      <w:pPr>
        <w:numPr>
          <w:ilvl w:val="0"/>
          <w:numId w:val="6"/>
        </w:numPr>
      </w:pPr>
      <w:r w:rsidRPr="00186A75">
        <w:rPr>
          <w:i/>
          <w:iCs/>
        </w:rPr>
        <w:t>Test (Révision préventive) :</w:t>
      </w:r>
      <w:r w:rsidRPr="00186A75">
        <w:t xml:space="preserve"> Sélectionnez la Toyota Yaris, Type Préventive (Révision), Panne Vidange annuelle, Coût MO 120.00, Description Remplacement filtre à huile et vérification niveaux. Cliquez sur "Ouvrir Réparation".</w:t>
      </w:r>
    </w:p>
    <w:p w14:paraId="0F6D84FA" w14:textId="77777777" w:rsidR="00186A75" w:rsidRPr="00186A75" w:rsidRDefault="00186A75" w:rsidP="00186A75">
      <w:r w:rsidRPr="00186A75">
        <w:rPr>
          <w:rFonts w:ascii="Segoe UI Emoji" w:hAnsi="Segoe UI Emoji" w:cs="Segoe UI Emoji"/>
          <w:b/>
          <w:bCs/>
        </w:rPr>
        <w:t>⛽</w:t>
      </w:r>
      <w:r w:rsidRPr="00186A75">
        <w:rPr>
          <w:b/>
          <w:bCs/>
        </w:rPr>
        <w:t xml:space="preserve"> Onglet "Carburant"</w:t>
      </w:r>
    </w:p>
    <w:p w14:paraId="77932E2E" w14:textId="77777777" w:rsidR="00186A75" w:rsidRPr="00186A75" w:rsidRDefault="00186A75" w:rsidP="00186A75">
      <w:pPr>
        <w:numPr>
          <w:ilvl w:val="0"/>
          <w:numId w:val="7"/>
        </w:numPr>
      </w:pPr>
      <w:r w:rsidRPr="00186A75">
        <w:rPr>
          <w:i/>
          <w:iCs/>
        </w:rPr>
        <w:t>Test 1 :</w:t>
      </w:r>
      <w:r w:rsidRPr="00186A75">
        <w:t xml:space="preserve"> Véhicule Peugeot 208 | Montant 55.50 | Volume 32.4</w:t>
      </w:r>
    </w:p>
    <w:p w14:paraId="645F7FDD" w14:textId="77777777" w:rsidR="00186A75" w:rsidRPr="00186A75" w:rsidRDefault="00186A75" w:rsidP="00186A75">
      <w:pPr>
        <w:numPr>
          <w:ilvl w:val="0"/>
          <w:numId w:val="7"/>
        </w:numPr>
      </w:pPr>
      <w:r w:rsidRPr="00186A75">
        <w:rPr>
          <w:i/>
          <w:iCs/>
        </w:rPr>
        <w:t>Test 2 :</w:t>
      </w:r>
      <w:r w:rsidRPr="00186A75">
        <w:t xml:space="preserve"> Véhicule Renault Trafic | Montant 85.00 | Volume 50.0</w:t>
      </w:r>
    </w:p>
    <w:p w14:paraId="3EB92384" w14:textId="77777777" w:rsidR="00186A75" w:rsidRPr="00186A75" w:rsidRDefault="00186A75" w:rsidP="00186A75">
      <w:pPr>
        <w:numPr>
          <w:ilvl w:val="0"/>
          <w:numId w:val="7"/>
        </w:numPr>
      </w:pPr>
      <w:r w:rsidRPr="00186A75">
        <w:rPr>
          <w:i/>
          <w:iCs/>
        </w:rPr>
        <w:t>Test 3 :</w:t>
      </w:r>
      <w:r w:rsidRPr="00186A75">
        <w:t xml:space="preserve"> Véhicule Peugeot 208 | Montant 40.00 | Volume 22.5 </w:t>
      </w:r>
      <w:r w:rsidRPr="00186A75">
        <w:rPr>
          <w:i/>
          <w:iCs/>
        </w:rPr>
        <w:t>(Cela permettra au graphique de faire la somme et de montrer que la Peugeot coûte cher !)</w:t>
      </w:r>
    </w:p>
    <w:p w14:paraId="5F945DD0" w14:textId="77777777" w:rsidR="00186A75" w:rsidRPr="00186A75" w:rsidRDefault="00186A75" w:rsidP="00186A75">
      <w:r w:rsidRPr="00186A75">
        <w:pict w14:anchorId="0AF457AA">
          <v:rect id="_x0000_i1026" style="width:0;height:1.5pt" o:hralign="center" o:hrstd="t" o:hr="t" fillcolor="#a0a0a0" stroked="f"/>
        </w:pict>
      </w:r>
    </w:p>
    <w:p w14:paraId="59DFCCC0" w14:textId="77777777" w:rsidR="00186A75" w:rsidRPr="00186A75" w:rsidRDefault="00186A75" w:rsidP="00186A75">
      <w:pPr>
        <w:rPr>
          <w:b/>
          <w:bCs/>
        </w:rPr>
      </w:pPr>
      <w:r w:rsidRPr="00186A75">
        <w:rPr>
          <w:b/>
          <w:bCs/>
        </w:rPr>
        <w:t>3. Les Tableaux de Bord (Pour admirer le résultat)</w:t>
      </w:r>
    </w:p>
    <w:p w14:paraId="79BED9EF" w14:textId="77777777" w:rsidR="00186A75" w:rsidRPr="00186A75" w:rsidRDefault="00186A75" w:rsidP="00186A75">
      <w:r w:rsidRPr="00186A75">
        <w:t>Une fois ces données saisies, vous allez pouvoir profiter de tout le code que nous avons écrit :</w:t>
      </w:r>
    </w:p>
    <w:p w14:paraId="29BB8D27" w14:textId="77777777" w:rsidR="00186A75" w:rsidRPr="00186A75" w:rsidRDefault="00186A75" w:rsidP="00186A75">
      <w:pPr>
        <w:numPr>
          <w:ilvl w:val="0"/>
          <w:numId w:val="8"/>
        </w:numPr>
      </w:pPr>
      <w:r w:rsidRPr="00186A75">
        <w:rPr>
          <w:b/>
          <w:bCs/>
        </w:rPr>
        <w:t>Allez dans "</w:t>
      </w:r>
      <w:r w:rsidRPr="00186A75">
        <w:rPr>
          <w:rFonts w:ascii="Segoe UI Emoji" w:hAnsi="Segoe UI Emoji" w:cs="Segoe UI Emoji"/>
          <w:b/>
          <w:bCs/>
        </w:rPr>
        <w:t>🗓️</w:t>
      </w:r>
      <w:r w:rsidRPr="00186A75">
        <w:rPr>
          <w:b/>
          <w:bCs/>
        </w:rPr>
        <w:t xml:space="preserve"> Planning" :</w:t>
      </w:r>
      <w:r w:rsidRPr="00186A75">
        <w:t xml:space="preserve"> Vous verrez une barre bleue pour la Peugeot, une barre bleue pour le Renault, et une barre rouge hachurée pour la Toyota Yaris qui est au garage !</w:t>
      </w:r>
    </w:p>
    <w:p w14:paraId="1B22D73A" w14:textId="77777777" w:rsidR="00186A75" w:rsidRPr="00186A75" w:rsidRDefault="00186A75" w:rsidP="00186A75">
      <w:pPr>
        <w:numPr>
          <w:ilvl w:val="0"/>
          <w:numId w:val="8"/>
        </w:numPr>
      </w:pPr>
      <w:r w:rsidRPr="00186A75">
        <w:rPr>
          <w:b/>
          <w:bCs/>
        </w:rPr>
        <w:t>Allez dans "</w:t>
      </w:r>
      <w:r w:rsidRPr="00186A75">
        <w:rPr>
          <w:rFonts w:ascii="Segoe UI Emoji" w:hAnsi="Segoe UI Emoji" w:cs="Segoe UI Emoji"/>
          <w:b/>
          <w:bCs/>
        </w:rPr>
        <w:t>⛽</w:t>
      </w:r>
      <w:r w:rsidRPr="00186A75">
        <w:rPr>
          <w:b/>
          <w:bCs/>
        </w:rPr>
        <w:t xml:space="preserve"> Carburant" :</w:t>
      </w:r>
      <w:r w:rsidRPr="00186A75">
        <w:t xml:space="preserve"> Cliquez sur "Graphe Dépenses" pour voir le comparatif des coûts entre la Peugeot et le Renault.</w:t>
      </w:r>
    </w:p>
    <w:p w14:paraId="22A79F8B" w14:textId="77777777" w:rsidR="00186A75" w:rsidRPr="00186A75" w:rsidRDefault="00186A75" w:rsidP="00186A75">
      <w:pPr>
        <w:numPr>
          <w:ilvl w:val="0"/>
          <w:numId w:val="8"/>
        </w:numPr>
      </w:pPr>
      <w:r w:rsidRPr="00186A75">
        <w:rPr>
          <w:b/>
          <w:bCs/>
        </w:rPr>
        <w:t>Allez dans "</w:t>
      </w:r>
      <w:r w:rsidRPr="00186A75">
        <w:rPr>
          <w:rFonts w:ascii="Segoe UI Emoji" w:hAnsi="Segoe UI Emoji" w:cs="Segoe UI Emoji"/>
          <w:b/>
          <w:bCs/>
        </w:rPr>
        <w:t>📜</w:t>
      </w:r>
      <w:r w:rsidRPr="00186A75">
        <w:rPr>
          <w:b/>
          <w:bCs/>
        </w:rPr>
        <w:t xml:space="preserve"> Historique" :</w:t>
      </w:r>
      <w:r w:rsidRPr="00186A75">
        <w:t xml:space="preserve"> Vous verrez absolument toutes les actions que vous venez de faire, horodatées et signées par "admin".</w:t>
      </w:r>
    </w:p>
    <w:p w14:paraId="13A05850" w14:textId="77777777" w:rsidR="00186A75" w:rsidRPr="00186A75" w:rsidRDefault="00186A75" w:rsidP="00186A75">
      <w:r w:rsidRPr="00186A75">
        <w:t>Amusez-vous bien à remplir ces données ! Une fois que votre base sera bien vivante et que vous aurez validé que tout réagit parfaitement, voulez-vous que je vous donne la commande finale PyInstaller pour transformer tout ça en un fichier .exe ?</w:t>
      </w:r>
    </w:p>
    <w:p w14:paraId="0968AD1D" w14:textId="77777777" w:rsidR="00186A75" w:rsidRPr="00186A75" w:rsidRDefault="00186A75" w:rsidP="00186A75"/>
    <w:p w14:paraId="0FC5DFEB" w14:textId="77777777" w:rsidR="00186A75" w:rsidRPr="00186A75" w:rsidRDefault="00186A75" w:rsidP="00186A75">
      <w:r w:rsidRPr="00186A75">
        <w:t>Gemini est une IA et peut se tromper.</w:t>
      </w:r>
    </w:p>
    <w:p w14:paraId="312EC3C6" w14:textId="352BFE8F" w:rsidR="00B518A9" w:rsidRDefault="00B518A9"/>
    <w:sectPr w:rsidR="00B518A9" w:rsidSect="00186A7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2723"/>
    <w:multiLevelType w:val="multilevel"/>
    <w:tmpl w:val="5E06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2A18C5"/>
    <w:multiLevelType w:val="multilevel"/>
    <w:tmpl w:val="DBA6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5A1CD8"/>
    <w:multiLevelType w:val="multilevel"/>
    <w:tmpl w:val="8782F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834EC7"/>
    <w:multiLevelType w:val="multilevel"/>
    <w:tmpl w:val="BE42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746DB7"/>
    <w:multiLevelType w:val="multilevel"/>
    <w:tmpl w:val="BE0A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1833B8"/>
    <w:multiLevelType w:val="multilevel"/>
    <w:tmpl w:val="8D7E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BB75CC"/>
    <w:multiLevelType w:val="multilevel"/>
    <w:tmpl w:val="A5CA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2B5017"/>
    <w:multiLevelType w:val="multilevel"/>
    <w:tmpl w:val="7DB0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7497747">
    <w:abstractNumId w:val="0"/>
  </w:num>
  <w:num w:numId="2" w16cid:durableId="96023920">
    <w:abstractNumId w:val="7"/>
  </w:num>
  <w:num w:numId="3" w16cid:durableId="472336480">
    <w:abstractNumId w:val="4"/>
  </w:num>
  <w:num w:numId="4" w16cid:durableId="1886484159">
    <w:abstractNumId w:val="6"/>
  </w:num>
  <w:num w:numId="5" w16cid:durableId="1452625506">
    <w:abstractNumId w:val="5"/>
  </w:num>
  <w:num w:numId="6" w16cid:durableId="1826509489">
    <w:abstractNumId w:val="3"/>
  </w:num>
  <w:num w:numId="7" w16cid:durableId="236594315">
    <w:abstractNumId w:val="1"/>
  </w:num>
  <w:num w:numId="8" w16cid:durableId="329873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A9"/>
    <w:rsid w:val="00186A75"/>
    <w:rsid w:val="00696C3E"/>
    <w:rsid w:val="00B5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213EE"/>
  <w15:chartTrackingRefBased/>
  <w15:docId w15:val="{C48062CB-86F2-4391-8D3F-FF5DA858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1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1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1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1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1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1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1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1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1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1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1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1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18A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18A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18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18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18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18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1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1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1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1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1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18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18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18A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1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18A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1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2</cp:revision>
  <dcterms:created xsi:type="dcterms:W3CDTF">2026-03-15T14:37:00Z</dcterms:created>
  <dcterms:modified xsi:type="dcterms:W3CDTF">2026-03-15T14:39:00Z</dcterms:modified>
</cp:coreProperties>
</file>