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67682816"/>
        <w:docPartObj>
          <w:docPartGallery w:val="Cover Pages"/>
          <w:docPartUnique/>
        </w:docPartObj>
      </w:sdtPr>
      <w:sdtEndPr/>
      <w:sdtContent>
        <w:p w:rsidR="00A35191" w:rsidRDefault="00A35191">
          <w:r>
            <w:rPr>
              <w:noProof/>
              <w:lang w:val="es-SV" w:eastAsia="es-SV"/>
            </w:rPr>
            <w:drawing>
              <wp:anchor distT="0" distB="0" distL="114300" distR="114300" simplePos="0" relativeHeight="251677696" behindDoc="0" locked="0" layoutInCell="1" allowOverlap="1" wp14:anchorId="346E6FC1" wp14:editId="0BC21BA7">
                <wp:simplePos x="0" y="0"/>
                <wp:positionH relativeFrom="column">
                  <wp:posOffset>5356412</wp:posOffset>
                </wp:positionH>
                <wp:positionV relativeFrom="paragraph">
                  <wp:posOffset>165773</wp:posOffset>
                </wp:positionV>
                <wp:extent cx="1304290" cy="789940"/>
                <wp:effectExtent l="0" t="0" r="0" b="0"/>
                <wp:wrapSquare wrapText="bothSides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cono_ministeri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76672" behindDoc="0" locked="0" layoutInCell="1" allowOverlap="1" wp14:anchorId="05FB4F06" wp14:editId="15133EB9">
                <wp:simplePos x="0" y="0"/>
                <wp:positionH relativeFrom="column">
                  <wp:posOffset>-304837</wp:posOffset>
                </wp:positionH>
                <wp:positionV relativeFrom="paragraph">
                  <wp:posOffset>17892</wp:posOffset>
                </wp:positionV>
                <wp:extent cx="1028065" cy="951865"/>
                <wp:effectExtent l="0" t="0" r="635" b="635"/>
                <wp:wrapSquare wrapText="bothSides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escud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3979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Square wrapText="bothSides"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C1A0B3" id="Grupo 149" o:spid="_x0000_s1026" style="position:absolute;margin-left:0;margin-top:0;width:8in;height:95.7pt;z-index:25163979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5191" w:rsidRDefault="00617135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A35191" w:rsidRDefault="0061713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A35191" w:rsidRDefault="00617135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A35191" w:rsidRDefault="0061713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5191" w:rsidRPr="00A35191" w:rsidRDefault="0034559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35191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5191" w:rsidRDefault="00A3519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Equipos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7360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A35191" w:rsidRPr="00A35191" w:rsidRDefault="00DF71AF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35191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35191" w:rsidRDefault="00A3519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35191" w:rsidRDefault="00A35191"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3"/>
        <w:gridCol w:w="4752"/>
      </w:tblGrid>
      <w:tr w:rsidR="008946AF" w:rsidTr="00BA7C02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8946AF" w:rsidRDefault="005737D6">
            <w:r>
              <w:lastRenderedPageBreak/>
              <w:br w:type="page"/>
            </w:r>
            <w:bookmarkStart w:id="0" w:name="_topic_confequipohtml"/>
            <w:bookmarkEnd w:id="0"/>
            <w:r w:rsidR="00684E6A">
              <w:rPr>
                <w:rFonts w:ascii="Georgia" w:hAnsi="Georgia"/>
                <w:color w:val="FFFFFF"/>
                <w:sz w:val="28"/>
              </w:rPr>
              <w:t>Equipos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8946AF" w:rsidRDefault="00684E6A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946AF" w:rsidRDefault="00345595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equipos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equipos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5"/>
        <w:gridCol w:w="1796"/>
        <w:gridCol w:w="2525"/>
        <w:gridCol w:w="1749"/>
      </w:tblGrid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8946AF" w:rsidRDefault="00684E6A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6AF" w:rsidRDefault="00684E6A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BA7C02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BA7C02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8946AF" w:rsidRDefault="008946AF"/>
        </w:tc>
        <w:tc>
          <w:tcPr>
            <w:tcW w:w="0" w:type="auto"/>
          </w:tcPr>
          <w:p w:rsidR="008946AF" w:rsidRDefault="008946AF"/>
        </w:tc>
      </w:tr>
      <w:tr w:rsidR="008946AF" w:rsidTr="00BA7C02">
        <w:trPr>
          <w:tblCellSpacing w:w="15" w:type="dxa"/>
        </w:trPr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8946AF" w:rsidRDefault="008946AF"/>
        </w:tc>
        <w:tc>
          <w:tcPr>
            <w:tcW w:w="0" w:type="auto"/>
          </w:tcPr>
          <w:p w:rsidR="008946AF" w:rsidRDefault="008946AF"/>
        </w:tc>
      </w:tr>
    </w:tbl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BA7C02" w:rsidRDefault="00BA7C0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7C02" w:rsidRDefault="00BA7C0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7C02" w:rsidRDefault="00BA7C0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7C02" w:rsidRDefault="00BA7C0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BA7C02" w:rsidRDefault="00BA7C0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Pasos a seguir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8946AF" w:rsidRDefault="00393D14">
      <w:pPr>
        <w:spacing w:before="105" w:after="105"/>
      </w:pPr>
      <w:r w:rsidRPr="00393D14">
        <w:rPr>
          <w:noProof/>
          <w:lang w:val="es-SV" w:eastAsia="es-SV"/>
        </w:rPr>
        <w:drawing>
          <wp:inline distT="0" distB="0" distL="0" distR="0" wp14:anchorId="47846312" wp14:editId="3CD97405">
            <wp:extent cx="6035675" cy="2869565"/>
            <wp:effectExtent l="114300" t="114300" r="117475" b="140335"/>
            <wp:docPr id="33" name="Imagen 33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  <w:r w:rsidR="00393D14" w:rsidRPr="00393D14">
        <w:rPr>
          <w:noProof/>
          <w:lang w:val="es-SV" w:eastAsia="es-SV"/>
        </w:rPr>
        <w:t xml:space="preserve"> </w:t>
      </w:r>
    </w:p>
    <w:p w:rsidR="008946AF" w:rsidRDefault="008946AF">
      <w:pPr>
        <w:spacing w:before="105" w:after="105"/>
      </w:pPr>
    </w:p>
    <w:p w:rsidR="00BA7C02" w:rsidRDefault="00393D14">
      <w:pPr>
        <w:spacing w:before="105" w:after="105"/>
        <w:rPr>
          <w:rFonts w:ascii="Lucida Sans" w:hAnsi="Lucida Sans"/>
          <w:color w:val="000000"/>
          <w:sz w:val="22"/>
        </w:rPr>
      </w:pPr>
      <w:r w:rsidRPr="00393D14"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43" name="Imagen 43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A7C02" w:rsidRDefault="00BA7C02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BA7C02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BA7C02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Equipos</w:t>
      </w:r>
    </w:p>
    <w:p w:rsidR="008946AF" w:rsidRDefault="0076773D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 wp14:anchorId="2F00061F" wp14:editId="2EF790B4">
            <wp:extent cx="6035040" cy="2468880"/>
            <wp:effectExtent l="133350" t="133350" r="156210" b="1600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6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equipo, en el cual se muestra el </w:t>
      </w:r>
      <w:r w:rsidR="00BA7C02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los equipos </w:t>
      </w:r>
      <w:r w:rsidR="00BA7C02">
        <w:rPr>
          <w:rFonts w:ascii="Lucida Sans" w:hAnsi="Lucida Sans"/>
          <w:color w:val="000000"/>
          <w:sz w:val="22"/>
        </w:rPr>
        <w:t>registrados,</w:t>
      </w:r>
      <w:r>
        <w:rPr>
          <w:rFonts w:ascii="Lucida Sans" w:hAnsi="Lucida Sans"/>
          <w:color w:val="000000"/>
          <w:sz w:val="22"/>
        </w:rPr>
        <w:t xml:space="preserve"> con diferentes opciones a realizar.</w:t>
      </w:r>
    </w:p>
    <w:p w:rsidR="008946AF" w:rsidRDefault="007F126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0F53603" wp14:editId="142D11A0">
            <wp:extent cx="6035675" cy="4097020"/>
            <wp:effectExtent l="114300" t="114300" r="117475" b="1701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097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2F95" w:rsidRDefault="00D12F95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Añadir un nuevo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 registro en este caso un nuevo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Para ingresar un nuevo equipo correctamente se deberán seguir los siguientes pasos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1) Selecciona tipo de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2) Se cambia el estado del equipo activo (SI/NO)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3) Se selecciona el centro de servicio en el que estará el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4) Se añade un</w:t>
      </w:r>
      <w:r w:rsidR="00BA7C02">
        <w:rPr>
          <w:rFonts w:ascii="Lucida Sans" w:hAnsi="Lucida Sans"/>
          <w:color w:val="000000"/>
          <w:sz w:val="22"/>
        </w:rPr>
        <w:t>a</w:t>
      </w:r>
      <w:r>
        <w:rPr>
          <w:rFonts w:ascii="Lucida Sans" w:hAnsi="Lucida Sans"/>
          <w:color w:val="000000"/>
          <w:sz w:val="22"/>
        </w:rPr>
        <w:t xml:space="preserve"> pequeña descripción del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5)</w:t>
      </w:r>
      <w:r w:rsidR="00BA7C02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Se agrega el </w:t>
      </w:r>
      <w:r w:rsidR="00BA7C02">
        <w:rPr>
          <w:rFonts w:ascii="Lucida Sans" w:hAnsi="Lucida Sans"/>
          <w:color w:val="000000"/>
          <w:sz w:val="22"/>
        </w:rPr>
        <w:t>número</w:t>
      </w:r>
      <w:r>
        <w:rPr>
          <w:rFonts w:ascii="Lucida Sans" w:hAnsi="Lucida Sans"/>
          <w:color w:val="000000"/>
          <w:sz w:val="22"/>
        </w:rPr>
        <w:t xml:space="preserve"> de inventario del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6) Se agrega la marca del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7) Añadimos el modelo del 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8) Se añadirá la serie del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9) se guardarán el nuevo equipo ingresado dando clic en el icono de guardar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BA7C02" w:rsidRPr="00D53DF0" w:rsidRDefault="00D53DF0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C1E629A" wp14:editId="3F052434">
            <wp:extent cx="6029325" cy="3438525"/>
            <wp:effectExtent l="133350" t="114300" r="123825" b="1619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38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2F95" w:rsidRDefault="00D12F9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se quiere ver el registro de una prioridad, se da clic sobre el </w:t>
      </w:r>
      <w:r w:rsidR="00BA7C02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BA7C02" w:rsidRDefault="0034606E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7EA0BB94" wp14:editId="37E96B7C">
            <wp:extent cx="6035675" cy="2345055"/>
            <wp:effectExtent l="133350" t="114300" r="136525" b="1695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345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A7C02" w:rsidRDefault="00BA7C02">
      <w:pPr>
        <w:spacing w:before="105" w:after="105"/>
      </w:pPr>
    </w:p>
    <w:p w:rsidR="00BA7C02" w:rsidRDefault="00BA7C02">
      <w:pPr>
        <w:spacing w:before="105" w:after="105"/>
      </w:pPr>
    </w:p>
    <w:p w:rsidR="008946AF" w:rsidRDefault="00684E6A" w:rsidP="00FE719D">
      <w:pPr>
        <w:spacing w:before="105" w:after="105"/>
      </w:pPr>
      <w:r>
        <w:rPr>
          <w:rFonts w:ascii="Lucida Sans" w:hAnsi="Lucida Sans"/>
          <w:color w:val="000000"/>
          <w:sz w:val="22"/>
        </w:rPr>
        <w:t> A continuación se muestra la pantalla de ver registro, la cual muestra la información detalla de un equipo</w:t>
      </w:r>
    </w:p>
    <w:p w:rsidR="008946AF" w:rsidRDefault="0034606E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4263FB1" wp14:editId="5BA32F89">
            <wp:extent cx="6035675" cy="3393440"/>
            <wp:effectExtent l="133350" t="114300" r="136525" b="1689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393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4606E" w:rsidRDefault="0034606E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12F95" w:rsidRDefault="0034606E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color w:val="000000"/>
          <w:sz w:val="22"/>
        </w:rPr>
        <w:t>Eliminación de un equipo</w:t>
      </w:r>
    </w:p>
    <w:p w:rsidR="008946AF" w:rsidRDefault="00684E6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Para poder efectuar la eliminación de </w:t>
      </w:r>
      <w:r w:rsidR="00BA7C02">
        <w:rPr>
          <w:rFonts w:ascii="Lucida Sans" w:hAnsi="Lucida Sans"/>
          <w:color w:val="000000"/>
          <w:sz w:val="22"/>
        </w:rPr>
        <w:t>un</w:t>
      </w:r>
      <w:r>
        <w:rPr>
          <w:rFonts w:ascii="Lucida Sans" w:hAnsi="Lucida Sans"/>
          <w:color w:val="000000"/>
          <w:sz w:val="22"/>
        </w:rPr>
        <w:t xml:space="preserve"> equipo, nos vamos a la pantalla principal de ver registro y damos clic sobre el </w:t>
      </w:r>
      <w:r w:rsidR="00BA7C02">
        <w:rPr>
          <w:rFonts w:ascii="Lucida Sans" w:hAnsi="Lucida Sans"/>
          <w:color w:val="000000"/>
          <w:sz w:val="22"/>
        </w:rPr>
        <w:t>icono</w:t>
      </w:r>
      <w:r w:rsidR="000B5ADF">
        <w:rPr>
          <w:rFonts w:ascii="Lucida Sans" w:hAnsi="Lucida Sans"/>
          <w:color w:val="000000"/>
          <w:sz w:val="22"/>
        </w:rPr>
        <w:t xml:space="preserve"> de eliminar</w:t>
      </w:r>
    </w:p>
    <w:p w:rsidR="00BA7C02" w:rsidRDefault="0034606E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lastRenderedPageBreak/>
        <w:drawing>
          <wp:inline distT="0" distB="0" distL="0" distR="0">
            <wp:extent cx="6035040" cy="2651760"/>
            <wp:effectExtent l="133350" t="133350" r="156210" b="1676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651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un Equipo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 equipo se </w:t>
      </w:r>
      <w:r w:rsidR="000B5ADF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equipo</w:t>
      </w:r>
    </w:p>
    <w:p w:rsidR="008946AF" w:rsidRDefault="0078310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29325" cy="3609975"/>
            <wp:effectExtent l="133350" t="114300" r="123825" b="1619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60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5ADF" w:rsidRDefault="000B5ADF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0B5ADF">
        <w:rPr>
          <w:rFonts w:ascii="Lucida Sans" w:hAnsi="Lucida Sans"/>
          <w:color w:val="000000"/>
          <w:sz w:val="22"/>
        </w:rPr>
        <w:t>es acceder</w:t>
      </w:r>
      <w:r>
        <w:rPr>
          <w:rFonts w:ascii="Lucida Sans" w:hAnsi="Lucida Sans"/>
          <w:color w:val="000000"/>
          <w:sz w:val="22"/>
        </w:rPr>
        <w:t xml:space="preserve"> desde la pantalla de 'Ver Registro</w:t>
      </w:r>
      <w:r w:rsidR="00DE5F78">
        <w:rPr>
          <w:rFonts w:ascii="Lucida Sans" w:hAnsi="Lucida Sans"/>
          <w:color w:val="000000"/>
          <w:sz w:val="22"/>
        </w:rPr>
        <w:t>' damos clic al icono de editar</w:t>
      </w:r>
      <w:r>
        <w:rPr>
          <w:rFonts w:ascii="Lucida Sans" w:hAnsi="Lucida Sans"/>
          <w:color w:val="000000"/>
          <w:sz w:val="22"/>
        </w:rPr>
        <w:t>, tal como lo muestra la siguiente pantalla.</w:t>
      </w:r>
    </w:p>
    <w:p w:rsidR="008946AF" w:rsidRDefault="0078310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>
            <wp:extent cx="6029325" cy="4124325"/>
            <wp:effectExtent l="133350" t="114300" r="123825" b="1619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2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11447" w:rsidRDefault="00411447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411447">
      <w:pPr>
        <w:spacing w:before="105" w:after="105"/>
      </w:pPr>
      <w:r>
        <w:rPr>
          <w:rFonts w:ascii="Lucida Sans" w:hAnsi="Lucida Sans"/>
          <w:color w:val="000000"/>
          <w:sz w:val="22"/>
        </w:rPr>
        <w:t>A</w:t>
      </w:r>
      <w:r w:rsidR="00684E6A">
        <w:rPr>
          <w:rFonts w:ascii="Lucida Sans" w:hAnsi="Lucida Sans"/>
          <w:color w:val="000000"/>
          <w:sz w:val="22"/>
        </w:rPr>
        <w:t xml:space="preserve">mbas opciones anteriores nos llevaran a la pantalla principal de edición de equipos, entre las modificaciones que se le pueden hacer a un equipo </w:t>
      </w:r>
      <w:r>
        <w:rPr>
          <w:rFonts w:ascii="Lucida Sans" w:hAnsi="Lucida Sans"/>
          <w:color w:val="000000"/>
          <w:sz w:val="22"/>
        </w:rPr>
        <w:t>están</w:t>
      </w:r>
      <w:r w:rsidR="00684E6A">
        <w:rPr>
          <w:rFonts w:ascii="Lucida Sans" w:hAnsi="Lucida Sans"/>
          <w:color w:val="000000"/>
          <w:sz w:val="22"/>
        </w:rPr>
        <w:t xml:space="preserve">; Tipo de </w:t>
      </w:r>
      <w:r>
        <w:rPr>
          <w:rFonts w:ascii="Lucida Sans" w:hAnsi="Lucida Sans"/>
          <w:color w:val="000000"/>
          <w:sz w:val="22"/>
        </w:rPr>
        <w:t>equipo, estado</w:t>
      </w:r>
      <w:r w:rsidR="00684E6A">
        <w:rPr>
          <w:rFonts w:ascii="Lucida Sans" w:hAnsi="Lucida Sans"/>
          <w:color w:val="000000"/>
          <w:sz w:val="22"/>
        </w:rPr>
        <w:t xml:space="preserve"> de equipo (activo SI/NO), centro de servicio, </w:t>
      </w:r>
      <w:r>
        <w:rPr>
          <w:rFonts w:ascii="Lucida Sans" w:hAnsi="Lucida Sans"/>
          <w:color w:val="000000"/>
          <w:sz w:val="22"/>
        </w:rPr>
        <w:t>descripción, número</w:t>
      </w:r>
      <w:r w:rsidR="00684E6A">
        <w:rPr>
          <w:rFonts w:ascii="Lucida Sans" w:hAnsi="Lucida Sans"/>
          <w:color w:val="000000"/>
          <w:sz w:val="22"/>
        </w:rPr>
        <w:t xml:space="preserve"> de inventario, marca, modelo y serie del equipo.</w:t>
      </w:r>
    </w:p>
    <w:p w:rsidR="008946AF" w:rsidRDefault="00783106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3EF96699" wp14:editId="49D01A61">
            <wp:extent cx="6035675" cy="3964940"/>
            <wp:effectExtent l="133350" t="114300" r="136525" b="1689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964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F26EA" w:rsidRDefault="000F26EA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ya se haya efectuado los cambios de equipo, </w:t>
      </w:r>
      <w:r w:rsidR="000F26EA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guardar.</w:t>
      </w:r>
    </w:p>
    <w:p w:rsidR="00411447" w:rsidRDefault="00411447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12F95" w:rsidRDefault="00D12F95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946AF" w:rsidRDefault="00684E6A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0F26EA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8946AF" w:rsidRDefault="0078310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A09E5FC" wp14:editId="67F15ACB">
            <wp:extent cx="6035675" cy="2867025"/>
            <wp:effectExtent l="114300" t="114300" r="117475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867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se confirma la eliminación de un equipo y esta es correcta </w:t>
      </w:r>
      <w:r w:rsidR="004D32F7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8946AF" w:rsidRPr="00783106" w:rsidRDefault="0078310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A181758" wp14:editId="0A180A81">
            <wp:extent cx="6035675" cy="2964180"/>
            <wp:effectExtent l="114300" t="114300" r="117475" b="140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64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procede a ingresar un nuevo equipo y se da clic en el icono de guardar mostrará el siguiente mensaje de </w:t>
      </w:r>
      <w:r w:rsidR="005737D6">
        <w:rPr>
          <w:rFonts w:ascii="Lucida Sans" w:hAnsi="Lucida Sans"/>
          <w:color w:val="000000"/>
          <w:sz w:val="22"/>
        </w:rPr>
        <w:t>confirmación</w:t>
      </w:r>
    </w:p>
    <w:p w:rsidR="008946AF" w:rsidRDefault="008946AF">
      <w:pPr>
        <w:spacing w:before="105" w:after="105"/>
      </w:pPr>
    </w:p>
    <w:p w:rsidR="008946AF" w:rsidRDefault="00684E6A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0"/>
        <w:gridCol w:w="10160"/>
      </w:tblGrid>
      <w:tr w:rsidR="008946AF">
        <w:trPr>
          <w:tblCellSpacing w:w="15" w:type="dxa"/>
        </w:trPr>
        <w:tc>
          <w:tcPr>
            <w:tcW w:w="4935" w:type="dxa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8946AF" w:rsidRDefault="00684E6A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8946AF" w:rsidRDefault="00684E6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  <w:bookmarkStart w:id="1" w:name="_GoBack"/>
      <w:r w:rsidR="00783106">
        <w:rPr>
          <w:noProof/>
          <w:lang w:val="es-SV" w:eastAsia="es-SV"/>
        </w:rPr>
        <w:drawing>
          <wp:inline distT="0" distB="0" distL="0" distR="0" wp14:anchorId="5B744AEC" wp14:editId="4D01C8F7">
            <wp:extent cx="6035675" cy="2990850"/>
            <wp:effectExtent l="114300" t="114300" r="117475" b="1524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90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1"/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5737D6" w:rsidRDefault="005737D6">
      <w:pPr>
        <w:spacing w:before="105" w:after="105"/>
        <w:rPr>
          <w:rFonts w:ascii="Lucida Sans" w:hAnsi="Lucida Sans"/>
          <w:color w:val="000000"/>
          <w:sz w:val="22"/>
        </w:rPr>
      </w:pPr>
    </w:p>
    <w:p w:rsidR="008946AF" w:rsidRDefault="00345595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2"/>
        <w:gridCol w:w="4773"/>
      </w:tblGrid>
      <w:tr w:rsidR="008946AF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8946AF" w:rsidRDefault="008946AF"/>
        </w:tc>
        <w:tc>
          <w:tcPr>
            <w:tcW w:w="10191" w:type="dxa"/>
            <w:shd w:val="clear" w:color="auto" w:fill="000066"/>
            <w:vAlign w:val="center"/>
          </w:tcPr>
          <w:p w:rsidR="008946AF" w:rsidRDefault="00684E6A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946AF" w:rsidRDefault="00684E6A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8946AF" w:rsidSect="00A35191">
      <w:headerReference w:type="default" r:id="rId36"/>
      <w:footerReference w:type="default" r:id="rId37"/>
      <w:footerReference w:type="first" r:id="rId3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71AF" w:rsidRDefault="00DF71AF">
      <w:r>
        <w:separator/>
      </w:r>
    </w:p>
  </w:endnote>
  <w:endnote w:type="continuationSeparator" w:id="0">
    <w:p w:rsidR="00DF71AF" w:rsidRDefault="00DF7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46AF" w:rsidRDefault="00684E6A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345595" w:rsidRPr="00345595">
      <w:rPr>
        <w:noProof/>
        <w:color w:val="969696"/>
        <w:sz w:val="18"/>
      </w:rPr>
      <w:t>10</w:t>
    </w:r>
    <w:r>
      <w:fldChar w:fldCharType="end"/>
    </w:r>
    <w:r>
      <w:rPr>
        <w:color w:val="969696"/>
        <w:sz w:val="18"/>
      </w:rPr>
      <w:t xml:space="preserve"> / </w:t>
    </w:r>
    <w:r w:rsidR="00345595">
      <w:fldChar w:fldCharType="begin"/>
    </w:r>
    <w:r w:rsidR="00345595">
      <w:instrText>NUMPAGES  \* Arabic  \* MERGEFORMAT</w:instrText>
    </w:r>
    <w:r w:rsidR="00345595">
      <w:fldChar w:fldCharType="separate"/>
    </w:r>
    <w:r w:rsidR="00345595" w:rsidRPr="00345595">
      <w:rPr>
        <w:noProof/>
        <w:color w:val="969696"/>
        <w:sz w:val="18"/>
      </w:rPr>
      <w:t>10</w:t>
    </w:r>
    <w:r w:rsidR="00345595">
      <w:rPr>
        <w:noProof/>
        <w:color w:val="969696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46AF" w:rsidRPr="00BA7C02" w:rsidRDefault="008946AF">
    <w:pPr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71AF" w:rsidRDefault="00DF71AF">
      <w:r>
        <w:separator/>
      </w:r>
    </w:p>
  </w:footnote>
  <w:footnote w:type="continuationSeparator" w:id="0">
    <w:p w:rsidR="00DF71AF" w:rsidRDefault="00DF71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37D6" w:rsidRPr="001170FD" w:rsidRDefault="005737D6" w:rsidP="005737D6">
    <w:pPr>
      <w:pStyle w:val="Encabezado"/>
    </w:pPr>
    <w:r>
      <w:t xml:space="preserve">Manual de Usuario (SAC) – Administración / Equipos </w:t>
    </w:r>
  </w:p>
  <w:p w:rsidR="008946AF" w:rsidRPr="005737D6" w:rsidRDefault="008946AF" w:rsidP="005737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6AF"/>
    <w:rsid w:val="000B5ADF"/>
    <w:rsid w:val="000D6BD8"/>
    <w:rsid w:val="000F26EA"/>
    <w:rsid w:val="002E45F0"/>
    <w:rsid w:val="00345595"/>
    <w:rsid w:val="0034606E"/>
    <w:rsid w:val="00393D14"/>
    <w:rsid w:val="00411447"/>
    <w:rsid w:val="004D32F7"/>
    <w:rsid w:val="004D7F1E"/>
    <w:rsid w:val="005737D6"/>
    <w:rsid w:val="00617135"/>
    <w:rsid w:val="00684E6A"/>
    <w:rsid w:val="0076773D"/>
    <w:rsid w:val="00783106"/>
    <w:rsid w:val="007F126D"/>
    <w:rsid w:val="008946AF"/>
    <w:rsid w:val="00A15C64"/>
    <w:rsid w:val="00A35191"/>
    <w:rsid w:val="00B73CC3"/>
    <w:rsid w:val="00BA7C02"/>
    <w:rsid w:val="00D12F95"/>
    <w:rsid w:val="00D53DF0"/>
    <w:rsid w:val="00DE5F78"/>
    <w:rsid w:val="00DF71AF"/>
    <w:rsid w:val="00F85621"/>
    <w:rsid w:val="00FE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D3FF318D-D6BD-45AD-BA0E-18CDBEA4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FE719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719D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35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559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Equipos</dc:subject>
  <dc:creator>Cesar Antonio Sandoval Sandoval</dc:creator>
  <cp:lastModifiedBy>Global</cp:lastModifiedBy>
  <cp:revision>10</cp:revision>
  <cp:lastPrinted>2015-10-28T01:18:00Z</cp:lastPrinted>
  <dcterms:created xsi:type="dcterms:W3CDTF">2015-10-28T00:02:00Z</dcterms:created>
  <dcterms:modified xsi:type="dcterms:W3CDTF">2016-02-04T21:25:00Z</dcterms:modified>
</cp:coreProperties>
</file>