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103917514"/>
        <w:docPartObj>
          <w:docPartGallery w:val="Cover Pages"/>
          <w:docPartUnique/>
        </w:docPartObj>
      </w:sdtPr>
      <w:sdtEndPr/>
      <w:sdtContent>
        <w:p w:rsidR="007F3047" w:rsidRDefault="007F3047">
          <w:r>
            <w:rPr>
              <w:noProof/>
              <w:lang w:val="es-SV" w:eastAsia="es-SV"/>
            </w:rPr>
            <w:drawing>
              <wp:anchor distT="0" distB="0" distL="114300" distR="114300" simplePos="0" relativeHeight="251679744" behindDoc="0" locked="0" layoutInCell="1" allowOverlap="1" wp14:anchorId="7BEA6861" wp14:editId="6AB34E37">
                <wp:simplePos x="0" y="0"/>
                <wp:positionH relativeFrom="column">
                  <wp:posOffset>-363734</wp:posOffset>
                </wp:positionH>
                <wp:positionV relativeFrom="paragraph">
                  <wp:posOffset>148</wp:posOffset>
                </wp:positionV>
                <wp:extent cx="1028065" cy="951865"/>
                <wp:effectExtent l="0" t="0" r="635" b="635"/>
                <wp:wrapTopAndBottom/>
                <wp:docPr id="48" name="Imagen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escud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78720" behindDoc="0" locked="0" layoutInCell="1" allowOverlap="1" wp14:anchorId="7E2ED690" wp14:editId="65EA5C1B">
                <wp:simplePos x="0" y="0"/>
                <wp:positionH relativeFrom="column">
                  <wp:posOffset>5337094</wp:posOffset>
                </wp:positionH>
                <wp:positionV relativeFrom="paragraph">
                  <wp:posOffset>54664</wp:posOffset>
                </wp:positionV>
                <wp:extent cx="1167130" cy="789940"/>
                <wp:effectExtent l="0" t="0" r="0" b="0"/>
                <wp:wrapTopAndBottom/>
                <wp:docPr id="47" name="Imagen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cono_ministerio.pn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10502"/>
                        <a:stretch/>
                      </pic:blipFill>
                      <pic:spPr bwMode="auto">
                        <a:xfrm>
                          <a:off x="0" y="0"/>
                          <a:ext cx="1167130" cy="7899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40815" behindDoc="0" locked="0" layoutInCell="1" allowOverlap="1" wp14:anchorId="784BBB14" wp14:editId="0C54D6B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259633</wp:posOffset>
                    </wp:positionV>
                    <wp:extent cx="7113905" cy="1291590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3905" cy="129159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D2B4CB" id="Grupo 149" o:spid="_x0000_s1026" style="position:absolute;margin-left:0;margin-top:20.45pt;width:560.15pt;height:101.7pt;z-index:251640815;mso-width-percent:941;mso-height-percent:121;mso-position-horizontal:center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3047" w:rsidRDefault="007F3047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7667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7F3047" w:rsidRDefault="007F304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3047" w:rsidRDefault="00A07BFD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F3047" w:rsidRDefault="00A07BF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7" type="#_x0000_t202" style="position:absolute;margin-left:0;margin-top:0;width:8in;height:79.5pt;z-index:25167769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7F3047" w:rsidRDefault="00A07BFD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F3047" w:rsidRDefault="00A07BFD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3047" w:rsidRDefault="006A1F9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F3047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F3047" w:rsidRDefault="007F304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Jerarquías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7F3047" w:rsidRDefault="007F304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F3047" w:rsidRDefault="007F304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Jerarquías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F3047" w:rsidRDefault="007F3047"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49"/>
        <w:gridCol w:w="4756"/>
      </w:tblGrid>
      <w:tr w:rsidR="00383334" w:rsidTr="007F3047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383334" w:rsidRDefault="00E41A08">
            <w:bookmarkStart w:id="0" w:name="_topic_Jerarquiahtml"/>
            <w:bookmarkEnd w:id="0"/>
            <w:r>
              <w:rPr>
                <w:rFonts w:ascii="Georgia" w:hAnsi="Georgia"/>
                <w:color w:val="FFFFFF"/>
                <w:sz w:val="28"/>
              </w:rPr>
              <w:lastRenderedPageBreak/>
              <w:t>Jerarquía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383334" w:rsidRDefault="00E41A08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383334" w:rsidRDefault="006A1F9D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de 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y eliminar Jerarquía(s) en un Centro de Servicio.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29"/>
        <w:gridCol w:w="3035"/>
        <w:gridCol w:w="1521"/>
      </w:tblGrid>
      <w:tr w:rsidR="00383334" w:rsidTr="004D37D8">
        <w:trPr>
          <w:tblCellSpacing w:w="15" w:type="dxa"/>
        </w:trPr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383334" w:rsidTr="004D37D8">
        <w:trPr>
          <w:tblCellSpacing w:w="15" w:type="dxa"/>
        </w:trPr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383334" w:rsidTr="004D37D8">
        <w:trPr>
          <w:tblCellSpacing w:w="15" w:type="dxa"/>
        </w:trPr>
        <w:tc>
          <w:tcPr>
            <w:tcW w:w="0" w:type="auto"/>
            <w:vAlign w:val="center"/>
          </w:tcPr>
          <w:p w:rsidR="00383334" w:rsidRDefault="00E41A08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383334" w:rsidRDefault="00E41A08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3334" w:rsidRDefault="00E41A08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474683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474683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383334" w:rsidTr="004D37D8">
        <w:trPr>
          <w:tblCellSpacing w:w="15" w:type="dxa"/>
        </w:trPr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05025" cy="44767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383334" w:rsidTr="004D37D8">
        <w:trPr>
          <w:tblCellSpacing w:w="15" w:type="dxa"/>
        </w:trPr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383334" w:rsidRDefault="00383334"/>
        </w:tc>
        <w:tc>
          <w:tcPr>
            <w:tcW w:w="0" w:type="auto"/>
          </w:tcPr>
          <w:p w:rsidR="00383334" w:rsidRDefault="00383334"/>
        </w:tc>
      </w:tr>
      <w:tr w:rsidR="00383334" w:rsidTr="004D37D8">
        <w:trPr>
          <w:tblCellSpacing w:w="15" w:type="dxa"/>
        </w:trPr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383334" w:rsidRDefault="00383334"/>
        </w:tc>
        <w:tc>
          <w:tcPr>
            <w:tcW w:w="0" w:type="auto"/>
          </w:tcPr>
          <w:p w:rsidR="00383334" w:rsidRDefault="00383334"/>
        </w:tc>
      </w:tr>
    </w:tbl>
    <w:p w:rsidR="00383334" w:rsidRDefault="00E41A08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A07BFD" w:rsidRDefault="00A07BFD">
      <w:pPr>
        <w:spacing w:before="105" w:after="105"/>
        <w:rPr>
          <w:rFonts w:ascii="Lucida Sans" w:hAnsi="Lucida Sans"/>
          <w:color w:val="000000"/>
          <w:sz w:val="22"/>
        </w:rPr>
      </w:pPr>
    </w:p>
    <w:p w:rsidR="00A07BFD" w:rsidRDefault="00A07BFD">
      <w:pPr>
        <w:spacing w:before="105" w:after="105"/>
        <w:rPr>
          <w:rFonts w:ascii="Lucida Sans" w:hAnsi="Lucida Sans"/>
          <w:color w:val="000000"/>
          <w:sz w:val="22"/>
        </w:rPr>
      </w:pPr>
    </w:p>
    <w:p w:rsidR="00A07BFD" w:rsidRDefault="00A07BFD">
      <w:pPr>
        <w:spacing w:before="105" w:after="105"/>
      </w:pP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Pasos a seguir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383334" w:rsidRDefault="00A07BFD">
      <w:pPr>
        <w:spacing w:before="105" w:after="105"/>
      </w:pPr>
      <w:r w:rsidRPr="00A07BFD">
        <w:rPr>
          <w:noProof/>
          <w:lang w:val="es-SV" w:eastAsia="es-SV"/>
        </w:rPr>
        <w:drawing>
          <wp:inline distT="0" distB="0" distL="0" distR="0">
            <wp:extent cx="6035675" cy="2869709"/>
            <wp:effectExtent l="0" t="0" r="3175" b="6985"/>
            <wp:docPr id="25" name="Imagen 25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383334" w:rsidRDefault="00A07BFD">
      <w:pPr>
        <w:spacing w:before="105" w:after="105"/>
      </w:pPr>
      <w:r w:rsidRPr="00A07BFD">
        <w:rPr>
          <w:noProof/>
          <w:lang w:val="es-SV" w:eastAsia="es-SV"/>
        </w:rPr>
        <w:drawing>
          <wp:inline distT="0" distB="0" distL="0" distR="0">
            <wp:extent cx="6035675" cy="2984281"/>
            <wp:effectExtent l="0" t="0" r="3175" b="6985"/>
            <wp:docPr id="28" name="Imagen 28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A08"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4D37D8">
        <w:rPr>
          <w:rFonts w:ascii="Lucida Sans" w:hAnsi="Lucida Sans"/>
          <w:color w:val="000000"/>
          <w:sz w:val="22"/>
        </w:rPr>
        <w:t>módulo</w:t>
      </w:r>
      <w:r w:rsidR="00E41A08"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4D37D8">
        <w:rPr>
          <w:rFonts w:ascii="Lucida Sans" w:hAnsi="Lucida Sans"/>
          <w:color w:val="000000"/>
          <w:sz w:val="22"/>
        </w:rPr>
        <w:t>módulo</w:t>
      </w:r>
      <w:r w:rsidR="00E41A08">
        <w:rPr>
          <w:rFonts w:ascii="Lucida Sans" w:hAnsi="Lucida Sans"/>
          <w:color w:val="000000"/>
          <w:sz w:val="22"/>
        </w:rPr>
        <w:t xml:space="preserve"> de </w:t>
      </w:r>
      <w:r w:rsidR="00E41A08">
        <w:rPr>
          <w:rFonts w:ascii="Lucida Sans" w:hAnsi="Lucida Sans"/>
          <w:b/>
          <w:color w:val="000000"/>
          <w:sz w:val="22"/>
        </w:rPr>
        <w:t>Jerarquías</w:t>
      </w:r>
    </w:p>
    <w:p w:rsidR="00383334" w:rsidRDefault="00A07BFD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38850" cy="41433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Jerarquías, en la cual se muestra el </w:t>
      </w:r>
      <w:r w:rsidR="004D37D8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Jerarquías existentes, con diferentes opciones a realizar.</w:t>
      </w:r>
    </w:p>
    <w:p w:rsidR="00A07BFD" w:rsidRDefault="00A07BFD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6368CA29" wp14:editId="3816B9A2">
            <wp:extent cx="6035675" cy="4132580"/>
            <wp:effectExtent l="0" t="0" r="3175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>
        <w:rPr>
          <w:rFonts w:ascii="Lucida Sans" w:hAnsi="Lucida Sans"/>
          <w:b/>
          <w:color w:val="000000"/>
          <w:sz w:val="22"/>
        </w:rPr>
        <w:t>Añadir una nueva 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Se da clic en el icono de agregar un nuevo registro en este caso un nuevo </w:t>
      </w:r>
      <w:r>
        <w:rPr>
          <w:rFonts w:ascii="Lucida Sans" w:hAnsi="Lucida Sans"/>
          <w:b/>
          <w:color w:val="000000"/>
          <w:sz w:val="22"/>
        </w:rPr>
        <w:t xml:space="preserve">Jerarquía </w:t>
      </w:r>
      <w:r>
        <w:rPr>
          <w:rFonts w:ascii="Lucida Sans" w:hAnsi="Lucida Sans"/>
          <w:color w:val="000000"/>
          <w:sz w:val="22"/>
        </w:rPr>
        <w:t>que mostrará la siguiente pantalla.</w:t>
      </w:r>
    </w:p>
    <w:p w:rsidR="00383334" w:rsidRDefault="00A07BF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067F0D5" wp14:editId="5686CDD7">
            <wp:extent cx="6035675" cy="4149725"/>
            <wp:effectExtent l="0" t="0" r="3175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D8" w:rsidRDefault="004D37D8">
      <w:pPr>
        <w:spacing w:before="105" w:after="105"/>
        <w:rPr>
          <w:rFonts w:ascii="Lucida Sans" w:hAnsi="Lucida Sans"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</w:t>
      </w:r>
      <w:r w:rsidR="004D37D8">
        <w:rPr>
          <w:rFonts w:ascii="Lucida Sans" w:hAnsi="Lucida Sans"/>
          <w:color w:val="000000"/>
          <w:sz w:val="22"/>
        </w:rPr>
        <w:t>continuación</w:t>
      </w:r>
      <w:r>
        <w:rPr>
          <w:rFonts w:ascii="Lucida Sans" w:hAnsi="Lucida Sans"/>
          <w:color w:val="000000"/>
          <w:sz w:val="22"/>
        </w:rPr>
        <w:t xml:space="preserve"> se describe detalladamente la creación de un nuevo </w:t>
      </w:r>
      <w:r>
        <w:rPr>
          <w:rFonts w:ascii="Lucida Sans" w:hAnsi="Lucida Sans"/>
          <w:b/>
          <w:color w:val="000000"/>
          <w:sz w:val="22"/>
        </w:rPr>
        <w:t>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1) Ingresaremos el nombre de la </w:t>
      </w:r>
      <w:r>
        <w:rPr>
          <w:rFonts w:ascii="Lucida Sans" w:hAnsi="Lucida Sans"/>
          <w:b/>
          <w:color w:val="000000"/>
          <w:sz w:val="22"/>
        </w:rPr>
        <w:t>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2) Seleccionamos el estado de la Jerarquía (Activo SI/NO)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3) Agregaremos una breve descripción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4) Damos clic al botón de guardar para guardar la nueva </w:t>
      </w:r>
      <w:r>
        <w:rPr>
          <w:rFonts w:ascii="Lucida Sans" w:hAnsi="Lucida Sans"/>
          <w:b/>
          <w:color w:val="000000"/>
          <w:sz w:val="22"/>
        </w:rPr>
        <w:t>Jerarquía</w:t>
      </w:r>
      <w:r>
        <w:rPr>
          <w:rFonts w:ascii="Lucida Sans" w:hAnsi="Lucida Sans"/>
          <w:color w:val="000000"/>
          <w:sz w:val="22"/>
        </w:rPr>
        <w:t xml:space="preserve"> ingresada</w:t>
      </w:r>
    </w:p>
    <w:p w:rsidR="00A07BFD" w:rsidRDefault="00A07BFD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7ABDB570" wp14:editId="0EBCAA97">
            <wp:extent cx="6035675" cy="3160395"/>
            <wp:effectExtent l="0" t="0" r="3175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Ver registro de 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Si se quiere ver el registro de una J</w:t>
      </w:r>
      <w:r w:rsidR="004D37D8">
        <w:rPr>
          <w:rFonts w:ascii="Lucida Sans" w:hAnsi="Lucida Sans"/>
          <w:color w:val="000000"/>
          <w:sz w:val="22"/>
        </w:rPr>
        <w:t>erarquía, se da clic sobre el i</w:t>
      </w:r>
      <w:r>
        <w:rPr>
          <w:rFonts w:ascii="Lucida Sans" w:hAnsi="Lucida Sans"/>
          <w:color w:val="000000"/>
          <w:sz w:val="22"/>
        </w:rPr>
        <w:t>cono de ver registro, tal como lo muestra la siguiente imagen.</w:t>
      </w:r>
    </w:p>
    <w:p w:rsidR="00383334" w:rsidRDefault="00311FA3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3813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A continuación se muestra la pantalla de ver registro, la cual muestra la información detalla de una Jerarquía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99A888A" wp14:editId="3C513911">
            <wp:extent cx="6035675" cy="4073525"/>
            <wp:effectExtent l="0" t="0" r="317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9D" w:rsidRDefault="006A1F9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6A1F9D" w:rsidRDefault="006A1F9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Eliminación de una 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Para poder efectuar la eliminación de una Jerarquía, nos vamos a la pantalla principal de ver r</w:t>
      </w:r>
      <w:r w:rsidR="00217A23">
        <w:rPr>
          <w:rFonts w:ascii="Lucida Sans" w:hAnsi="Lucida Sans"/>
          <w:color w:val="000000"/>
          <w:sz w:val="22"/>
        </w:rPr>
        <w:t>egistro y damos clic sobre el i</w:t>
      </w:r>
      <w:r>
        <w:rPr>
          <w:rFonts w:ascii="Lucida Sans" w:hAnsi="Lucida Sans"/>
          <w:color w:val="000000"/>
          <w:sz w:val="22"/>
        </w:rPr>
        <w:t>cono de eliminar.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8957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23" w:rsidRDefault="00217A2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una Jerarquía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Jerarquía se </w:t>
      </w:r>
      <w:r w:rsidR="00217A23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383334" w:rsidRDefault="00E41A08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Jerarquía</w:t>
      </w:r>
    </w:p>
    <w:p w:rsidR="006A1F9D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8850" cy="31051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217A23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217A23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Jerarquía, tal como lo muestra la siguiente pantalla.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38850" cy="40576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23" w:rsidRDefault="00217A23">
      <w:pPr>
        <w:spacing w:before="105" w:after="105"/>
        <w:rPr>
          <w:rFonts w:ascii="Lucida Sans" w:hAnsi="Lucida Sans"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Jerarquías, entre las modificaciones que se le pueden hacer a una Jerarquía </w:t>
      </w:r>
      <w:r w:rsidR="007F3047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>; Nombre de la Jerarquía, estado de la jerarquía y la descripción de la misma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23A8312" wp14:editId="30E07AAE">
            <wp:extent cx="6035675" cy="4126230"/>
            <wp:effectExtent l="0" t="0" r="3175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47" w:rsidRDefault="007F3047">
      <w:pPr>
        <w:spacing w:before="105" w:after="105"/>
        <w:rPr>
          <w:rFonts w:ascii="Lucida Sans" w:hAnsi="Lucida Sans"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Cuando ya se h</w:t>
      </w:r>
      <w:r w:rsidR="007F3047">
        <w:rPr>
          <w:rFonts w:ascii="Lucida Sans" w:hAnsi="Lucida Sans"/>
          <w:color w:val="000000"/>
          <w:sz w:val="22"/>
        </w:rPr>
        <w:t>aya efectuado los cambios de las</w:t>
      </w:r>
      <w:r>
        <w:rPr>
          <w:rFonts w:ascii="Lucida Sans" w:hAnsi="Lucida Sans"/>
          <w:color w:val="000000"/>
          <w:sz w:val="22"/>
        </w:rPr>
        <w:t xml:space="preserve"> </w:t>
      </w:r>
      <w:r w:rsidR="007F3047">
        <w:rPr>
          <w:rFonts w:ascii="Lucida Sans" w:hAnsi="Lucida Sans"/>
          <w:color w:val="000000"/>
          <w:sz w:val="22"/>
        </w:rPr>
        <w:t>jerarquías, proc</w:t>
      </w:r>
      <w:r>
        <w:rPr>
          <w:rFonts w:ascii="Lucida Sans" w:hAnsi="Lucida Sans"/>
          <w:color w:val="000000"/>
          <w:sz w:val="22"/>
        </w:rPr>
        <w:t>ede a guardar los cambios en el icono de guardar, tal como se muestra la imagen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91477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047" w:rsidRDefault="007F304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7F3047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2103854" wp14:editId="35D8E602">
            <wp:extent cx="6035675" cy="3467100"/>
            <wp:effectExtent l="0" t="0" r="317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34" w:rsidRDefault="00383334">
      <w:pPr>
        <w:spacing w:before="105" w:after="105"/>
      </w:pP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Si se crea una jerarquía y los datos se guardan correctamente </w:t>
      </w:r>
      <w:r w:rsidR="007F3047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el siguiente mensaje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4575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047" w:rsidRDefault="007F3047">
      <w:pPr>
        <w:spacing w:before="105" w:after="105"/>
        <w:rPr>
          <w:rFonts w:ascii="Lucida Sans" w:hAnsi="Lucida Sans"/>
          <w:color w:val="000000"/>
          <w:sz w:val="22"/>
        </w:rPr>
      </w:pPr>
    </w:p>
    <w:p w:rsidR="007F3047" w:rsidRDefault="007F3047">
      <w:pPr>
        <w:spacing w:before="105" w:after="105"/>
        <w:rPr>
          <w:rFonts w:ascii="Lucida Sans" w:hAnsi="Lucida Sans"/>
          <w:color w:val="000000"/>
          <w:sz w:val="22"/>
        </w:rPr>
      </w:pPr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se quiera crear una Jerarquía con el mismo nombre aparecerá el </w:t>
      </w:r>
      <w:r w:rsidR="007F3047">
        <w:rPr>
          <w:rFonts w:ascii="Lucida Sans" w:hAnsi="Lucida Sans"/>
          <w:color w:val="000000"/>
          <w:sz w:val="22"/>
        </w:rPr>
        <w:t>siguiente</w:t>
      </w:r>
      <w:r>
        <w:rPr>
          <w:rFonts w:ascii="Lucida Sans" w:hAnsi="Lucida Sans"/>
          <w:color w:val="000000"/>
          <w:sz w:val="22"/>
        </w:rPr>
        <w:t xml:space="preserve"> mensaje de error</w:t>
      </w:r>
    </w:p>
    <w:p w:rsidR="00383334" w:rsidRDefault="006A1F9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040" cy="3383280"/>
            <wp:effectExtent l="0" t="0" r="381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383334">
        <w:trPr>
          <w:tblCellSpacing w:w="15" w:type="dxa"/>
        </w:trPr>
        <w:tc>
          <w:tcPr>
            <w:tcW w:w="4935" w:type="dxa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383334" w:rsidRDefault="00E41A08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383334" w:rsidRDefault="00E41A08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383334" w:rsidRDefault="006A1F9D">
      <w:pPr>
        <w:spacing w:before="150" w:after="150"/>
      </w:pPr>
      <w:r>
        <w:lastRenderedPageBreak/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5"/>
        <w:gridCol w:w="4770"/>
      </w:tblGrid>
      <w:tr w:rsidR="00383334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383334" w:rsidRDefault="00383334"/>
        </w:tc>
        <w:tc>
          <w:tcPr>
            <w:tcW w:w="10176" w:type="dxa"/>
            <w:shd w:val="clear" w:color="auto" w:fill="000066"/>
            <w:vAlign w:val="center"/>
          </w:tcPr>
          <w:p w:rsidR="00383334" w:rsidRDefault="00E41A08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383334" w:rsidRDefault="00E41A08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383334" w:rsidRDefault="006A1F9D">
      <w:pPr>
        <w:spacing w:before="150" w:after="150"/>
      </w:pPr>
      <w:r>
        <w:pict>
          <v:rect id="_x0000_i1027" style="width:0;height:1.5pt" o:hralign="center" o:hrstd="t" o:hr="t" fillcolor="#a0a0a0" stroked="f"/>
        </w:pict>
      </w:r>
    </w:p>
    <w:sectPr w:rsidR="00383334" w:rsidSect="007F3047">
      <w:headerReference w:type="default" r:id="rId37"/>
      <w:footerReference w:type="default" r:id="rId38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A08" w:rsidRDefault="00E41A08">
      <w:r>
        <w:separator/>
      </w:r>
    </w:p>
  </w:endnote>
  <w:endnote w:type="continuationSeparator" w:id="0">
    <w:p w:rsidR="00E41A08" w:rsidRDefault="00E41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3334" w:rsidRDefault="00E41A08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6A1F9D" w:rsidRPr="006A1F9D">
      <w:rPr>
        <w:noProof/>
        <w:color w:val="969696"/>
        <w:sz w:val="18"/>
      </w:rPr>
      <w:t>10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6A1F9D" w:rsidRPr="006A1F9D">
        <w:rPr>
          <w:noProof/>
          <w:color w:val="969696"/>
          <w:sz w:val="18"/>
        </w:rPr>
        <w:t>10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A08" w:rsidRDefault="00E41A08">
      <w:r>
        <w:separator/>
      </w:r>
    </w:p>
  </w:footnote>
  <w:footnote w:type="continuationSeparator" w:id="0">
    <w:p w:rsidR="00E41A08" w:rsidRDefault="00E41A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1197" w:rsidRPr="001170FD" w:rsidRDefault="00EA1197" w:rsidP="00EA1197">
    <w:pPr>
      <w:pStyle w:val="Encabezado"/>
    </w:pPr>
    <w:r>
      <w:t xml:space="preserve">Manual de Usuario (SAC) – Administración / Jerarquía </w:t>
    </w:r>
  </w:p>
  <w:p w:rsidR="00383334" w:rsidRPr="00EA1197" w:rsidRDefault="00383334" w:rsidP="00EA119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334"/>
    <w:rsid w:val="00217A23"/>
    <w:rsid w:val="00311FA3"/>
    <w:rsid w:val="00383334"/>
    <w:rsid w:val="00474683"/>
    <w:rsid w:val="004D37D8"/>
    <w:rsid w:val="006A1F9D"/>
    <w:rsid w:val="007F3047"/>
    <w:rsid w:val="00A07BFD"/>
    <w:rsid w:val="00E41A08"/>
    <w:rsid w:val="00EA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7A41AFA8-DF40-4F98-84A0-E5D49EE2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7F3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Jerarquías</dc:subject>
  <dc:creator>Cesar Antonio Sandoval Sandoval</dc:creator>
  <cp:lastModifiedBy>Global</cp:lastModifiedBy>
  <cp:revision>4</cp:revision>
  <dcterms:created xsi:type="dcterms:W3CDTF">2015-11-13T15:41:00Z</dcterms:created>
  <dcterms:modified xsi:type="dcterms:W3CDTF">2016-02-04T21:42:00Z</dcterms:modified>
</cp:coreProperties>
</file>