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09836665"/>
        <w:docPartObj>
          <w:docPartGallery w:val="Cover Pages"/>
          <w:docPartUnique/>
        </w:docPartObj>
      </w:sdtPr>
      <w:sdtEndPr/>
      <w:sdtContent>
        <w:p w:rsidR="00FD352B" w:rsidRDefault="00FD352B">
          <w:r>
            <w:rPr>
              <w:noProof/>
              <w:lang w:val="es-SV" w:eastAsia="es-SV"/>
            </w:rPr>
            <w:drawing>
              <wp:anchor distT="0" distB="0" distL="114300" distR="114300" simplePos="0" relativeHeight="251682816" behindDoc="0" locked="0" layoutInCell="1" allowOverlap="1" wp14:anchorId="301C8ECB" wp14:editId="529EC122">
                <wp:simplePos x="0" y="0"/>
                <wp:positionH relativeFrom="column">
                  <wp:posOffset>-479089</wp:posOffset>
                </wp:positionH>
                <wp:positionV relativeFrom="paragraph">
                  <wp:posOffset>246492</wp:posOffset>
                </wp:positionV>
                <wp:extent cx="1028065" cy="951865"/>
                <wp:effectExtent l="0" t="0" r="635" b="635"/>
                <wp:wrapSquare wrapText="bothSides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escud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4668" behindDoc="0" locked="0" layoutInCell="1" allowOverlap="1" wp14:anchorId="2F6428D1" wp14:editId="307EB03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5A72BE" id="Grupo 149" o:spid="_x0000_s1026" style="position:absolute;margin-left:0;margin-top:0;width:8in;height:95.7pt;z-index:2516346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04A124E7" wp14:editId="3511635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352B" w:rsidRDefault="00A27FB6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D352B" w:rsidRDefault="00A27FB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4A124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817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FD352B" w:rsidRDefault="00A27FB6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D352B" w:rsidRDefault="00A27FB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771E08DA" wp14:editId="56468F2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352B" w:rsidRPr="00FD352B" w:rsidRDefault="00394CB7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D352B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352B" w:rsidRDefault="00FD352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Prioridades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71E08DA" id="Cuadro de texto 154" o:spid="_x0000_s1027" type="#_x0000_t202" style="position:absolute;margin-left:0;margin-top:0;width:8in;height:286.5pt;z-index:2516797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FD352B" w:rsidRPr="00FD352B" w:rsidRDefault="00AE051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D352B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D352B" w:rsidRDefault="00FD352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Prioridades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D352B" w:rsidRDefault="00FD352B">
          <w:r>
            <w:rPr>
              <w:noProof/>
              <w:lang w:val="es-SV" w:eastAsia="es-SV"/>
            </w:rPr>
            <w:drawing>
              <wp:anchor distT="0" distB="0" distL="114300" distR="114300" simplePos="0" relativeHeight="251683840" behindDoc="0" locked="0" layoutInCell="1" allowOverlap="1" wp14:anchorId="0E56C4F8" wp14:editId="31CF1B16">
                <wp:simplePos x="0" y="0"/>
                <wp:positionH relativeFrom="column">
                  <wp:posOffset>5329405</wp:posOffset>
                </wp:positionH>
                <wp:positionV relativeFrom="paragraph">
                  <wp:posOffset>140820</wp:posOffset>
                </wp:positionV>
                <wp:extent cx="1304762" cy="790476"/>
                <wp:effectExtent l="0" t="0" r="0" b="0"/>
                <wp:wrapSquare wrapText="bothSides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cono_ministeri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762" cy="79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53"/>
        <w:gridCol w:w="4752"/>
      </w:tblGrid>
      <w:tr w:rsidR="00C503B4" w:rsidTr="00FD352B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C503B4" w:rsidRDefault="00A823C7">
            <w:r>
              <w:lastRenderedPageBreak/>
              <w:br w:type="page"/>
            </w:r>
            <w:r w:rsidR="00093BBA">
              <w:rPr>
                <w:rFonts w:ascii="Georgia" w:hAnsi="Georgia"/>
                <w:color w:val="FFFFFF"/>
                <w:sz w:val="28"/>
              </w:rPr>
              <w:t>Prioridades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C503B4" w:rsidRDefault="00093BBA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503B4" w:rsidRDefault="00394CB7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de Prioridades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prioridades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25"/>
        <w:gridCol w:w="1796"/>
        <w:gridCol w:w="2525"/>
        <w:gridCol w:w="1749"/>
      </w:tblGrid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C503B4" w:rsidRDefault="00093BBA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3B4" w:rsidRDefault="00093BBA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pagina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eleiminar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C503B4" w:rsidRDefault="00C503B4"/>
        </w:tc>
        <w:tc>
          <w:tcPr>
            <w:tcW w:w="0" w:type="auto"/>
          </w:tcPr>
          <w:p w:rsidR="00C503B4" w:rsidRDefault="00C503B4"/>
        </w:tc>
      </w:tr>
      <w:tr w:rsidR="00C503B4" w:rsidTr="0075032A">
        <w:trPr>
          <w:tblCellSpacing w:w="15" w:type="dxa"/>
        </w:trPr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C503B4" w:rsidRDefault="00093BB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C503B4" w:rsidRDefault="00C503B4"/>
        </w:tc>
        <w:tc>
          <w:tcPr>
            <w:tcW w:w="0" w:type="auto"/>
          </w:tcPr>
          <w:p w:rsidR="00C503B4" w:rsidRDefault="00C503B4"/>
        </w:tc>
      </w:tr>
    </w:tbl>
    <w:p w:rsidR="00C503B4" w:rsidRDefault="00093BB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75032A" w:rsidRDefault="0075032A">
      <w:pPr>
        <w:spacing w:before="105" w:after="105"/>
        <w:rPr>
          <w:rFonts w:ascii="Lucida Sans" w:hAnsi="Lucida Sans"/>
          <w:color w:val="000000"/>
          <w:sz w:val="22"/>
        </w:rPr>
      </w:pPr>
    </w:p>
    <w:p w:rsidR="0075032A" w:rsidRDefault="0075032A">
      <w:pPr>
        <w:spacing w:before="105" w:after="105"/>
        <w:rPr>
          <w:rFonts w:ascii="Lucida Sans" w:hAnsi="Lucida Sans"/>
          <w:color w:val="000000"/>
          <w:sz w:val="22"/>
        </w:rPr>
      </w:pPr>
    </w:p>
    <w:p w:rsidR="0075032A" w:rsidRDefault="0075032A">
      <w:pPr>
        <w:spacing w:before="105" w:after="105"/>
      </w:pPr>
    </w:p>
    <w:p w:rsidR="00FD352B" w:rsidRDefault="00FD352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FD352B" w:rsidRDefault="00FD352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C503B4" w:rsidRDefault="00A27FB6">
      <w:pPr>
        <w:spacing w:before="105" w:after="105"/>
      </w:pPr>
      <w:r w:rsidRPr="00A27FB6">
        <w:rPr>
          <w:noProof/>
          <w:lang w:val="es-SV" w:eastAsia="es-SV"/>
        </w:rPr>
        <w:drawing>
          <wp:inline distT="0" distB="0" distL="0" distR="0">
            <wp:extent cx="6035675" cy="2869709"/>
            <wp:effectExtent l="0" t="0" r="3175" b="6985"/>
            <wp:docPr id="50" name="Imagen 50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C503B4" w:rsidRDefault="00A27FB6">
      <w:pPr>
        <w:spacing w:before="105" w:after="105"/>
      </w:pPr>
      <w:r w:rsidRPr="00A27FB6">
        <w:rPr>
          <w:noProof/>
          <w:lang w:val="es-SV" w:eastAsia="es-SV"/>
        </w:rPr>
        <w:drawing>
          <wp:inline distT="0" distB="0" distL="0" distR="0">
            <wp:extent cx="6035675" cy="2984281"/>
            <wp:effectExtent l="0" t="0" r="3175" b="6985"/>
            <wp:docPr id="53" name="Imagen 53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proofErr w:type="spellStart"/>
      <w:r>
        <w:rPr>
          <w:rFonts w:ascii="Lucida Sans" w:hAnsi="Lucida Sans"/>
          <w:color w:val="000000"/>
          <w:sz w:val="22"/>
        </w:rPr>
        <w:t>modulo</w:t>
      </w:r>
      <w:proofErr w:type="spellEnd"/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proofErr w:type="spellStart"/>
      <w:r>
        <w:rPr>
          <w:rFonts w:ascii="Lucida Sans" w:hAnsi="Lucida Sans"/>
          <w:color w:val="000000"/>
          <w:sz w:val="22"/>
        </w:rPr>
        <w:t>modulo</w:t>
      </w:r>
      <w:proofErr w:type="spellEnd"/>
      <w:r>
        <w:rPr>
          <w:rFonts w:ascii="Lucida Sans" w:hAnsi="Lucida Sans"/>
          <w:color w:val="000000"/>
          <w:sz w:val="22"/>
        </w:rPr>
        <w:t xml:space="preserve"> de </w:t>
      </w:r>
      <w:r w:rsidR="00BA1DCB">
        <w:rPr>
          <w:rFonts w:ascii="Lucida Sans" w:hAnsi="Lucida Sans"/>
          <w:color w:val="000000"/>
          <w:sz w:val="22"/>
        </w:rPr>
        <w:t>prioridades</w:t>
      </w:r>
    </w:p>
    <w:p w:rsidR="00DA4CA2" w:rsidRDefault="00A27FB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38850" cy="40957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prioridades, en la cual se muestra el </w:t>
      </w:r>
      <w:r w:rsidR="00DA4CA2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Prioridades existentes, con diferentes opciones a realizar.</w:t>
      </w:r>
    </w:p>
    <w:p w:rsidR="00C503B4" w:rsidRDefault="00A27FB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C025FA5" wp14:editId="6A6A3312">
            <wp:extent cx="6035675" cy="4131945"/>
            <wp:effectExtent l="0" t="0" r="3175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6C" w:rsidRDefault="00D0466C">
      <w:pPr>
        <w:spacing w:before="105" w:after="105"/>
        <w:rPr>
          <w:rFonts w:ascii="Lucida Sans" w:hAnsi="Lucida Sans"/>
          <w:color w:val="000000"/>
          <w:sz w:val="22"/>
        </w:rPr>
      </w:pPr>
    </w:p>
    <w:p w:rsidR="00D0466C" w:rsidRDefault="00D0466C">
      <w:pPr>
        <w:spacing w:before="105" w:after="105"/>
        <w:rPr>
          <w:rFonts w:ascii="Lucida Sans" w:hAnsi="Lucida Sans"/>
          <w:color w:val="000000"/>
          <w:sz w:val="22"/>
        </w:rPr>
      </w:pPr>
    </w:p>
    <w:p w:rsidR="00D0466C" w:rsidRDefault="00D0466C">
      <w:pPr>
        <w:spacing w:before="105" w:after="105"/>
        <w:rPr>
          <w:rFonts w:ascii="Lucida Sans" w:hAnsi="Lucida Sans"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>
        <w:rPr>
          <w:rFonts w:ascii="Lucida Sans" w:hAnsi="Lucida Sans"/>
          <w:b/>
          <w:color w:val="000000"/>
          <w:sz w:val="22"/>
        </w:rPr>
        <w:t xml:space="preserve">Añadir una nueva </w:t>
      </w:r>
      <w:r w:rsidR="00DA4CA2">
        <w:rPr>
          <w:rFonts w:ascii="Lucida Sans" w:hAnsi="Lucida Sans"/>
          <w:b/>
          <w:color w:val="000000"/>
          <w:sz w:val="22"/>
        </w:rPr>
        <w:t>Prioridad</w:t>
      </w:r>
    </w:p>
    <w:p w:rsidR="00C503B4" w:rsidRDefault="00093BB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 da clic en el icono de agregar un nuevo registro en este caso una nueva Prioridad que mostrará la siguiente pantalla.</w:t>
      </w:r>
    </w:p>
    <w:p w:rsidR="00C503B4" w:rsidRDefault="00A27FB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E8F2084" wp14:editId="24FAA49A">
            <wp:extent cx="6035675" cy="4173220"/>
            <wp:effectExtent l="0" t="0" r="317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A continuación se agregar el nombre de la Prioridad</w:t>
      </w:r>
    </w:p>
    <w:p w:rsidR="00DA4CA2" w:rsidRDefault="00A27FB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2C27C948" wp14:editId="77328995">
            <wp:extent cx="4495800" cy="6667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Se procede a ingresar el peso de la prioridad que es igual a la importancia de la misma                                                                    </w:t>
      </w:r>
    </w:p>
    <w:p w:rsidR="00C503B4" w:rsidRDefault="00C503B4">
      <w:pPr>
        <w:spacing w:before="105" w:after="105"/>
      </w:pPr>
    </w:p>
    <w:p w:rsidR="00DA4CA2" w:rsidRPr="00A27FB6" w:rsidRDefault="00A27FB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269B2B2" wp14:editId="6F0169AB">
            <wp:extent cx="1952625" cy="6096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Procede a agregar una breve descripción de la sección que se </w:t>
      </w:r>
      <w:r w:rsidR="00DA4CA2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creado.</w:t>
      </w:r>
    </w:p>
    <w:p w:rsidR="00C503B4" w:rsidRDefault="00C503B4">
      <w:pPr>
        <w:spacing w:before="105" w:after="105"/>
      </w:pPr>
    </w:p>
    <w:p w:rsidR="00DA4CA2" w:rsidRDefault="00A27FB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329FA769" wp14:editId="1CA342C9">
            <wp:extent cx="4362450" cy="6572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A2" w:rsidRDefault="00DA4CA2">
      <w:pPr>
        <w:spacing w:before="105" w:after="105"/>
        <w:rPr>
          <w:rFonts w:ascii="Lucida Sans" w:hAnsi="Lucida Sans"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Seleccionamos el </w:t>
      </w:r>
      <w:proofErr w:type="spellStart"/>
      <w:r>
        <w:rPr>
          <w:rFonts w:ascii="Lucida Sans" w:hAnsi="Lucida Sans"/>
          <w:color w:val="000000"/>
          <w:sz w:val="22"/>
        </w:rPr>
        <w:t>checkbox</w:t>
      </w:r>
      <w:proofErr w:type="spellEnd"/>
      <w:r>
        <w:rPr>
          <w:rFonts w:ascii="Lucida Sans" w:hAnsi="Lucida Sans"/>
          <w:color w:val="000000"/>
          <w:sz w:val="22"/>
        </w:rPr>
        <w:t xml:space="preserve"> si esta </w:t>
      </w:r>
      <w:r w:rsidR="00DA4CA2">
        <w:rPr>
          <w:rFonts w:ascii="Lucida Sans" w:hAnsi="Lucida Sans"/>
          <w:color w:val="000000"/>
          <w:sz w:val="22"/>
        </w:rPr>
        <w:t>pertenecerá</w:t>
      </w:r>
      <w:r>
        <w:rPr>
          <w:rFonts w:ascii="Lucida Sans" w:hAnsi="Lucida Sans"/>
          <w:color w:val="000000"/>
          <w:sz w:val="22"/>
        </w:rPr>
        <w:t xml:space="preserve"> a una fila especial</w:t>
      </w:r>
    </w:p>
    <w:p w:rsidR="00C503B4" w:rsidRDefault="00A27FB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73686EE8" wp14:editId="5B4FF296">
            <wp:extent cx="1219200" cy="3238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66" w:rsidRPr="00A27FB6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Como paso final para crear una prioridad, se da clic en el icono de guardar para guardar la prioridad creada.</w:t>
      </w:r>
    </w:p>
    <w:p w:rsidR="00C503B4" w:rsidRDefault="00A27FB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4191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C66" w:rsidRDefault="00595C66">
      <w:pPr>
        <w:spacing w:before="105" w:after="105"/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A27FB6" w:rsidRDefault="00A27FB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Ver registro de Prioridad</w:t>
      </w:r>
    </w:p>
    <w:p w:rsidR="00C503B4" w:rsidRDefault="00093BB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Si se quiere ver el registro de una prioridad, se da clic sobre el </w:t>
      </w:r>
      <w:r w:rsidR="00595C66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A27FB6" w:rsidRDefault="00A27FB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040" cy="4114800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C503B4">
      <w:pPr>
        <w:spacing w:before="105" w:after="105"/>
      </w:pPr>
    </w:p>
    <w:p w:rsidR="00C503B4" w:rsidRDefault="00C503B4">
      <w:pPr>
        <w:spacing w:before="105" w:after="105"/>
      </w:pPr>
    </w:p>
    <w:p w:rsidR="00C503B4" w:rsidRDefault="00093BBA"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prioridad</w:t>
      </w:r>
    </w:p>
    <w:p w:rsidR="00C503B4" w:rsidRDefault="00A27FB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6354781E" wp14:editId="3A3A3AF1">
            <wp:extent cx="6035675" cy="4161790"/>
            <wp:effectExtent l="0" t="0" r="3175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una Prioridad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prioridad, nos vamos a la pantalla principal de ver registro y damos clic sobre el </w:t>
      </w:r>
      <w:r w:rsidR="008D5EB5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C503B4" w:rsidRDefault="00394CB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4124325"/>
            <wp:effectExtent l="0" t="0" r="9525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B7" w:rsidRDefault="00394CB7">
      <w:pPr>
        <w:spacing w:before="105" w:after="105"/>
      </w:pP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Prioridad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</w:t>
      </w:r>
      <w:r w:rsidR="00BA1DCB">
        <w:rPr>
          <w:rFonts w:ascii="Lucida Sans" w:hAnsi="Lucida Sans"/>
          <w:color w:val="000000"/>
          <w:sz w:val="22"/>
        </w:rPr>
        <w:t xml:space="preserve">una </w:t>
      </w:r>
      <w:r w:rsidR="00D0466C">
        <w:rPr>
          <w:rFonts w:ascii="Lucida Sans" w:hAnsi="Lucida Sans"/>
          <w:color w:val="000000"/>
          <w:sz w:val="22"/>
        </w:rPr>
        <w:t>prioridad</w:t>
      </w:r>
      <w:r>
        <w:rPr>
          <w:rFonts w:ascii="Lucida Sans" w:hAnsi="Lucida Sans"/>
          <w:color w:val="000000"/>
          <w:sz w:val="22"/>
        </w:rPr>
        <w:t xml:space="preserve"> se </w:t>
      </w:r>
      <w:r w:rsidR="008D5EB5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prioridad</w:t>
      </w:r>
    </w:p>
    <w:p w:rsidR="00C503B4" w:rsidRDefault="00394CB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4200525"/>
            <wp:effectExtent l="0" t="0" r="9525" b="952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EB5" w:rsidRDefault="008D5EB5">
      <w:pPr>
        <w:spacing w:before="105" w:after="105"/>
        <w:rPr>
          <w:rFonts w:ascii="Lucida Sans" w:hAnsi="Lucida Sans"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8D5EB5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8D5EB5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editar, tal como lo muestra la siguiente pantalla.</w:t>
      </w:r>
    </w:p>
    <w:p w:rsidR="00C503B4" w:rsidRDefault="00394CB7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4152900"/>
            <wp:effectExtent l="0" t="0" r="9525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prioridades, entre las modificaciones que se le pueden hacer a una prioridad </w:t>
      </w:r>
      <w:r w:rsidR="008D5EB5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; Cambio de nombre, peso, </w:t>
      </w:r>
      <w:r w:rsidR="008D5EB5">
        <w:rPr>
          <w:rFonts w:ascii="Lucida Sans" w:hAnsi="Lucida Sans"/>
          <w:color w:val="000000"/>
          <w:sz w:val="22"/>
        </w:rPr>
        <w:t>descripción</w:t>
      </w:r>
      <w:r>
        <w:rPr>
          <w:rFonts w:ascii="Lucida Sans" w:hAnsi="Lucida Sans"/>
          <w:color w:val="000000"/>
          <w:sz w:val="22"/>
        </w:rPr>
        <w:t xml:space="preserve"> y fila especial.</w:t>
      </w:r>
    </w:p>
    <w:p w:rsidR="00394CB7" w:rsidRDefault="00394CB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040" cy="4114800"/>
            <wp:effectExtent l="0" t="0" r="381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ya se haya efectuado los cambios de la prioridad, </w:t>
      </w:r>
      <w:r w:rsidR="008D5EB5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C503B4" w:rsidRDefault="00394CB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22BB159" wp14:editId="213F8903">
            <wp:extent cx="6029325" cy="4181475"/>
            <wp:effectExtent l="0" t="0" r="9525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C7" w:rsidRDefault="00A823C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C503B4" w:rsidRDefault="00093BB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C503B4" w:rsidRDefault="00093BB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8D5EB5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A823C7" w:rsidRDefault="00394C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57E08850" wp14:editId="1D560269">
            <wp:extent cx="6035675" cy="2914650"/>
            <wp:effectExtent l="0" t="0" r="317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B4" w:rsidRDefault="00A823C7">
      <w:pPr>
        <w:spacing w:before="105" w:after="105"/>
      </w:pPr>
      <w:r>
        <w:rPr>
          <w:rFonts w:ascii="Lucida Sans" w:hAnsi="Lucida Sans"/>
          <w:color w:val="000000"/>
          <w:sz w:val="22"/>
        </w:rPr>
        <w:t>C</w:t>
      </w:r>
      <w:r w:rsidR="00093BBA">
        <w:rPr>
          <w:rFonts w:ascii="Lucida Sans" w:hAnsi="Lucida Sans"/>
          <w:color w:val="000000"/>
          <w:sz w:val="22"/>
        </w:rPr>
        <w:t xml:space="preserve">uando se confirma la eliminación de una prioridad y esta es correcta </w:t>
      </w:r>
      <w:r>
        <w:rPr>
          <w:rFonts w:ascii="Lucida Sans" w:hAnsi="Lucida Sans"/>
          <w:color w:val="000000"/>
          <w:sz w:val="22"/>
        </w:rPr>
        <w:t xml:space="preserve">aparecerá el </w:t>
      </w:r>
      <w:proofErr w:type="gramStart"/>
      <w:r>
        <w:rPr>
          <w:rFonts w:ascii="Lucida Sans" w:hAnsi="Lucida Sans"/>
          <w:color w:val="000000"/>
          <w:sz w:val="22"/>
        </w:rPr>
        <w:t>siguiente</w:t>
      </w:r>
      <w:proofErr w:type="gramEnd"/>
      <w:r>
        <w:rPr>
          <w:rFonts w:ascii="Lucida Sans" w:hAnsi="Lucida Sans"/>
          <w:color w:val="000000"/>
          <w:sz w:val="22"/>
        </w:rPr>
        <w:t xml:space="preserve"> mensaje</w:t>
      </w:r>
    </w:p>
    <w:p w:rsidR="00D0466C" w:rsidRDefault="00394CB7">
      <w:pPr>
        <w:spacing w:before="105" w:after="105"/>
        <w:rPr>
          <w:noProof/>
        </w:rPr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3495675"/>
            <wp:effectExtent l="0" t="0" r="9525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3C7" w:rsidRDefault="00A823C7">
      <w:pPr>
        <w:spacing w:before="105" w:after="105"/>
        <w:rPr>
          <w:noProof/>
        </w:rPr>
      </w:pPr>
    </w:p>
    <w:p w:rsidR="00C503B4" w:rsidRDefault="00D0466C" w:rsidP="00A823C7">
      <w:pPr>
        <w:spacing w:before="105" w:after="105"/>
      </w:pPr>
      <w:r w:rsidRPr="00D0466C">
        <w:t>Al momento de ingresar una nueva prioridad y esta se guarda correctamente se nos mostrará el siguiente mensaje</w:t>
      </w:r>
    </w:p>
    <w:p w:rsidR="00A823C7" w:rsidRDefault="00A823C7" w:rsidP="00A823C7">
      <w:pPr>
        <w:spacing w:before="105" w:after="105"/>
      </w:pPr>
    </w:p>
    <w:p w:rsidR="00D0466C" w:rsidRDefault="00394CB7" w:rsidP="00A823C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040" cy="3383280"/>
            <wp:effectExtent l="0" t="0" r="3810" b="762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6C" w:rsidRDefault="00D0466C" w:rsidP="00A823C7">
      <w:pPr>
        <w:spacing w:before="105" w:after="105"/>
      </w:pPr>
      <w:bookmarkStart w:id="0" w:name="_GoBack"/>
      <w:bookmarkEnd w:id="0"/>
    </w:p>
    <w:p w:rsidR="00D0466C" w:rsidRDefault="00D0466C" w:rsidP="00A823C7">
      <w:pPr>
        <w:spacing w:before="105" w:after="105"/>
      </w:pP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2"/>
        <w:gridCol w:w="4773"/>
      </w:tblGrid>
      <w:tr w:rsidR="00C503B4" w:rsidTr="00A823C7">
        <w:trPr>
          <w:tblCellSpacing w:w="8" w:type="dxa"/>
        </w:trPr>
        <w:tc>
          <w:tcPr>
            <w:tcW w:w="4708" w:type="dxa"/>
            <w:shd w:val="clear" w:color="auto" w:fill="000066"/>
            <w:vAlign w:val="center"/>
          </w:tcPr>
          <w:p w:rsidR="00C503B4" w:rsidRDefault="00C503B4"/>
        </w:tc>
        <w:tc>
          <w:tcPr>
            <w:tcW w:w="4749" w:type="dxa"/>
            <w:shd w:val="clear" w:color="auto" w:fill="000066"/>
            <w:vAlign w:val="center"/>
          </w:tcPr>
          <w:p w:rsidR="00C503B4" w:rsidRDefault="00093BBA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C503B4" w:rsidRDefault="00093BBA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C503B4" w:rsidSect="00FD352B">
      <w:headerReference w:type="default" r:id="rId42"/>
      <w:footerReference w:type="default" r:id="rId43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519" w:rsidRDefault="00AE0519">
      <w:r>
        <w:separator/>
      </w:r>
    </w:p>
  </w:endnote>
  <w:endnote w:type="continuationSeparator" w:id="0">
    <w:p w:rsidR="00AE0519" w:rsidRDefault="00AE0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3B4" w:rsidRDefault="00093BBA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394CB7" w:rsidRPr="00394CB7">
      <w:rPr>
        <w:noProof/>
        <w:color w:val="969696"/>
        <w:sz w:val="18"/>
      </w:rPr>
      <w:t>11</w:t>
    </w:r>
    <w:r>
      <w:fldChar w:fldCharType="end"/>
    </w:r>
    <w:r>
      <w:rPr>
        <w:color w:val="969696"/>
        <w:sz w:val="18"/>
      </w:rPr>
      <w:t xml:space="preserve"> / </w:t>
    </w:r>
    <w:r w:rsidR="00394CB7">
      <w:fldChar w:fldCharType="begin"/>
    </w:r>
    <w:r w:rsidR="00394CB7">
      <w:instrText>NUMPAGES  \* Arabic  \* MERGEFORMAT</w:instrText>
    </w:r>
    <w:r w:rsidR="00394CB7">
      <w:fldChar w:fldCharType="separate"/>
    </w:r>
    <w:r w:rsidR="00394CB7" w:rsidRPr="00394CB7">
      <w:rPr>
        <w:noProof/>
        <w:color w:val="969696"/>
        <w:sz w:val="18"/>
      </w:rPr>
      <w:t>11</w:t>
    </w:r>
    <w:r w:rsidR="00394CB7">
      <w:rPr>
        <w:noProof/>
        <w:color w:val="969696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519" w:rsidRDefault="00AE0519">
      <w:r>
        <w:separator/>
      </w:r>
    </w:p>
  </w:footnote>
  <w:footnote w:type="continuationSeparator" w:id="0">
    <w:p w:rsidR="00AE0519" w:rsidRDefault="00AE05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03B4" w:rsidRPr="00A823C7" w:rsidRDefault="00A823C7" w:rsidP="00A823C7">
    <w:pPr>
      <w:pStyle w:val="Encabezado"/>
    </w:pPr>
    <w:r>
      <w:t>Manual de Usuario (SAC) – Administración / Prioridades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3B4"/>
    <w:rsid w:val="00093BBA"/>
    <w:rsid w:val="00394CB7"/>
    <w:rsid w:val="00595C66"/>
    <w:rsid w:val="0075032A"/>
    <w:rsid w:val="008D5EB5"/>
    <w:rsid w:val="009D3077"/>
    <w:rsid w:val="00A27FB6"/>
    <w:rsid w:val="00A823C7"/>
    <w:rsid w:val="00AE0519"/>
    <w:rsid w:val="00BA1DCB"/>
    <w:rsid w:val="00C503B4"/>
    <w:rsid w:val="00D0466C"/>
    <w:rsid w:val="00D27490"/>
    <w:rsid w:val="00DA4CA2"/>
    <w:rsid w:val="00F1779F"/>
    <w:rsid w:val="00FD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0BD1695-F817-43E7-AAA4-F0FCA0FC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FD3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561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Prioridades</dc:subject>
  <dc:creator>Cesar Antonio Sandoval Sandoval</dc:creator>
  <cp:lastModifiedBy>Global</cp:lastModifiedBy>
  <cp:revision>6</cp:revision>
  <dcterms:created xsi:type="dcterms:W3CDTF">2015-10-28T20:26:00Z</dcterms:created>
  <dcterms:modified xsi:type="dcterms:W3CDTF">2016-02-04T22:00:00Z</dcterms:modified>
</cp:coreProperties>
</file>