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22B5" w14:textId="0AD4C8DB" w:rsidR="00845586" w:rsidRPr="00413C59" w:rsidRDefault="00617FD1" w:rsidP="00ED5088">
      <w:pPr>
        <w:rPr>
          <w:b/>
          <w:bCs/>
          <w:sz w:val="32"/>
          <w:szCs w:val="32"/>
          <w:u w:val="single"/>
        </w:rPr>
      </w:pPr>
      <w:r w:rsidRPr="00413C59">
        <w:rPr>
          <w:b/>
          <w:bCs/>
          <w:sz w:val="32"/>
          <w:szCs w:val="32"/>
          <w:u w:val="single"/>
        </w:rPr>
        <w:t>Datensatz Metadaten</w:t>
      </w:r>
    </w:p>
    <w:p w14:paraId="6E440522" w14:textId="122582AD" w:rsidR="00617FD1" w:rsidRDefault="0034575A" w:rsidP="00ED5088">
      <w:r w:rsidRPr="0034575A">
        <w:t>Das ganze Dokument hat 18 Spalten / 23348 Zeilen</w:t>
      </w:r>
    </w:p>
    <w:p w14:paraId="4412EC62" w14:textId="37BDC1E5" w:rsidR="009249E5" w:rsidRDefault="009249E5" w:rsidP="00ED5088">
      <w:r>
        <w:t>Der Datensatz liegt in den Sprachen: Deutsch, Französisch, Italienisch vor</w:t>
      </w:r>
    </w:p>
    <w:p w14:paraId="78F48519" w14:textId="30734AC2" w:rsidR="00BE4DD4" w:rsidRPr="0034575A" w:rsidRDefault="00BE4DD4" w:rsidP="00ED5088">
      <w:r>
        <w:t>Nicht von allen Kantonen sind Daten vorhanden</w:t>
      </w:r>
    </w:p>
    <w:p w14:paraId="70940B94" w14:textId="7A8D11B1" w:rsidR="0034575A" w:rsidRPr="0034575A" w:rsidRDefault="0034575A" w:rsidP="00ED5088">
      <w:pPr>
        <w:rPr>
          <w:b/>
          <w:bCs/>
        </w:rPr>
      </w:pPr>
      <w:r w:rsidRPr="0034575A">
        <w:rPr>
          <w:b/>
          <w:bCs/>
        </w:rPr>
        <w:t>OWNERS</w:t>
      </w:r>
    </w:p>
    <w:p w14:paraId="38B00548" w14:textId="4FEE9F9A" w:rsidR="004D2810" w:rsidRDefault="004D2810" w:rsidP="00ED5088">
      <w:r>
        <w:t>Alle Felder haben einen Inhalt</w:t>
      </w:r>
    </w:p>
    <w:p w14:paraId="5590A7DF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KT_BS         2980</w:t>
      </w:r>
    </w:p>
    <w:p w14:paraId="2984FE77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KT_JU         2333</w:t>
      </w:r>
    </w:p>
    <w:p w14:paraId="6E22D6A5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KT_GR         1933</w:t>
      </w:r>
    </w:p>
    <w:p w14:paraId="499179B8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KT_ZH         1855</w:t>
      </w:r>
    </w:p>
    <w:p w14:paraId="6CF75265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Bund          1807</w:t>
      </w:r>
    </w:p>
    <w:p w14:paraId="6720E2A0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KT_SZ         1448</w:t>
      </w:r>
    </w:p>
    <w:p w14:paraId="73A310BA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KT_ZG         1446</w:t>
      </w:r>
    </w:p>
    <w:p w14:paraId="51C5B265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KT_BL         1265</w:t>
      </w:r>
    </w:p>
    <w:p w14:paraId="2859AC3A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KT_TG         1170</w:t>
      </w:r>
    </w:p>
    <w:p w14:paraId="1330F741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KT_TI          860</w:t>
      </w:r>
    </w:p>
    <w:p w14:paraId="588A2558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KT_BE          852</w:t>
      </w:r>
    </w:p>
    <w:p w14:paraId="46C78BAB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KT_SO          852</w:t>
      </w:r>
    </w:p>
    <w:p w14:paraId="7045EBC5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KT_FR          739</w:t>
      </w:r>
    </w:p>
    <w:p w14:paraId="4572DDCD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KT_SG          656</w:t>
      </w:r>
    </w:p>
    <w:p w14:paraId="62B3D76A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Geodienste     544</w:t>
      </w:r>
    </w:p>
    <w:p w14:paraId="285BE476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KT_UR          448</w:t>
      </w:r>
    </w:p>
    <w:p w14:paraId="68584C5F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KT_AR          414</w:t>
      </w:r>
    </w:p>
    <w:p w14:paraId="1E76B99F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KT_AI          378</w:t>
      </w:r>
    </w:p>
    <w:p w14:paraId="4BBBCBD2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KT_AG          361</w:t>
      </w:r>
    </w:p>
    <w:p w14:paraId="7E8726EE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KT_SH          358</w:t>
      </w:r>
    </w:p>
    <w:p w14:paraId="21ED6B07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KT_VD          347</w:t>
      </w:r>
    </w:p>
    <w:p w14:paraId="2C2FBB0B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KT_GE          182</w:t>
      </w:r>
    </w:p>
    <w:p w14:paraId="3E27641F" w14:textId="77777777" w:rsidR="004D2810" w:rsidRPr="004D2810" w:rsidRDefault="004D2810" w:rsidP="004D281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FL_LI           85</w:t>
      </w:r>
    </w:p>
    <w:p w14:paraId="106DA9D2" w14:textId="5E0597A4" w:rsidR="004D2810" w:rsidRDefault="004D2810" w:rsidP="004D2810">
      <w:pPr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4D2810">
        <w:rPr>
          <w:rFonts w:ascii="Consolas" w:eastAsia="Times New Roman" w:hAnsi="Consolas" w:cs="Times New Roman"/>
          <w:sz w:val="21"/>
          <w:szCs w:val="21"/>
          <w:lang w:eastAsia="de-CH"/>
        </w:rPr>
        <w:t>KT_NE           35</w:t>
      </w:r>
    </w:p>
    <w:p w14:paraId="17975981" w14:textId="77777777" w:rsidR="004D2810" w:rsidRPr="004D2810" w:rsidRDefault="004D2810" w:rsidP="004D2810"/>
    <w:p w14:paraId="3FDF0F6F" w14:textId="1419D82C" w:rsidR="00617FD1" w:rsidRPr="004D2810" w:rsidRDefault="0034575A" w:rsidP="00ED5088">
      <w:pPr>
        <w:rPr>
          <w:b/>
          <w:bCs/>
        </w:rPr>
      </w:pPr>
      <w:r w:rsidRPr="004D2810">
        <w:rPr>
          <w:b/>
          <w:bCs/>
        </w:rPr>
        <w:t>TITLE</w:t>
      </w:r>
    </w:p>
    <w:p w14:paraId="3E86C555" w14:textId="1F4F1859" w:rsidR="00C63CC5" w:rsidRPr="00C63CC5" w:rsidRDefault="00C63CC5" w:rsidP="00ED5088">
      <w:r w:rsidRPr="00C63CC5">
        <w:t xml:space="preserve">Der TITLE beinhaltet </w:t>
      </w:r>
      <w:r>
        <w:t>«meistens» das Ende des NAME (</w:t>
      </w:r>
      <w:proofErr w:type="spellStart"/>
      <w:r>
        <w:t>Layernamen</w:t>
      </w:r>
      <w:proofErr w:type="spellEnd"/>
      <w:r>
        <w:t>)</w:t>
      </w:r>
    </w:p>
    <w:p w14:paraId="669219B4" w14:textId="3865E254" w:rsidR="0034575A" w:rsidRDefault="0034575A" w:rsidP="00ED5088">
      <w:pPr>
        <w:rPr>
          <w:b/>
          <w:bCs/>
        </w:rPr>
      </w:pPr>
      <w:r w:rsidRPr="00C63CC5">
        <w:rPr>
          <w:b/>
          <w:bCs/>
        </w:rPr>
        <w:t>NAME</w:t>
      </w:r>
    </w:p>
    <w:p w14:paraId="37A87BBF" w14:textId="30226B45" w:rsidR="00C63CC5" w:rsidRPr="00413C59" w:rsidRDefault="00C63CC5" w:rsidP="00ED5088">
      <w:r w:rsidRPr="00413C59">
        <w:t>NAME ist Layer</w:t>
      </w:r>
      <w:r w:rsidR="00F645C9" w:rsidRPr="00413C59">
        <w:t>-N</w:t>
      </w:r>
      <w:r w:rsidRPr="00413C59">
        <w:t>ame</w:t>
      </w:r>
    </w:p>
    <w:p w14:paraId="3379F070" w14:textId="03EEBA20" w:rsidR="00BE4DD4" w:rsidRDefault="00BE4DD4" w:rsidP="00ED5088">
      <w:r w:rsidRPr="00BE4DD4">
        <w:t xml:space="preserve">nach </w:t>
      </w:r>
      <w:proofErr w:type="spellStart"/>
      <w:r w:rsidRPr="00BE4DD4">
        <w:t>ch</w:t>
      </w:r>
      <w:proofErr w:type="spellEnd"/>
      <w:r w:rsidRPr="00BE4DD4">
        <w:t xml:space="preserve">. </w:t>
      </w:r>
      <w:r w:rsidR="00413C59">
        <w:t>E</w:t>
      </w:r>
      <w:r w:rsidRPr="00BE4DD4">
        <w:t>rscheint</w:t>
      </w:r>
      <w:r w:rsidR="00413C59">
        <w:t xml:space="preserve"> «meist»</w:t>
      </w:r>
      <w:r w:rsidRPr="00BE4DD4">
        <w:t xml:space="preserve"> d</w:t>
      </w:r>
      <w:r>
        <w:t>ie Quelle der Daten (Swisstopo, ASTRA, …)</w:t>
      </w:r>
    </w:p>
    <w:p w14:paraId="5CBCFCA6" w14:textId="59355C8C" w:rsidR="00413C59" w:rsidRDefault="00413C59" w:rsidP="00ED5088"/>
    <w:p w14:paraId="6F2C4471" w14:textId="77777777" w:rsidR="00413C59" w:rsidRPr="00BE4DD4" w:rsidRDefault="00413C59" w:rsidP="00ED5088"/>
    <w:p w14:paraId="6E0107D3" w14:textId="08A3642C" w:rsidR="0034575A" w:rsidRDefault="0034575A" w:rsidP="00ED5088">
      <w:pPr>
        <w:rPr>
          <w:b/>
          <w:bCs/>
        </w:rPr>
      </w:pPr>
      <w:r w:rsidRPr="00BE4DD4">
        <w:rPr>
          <w:b/>
          <w:bCs/>
        </w:rPr>
        <w:t>MAPGEO</w:t>
      </w:r>
    </w:p>
    <w:p w14:paraId="3D738F0C" w14:textId="224D18D8" w:rsidR="004C7D5D" w:rsidRDefault="004C7D5D" w:rsidP="00ED5088">
      <w:r>
        <w:t>Direkter Link zu maps.ch</w:t>
      </w:r>
    </w:p>
    <w:p w14:paraId="14D2D404" w14:textId="6F1F9C65" w:rsidR="004C7D5D" w:rsidRDefault="004C7D5D" w:rsidP="00ED5088">
      <w:r>
        <w:t xml:space="preserve">7225 Zeilen haben den Wert </w:t>
      </w:r>
      <w:proofErr w:type="spellStart"/>
      <w:r>
        <w:t>n.a</w:t>
      </w:r>
      <w:proofErr w:type="spellEnd"/>
      <w:r>
        <w:t>. (keinen Inhalt)</w:t>
      </w:r>
    </w:p>
    <w:p w14:paraId="2ABFB379" w14:textId="5C06397D" w:rsidR="004C7D5D" w:rsidRDefault="004C7D5D" w:rsidP="00ED5088">
      <w:r>
        <w:t>Nicht jeder Link funktioniert</w:t>
      </w:r>
      <w:r w:rsidR="00357C96">
        <w:t xml:space="preserve"> (es öffnet sich dann nur das geoportal.ch)</w:t>
      </w:r>
    </w:p>
    <w:p w14:paraId="75D85124" w14:textId="0A4A37C9" w:rsidR="00357C96" w:rsidRPr="004C7D5D" w:rsidRDefault="00357C96" w:rsidP="00ED5088">
      <w:r>
        <w:lastRenderedPageBreak/>
        <w:t>Es hat keine leeren Inhalte in dieser Spalte</w:t>
      </w:r>
    </w:p>
    <w:p w14:paraId="5C92D563" w14:textId="5DAE3702" w:rsidR="0034575A" w:rsidRPr="004C7D5D" w:rsidRDefault="0034575A" w:rsidP="00ED5088">
      <w:pPr>
        <w:rPr>
          <w:b/>
          <w:bCs/>
        </w:rPr>
      </w:pPr>
      <w:r w:rsidRPr="004C7D5D">
        <w:rPr>
          <w:b/>
          <w:bCs/>
        </w:rPr>
        <w:t>TREE</w:t>
      </w:r>
      <w:r w:rsidR="00545ED2">
        <w:rPr>
          <w:b/>
          <w:bCs/>
        </w:rPr>
        <w:t xml:space="preserve"> (nicht relevant)</w:t>
      </w:r>
    </w:p>
    <w:p w14:paraId="2E4AF38B" w14:textId="1CC387DE" w:rsidR="007A1F00" w:rsidRPr="004C7D5D" w:rsidRDefault="00BE4DD4" w:rsidP="00ED5088">
      <w:r w:rsidRPr="004C7D5D">
        <w:t>Hierarchische Datenstruktur</w:t>
      </w:r>
    </w:p>
    <w:p w14:paraId="5C2DA823" w14:textId="626382BA" w:rsidR="0034575A" w:rsidRPr="00413C59" w:rsidRDefault="0034575A" w:rsidP="00ED5088">
      <w:pPr>
        <w:rPr>
          <w:b/>
          <w:bCs/>
        </w:rPr>
      </w:pPr>
      <w:r w:rsidRPr="00413C59">
        <w:rPr>
          <w:b/>
          <w:bCs/>
        </w:rPr>
        <w:t>GROUP</w:t>
      </w:r>
      <w:r w:rsidR="00545ED2">
        <w:rPr>
          <w:b/>
          <w:bCs/>
        </w:rPr>
        <w:t xml:space="preserve"> (nicht relevant)</w:t>
      </w:r>
    </w:p>
    <w:p w14:paraId="1B042245" w14:textId="092B341C" w:rsidR="004C7D5D" w:rsidRDefault="00357C96" w:rsidP="00ED5088">
      <w:r w:rsidRPr="00357C96">
        <w:t>12539 haben k</w:t>
      </w:r>
      <w:r>
        <w:t>einen Wert</w:t>
      </w:r>
    </w:p>
    <w:p w14:paraId="597ABC16" w14:textId="7AFE5BB7" w:rsidR="00357C96" w:rsidRDefault="00F97CBB" w:rsidP="00ED5088">
      <w:r>
        <w:t>10809 haben keinen Wert</w:t>
      </w:r>
    </w:p>
    <w:p w14:paraId="0B116D13" w14:textId="505DF30C" w:rsidR="00F97CBB" w:rsidRPr="00357C96" w:rsidRDefault="00405B38" w:rsidP="00ED5088">
      <w:r>
        <w:t>Bildet Gruppen von zusammengehörenden Elementen (in unserem Fall Kantone)</w:t>
      </w:r>
    </w:p>
    <w:p w14:paraId="3D54BD09" w14:textId="2451650F" w:rsidR="0034575A" w:rsidRPr="00357C96" w:rsidRDefault="0034575A" w:rsidP="00ED5088">
      <w:pPr>
        <w:rPr>
          <w:b/>
          <w:bCs/>
        </w:rPr>
      </w:pPr>
      <w:r w:rsidRPr="00357C96">
        <w:rPr>
          <w:b/>
          <w:bCs/>
        </w:rPr>
        <w:t>ABSTRACT</w:t>
      </w:r>
    </w:p>
    <w:p w14:paraId="619EB6F4" w14:textId="0F1563B9" w:rsidR="004D2810" w:rsidRDefault="004D2810" w:rsidP="00ED5088">
      <w:r w:rsidRPr="004D2810">
        <w:t>Ha</w:t>
      </w:r>
      <w:r>
        <w:t xml:space="preserve">t 15121 Inhalte </w:t>
      </w:r>
    </w:p>
    <w:p w14:paraId="2B08E2A3" w14:textId="16ABD900" w:rsidR="004D2810" w:rsidRDefault="004D2810" w:rsidP="00ED5088">
      <w:pPr>
        <w:rPr>
          <w:rFonts w:ascii="Consolas" w:hAnsi="Consolas"/>
          <w:sz w:val="21"/>
          <w:szCs w:val="21"/>
        </w:rPr>
      </w:pPr>
      <w:r w:rsidRPr="004D2810">
        <w:rPr>
          <w:rFonts w:ascii="Consolas" w:hAnsi="Consolas"/>
          <w:sz w:val="21"/>
          <w:szCs w:val="21"/>
        </w:rPr>
        <w:t xml:space="preserve">Die Nutzung des Dienstes setzt das Akzeptieren der Nutzungsbedingungen voraus; siehe </w:t>
      </w:r>
      <w:hyperlink r:id="rId4" w:history="1">
        <w:r w:rsidRPr="004D2810">
          <w:rPr>
            <w:rStyle w:val="Hyperlink"/>
            <w:rFonts w:ascii="Consolas" w:hAnsi="Consolas"/>
            <w:color w:val="auto"/>
            <w:sz w:val="21"/>
            <w:szCs w:val="21"/>
          </w:rPr>
          <w:t>https://www.geo.bs.ch/agb</w:t>
        </w:r>
      </w:hyperlink>
      <w:r w:rsidRPr="004D2810">
        <w:rPr>
          <w:rFonts w:ascii="Consolas" w:hAnsi="Consolas"/>
          <w:sz w:val="21"/>
          <w:szCs w:val="21"/>
        </w:rPr>
        <w:t xml:space="preserve">    </w:t>
      </w:r>
      <w:r w:rsidRPr="004D2810">
        <w:rPr>
          <w:rFonts w:ascii="Consolas" w:hAnsi="Consolas"/>
          <w:sz w:val="21"/>
          <w:szCs w:val="21"/>
        </w:rPr>
        <w:sym w:font="Wingdings" w:char="F0E0"/>
      </w:r>
      <w:r>
        <w:rPr>
          <w:rFonts w:ascii="Consolas" w:hAnsi="Consolas"/>
          <w:sz w:val="21"/>
          <w:szCs w:val="21"/>
        </w:rPr>
        <w:t xml:space="preserve"> Dieser Inhalt wird 2904 angezeigt / Hat aber keinen wichtigen Inhalt</w:t>
      </w:r>
    </w:p>
    <w:p w14:paraId="59B088ED" w14:textId="36997D4B" w:rsidR="00B0176E" w:rsidRPr="00B0176E" w:rsidRDefault="00B0176E" w:rsidP="00ED5088">
      <w:pPr>
        <w:rPr>
          <w:rFonts w:cstheme="minorHAnsi"/>
          <w:sz w:val="21"/>
          <w:szCs w:val="21"/>
        </w:rPr>
      </w:pPr>
      <w:proofErr w:type="gramStart"/>
      <w:r>
        <w:rPr>
          <w:rFonts w:cstheme="minorHAnsi"/>
          <w:sz w:val="21"/>
          <w:szCs w:val="21"/>
        </w:rPr>
        <w:t>Abstract eigentlich</w:t>
      </w:r>
      <w:proofErr w:type="gramEnd"/>
      <w:r>
        <w:rPr>
          <w:rFonts w:cstheme="minorHAnsi"/>
          <w:sz w:val="21"/>
          <w:szCs w:val="21"/>
        </w:rPr>
        <w:t xml:space="preserve"> nicht aussagekräftig </w:t>
      </w:r>
    </w:p>
    <w:p w14:paraId="2B6820E7" w14:textId="3BB063B3" w:rsidR="0034575A" w:rsidRPr="004D2810" w:rsidRDefault="0034575A" w:rsidP="00ED5088">
      <w:pPr>
        <w:rPr>
          <w:b/>
          <w:bCs/>
        </w:rPr>
      </w:pPr>
      <w:r w:rsidRPr="004D2810">
        <w:rPr>
          <w:b/>
          <w:bCs/>
        </w:rPr>
        <w:t>KEYWORDS</w:t>
      </w:r>
    </w:p>
    <w:p w14:paraId="78ED93AE" w14:textId="3B5DAE74" w:rsidR="0034575A" w:rsidRDefault="0034575A" w:rsidP="00ED5088">
      <w:r w:rsidRPr="0034575A">
        <w:t>8642 Zeilen haben keinen I</w:t>
      </w:r>
      <w:r>
        <w:t>nhalt</w:t>
      </w:r>
    </w:p>
    <w:p w14:paraId="13FA756E" w14:textId="46C69107" w:rsidR="0034575A" w:rsidRDefault="0034575A" w:rsidP="00ED5088">
      <w:r>
        <w:t>792 haben [] als Inhalt</w:t>
      </w:r>
    </w:p>
    <w:p w14:paraId="4AB69195" w14:textId="0F3C6769" w:rsidR="0034575A" w:rsidRPr="0034575A" w:rsidRDefault="0034575A" w:rsidP="00ED5088">
      <w:r>
        <w:t>14706 Einträge hat es insgesamt in den Keywords</w:t>
      </w:r>
    </w:p>
    <w:p w14:paraId="61D0DC58" w14:textId="0CE410A8" w:rsidR="0034575A" w:rsidRDefault="0034575A" w:rsidP="00ED5088">
      <w:pPr>
        <w:rPr>
          <w:b/>
          <w:bCs/>
        </w:rPr>
      </w:pPr>
      <w:r w:rsidRPr="0034575A">
        <w:rPr>
          <w:b/>
          <w:bCs/>
        </w:rPr>
        <w:t>LEGEND</w:t>
      </w:r>
      <w:r w:rsidR="00137660">
        <w:rPr>
          <w:b/>
          <w:bCs/>
        </w:rPr>
        <w:t xml:space="preserve"> (nicht relevant)</w:t>
      </w:r>
    </w:p>
    <w:p w14:paraId="6001A604" w14:textId="056F69BD" w:rsidR="00405B38" w:rsidRPr="00405B38" w:rsidRDefault="00405B38" w:rsidP="00ED5088">
      <w:r>
        <w:t>Hier kann die Legende heruntergeladen werden vom Datensatz</w:t>
      </w:r>
    </w:p>
    <w:p w14:paraId="053D90F5" w14:textId="2CB9211A" w:rsidR="0034575A" w:rsidRPr="00405B38" w:rsidRDefault="0034575A" w:rsidP="00ED5088">
      <w:pPr>
        <w:rPr>
          <w:b/>
          <w:bCs/>
        </w:rPr>
      </w:pPr>
      <w:r w:rsidRPr="00405B38">
        <w:rPr>
          <w:b/>
          <w:bCs/>
        </w:rPr>
        <w:t>CONTACT</w:t>
      </w:r>
      <w:r w:rsidR="00C736AB">
        <w:rPr>
          <w:b/>
          <w:bCs/>
        </w:rPr>
        <w:t xml:space="preserve"> (nicht relevant)</w:t>
      </w:r>
    </w:p>
    <w:p w14:paraId="30E91CB1" w14:textId="5537A894" w:rsidR="0034575A" w:rsidRPr="00413C59" w:rsidRDefault="0034575A" w:rsidP="00ED5088">
      <w:pPr>
        <w:rPr>
          <w:b/>
          <w:bCs/>
        </w:rPr>
      </w:pPr>
      <w:r w:rsidRPr="00413C59">
        <w:rPr>
          <w:b/>
          <w:bCs/>
        </w:rPr>
        <w:t>SERVICELINK</w:t>
      </w:r>
      <w:r w:rsidR="00C736AB" w:rsidRPr="00413C59">
        <w:rPr>
          <w:b/>
          <w:bCs/>
        </w:rPr>
        <w:t xml:space="preserve"> </w:t>
      </w:r>
    </w:p>
    <w:p w14:paraId="3221A7C1" w14:textId="38F98DFF" w:rsidR="0034575A" w:rsidRPr="00413C59" w:rsidRDefault="0034575A" w:rsidP="00ED5088">
      <w:pPr>
        <w:rPr>
          <w:b/>
          <w:bCs/>
        </w:rPr>
      </w:pPr>
      <w:r w:rsidRPr="00413C59">
        <w:rPr>
          <w:b/>
          <w:bCs/>
        </w:rPr>
        <w:t>METADATA</w:t>
      </w:r>
    </w:p>
    <w:p w14:paraId="58C9511E" w14:textId="65323CA9" w:rsidR="0034575A" w:rsidRPr="00413C59" w:rsidRDefault="0034575A" w:rsidP="00ED5088">
      <w:pPr>
        <w:rPr>
          <w:b/>
          <w:bCs/>
        </w:rPr>
      </w:pPr>
      <w:r w:rsidRPr="00413C59">
        <w:rPr>
          <w:b/>
          <w:bCs/>
        </w:rPr>
        <w:t>UPDATE</w:t>
      </w:r>
      <w:r w:rsidR="003D217E" w:rsidRPr="00413C59">
        <w:rPr>
          <w:b/>
          <w:bCs/>
        </w:rPr>
        <w:t xml:space="preserve"> (nicht relevant)</w:t>
      </w:r>
    </w:p>
    <w:p w14:paraId="534E01C6" w14:textId="4F5013BD" w:rsidR="003D217E" w:rsidRPr="003D217E" w:rsidRDefault="003D217E" w:rsidP="00ED5088">
      <w:r w:rsidRPr="003D217E">
        <w:t>Datensatz hat keinen I</w:t>
      </w:r>
      <w:r>
        <w:t>nhalt</w:t>
      </w:r>
    </w:p>
    <w:p w14:paraId="245AC9BC" w14:textId="4E122628" w:rsidR="0034575A" w:rsidRPr="00413C59" w:rsidRDefault="0034575A" w:rsidP="00ED5088">
      <w:pPr>
        <w:rPr>
          <w:b/>
          <w:bCs/>
          <w:lang w:val="en-GB"/>
        </w:rPr>
      </w:pPr>
      <w:r w:rsidRPr="00413C59">
        <w:rPr>
          <w:b/>
          <w:bCs/>
          <w:lang w:val="en-GB"/>
        </w:rPr>
        <w:t>SERVICETYPE</w:t>
      </w:r>
    </w:p>
    <w:p w14:paraId="41588C97" w14:textId="77777777" w:rsidR="003D217E" w:rsidRPr="00413C59" w:rsidRDefault="003D217E" w:rsidP="003D21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de-CH"/>
        </w:rPr>
      </w:pPr>
      <w:proofErr w:type="gramStart"/>
      <w:r w:rsidRPr="00413C59">
        <w:rPr>
          <w:rFonts w:ascii="Consolas" w:eastAsia="Times New Roman" w:hAnsi="Consolas" w:cs="Times New Roman"/>
          <w:sz w:val="21"/>
          <w:szCs w:val="21"/>
          <w:lang w:val="en-GB" w:eastAsia="de-CH"/>
        </w:rPr>
        <w:t>OGC:WMS</w:t>
      </w:r>
      <w:proofErr w:type="gramEnd"/>
      <w:r w:rsidRPr="00413C59">
        <w:rPr>
          <w:rFonts w:ascii="Consolas" w:eastAsia="Times New Roman" w:hAnsi="Consolas" w:cs="Times New Roman"/>
          <w:sz w:val="21"/>
          <w:szCs w:val="21"/>
          <w:lang w:val="en-GB" w:eastAsia="de-CH"/>
        </w:rPr>
        <w:t xml:space="preserve">     10750</w:t>
      </w:r>
    </w:p>
    <w:p w14:paraId="7D1665D4" w14:textId="77777777" w:rsidR="003D217E" w:rsidRPr="00413C59" w:rsidRDefault="003D217E" w:rsidP="003D21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de-CH"/>
        </w:rPr>
      </w:pPr>
      <w:r w:rsidRPr="00413C59">
        <w:rPr>
          <w:rFonts w:ascii="Consolas" w:eastAsia="Times New Roman" w:hAnsi="Consolas" w:cs="Times New Roman"/>
          <w:sz w:val="21"/>
          <w:szCs w:val="21"/>
          <w:lang w:val="en-GB" w:eastAsia="de-CH"/>
        </w:rPr>
        <w:t>WMS          5434</w:t>
      </w:r>
    </w:p>
    <w:p w14:paraId="5F4D6236" w14:textId="77777777" w:rsidR="003D217E" w:rsidRPr="00413C59" w:rsidRDefault="003D217E" w:rsidP="003D21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de-CH"/>
        </w:rPr>
      </w:pPr>
      <w:r w:rsidRPr="00413C59">
        <w:rPr>
          <w:rFonts w:ascii="Consolas" w:eastAsia="Times New Roman" w:hAnsi="Consolas" w:cs="Times New Roman"/>
          <w:sz w:val="21"/>
          <w:szCs w:val="21"/>
          <w:lang w:val="en-GB" w:eastAsia="de-CH"/>
        </w:rPr>
        <w:t>WFS          2906</w:t>
      </w:r>
    </w:p>
    <w:p w14:paraId="36BD968C" w14:textId="77777777" w:rsidR="003D217E" w:rsidRPr="00413C59" w:rsidRDefault="003D217E" w:rsidP="003D21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de-CH"/>
        </w:rPr>
      </w:pPr>
      <w:r w:rsidRPr="00413C59">
        <w:rPr>
          <w:rFonts w:ascii="Consolas" w:eastAsia="Times New Roman" w:hAnsi="Consolas" w:cs="Times New Roman"/>
          <w:sz w:val="21"/>
          <w:szCs w:val="21"/>
          <w:lang w:val="en-GB" w:eastAsia="de-CH"/>
        </w:rPr>
        <w:t>OGC WFS      1959</w:t>
      </w:r>
    </w:p>
    <w:p w14:paraId="2245460A" w14:textId="77777777" w:rsidR="003D217E" w:rsidRPr="00413C59" w:rsidRDefault="003D217E" w:rsidP="003D21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de-CH"/>
        </w:rPr>
      </w:pPr>
      <w:proofErr w:type="gramStart"/>
      <w:r w:rsidRPr="00413C59">
        <w:rPr>
          <w:rFonts w:ascii="Consolas" w:eastAsia="Times New Roman" w:hAnsi="Consolas" w:cs="Times New Roman"/>
          <w:sz w:val="21"/>
          <w:szCs w:val="21"/>
          <w:lang w:val="en-GB" w:eastAsia="de-CH"/>
        </w:rPr>
        <w:t>OGC:WFS</w:t>
      </w:r>
      <w:proofErr w:type="gramEnd"/>
      <w:r w:rsidRPr="00413C59">
        <w:rPr>
          <w:rFonts w:ascii="Consolas" w:eastAsia="Times New Roman" w:hAnsi="Consolas" w:cs="Times New Roman"/>
          <w:sz w:val="21"/>
          <w:szCs w:val="21"/>
          <w:lang w:val="en-GB" w:eastAsia="de-CH"/>
        </w:rPr>
        <w:t xml:space="preserve">      1552</w:t>
      </w:r>
    </w:p>
    <w:p w14:paraId="569CA48E" w14:textId="77777777" w:rsidR="003D217E" w:rsidRPr="00413C59" w:rsidRDefault="003D217E" w:rsidP="003D21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de-CH"/>
        </w:rPr>
      </w:pPr>
      <w:r w:rsidRPr="00413C59">
        <w:rPr>
          <w:rFonts w:ascii="Consolas" w:eastAsia="Times New Roman" w:hAnsi="Consolas" w:cs="Times New Roman"/>
          <w:sz w:val="21"/>
          <w:szCs w:val="21"/>
          <w:lang w:val="en-GB" w:eastAsia="de-CH"/>
        </w:rPr>
        <w:t>OGC WMTS      707</w:t>
      </w:r>
    </w:p>
    <w:p w14:paraId="5261BAE5" w14:textId="77777777" w:rsidR="003D217E" w:rsidRPr="003D217E" w:rsidRDefault="003D217E" w:rsidP="003D21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de-CH"/>
        </w:rPr>
      </w:pPr>
      <w:proofErr w:type="gramStart"/>
      <w:r w:rsidRPr="003D217E">
        <w:rPr>
          <w:rFonts w:ascii="Consolas" w:eastAsia="Times New Roman" w:hAnsi="Consolas" w:cs="Times New Roman"/>
          <w:sz w:val="21"/>
          <w:szCs w:val="21"/>
          <w:lang w:eastAsia="de-CH"/>
        </w:rPr>
        <w:t>OGC:WMTS</w:t>
      </w:r>
      <w:proofErr w:type="gramEnd"/>
      <w:r w:rsidRPr="003D217E"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       33</w:t>
      </w:r>
    </w:p>
    <w:p w14:paraId="294EA6F9" w14:textId="16E4AA7A" w:rsidR="003D217E" w:rsidRDefault="003D217E" w:rsidP="003D217E">
      <w:pPr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3D217E">
        <w:rPr>
          <w:rFonts w:ascii="Consolas" w:eastAsia="Times New Roman" w:hAnsi="Consolas" w:cs="Times New Roman"/>
          <w:sz w:val="21"/>
          <w:szCs w:val="21"/>
          <w:lang w:eastAsia="de-CH"/>
        </w:rPr>
        <w:t>WMTS            7</w:t>
      </w:r>
    </w:p>
    <w:p w14:paraId="5D6CCD88" w14:textId="3ED91515" w:rsidR="003D217E" w:rsidRPr="003D217E" w:rsidRDefault="005155E8" w:rsidP="003D217E">
      <w:r>
        <w:rPr>
          <w:rFonts w:ascii="Consolas" w:eastAsia="Times New Roman" w:hAnsi="Consolas" w:cs="Times New Roman"/>
          <w:sz w:val="21"/>
          <w:szCs w:val="21"/>
          <w:lang w:eastAsia="de-CH"/>
        </w:rPr>
        <w:t>alle Felder haben einen Wert</w:t>
      </w:r>
    </w:p>
    <w:p w14:paraId="71FBACB4" w14:textId="6AA8D76B" w:rsidR="0034575A" w:rsidRPr="00413C59" w:rsidRDefault="0034575A" w:rsidP="00ED5088">
      <w:pPr>
        <w:rPr>
          <w:b/>
          <w:bCs/>
          <w:lang w:val="fr-CH"/>
        </w:rPr>
      </w:pPr>
      <w:r w:rsidRPr="00413C59">
        <w:rPr>
          <w:b/>
          <w:bCs/>
          <w:lang w:val="fr-CH"/>
        </w:rPr>
        <w:t>MAX_ZOOM</w:t>
      </w:r>
      <w:r w:rsidR="00405B38" w:rsidRPr="00413C59">
        <w:rPr>
          <w:b/>
          <w:bCs/>
          <w:lang w:val="fr-CH"/>
        </w:rPr>
        <w:t xml:space="preserve"> (</w:t>
      </w:r>
      <w:proofErr w:type="spellStart"/>
      <w:r w:rsidR="00405B38" w:rsidRPr="00413C59">
        <w:rPr>
          <w:b/>
          <w:bCs/>
          <w:lang w:val="fr-CH"/>
        </w:rPr>
        <w:t>nicht</w:t>
      </w:r>
      <w:proofErr w:type="spellEnd"/>
      <w:r w:rsidR="00405B38" w:rsidRPr="00413C59">
        <w:rPr>
          <w:b/>
          <w:bCs/>
          <w:lang w:val="fr-CH"/>
        </w:rPr>
        <w:t xml:space="preserve"> relevant)</w:t>
      </w:r>
    </w:p>
    <w:p w14:paraId="2791CAB4" w14:textId="58DC087B" w:rsidR="0034575A" w:rsidRDefault="0034575A" w:rsidP="00ED5088">
      <w:pPr>
        <w:rPr>
          <w:b/>
          <w:bCs/>
          <w:lang w:val="fr-CH"/>
        </w:rPr>
      </w:pPr>
      <w:r w:rsidRPr="00405B38">
        <w:rPr>
          <w:b/>
          <w:bCs/>
          <w:lang w:val="fr-CH"/>
        </w:rPr>
        <w:t>CENTER_LAT</w:t>
      </w:r>
      <w:r w:rsidR="005155E8">
        <w:rPr>
          <w:b/>
          <w:bCs/>
          <w:lang w:val="fr-CH"/>
        </w:rPr>
        <w:t xml:space="preserve"> (</w:t>
      </w:r>
      <w:proofErr w:type="spellStart"/>
      <w:r w:rsidR="005155E8">
        <w:rPr>
          <w:b/>
          <w:bCs/>
          <w:lang w:val="fr-CH"/>
        </w:rPr>
        <w:t>nicht</w:t>
      </w:r>
      <w:proofErr w:type="spellEnd"/>
      <w:r w:rsidR="005155E8">
        <w:rPr>
          <w:b/>
          <w:bCs/>
          <w:lang w:val="fr-CH"/>
        </w:rPr>
        <w:t xml:space="preserve"> relevant)</w:t>
      </w:r>
    </w:p>
    <w:p w14:paraId="0C3E40DC" w14:textId="71CFC1D1" w:rsidR="005155E8" w:rsidRPr="005155E8" w:rsidRDefault="005155E8" w:rsidP="00ED5088">
      <w:r w:rsidRPr="005155E8">
        <w:lastRenderedPageBreak/>
        <w:t>dieser wird d</w:t>
      </w:r>
      <w:r>
        <w:t>irekt vom zu importierenden File mitgeliefert</w:t>
      </w:r>
    </w:p>
    <w:p w14:paraId="52E4395D" w14:textId="6CAAF3D8" w:rsidR="0034575A" w:rsidRDefault="0034575A" w:rsidP="00ED5088">
      <w:pPr>
        <w:rPr>
          <w:b/>
          <w:bCs/>
        </w:rPr>
      </w:pPr>
      <w:r w:rsidRPr="005155E8">
        <w:rPr>
          <w:b/>
          <w:bCs/>
        </w:rPr>
        <w:t>CENTER_LON</w:t>
      </w:r>
      <w:r w:rsidR="005155E8">
        <w:rPr>
          <w:b/>
          <w:bCs/>
        </w:rPr>
        <w:t xml:space="preserve"> (nicht relevant)</w:t>
      </w:r>
    </w:p>
    <w:p w14:paraId="1CF4D9AF" w14:textId="278F15FD" w:rsidR="005155E8" w:rsidRPr="005155E8" w:rsidRDefault="005155E8" w:rsidP="00ED5088">
      <w:r w:rsidRPr="005155E8">
        <w:t>dieser wird d</w:t>
      </w:r>
      <w:r>
        <w:t>irekt vom zu importierenden File mitgeliefert</w:t>
      </w:r>
    </w:p>
    <w:p w14:paraId="55636CCC" w14:textId="2309835C" w:rsidR="0034575A" w:rsidRPr="005155E8" w:rsidRDefault="0034575A" w:rsidP="00ED5088">
      <w:pPr>
        <w:rPr>
          <w:b/>
          <w:bCs/>
          <w:lang w:val="fr-CH"/>
        </w:rPr>
      </w:pPr>
      <w:r w:rsidRPr="005155E8">
        <w:rPr>
          <w:b/>
          <w:bCs/>
          <w:lang w:val="fr-CH"/>
        </w:rPr>
        <w:t>BBOX</w:t>
      </w:r>
      <w:r w:rsidR="00C736AB" w:rsidRPr="005155E8">
        <w:rPr>
          <w:b/>
          <w:bCs/>
          <w:lang w:val="fr-CH"/>
        </w:rPr>
        <w:t xml:space="preserve"> (</w:t>
      </w:r>
      <w:proofErr w:type="spellStart"/>
      <w:r w:rsidR="00C736AB" w:rsidRPr="005155E8">
        <w:rPr>
          <w:b/>
          <w:bCs/>
          <w:lang w:val="fr-CH"/>
        </w:rPr>
        <w:t>nicht</w:t>
      </w:r>
      <w:proofErr w:type="spellEnd"/>
      <w:r w:rsidR="00C736AB" w:rsidRPr="005155E8">
        <w:rPr>
          <w:b/>
          <w:bCs/>
          <w:lang w:val="fr-CH"/>
        </w:rPr>
        <w:t xml:space="preserve"> relevant)</w:t>
      </w:r>
    </w:p>
    <w:sectPr w:rsidR="0034575A" w:rsidRPr="005155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86"/>
    <w:rsid w:val="00137660"/>
    <w:rsid w:val="0034575A"/>
    <w:rsid w:val="00357C96"/>
    <w:rsid w:val="00382203"/>
    <w:rsid w:val="003D217E"/>
    <w:rsid w:val="00405B38"/>
    <w:rsid w:val="00413C59"/>
    <w:rsid w:val="004C7D5D"/>
    <w:rsid w:val="004D2810"/>
    <w:rsid w:val="004F172B"/>
    <w:rsid w:val="005155E8"/>
    <w:rsid w:val="00545ED2"/>
    <w:rsid w:val="00617FD1"/>
    <w:rsid w:val="007A1F00"/>
    <w:rsid w:val="00845586"/>
    <w:rsid w:val="009249E5"/>
    <w:rsid w:val="00A878F2"/>
    <w:rsid w:val="00B0176E"/>
    <w:rsid w:val="00BE4DD4"/>
    <w:rsid w:val="00C63CC5"/>
    <w:rsid w:val="00C736AB"/>
    <w:rsid w:val="00ED5088"/>
    <w:rsid w:val="00F645C9"/>
    <w:rsid w:val="00F9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4A1DC"/>
  <w15:chartTrackingRefBased/>
  <w15:docId w15:val="{35B73F1C-0E47-4402-8813-13B35FD6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D2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o.bs.ch/ag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Obrist</dc:creator>
  <cp:keywords/>
  <dc:description/>
  <cp:lastModifiedBy>Marion Obrist</cp:lastModifiedBy>
  <cp:revision>18</cp:revision>
  <dcterms:created xsi:type="dcterms:W3CDTF">2023-03-09T12:59:00Z</dcterms:created>
  <dcterms:modified xsi:type="dcterms:W3CDTF">2023-03-10T08:14:00Z</dcterms:modified>
</cp:coreProperties>
</file>