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BA20" w14:textId="43988307" w:rsidR="00DB5019" w:rsidRPr="00DB5019" w:rsidRDefault="00DB5019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5ABAF4" w14:textId="5ABF7383" w:rsidR="00DB5019" w:rsidRDefault="00DB5019" w:rsidP="00DB50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b/>
          <w:bCs/>
          <w:sz w:val="28"/>
          <w:szCs w:val="28"/>
        </w:rPr>
        <w:t xml:space="preserve">Національний технічний університет України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"Київський політехнічний інститут ім. І. Сікорського"</w:t>
      </w:r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66DD1512" w14:textId="3E2799D0" w:rsidR="00DB5019" w:rsidRDefault="00DB5019" w:rsidP="00DB501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5019">
        <w:rPr>
          <w:rFonts w:ascii="Times New Roman" w:hAnsi="Times New Roman" w:cs="Times New Roman"/>
          <w:b/>
          <w:bCs/>
          <w:sz w:val="28"/>
          <w:szCs w:val="28"/>
        </w:rPr>
        <w:t>Факультет програмних систем та прикладної математики</w:t>
      </w:r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Кафедра програмного забезпечення комп’ютерних систем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Спеціальність 121 "Інженерія програмного забезпечення"</w:t>
      </w:r>
    </w:p>
    <w:p w14:paraId="26313C7B" w14:textId="77777777" w:rsidR="00DB5019" w:rsidRPr="00DB5019" w:rsidRDefault="00DB5019" w:rsidP="00DB50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7E3D43" w14:textId="34D735B0" w:rsidR="00DB5019" w:rsidRDefault="00DB5019" w:rsidP="00DB50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на виконання курсового проєкту з дисципліни</w:t>
      </w:r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sz w:val="28"/>
          <w:szCs w:val="28"/>
        </w:rPr>
        <w:t xml:space="preserve">«Програмування» 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студенту ІІ курсу групи</w:t>
      </w:r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КП-42</w:t>
      </w:r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Усатенку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Віталію Віталійовичу</w:t>
      </w:r>
    </w:p>
    <w:p w14:paraId="6D76B690" w14:textId="77777777" w:rsidR="00DB5019" w:rsidRPr="00DB5019" w:rsidRDefault="00DB5019" w:rsidP="00DB501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01187E" w14:textId="02D56F2B" w:rsidR="00DB5019" w:rsidRPr="00DB5019" w:rsidRDefault="00DB5019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b/>
          <w:bCs/>
          <w:sz w:val="28"/>
          <w:szCs w:val="28"/>
        </w:rPr>
        <w:t>1. Тема проєкту.</w:t>
      </w:r>
      <w:r w:rsidRPr="00DB5019">
        <w:rPr>
          <w:rFonts w:ascii="Times New Roman" w:hAnsi="Times New Roman" w:cs="Times New Roman"/>
          <w:sz w:val="28"/>
          <w:szCs w:val="28"/>
        </w:rPr>
        <w:t xml:space="preserve"> Розробка мобільної гри "</w:t>
      </w:r>
      <w:proofErr w:type="spellStart"/>
      <w:r w:rsidRPr="00DB5019">
        <w:rPr>
          <w:rFonts w:ascii="Times New Roman" w:hAnsi="Times New Roman" w:cs="Times New Roman"/>
          <w:sz w:val="28"/>
          <w:szCs w:val="28"/>
        </w:rPr>
        <w:t>Off-road</w:t>
      </w:r>
      <w:proofErr w:type="spellEnd"/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5019">
        <w:rPr>
          <w:rFonts w:ascii="Times New Roman" w:hAnsi="Times New Roman" w:cs="Times New Roman"/>
          <w:sz w:val="28"/>
          <w:szCs w:val="28"/>
        </w:rPr>
        <w:t>Mechanic</w:t>
      </w:r>
      <w:proofErr w:type="spellEnd"/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5019">
        <w:rPr>
          <w:rFonts w:ascii="Times New Roman" w:hAnsi="Times New Roman" w:cs="Times New Roman"/>
          <w:sz w:val="28"/>
          <w:szCs w:val="28"/>
        </w:rPr>
        <w:t>Tycoon</w:t>
      </w:r>
      <w:proofErr w:type="spellEnd"/>
      <w:r w:rsidRPr="00DB5019">
        <w:rPr>
          <w:rFonts w:ascii="Times New Roman" w:hAnsi="Times New Roman" w:cs="Times New Roman"/>
          <w:sz w:val="28"/>
          <w:szCs w:val="28"/>
        </w:rPr>
        <w:t xml:space="preserve">" з використанням ігрового рушія </w:t>
      </w:r>
      <w:proofErr w:type="spellStart"/>
      <w:r w:rsidRPr="00DB5019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DB501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sz w:val="28"/>
          <w:szCs w:val="28"/>
        </w:rPr>
        <w:t xml:space="preserve">2. </w:t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Термін подання</w:t>
      </w:r>
      <w:r w:rsidRPr="00DB5019">
        <w:rPr>
          <w:rFonts w:ascii="Times New Roman" w:hAnsi="Times New Roman" w:cs="Times New Roman"/>
          <w:sz w:val="28"/>
          <w:szCs w:val="28"/>
        </w:rPr>
        <w:t xml:space="preserve"> студентом завершеного проєкту: "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DB5019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травня</w:t>
      </w:r>
      <w:r w:rsidRPr="00DB5019">
        <w:rPr>
          <w:rFonts w:ascii="Times New Roman" w:hAnsi="Times New Roman" w:cs="Times New Roman"/>
          <w:sz w:val="28"/>
          <w:szCs w:val="28"/>
        </w:rPr>
        <w:t xml:space="preserve"> 2026 р. 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3. Вихідні дані для проєкту:</w:t>
      </w:r>
      <w:r w:rsidRPr="00DB5019">
        <w:rPr>
          <w:rFonts w:ascii="Times New Roman" w:hAnsi="Times New Roman" w:cs="Times New Roman"/>
          <w:sz w:val="28"/>
          <w:szCs w:val="28"/>
        </w:rPr>
        <w:t xml:space="preserve"> див. Технічне завдання. </w:t>
      </w:r>
      <w:r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sz w:val="28"/>
          <w:szCs w:val="28"/>
        </w:rPr>
        <w:t xml:space="preserve">4. </w:t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Перелік завдань, які мають бути вирішені:</w:t>
      </w:r>
      <w:r w:rsidRPr="00DB501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157BDC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за допомогою застосування основних принципів ООП розробити та описати структурну організацію гри; </w:t>
      </w:r>
    </w:p>
    <w:p w14:paraId="0C3D517C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визначити та описати функціональні характеристики гри (генерація замовлень, система ремонту деталей, ігровий магазин); </w:t>
      </w:r>
    </w:p>
    <w:p w14:paraId="276BBC1E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обґрунтувати вибір архітектурних рішень та шаблонів проєктування, використаних для побудови програми; </w:t>
      </w:r>
    </w:p>
    <w:p w14:paraId="6B1C9BF8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розробити дизайн інтерфейсу користувача (UI) з підтримкою різних роздільних </w:t>
      </w:r>
      <w:proofErr w:type="spellStart"/>
      <w:r w:rsidRPr="00DB5019">
        <w:rPr>
          <w:rFonts w:ascii="Times New Roman" w:hAnsi="Times New Roman" w:cs="Times New Roman"/>
          <w:sz w:val="28"/>
          <w:szCs w:val="28"/>
        </w:rPr>
        <w:t>здатностей</w:t>
      </w:r>
      <w:proofErr w:type="spellEnd"/>
      <w:r w:rsidRPr="00DB5019">
        <w:rPr>
          <w:rFonts w:ascii="Times New Roman" w:hAnsi="Times New Roman" w:cs="Times New Roman"/>
          <w:sz w:val="28"/>
          <w:szCs w:val="28"/>
        </w:rPr>
        <w:t xml:space="preserve"> екрана; </w:t>
      </w:r>
    </w:p>
    <w:p w14:paraId="43986777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виконати реалізацію програмного забезпечення відповідно до вимог технічного завдання; </w:t>
      </w:r>
    </w:p>
    <w:p w14:paraId="48C60923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lastRenderedPageBreak/>
        <w:t xml:space="preserve">виконати тестування розробленої гри; </w:t>
      </w:r>
    </w:p>
    <w:p w14:paraId="70595370" w14:textId="77777777" w:rsidR="00DB5019" w:rsidRPr="00DB5019" w:rsidRDefault="00DB5019" w:rsidP="00DB501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оформити документацію з курсового проєкту. </w:t>
      </w:r>
    </w:p>
    <w:p w14:paraId="2DE2D3B8" w14:textId="77777777" w:rsidR="00DB5019" w:rsidRPr="00DB5019" w:rsidRDefault="00DB5019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5. Перелік графічного матеріалу: </w:t>
      </w:r>
    </w:p>
    <w:p w14:paraId="71E10033" w14:textId="77777777" w:rsidR="00DB5019" w:rsidRPr="00DB5019" w:rsidRDefault="00DB5019" w:rsidP="00DB501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структурна схема розробленого програмного забезпечення; </w:t>
      </w:r>
    </w:p>
    <w:p w14:paraId="5FD193DF" w14:textId="77777777" w:rsidR="00DB5019" w:rsidRPr="00DB5019" w:rsidRDefault="00DB5019" w:rsidP="00DB501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UML-діаграма класів основних систем; </w:t>
      </w:r>
    </w:p>
    <w:p w14:paraId="0622A8DC" w14:textId="77777777" w:rsidR="00DB5019" w:rsidRPr="00DB5019" w:rsidRDefault="00DB5019" w:rsidP="00DB501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 xml:space="preserve">ілюстрації до опису функціональних можливостей ПЗ та інтерфейсу користувача (скріншоти ігрового процесу). </w:t>
      </w:r>
    </w:p>
    <w:p w14:paraId="7AB4A109" w14:textId="11D8E05F" w:rsidR="00DB5019" w:rsidRPr="00DB5019" w:rsidRDefault="00DB5019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sz w:val="28"/>
          <w:szCs w:val="28"/>
        </w:rPr>
        <w:t>6. Дата видачі завдання "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DB5019">
        <w:rPr>
          <w:rFonts w:ascii="Times New Roman" w:hAnsi="Times New Roman" w:cs="Times New Roman"/>
          <w:sz w:val="28"/>
          <w:szCs w:val="28"/>
        </w:rPr>
        <w:t xml:space="preserve">" </w:t>
      </w:r>
      <w:r>
        <w:rPr>
          <w:rFonts w:ascii="Times New Roman" w:hAnsi="Times New Roman" w:cs="Times New Roman"/>
          <w:sz w:val="28"/>
          <w:szCs w:val="28"/>
        </w:rPr>
        <w:t>березня</w:t>
      </w:r>
      <w:r w:rsidRPr="00DB5019">
        <w:rPr>
          <w:rFonts w:ascii="Times New Roman" w:hAnsi="Times New Roman" w:cs="Times New Roman"/>
          <w:sz w:val="28"/>
          <w:szCs w:val="28"/>
        </w:rPr>
        <w:t xml:space="preserve"> 2026 р. </w:t>
      </w:r>
    </w:p>
    <w:p w14:paraId="7E92E168" w14:textId="4429C18D" w:rsidR="00DB5019" w:rsidRPr="00DB5019" w:rsidRDefault="00DB5019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5019">
        <w:rPr>
          <w:rFonts w:ascii="Times New Roman" w:hAnsi="Times New Roman" w:cs="Times New Roman"/>
          <w:b/>
          <w:bCs/>
          <w:sz w:val="28"/>
          <w:szCs w:val="28"/>
        </w:rPr>
        <w:t>Керівник проєкту</w:t>
      </w:r>
      <w:r w:rsidRPr="00DB5019">
        <w:rPr>
          <w:rFonts w:ascii="Times New Roman" w:hAnsi="Times New Roman" w:cs="Times New Roman"/>
          <w:sz w:val="28"/>
          <w:szCs w:val="28"/>
        </w:rPr>
        <w:t xml:space="preserve"> ____________________ </w:t>
      </w:r>
      <w:r w:rsidR="002C0E00">
        <w:rPr>
          <w:rFonts w:ascii="Times New Roman" w:hAnsi="Times New Roman" w:cs="Times New Roman"/>
          <w:sz w:val="28"/>
          <w:szCs w:val="28"/>
        </w:rPr>
        <w:t xml:space="preserve">Т. М. </w:t>
      </w:r>
      <w:proofErr w:type="spellStart"/>
      <w:r w:rsidR="002C0E00">
        <w:rPr>
          <w:rFonts w:ascii="Times New Roman" w:hAnsi="Times New Roman" w:cs="Times New Roman"/>
          <w:sz w:val="28"/>
          <w:szCs w:val="28"/>
        </w:rPr>
        <w:t>Заболотня</w:t>
      </w:r>
      <w:proofErr w:type="spellEnd"/>
      <w:r w:rsidR="002C0E00">
        <w:rPr>
          <w:rFonts w:ascii="Times New Roman" w:hAnsi="Times New Roman" w:cs="Times New Roman"/>
          <w:sz w:val="28"/>
          <w:szCs w:val="28"/>
        </w:rPr>
        <w:br/>
      </w:r>
      <w:r w:rsidRPr="00DB5019">
        <w:rPr>
          <w:rFonts w:ascii="Times New Roman" w:hAnsi="Times New Roman" w:cs="Times New Roman"/>
          <w:b/>
          <w:bCs/>
          <w:sz w:val="28"/>
          <w:szCs w:val="28"/>
        </w:rPr>
        <w:t>Завдання прийняв до виконання</w:t>
      </w:r>
      <w:r w:rsidRPr="00DB5019">
        <w:rPr>
          <w:rFonts w:ascii="Times New Roman" w:hAnsi="Times New Roman" w:cs="Times New Roman"/>
          <w:sz w:val="28"/>
          <w:szCs w:val="28"/>
        </w:rPr>
        <w:t xml:space="preserve"> ____________________ </w:t>
      </w:r>
      <w:r w:rsidR="002C0E00">
        <w:rPr>
          <w:rFonts w:ascii="Times New Roman" w:hAnsi="Times New Roman" w:cs="Times New Roman"/>
          <w:sz w:val="28"/>
          <w:szCs w:val="28"/>
        </w:rPr>
        <w:t>В. В. Усатенко</w:t>
      </w:r>
    </w:p>
    <w:p w14:paraId="63DE5ED2" w14:textId="6F484C00" w:rsidR="00DB5019" w:rsidRPr="00DB5019" w:rsidRDefault="00DB5019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6E44FC" w14:textId="77777777" w:rsidR="00327607" w:rsidRPr="00DB5019" w:rsidRDefault="00327607" w:rsidP="00DB501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327607" w:rsidRPr="00DB501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5DB1"/>
    <w:multiLevelType w:val="multilevel"/>
    <w:tmpl w:val="2AC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F4D23"/>
    <w:multiLevelType w:val="multilevel"/>
    <w:tmpl w:val="ECA6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17072">
    <w:abstractNumId w:val="0"/>
  </w:num>
  <w:num w:numId="2" w16cid:durableId="1686519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019"/>
    <w:rsid w:val="002C0E00"/>
    <w:rsid w:val="002E2B1B"/>
    <w:rsid w:val="00327607"/>
    <w:rsid w:val="005B65EE"/>
    <w:rsid w:val="008842FC"/>
    <w:rsid w:val="00AE7695"/>
    <w:rsid w:val="00DB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D96D"/>
  <w15:chartTrackingRefBased/>
  <w15:docId w15:val="{B31ED83B-E2FC-4D76-A737-5EBF7D63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0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0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0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0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0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01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01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0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0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0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0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B5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B5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5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B50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50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501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50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B501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DB5019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B501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B5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1058</Words>
  <Characters>604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Vayt</dc:creator>
  <cp:keywords/>
  <dc:description/>
  <cp:lastModifiedBy>Marion Vayt</cp:lastModifiedBy>
  <cp:revision>2</cp:revision>
  <dcterms:created xsi:type="dcterms:W3CDTF">2026-05-13T10:04:00Z</dcterms:created>
  <dcterms:modified xsi:type="dcterms:W3CDTF">2026-05-15T13:12:00Z</dcterms:modified>
</cp:coreProperties>
</file>