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120" w:before="240" w:lineRule="auto"/>
        <w:rPr/>
      </w:pPr>
      <w:r w:rsidDel="00000000" w:rsidR="00000000" w:rsidRPr="00000000">
        <w:rPr>
          <w:rFonts w:ascii="Liberation Sans" w:cs="Liberation Sans" w:eastAsia="Liberation Sans" w:hAnsi="Liberation Sans"/>
          <w:sz w:val="76"/>
          <w:szCs w:val="76"/>
          <w:rtl w:val="0"/>
        </w:rPr>
        <w:t xml:space="preserve">µ</w:t>
      </w:r>
      <w:r w:rsidDel="00000000" w:rsidR="00000000" w:rsidRPr="00000000">
        <w:rPr>
          <w:rtl w:val="0"/>
        </w:rPr>
        <w:t xml:space="preserve">hackathon 5-6</w:t>
      </w:r>
    </w:p>
    <w:p w:rsidR="00000000" w:rsidDel="00000000" w:rsidP="00000000" w:rsidRDefault="00000000" w:rsidRPr="00000000" w14:paraId="00000002">
      <w:pPr>
        <w:pStyle w:val="Subtitle"/>
        <w:rPr/>
      </w:pPr>
      <w:r w:rsidDel="00000000" w:rsidR="00000000" w:rsidRPr="00000000">
        <w:rPr>
          <w:sz w:val="36"/>
          <w:szCs w:val="36"/>
          <w:rtl w:val="0"/>
        </w:rPr>
        <w:t xml:space="preserve">Gestió de fitxers + temporització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Volem temporitzar un sistema de backup remot mensual on cada més es realitza una còpia de nivell 0 (completa) , cada setmana una copia de nivell 1 (incremental setmanal sobre el nivell 0) i cada dia es fa una còpia de nivell 2 (incremental diari sobre el nivell 1) que compleixin les següents condicions: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Liberation Serif" w:cs="Liberation Serif" w:eastAsia="Liberation Serif" w:hAnsi="Liberation Serif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connexió entre màquines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connexió ha de ser segura (ssh).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 tal de poder temporitzar el backup es necessari que cada vegada que ens connectem a la maquina remota no ens demani el password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Copies de seguretat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directori a copiar es: /var/log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 arxius .gz han de quedar exclosos.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Els arxius copiats han de tenir els següents permisos al directori destí: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5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252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owner: rwx, group: - - - , i others: - - -.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(Nota: mireu al man les opcions de rsync)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 copia s’ha de realitzar en una màquina remota (clon) amb adreça IP 172.16.1.2 Aquesta màquina ha de tenir una partició exclusiva per als backups muntada a /home/aso/backups.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 directori de backup es guardaran solament les tres copies mes recents (rotació), identificades amb backup-&lt;dir_bck&gt;-nivell&lt;x&gt;-&lt;any mes dia hora minut segon&gt;. Ex.:  backup-log-nivell0-202212011030.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Les ordres de rotació es donaran des de la maquina host cap a la màquina remota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080" w:right="0" w:hanging="360"/>
        <w:jc w:val="both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Temporització de les copies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una copia nivell 0 (completa) cada primer dimarts del mes a les 00:05h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 copia incremental nivell 1 cada diumenge a les 00:15h.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1440" w:right="0" w:hanging="36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 realitzarà un copia incremental nivell 2 cada dia a les 02:30h.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Entrega: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Especificacions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Llista de tasques amb responsable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Conexio entre maquines : Marc1, Marc2, Adri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Copies de seguretat: Mariona, Marc3, Adri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Temporitzacio: Francesco, Pau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Documentar: Adri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Algoritme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720" w:right="0" w:firstLine="0"/>
        <w:jc w:val="left"/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anaç" w:cs="Veranaç" w:eastAsia="Veranaç" w:hAnsi="Veranaç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Descripció de la implementació amb captures de pantalla de cada responsable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El primer que hem de fer, és generar una key per ssh d’una</w:t>
      </w:r>
      <w:r w:rsidDel="00000000" w:rsidR="00000000" w:rsidRPr="00000000">
        <w:rPr>
          <w:rFonts w:ascii="Veranaç" w:cs="Veranaç" w:eastAsia="Veranaç" w:hAnsi="Veranaç"/>
          <w:b w:val="1"/>
          <w:color w:val="0000ff"/>
          <w:rtl w:val="0"/>
        </w:rPr>
        <w:t xml:space="preserve"> maquina clon.</w:t>
      </w: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 Utilitzem la comanda “ssh-keygen”.</w:t>
      </w:r>
    </w:p>
    <w:p w:rsidR="00000000" w:rsidDel="00000000" w:rsidP="00000000" w:rsidRDefault="00000000" w:rsidRPr="00000000" w14:paraId="00000020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5400675" cy="20002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Com utilitzem una maquina clon dintre del virtualbox, afegim dos adreces dintre de la mateixa red a /etc/network/interfaces.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Clon: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4161790" cy="278987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2789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Host: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center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4218623" cy="282616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8623" cy="282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</w:rPr>
      </w:pPr>
      <w:r w:rsidDel="00000000" w:rsidR="00000000" w:rsidRPr="00000000">
        <w:rPr>
          <w:rFonts w:ascii="Veranaç" w:cs="Veranaç" w:eastAsia="Veranaç" w:hAnsi="Veranaç"/>
        </w:rPr>
        <w:drawing>
          <wp:inline distB="114300" distT="114300" distL="114300" distR="114300">
            <wp:extent cx="6119820" cy="391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Aquesta key generada la ficarem al fitxer de la màquina principal /.ssh/authorized_keys amb la comanda ssh-copy-id:</w:t>
      </w:r>
    </w:p>
    <w:p w:rsidR="00000000" w:rsidDel="00000000" w:rsidP="00000000" w:rsidRDefault="00000000" w:rsidRPr="00000000" w14:paraId="00000029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47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40" w:line="276" w:lineRule="auto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727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b) Script de la copia de seguretat: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Creem un txt per excluir els arxius .gz.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Per aixo fem un “nano /tmp/excludes.txt” i guardem. Dintre del nano afegim la linia “*.gz”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24575" cy="1252516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4451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252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5962650" cy="36195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Crear un script per les còpies + donar-li permisos d’execució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1346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Creem la carpeta /home/aso/backups en la màquina clon: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5461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 continuació muntem la nostre partició extra en aquesta carpeta: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5461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4105275" cy="2667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Hem de guardar els backups en un fitxer .tar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Veranaç" w:cs="Veranaç" w:eastAsia="Veranaç" w:hAnsi="Veranaç"/>
          <w:b w:val="1"/>
          <w:color w:val="0000ff"/>
          <w:rtl w:val="0"/>
        </w:rPr>
        <w:t xml:space="preserve">Script nivell 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&gt;$EXCLUDES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"127.0.0.1"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4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Opcions per a rsync</w:t>
      </w:r>
    </w:p>
    <w:p w:rsidR="00000000" w:rsidDel="00000000" w:rsidP="00000000" w:rsidRDefault="00000000" w:rsidRPr="00000000" w14:paraId="0000005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OPTS=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"-av --exclude-from=$EXCLUDES --exclude=$BASE_NAME --exclude=$BK_NAME --chmod=u=rwx,g=,o="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actual amb rsync</w:t>
      </w:r>
    </w:p>
    <w:p w:rsidR="00000000" w:rsidDel="00000000" w:rsidP="00000000" w:rsidRDefault="00000000" w:rsidRPr="00000000" w14:paraId="0000005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$OPTS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$SOURCE_DIR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root@$BSERVER:$DEST_DIR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Fer l’execució de la còpia de seguretat:</w:t>
      </w:r>
    </w:p>
    <w:p w:rsidR="00000000" w:rsidDel="00000000" w:rsidP="00000000" w:rsidRDefault="00000000" w:rsidRPr="00000000" w14:paraId="00000057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6119820" cy="1600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Al entrar a dins de /home/aso/backups podem veure que s’ha fet correctament la còpia dels logs: </w:t>
      </w:r>
    </w:p>
    <w:p w:rsidR="00000000" w:rsidDel="00000000" w:rsidP="00000000" w:rsidRDefault="00000000" w:rsidRPr="00000000" w14:paraId="00000059">
      <w:pPr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40" w:line="276" w:lineRule="auto"/>
        <w:rPr/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9685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Si ho comprovem amb la carpeta a copiar podem veure que NO s’han copiat els fitxers .gz: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124575" cy="3116446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262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16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Si entrem a ASO podem veure que shan fet correctament els backups:</w:t>
      </w:r>
    </w:p>
    <w:p w:rsidR="00000000" w:rsidDel="00000000" w:rsidP="00000000" w:rsidRDefault="00000000" w:rsidRPr="00000000" w14:paraId="0000005F">
      <w:pPr>
        <w:spacing w:after="140" w:line="276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581525" cy="20669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Podem veure que només es guarden els backups més recents, al anar creant còpies, es borraran els backups més antics, en aquest cas </w:t>
      </w:r>
    </w:p>
    <w:p w:rsidR="00000000" w:rsidDel="00000000" w:rsidP="00000000" w:rsidRDefault="00000000" w:rsidRPr="00000000" w14:paraId="00000061">
      <w:pPr>
        <w:spacing w:after="140" w:line="276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ffffff"/>
        </w:rPr>
        <w:drawing>
          <wp:inline distB="114300" distT="114300" distL="114300" distR="114300">
            <wp:extent cx="6119820" cy="172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40" w:line="276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Script incremental 1:</w:t>
      </w:r>
    </w:p>
    <w:p w:rsidR="00000000" w:rsidDel="00000000" w:rsidP="00000000" w:rsidRDefault="00000000" w:rsidRPr="00000000" w14:paraId="00000063">
      <w:pPr>
        <w:spacing w:after="140" w:line="276" w:lineRule="auto"/>
        <w:rPr>
          <w:rFonts w:ascii="Roboto" w:cs="Roboto" w:eastAsia="Roboto" w:hAnsi="Roboto"/>
          <w:color w:val="0000ff"/>
        </w:rPr>
      </w:pPr>
      <w:r w:rsidDel="00000000" w:rsidR="00000000" w:rsidRPr="00000000">
        <w:rPr>
          <w:rFonts w:ascii="Roboto" w:cs="Roboto" w:eastAsia="Roboto" w:hAnsi="Roboto"/>
          <w:color w:val="0000ff"/>
        </w:rPr>
        <w:drawing>
          <wp:inline distB="114300" distT="114300" distL="114300" distR="114300">
            <wp:extent cx="6119820" cy="3937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6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6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&gt;$EXCLUDES</w:t>
      </w:r>
    </w:p>
    <w:p w:rsidR="00000000" w:rsidDel="00000000" w:rsidP="00000000" w:rsidRDefault="00000000" w:rsidRPr="00000000" w14:paraId="0000007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7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"10.192.59.147"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Num PORT</w:t>
      </w:r>
    </w:p>
    <w:p w:rsidR="00000000" w:rsidDel="00000000" w:rsidP="00000000" w:rsidRDefault="00000000" w:rsidRPr="00000000" w14:paraId="0000007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PSERVER=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"3022"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 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base per als fitxers de backup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Nivell de backup (0 per complet, 1 per incremental)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"${BASE_NAME}${BACKUP_LEVEL}-${BACKUP_DATE}"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de referència per backups incrementals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"${DEST_DIR}/${BASE_NAME}0-latest"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Comprova si existeix el fitxer de referència per a backups incrementals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[ ! -f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"$REF_FILE"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]; then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"No es troba el fitxer de referència del backup complet. Creant backup complet primer."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"${BASE_NAME}${BACKUP_LEVEL}-${BACKUP_DATE}"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ab/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"${DEST_DIR}/${BK_NAME}"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$DEST_DIR/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$DEST_DIR/$BK_NAME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Opcions per a rsync</w:t>
      </w:r>
    </w:p>
    <w:p w:rsidR="00000000" w:rsidDel="00000000" w:rsidP="00000000" w:rsidRDefault="00000000" w:rsidRPr="00000000" w14:paraId="0000009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OPTS=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"-avz --exclude-from=$EXCLUDES --exclude=$BASE_NAME --exclude=$BK_NAME --chmod=u=rwx,g=,o="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actual amb rsync</w:t>
      </w:r>
    </w:p>
    <w:p w:rsidR="00000000" w:rsidDel="00000000" w:rsidP="00000000" w:rsidRDefault="00000000" w:rsidRPr="00000000" w14:paraId="0000009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 $OPTS -e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"ssh -p 3022"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$SOURCE_DIR root@$BSERVER:$DEST_DIR/$BK_NAME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Actualitza el fitxer de referència si es tracta d'un backup complet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</w:t>
      </w:r>
    </w:p>
    <w:p w:rsidR="00000000" w:rsidDel="00000000" w:rsidP="00000000" w:rsidRDefault="00000000" w:rsidRPr="00000000" w14:paraId="00000099">
      <w:pPr>
        <w:spacing w:after="140" w:line="276" w:lineRule="auto"/>
        <w:rPr>
          <w:rFonts w:ascii="Roboto" w:cs="Roboto" w:eastAsia="Roboto" w:hAnsi="Roboto"/>
          <w:b w:val="1"/>
          <w:color w:val="0000ff"/>
        </w:rPr>
      </w:pP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Script incremental 2: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tl w:val="0"/>
        </w:rPr>
        <w:t xml:space="preserve"></w:t>
      </w: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#!/bin/bash</w:t>
      </w:r>
    </w:p>
    <w:p w:rsidR="00000000" w:rsidDel="00000000" w:rsidP="00000000" w:rsidRDefault="00000000" w:rsidRPr="00000000" w14:paraId="0000009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d'origen per fer el backup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SOURCE_DIR=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"/var/log"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de destinació per guardar el backup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DEST_DIR=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"/home/aso/backups"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que conté la llista d'exclusions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EXCLUDES=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"/tmp/exclude.txt"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"*.gz"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&gt; $EXCLUDES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o adreça IP del servidor de backup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BSERVER=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"127.0.0.1"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Comanda per generar la data actual amb format d'any, mes, dia, hora, minut i segon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BACKUP_DATE=$(date +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"%Y-%m-%d_%H-%M-%S"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base per als fitxers de backup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BASE_NAME=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"backup-log-nivell2"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Nivell de backup (0 per complet, 1 per incremental, 2 per incremental diari)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BACKUP_LEVEL=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Nom complet del fitxer de backup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BK_NAME=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"${BASE_NAME}-${BACKUP_DATE}.tar"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Directori temporal per al backup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TMP_DIR=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"/tmp/backup-${BACKUP_DATE}"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mkdir -p $TMP_DIR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Fitxer de referència per backups incrementals de nivell 1</w:t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REF_FILE=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"${DEST_DIR}/backup-log-nivell1-latest"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Comprova si existeix el fitxer de referència per a backups incrementals de nivell 1</w:t>
      </w:r>
    </w:p>
    <w:p w:rsidR="00000000" w:rsidDel="00000000" w:rsidP="00000000" w:rsidRDefault="00000000" w:rsidRPr="00000000" w14:paraId="000000BE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1967d2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[ ! -f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"$REF_FILE"</w:t>
      </w: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]; then</w:t>
      </w:r>
    </w:p>
    <w:p w:rsidR="00000000" w:rsidDel="00000000" w:rsidP="00000000" w:rsidRDefault="00000000" w:rsidRPr="00000000" w14:paraId="000000BF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echo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"No es troba el fitxer de referència del backup de nivell 1. Creant backup de nivell 1 primer."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    exit </w:t>
      </w:r>
      <w:r w:rsidDel="00000000" w:rsidR="00000000" w:rsidRPr="00000000">
        <w:rPr>
          <w:rFonts w:ascii="Roboto Mono" w:cs="Roboto Mono" w:eastAsia="Roboto Mono" w:hAnsi="Roboto Mono"/>
          <w:color w:val="c5221f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fi</w:t>
      </w:r>
    </w:p>
    <w:p w:rsidR="00000000" w:rsidDel="00000000" w:rsidP="00000000" w:rsidRDefault="00000000" w:rsidRPr="00000000" w14:paraId="000000C2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Crear un arxiu tar del backup</w:t>
      </w:r>
    </w:p>
    <w:p w:rsidR="00000000" w:rsidDel="00000000" w:rsidP="00000000" w:rsidRDefault="00000000" w:rsidRPr="00000000" w14:paraId="000000C4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tar -cvpf $TMP_DIR/$BK_NAME --exclude-from=$EXCLUDES --listed-incremental=$REF_FILE $SOURCE_DIR</w:t>
      </w:r>
    </w:p>
    <w:p w:rsidR="00000000" w:rsidDel="00000000" w:rsidP="00000000" w:rsidRDefault="00000000" w:rsidRPr="00000000" w14:paraId="000000C5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Transferència del arxiu tar amb rsync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rsync -av $TMP_DIR/$BK_NAME root@$BSERVER:$DEST_DIR/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Neteja del directori temporal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rm -rf $TMP_DIR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b80672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b80672"/>
          <w:sz w:val="18"/>
          <w:szCs w:val="18"/>
          <w:rtl w:val="0"/>
        </w:rPr>
        <w:t xml:space="preserve"># Actualitza el fitxer de referència de nivell 2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37474f"/>
          <w:sz w:val="18"/>
          <w:szCs w:val="18"/>
        </w:rPr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ln -fns $BK_NAME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18"/>
          <w:szCs w:val="18"/>
          <w:rtl w:val="0"/>
        </w:rPr>
        <w:t xml:space="preserve">"${DEST_DIR}/backup-log-nivell2-latest"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Fonts w:ascii="Roboto Mono" w:cs="Roboto Mono" w:eastAsia="Roboto Mono" w:hAnsi="Roboto Mono"/>
          <w:color w:val="37474f"/>
          <w:sz w:val="18"/>
          <w:szCs w:val="18"/>
          <w:rtl w:val="0"/>
        </w:rPr>
        <w:t xml:space="preserve">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c) Fitxer crontab amb les comandes per temporitzar les 3 còpies de seguretat: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  <w:rtl w:val="0"/>
        </w:rPr>
        <w:t xml:space="preserve">Comandes a escriure: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5 0 1-7 * * [ "$(date '+\%a')" = "Tue" ] &amp;&amp; ./script_nivell0.sh</w:t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spacing w:after="0" w:afterAutospacing="0" w:line="276" w:lineRule="auto"/>
        <w:ind w:left="720" w:hanging="360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15 0 * * Sun ./script_nivell1.sh</w:t>
      </w:r>
    </w:p>
    <w:p w:rsidR="00000000" w:rsidDel="00000000" w:rsidP="00000000" w:rsidRDefault="00000000" w:rsidRPr="00000000" w14:paraId="000000D4">
      <w:pPr>
        <w:numPr>
          <w:ilvl w:val="0"/>
          <w:numId w:val="2"/>
        </w:numPr>
        <w:spacing w:after="140" w:line="276" w:lineRule="auto"/>
        <w:ind w:left="720" w:hanging="360"/>
        <w:rPr>
          <w:rFonts w:ascii="Veranaç" w:cs="Veranaç" w:eastAsia="Veranaç" w:hAnsi="Veranaç"/>
          <w:i w:val="1"/>
          <w:color w:val="0000ff"/>
          <w:sz w:val="22"/>
          <w:szCs w:val="22"/>
          <w:u w:val="none"/>
        </w:rPr>
      </w:pPr>
      <w:r w:rsidDel="00000000" w:rsidR="00000000" w:rsidRPr="00000000">
        <w:rPr>
          <w:rFonts w:ascii="Veranaç" w:cs="Veranaç" w:eastAsia="Veranaç" w:hAnsi="Veranaç"/>
          <w:i w:val="1"/>
          <w:color w:val="0000ff"/>
          <w:sz w:val="22"/>
          <w:szCs w:val="22"/>
          <w:rtl w:val="0"/>
        </w:rPr>
        <w:t xml:space="preserve">30 2 * * * ./script_nivell2.sh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Fonts w:ascii="Veranaç" w:cs="Veranaç" w:eastAsia="Veranaç" w:hAnsi="Veranaç"/>
          <w:color w:val="0000ff"/>
        </w:rPr>
        <w:drawing>
          <wp:inline distB="114300" distT="114300" distL="114300" distR="114300">
            <wp:extent cx="3961448" cy="82830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36729" l="1307" r="33996" t="47235"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82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Veranaç" w:cs="Veranaç" w:eastAsia="Veranaç" w:hAnsi="Veranaç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Roboto" w:cs="Roboto" w:eastAsia="Roboto" w:hAnsi="Roboto"/>
          <w:color w:val="ffffff"/>
        </w:rPr>
      </w:pPr>
      <w:r w:rsidDel="00000000" w:rsidR="00000000" w:rsidRPr="00000000">
        <w:rPr>
          <w:rFonts w:ascii="Roboto" w:cs="Roboto" w:eastAsia="Roboto" w:hAnsi="Roboto"/>
          <w:color w:val="ffffff"/>
          <w:rtl w:val="0"/>
        </w:rPr>
        <w:t xml:space="preserve">+</w:t>
      </w:r>
    </w:p>
    <w:sectPr>
      <w:footerReference r:id="rId25" w:type="default"/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Veranaç"/>
  <w:font w:name="Liberation Sans"/>
  <w:font w:name="Noto Sans Symbols">
    <w:embedRegular w:fontKey="{00000000-0000-0000-0000-000000000000}" r:id="rId5" w:subsetted="0"/>
    <w:embedBold w:fontKey="{00000000-0000-0000-0000-000000000000}" r:id="rId6" w:subsetted="0"/>
  </w:font>
  <w:font w:name="Roboto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iberation Serif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 %1."/>
      <w:lvlJc w:val="left"/>
      <w:pPr>
        <w:ind w:left="720" w:hanging="360"/>
      </w:pPr>
      <w:rPr/>
    </w:lvl>
    <w:lvl w:ilvl="1">
      <w:start w:val="1"/>
      <w:numFmt w:val="lowerLetter"/>
      <w:lvlText w:val=" %2)"/>
      <w:lvlJc w:val="left"/>
      <w:pPr>
        <w:ind w:left="1080" w:hanging="360"/>
      </w:pPr>
      <w:rPr/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ca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spacing w:after="120" w:before="240" w:lineRule="auto"/>
      <w:jc w:val="center"/>
    </w:pPr>
    <w:rPr>
      <w:rFonts w:ascii="Liberation Sans" w:cs="Liberation Sans" w:eastAsia="Liberation Sans" w:hAnsi="Liberation Sans"/>
      <w:b w:val="1"/>
      <w:sz w:val="56"/>
      <w:szCs w:val="56"/>
    </w:rPr>
  </w:style>
  <w:style w:type="paragraph" w:styleId="Subtitle">
    <w:name w:val="Subtitle"/>
    <w:basedOn w:val="Normal"/>
    <w:next w:val="Normal"/>
    <w:pPr>
      <w:keepNext w:val="1"/>
      <w:spacing w:after="120" w:before="60" w:lineRule="auto"/>
      <w:jc w:val="center"/>
    </w:pPr>
    <w:rPr>
      <w:rFonts w:ascii="Liberation Sans" w:cs="Liberation Sans" w:eastAsia="Liberation Sans" w:hAnsi="Liberation Sans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.png"/><Relationship Id="rId21" Type="http://schemas.openxmlformats.org/officeDocument/2006/relationships/image" Target="media/image19.png"/><Relationship Id="rId24" Type="http://schemas.openxmlformats.org/officeDocument/2006/relationships/image" Target="media/image15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1.png"/><Relationship Id="rId8" Type="http://schemas.openxmlformats.org/officeDocument/2006/relationships/image" Target="media/image3.png"/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8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14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RobotoMono-boldItalic.ttf"/><Relationship Id="rId9" Type="http://schemas.openxmlformats.org/officeDocument/2006/relationships/font" Target="fonts/Roboto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RobotoMono-regular.ttf"/><Relationship Id="rId8" Type="http://schemas.openxmlformats.org/officeDocument/2006/relationships/font" Target="fonts/Roboto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