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95D38" w14:textId="72770C57" w:rsidR="009E7A0E" w:rsidRDefault="00A8648D">
      <w:pPr>
        <w:rPr>
          <w:lang w:val="en-US"/>
        </w:rPr>
      </w:pPr>
      <w:proofErr w:type="spellStart"/>
      <w:r>
        <w:rPr>
          <w:lang w:val="en-US"/>
        </w:rPr>
        <w:t>Pyton</w:t>
      </w:r>
      <w:proofErr w:type="spellEnd"/>
    </w:p>
    <w:p w14:paraId="06FE16F4" w14:textId="5AC7431E" w:rsidR="00A8648D" w:rsidRDefault="00A8648D">
      <w:pPr>
        <w:rPr>
          <w:lang w:val="en-US"/>
        </w:rPr>
      </w:pPr>
      <w:proofErr w:type="spellStart"/>
      <w:r>
        <w:rPr>
          <w:lang w:val="en-US"/>
        </w:rPr>
        <w:t>Instalador</w:t>
      </w:r>
      <w:proofErr w:type="spellEnd"/>
    </w:p>
    <w:p w14:paraId="67F72336" w14:textId="7646EBE7" w:rsidR="00A8648D" w:rsidRDefault="00A8648D">
      <w:pPr>
        <w:rPr>
          <w:lang w:val="en-US"/>
        </w:rPr>
      </w:pPr>
      <w:hyperlink r:id="rId4" w:history="1">
        <w:proofErr w:type="spellStart"/>
        <w:r w:rsidRPr="00A8648D">
          <w:rPr>
            <w:rStyle w:val="Hyperlink"/>
          </w:rPr>
          <w:t>Download</w:t>
        </w:r>
        <w:proofErr w:type="spellEnd"/>
        <w:r w:rsidRPr="00A8648D">
          <w:rPr>
            <w:rStyle w:val="Hyperlink"/>
          </w:rPr>
          <w:t xml:space="preserve"> Python | Python.org</w:t>
        </w:r>
      </w:hyperlink>
    </w:p>
    <w:p w14:paraId="393541FD" w14:textId="77777777" w:rsidR="00A8648D" w:rsidRDefault="00A8648D">
      <w:pPr>
        <w:rPr>
          <w:lang w:val="en-US"/>
        </w:rPr>
      </w:pPr>
    </w:p>
    <w:p w14:paraId="3D571A15" w14:textId="1EE4E421" w:rsidR="00A8648D" w:rsidRDefault="00A8648D">
      <w:pPr>
        <w:rPr>
          <w:lang w:val="en-US"/>
        </w:rPr>
      </w:pPr>
      <w:r>
        <w:rPr>
          <w:lang w:val="en-US"/>
        </w:rPr>
        <w:t>IDE PyCharm</w:t>
      </w:r>
    </w:p>
    <w:p w14:paraId="4D6F55D7" w14:textId="196C53A1" w:rsidR="00A8648D" w:rsidRPr="00A8648D" w:rsidRDefault="00A8648D">
      <w:pPr>
        <w:rPr>
          <w:lang w:val="en-US"/>
        </w:rPr>
      </w:pPr>
      <w:hyperlink r:id="rId5" w:history="1">
        <w:r w:rsidRPr="00A8648D">
          <w:rPr>
            <w:rStyle w:val="Hyperlink"/>
            <w:lang w:val="en-US"/>
          </w:rPr>
          <w:t>Download PyCharm: The Python IDE for data science and web development by JetBrains</w:t>
        </w:r>
      </w:hyperlink>
    </w:p>
    <w:sectPr w:rsidR="00A8648D" w:rsidRPr="00A86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8D"/>
    <w:rsid w:val="005236E0"/>
    <w:rsid w:val="009E7A0E"/>
    <w:rsid w:val="00A8648D"/>
    <w:rsid w:val="00F95847"/>
    <w:rsid w:val="00F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359E"/>
  <w15:chartTrackingRefBased/>
  <w15:docId w15:val="{9609FC4C-1E80-4404-8C92-0A2E8602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48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48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48D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48D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48D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48D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48D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48D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48D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A86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48D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48D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A86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48D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A86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48D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A864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64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pycharm/download/?section=windows" TargetMode="Externa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Mario Agudelo Castillo</dc:creator>
  <cp:keywords/>
  <dc:description/>
  <cp:lastModifiedBy>Jhon Mario Agudelo Castillo</cp:lastModifiedBy>
  <cp:revision>1</cp:revision>
  <dcterms:created xsi:type="dcterms:W3CDTF">2025-08-19T21:48:00Z</dcterms:created>
  <dcterms:modified xsi:type="dcterms:W3CDTF">2025-08-20T22:28:00Z</dcterms:modified>
</cp:coreProperties>
</file>