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B5750" w14:textId="77777777" w:rsidR="00191421" w:rsidRPr="00D11B53" w:rsidRDefault="00191421" w:rsidP="00191421">
      <w:pPr>
        <w:rPr>
          <w:rFonts w:ascii="Cambria" w:hAnsi="Cambria" w:cs="Arial"/>
          <w:b/>
        </w:rPr>
      </w:pPr>
      <w:r w:rsidRPr="00D11B53">
        <w:rPr>
          <w:rFonts w:ascii="Cambria" w:hAnsi="Cambria" w:cs="Arial"/>
          <w:b/>
        </w:rPr>
        <w:t>NAME: Marion Lilian Wangui Ndirangu</w:t>
      </w:r>
    </w:p>
    <w:p w14:paraId="1311544F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  <w:b/>
        </w:rPr>
        <w:t xml:space="preserve">EMAIL: </w:t>
      </w:r>
      <w:r w:rsidRPr="00D11B53">
        <w:rPr>
          <w:rFonts w:ascii="Cambria" w:hAnsi="Cambria" w:cs="Arial"/>
          <w:b/>
          <w:u w:val="single"/>
        </w:rPr>
        <w:t>writermarion247@gmail.com</w:t>
      </w:r>
      <w:r w:rsidRPr="00D11B53">
        <w:rPr>
          <w:rFonts w:ascii="Cambria" w:hAnsi="Cambria" w:cs="Arial"/>
          <w:b/>
        </w:rPr>
        <w:t xml:space="preserve">                                      </w:t>
      </w:r>
      <w:r w:rsidRPr="00D11B53">
        <w:rPr>
          <w:rFonts w:ascii="Cambria" w:hAnsi="Cambria" w:cs="Arial"/>
        </w:rPr>
        <w:t xml:space="preserve"> </w:t>
      </w:r>
    </w:p>
    <w:p w14:paraId="1ADC0FAD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  <w:b/>
        </w:rPr>
        <w:t xml:space="preserve">PHONE: +254 723811830 </w:t>
      </w:r>
      <w:r w:rsidRPr="00D11B53">
        <w:rPr>
          <w:rFonts w:ascii="Cambria" w:hAnsi="Cambria" w:cs="Arial"/>
        </w:rPr>
        <w:t xml:space="preserve">  </w:t>
      </w:r>
    </w:p>
    <w:p w14:paraId="07522370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  <w:b/>
        </w:rPr>
        <w:t xml:space="preserve"> </w:t>
      </w:r>
      <w:r w:rsidRPr="00D11B53">
        <w:rPr>
          <w:rFonts w:ascii="Cambria" w:hAnsi="Cambria" w:cs="Arial"/>
        </w:rPr>
        <w:t xml:space="preserve">  </w:t>
      </w:r>
    </w:p>
    <w:p w14:paraId="75262D04" w14:textId="77777777" w:rsidR="00191421" w:rsidRPr="00D11B53" w:rsidRDefault="00191421" w:rsidP="00191421">
      <w:pPr>
        <w:rPr>
          <w:rFonts w:ascii="Cambria" w:hAnsi="Cambria" w:cs="Arial"/>
          <w:b/>
        </w:rPr>
      </w:pPr>
      <w:r w:rsidRPr="00D11B53">
        <w:rPr>
          <w:rFonts w:ascii="Cambria" w:hAnsi="Cambria" w:cs="Arial"/>
          <w:b/>
        </w:rPr>
        <w:t xml:space="preserve">Professional Profile  </w:t>
      </w:r>
      <w:r w:rsidRPr="00D11B53">
        <w:rPr>
          <w:rFonts w:ascii="Cambria" w:hAnsi="Cambria" w:cs="Arial"/>
        </w:rPr>
        <w:t xml:space="preserve"> </w:t>
      </w:r>
    </w:p>
    <w:p w14:paraId="5499EE89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To make a positive impact in my field of activity leading to organization growth by creative application of my value-based convictions and professional divinity by putting all efforts in the work assigned to me in an organization where I can grow along with the organization.   </w:t>
      </w:r>
    </w:p>
    <w:p w14:paraId="3060CFD1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  </w:t>
      </w:r>
    </w:p>
    <w:p w14:paraId="0D115ACC" w14:textId="77777777" w:rsidR="00191421" w:rsidRPr="00D11B53" w:rsidRDefault="00191421" w:rsidP="00191421">
      <w:pPr>
        <w:numPr>
          <w:ilvl w:val="0"/>
          <w:numId w:val="1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Strong interpersonal organizational skills   </w:t>
      </w:r>
    </w:p>
    <w:p w14:paraId="6DD4FDBA" w14:textId="77777777" w:rsidR="00191421" w:rsidRPr="00D11B53" w:rsidRDefault="00191421" w:rsidP="00191421">
      <w:pPr>
        <w:numPr>
          <w:ilvl w:val="0"/>
          <w:numId w:val="1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Sincerity toward job and punctuality   </w:t>
      </w:r>
    </w:p>
    <w:p w14:paraId="1F16BC90" w14:textId="77777777" w:rsidR="00191421" w:rsidRPr="00D11B53" w:rsidRDefault="00191421" w:rsidP="00191421">
      <w:pPr>
        <w:numPr>
          <w:ilvl w:val="0"/>
          <w:numId w:val="1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Able to cope under pressure   </w:t>
      </w:r>
    </w:p>
    <w:p w14:paraId="464C9AAE" w14:textId="77777777" w:rsidR="00191421" w:rsidRPr="00D11B53" w:rsidRDefault="00191421" w:rsidP="00191421">
      <w:pPr>
        <w:numPr>
          <w:ilvl w:val="0"/>
          <w:numId w:val="1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Excellent communication skills   </w:t>
      </w:r>
    </w:p>
    <w:p w14:paraId="03D6F229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 </w:t>
      </w:r>
    </w:p>
    <w:p w14:paraId="6814C66A" w14:textId="77777777" w:rsidR="00191421" w:rsidRPr="00D11B53" w:rsidRDefault="00191421" w:rsidP="00191421">
      <w:pPr>
        <w:rPr>
          <w:rFonts w:ascii="Cambria" w:hAnsi="Cambria" w:cs="Arial"/>
          <w:b/>
        </w:rPr>
      </w:pPr>
      <w:r w:rsidRPr="00D11B53">
        <w:rPr>
          <w:rFonts w:ascii="Cambria" w:hAnsi="Cambria" w:cs="Arial"/>
          <w:b/>
        </w:rPr>
        <w:t xml:space="preserve">Personal Details  </w:t>
      </w:r>
      <w:r w:rsidRPr="00D11B53">
        <w:rPr>
          <w:rFonts w:ascii="Cambria" w:hAnsi="Cambria" w:cs="Arial"/>
        </w:rPr>
        <w:t xml:space="preserve"> </w:t>
      </w:r>
    </w:p>
    <w:p w14:paraId="000CC134" w14:textId="77777777" w:rsidR="00191421" w:rsidRPr="00D11B53" w:rsidRDefault="00191421" w:rsidP="00191421">
      <w:pPr>
        <w:rPr>
          <w:rFonts w:ascii="Cambria" w:hAnsi="Cambria" w:cs="Arial"/>
          <w:b/>
        </w:rPr>
      </w:pPr>
    </w:p>
    <w:p w14:paraId="045CA290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Date of Birth:     02. 06.2024   </w:t>
      </w:r>
    </w:p>
    <w:p w14:paraId="70D52A67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Gender:              Female </w:t>
      </w:r>
    </w:p>
    <w:p w14:paraId="3CC8B2D7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Nationality:         Kenyan   </w:t>
      </w:r>
    </w:p>
    <w:p w14:paraId="7A81A876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Marital Status:   Married   </w:t>
      </w:r>
    </w:p>
    <w:p w14:paraId="5B28A636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Religion:             Christian   </w:t>
      </w:r>
    </w:p>
    <w:p w14:paraId="417D3C76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Languages:         English, Swahili, Kikuyu   </w:t>
      </w:r>
    </w:p>
    <w:p w14:paraId="7C854258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  </w:t>
      </w:r>
    </w:p>
    <w:p w14:paraId="1F4F351D" w14:textId="77777777" w:rsidR="00191421" w:rsidRPr="00D11B53" w:rsidRDefault="00191421" w:rsidP="00191421">
      <w:pPr>
        <w:jc w:val="center"/>
        <w:rPr>
          <w:rFonts w:ascii="Cambria" w:hAnsi="Cambria" w:cs="Arial"/>
          <w:b/>
        </w:rPr>
      </w:pPr>
      <w:r w:rsidRPr="00D11B53">
        <w:rPr>
          <w:rFonts w:ascii="Cambria" w:hAnsi="Cambria" w:cs="Arial"/>
          <w:b/>
        </w:rPr>
        <w:t>Academic Background</w:t>
      </w:r>
    </w:p>
    <w:p w14:paraId="3CB558DA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</w:t>
      </w:r>
    </w:p>
    <w:p w14:paraId="141E6955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>Date:                             Sept 2014   to November 2019</w:t>
      </w:r>
    </w:p>
    <w:p w14:paraId="6DBB95F4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Course:                         Bachelor of Science in Business Information Technology  </w:t>
      </w:r>
    </w:p>
    <w:p w14:paraId="507494B2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Institution:                     Meru University of Science and Technology   </w:t>
      </w:r>
    </w:p>
    <w:p w14:paraId="23794F9A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  </w:t>
      </w:r>
    </w:p>
    <w:p w14:paraId="7FEF7FBD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  </w:t>
      </w:r>
    </w:p>
    <w:p w14:paraId="220469BA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lastRenderedPageBreak/>
        <w:t xml:space="preserve">Date:                         Jan 2010- December2013   </w:t>
      </w:r>
    </w:p>
    <w:p w14:paraId="1E58C5FC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Course:                     Kenya Certificate of Secondary Education   </w:t>
      </w:r>
    </w:p>
    <w:p w14:paraId="4EB01DFA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Institution:                 Chinga Girls High School   </w:t>
      </w:r>
    </w:p>
    <w:p w14:paraId="557AD9F5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 </w:t>
      </w:r>
    </w:p>
    <w:p w14:paraId="6508798C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>Date:                         2000- 2013</w:t>
      </w:r>
    </w:p>
    <w:p w14:paraId="112BDF22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Course:       </w:t>
      </w:r>
      <w:r w:rsidRPr="00D11B53">
        <w:rPr>
          <w:rFonts w:ascii="Cambria" w:hAnsi="Cambria" w:cs="Arial"/>
        </w:rPr>
        <w:tab/>
        <w:t xml:space="preserve">          Kenya Certificate of Primary Education     </w:t>
      </w:r>
    </w:p>
    <w:p w14:paraId="5B1BC4B6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Institution:                 Nyeri Town view Academy  </w:t>
      </w:r>
    </w:p>
    <w:p w14:paraId="53565E25" w14:textId="77777777" w:rsidR="00191421" w:rsidRPr="00D11B53" w:rsidRDefault="00191421" w:rsidP="00191421">
      <w:pPr>
        <w:jc w:val="center"/>
        <w:rPr>
          <w:rFonts w:ascii="Cambria" w:hAnsi="Cambria" w:cs="Arial"/>
        </w:rPr>
      </w:pPr>
    </w:p>
    <w:p w14:paraId="33669E17" w14:textId="77777777" w:rsidR="00191421" w:rsidRPr="00D11B53" w:rsidRDefault="00191421" w:rsidP="00191421">
      <w:pPr>
        <w:jc w:val="center"/>
        <w:rPr>
          <w:rFonts w:ascii="Cambria" w:hAnsi="Cambria" w:cs="Arial"/>
        </w:rPr>
      </w:pPr>
      <w:r w:rsidRPr="00D11B53">
        <w:rPr>
          <w:rFonts w:ascii="Cambria" w:hAnsi="Cambria" w:cs="Arial"/>
          <w:b/>
        </w:rPr>
        <w:t>Professional Experience</w:t>
      </w:r>
    </w:p>
    <w:p w14:paraId="02CB9A5F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</w:t>
      </w:r>
    </w:p>
    <w:p w14:paraId="57EDE2F6" w14:textId="77777777" w:rsidR="00191421" w:rsidRPr="00D11B53" w:rsidRDefault="00191421" w:rsidP="00191421">
      <w:pPr>
        <w:rPr>
          <w:rFonts w:ascii="Cambria" w:hAnsi="Cambria" w:cs="Arial"/>
          <w:b/>
        </w:rPr>
      </w:pPr>
      <w:r w:rsidRPr="00D11B53">
        <w:rPr>
          <w:rFonts w:ascii="Cambria" w:hAnsi="Cambria" w:cs="Arial"/>
          <w:b/>
        </w:rPr>
        <w:t xml:space="preserve">Article Writing and Research Assistant   </w:t>
      </w:r>
    </w:p>
    <w:p w14:paraId="5C28D6E7" w14:textId="77777777" w:rsidR="00191421" w:rsidRPr="00D11B53" w:rsidRDefault="00191421" w:rsidP="00191421">
      <w:pPr>
        <w:rPr>
          <w:rFonts w:ascii="Cambria" w:hAnsi="Cambria" w:cs="Arial"/>
          <w:b/>
        </w:rPr>
      </w:pPr>
      <w:r w:rsidRPr="00D11B53">
        <w:rPr>
          <w:rFonts w:ascii="Cambria" w:hAnsi="Cambria" w:cs="Arial"/>
          <w:b/>
        </w:rPr>
        <w:t>Sept 2020 till date</w:t>
      </w:r>
    </w:p>
    <w:p w14:paraId="25C93D1A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  <w:b/>
          <w:u w:val="single"/>
        </w:rPr>
        <w:t>Duties and Responsibilities:</w:t>
      </w:r>
      <w:r w:rsidRPr="00D11B53">
        <w:rPr>
          <w:rFonts w:ascii="Cambria" w:hAnsi="Cambria" w:cs="Arial"/>
          <w:b/>
        </w:rPr>
        <w:t xml:space="preserve"> </w:t>
      </w:r>
    </w:p>
    <w:p w14:paraId="3439D87A" w14:textId="77777777" w:rsidR="00191421" w:rsidRPr="00D11B53" w:rsidRDefault="00191421" w:rsidP="00191421">
      <w:pPr>
        <w:numPr>
          <w:ilvl w:val="0"/>
          <w:numId w:val="4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Research: Conduct thorough research on assigned topics or themes to gather accurate and relevant information for writing articles.</w:t>
      </w:r>
    </w:p>
    <w:p w14:paraId="2A32857B" w14:textId="77777777" w:rsidR="00191421" w:rsidRPr="00D11B53" w:rsidRDefault="00191421" w:rsidP="00191421">
      <w:pPr>
        <w:numPr>
          <w:ilvl w:val="0"/>
          <w:numId w:val="4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Writing: Create engaging, informative, and well-written articles following specific guidelines, such as word count, tone, and style.</w:t>
      </w:r>
    </w:p>
    <w:p w14:paraId="6F378C42" w14:textId="77777777" w:rsidR="00191421" w:rsidRPr="00D11B53" w:rsidRDefault="00191421" w:rsidP="00191421">
      <w:pPr>
        <w:numPr>
          <w:ilvl w:val="0"/>
          <w:numId w:val="4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Editing and Proofreading: Review articles for clarity, grammar, punctuation, and spelling errors to ensure high-quality content.</w:t>
      </w:r>
    </w:p>
    <w:p w14:paraId="410CB23E" w14:textId="77777777" w:rsidR="00191421" w:rsidRPr="00D11B53" w:rsidRDefault="00191421" w:rsidP="00191421">
      <w:pPr>
        <w:numPr>
          <w:ilvl w:val="0"/>
          <w:numId w:val="4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Content Planning: Develop article outlines or drafts based on research findings and editorial guidelines.</w:t>
      </w:r>
    </w:p>
    <w:p w14:paraId="1F1ECE84" w14:textId="77777777" w:rsidR="00191421" w:rsidRPr="00D11B53" w:rsidRDefault="00191421" w:rsidP="00191421">
      <w:pPr>
        <w:numPr>
          <w:ilvl w:val="0"/>
          <w:numId w:val="4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Literature Review: Assist in conducting comprehensive literature reviews on specific topics or research areas to gather relevant information and insights.</w:t>
      </w:r>
    </w:p>
    <w:p w14:paraId="7BE55732" w14:textId="77777777" w:rsidR="00191421" w:rsidRPr="00D11B53" w:rsidRDefault="00191421" w:rsidP="00191421">
      <w:pPr>
        <w:numPr>
          <w:ilvl w:val="0"/>
          <w:numId w:val="4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Data Collection: Collect, organize, and analyze data using various methods such as surveys, interviews, experiments, or archival research.</w:t>
      </w:r>
    </w:p>
    <w:p w14:paraId="284F10AD" w14:textId="77777777" w:rsidR="00191421" w:rsidRPr="00D11B53" w:rsidRDefault="00191421" w:rsidP="00191421">
      <w:pPr>
        <w:numPr>
          <w:ilvl w:val="0"/>
          <w:numId w:val="4"/>
        </w:numPr>
        <w:rPr>
          <w:rFonts w:ascii="Cambria" w:hAnsi="Cambria" w:cs="Arial"/>
        </w:rPr>
      </w:pPr>
      <w:r w:rsidRPr="00D11B53">
        <w:rPr>
          <w:rFonts w:ascii="Cambria" w:hAnsi="Cambria" w:cs="Arial"/>
          <w:color w:val="0D0D0D"/>
          <w:shd w:val="clear" w:color="auto" w:fill="FFFFFF"/>
        </w:rPr>
        <w:t>Report Writing: Contribute to the writing of research reports, manuscripts, or presentations by summarizing findings, methods, and conclusions.</w:t>
      </w:r>
    </w:p>
    <w:p w14:paraId="7C3F8BE5" w14:textId="77777777" w:rsidR="00191421" w:rsidRPr="00D11B53" w:rsidRDefault="00191421" w:rsidP="00191421">
      <w:pPr>
        <w:ind w:left="720"/>
        <w:rPr>
          <w:rFonts w:ascii="Cambria" w:hAnsi="Cambria" w:cs="Arial"/>
        </w:rPr>
      </w:pPr>
    </w:p>
    <w:p w14:paraId="2CE6C23C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  <w:b/>
        </w:rPr>
        <w:t xml:space="preserve"> </w:t>
      </w:r>
      <w:r w:rsidRPr="00D11B53">
        <w:rPr>
          <w:rFonts w:ascii="Cambria" w:hAnsi="Cambria" w:cs="Arial"/>
        </w:rPr>
        <w:t xml:space="preserve"> </w:t>
      </w:r>
    </w:p>
    <w:p w14:paraId="2BB63CF5" w14:textId="77777777" w:rsidR="00191421" w:rsidRPr="00D11B53" w:rsidRDefault="00191421" w:rsidP="00191421">
      <w:pPr>
        <w:rPr>
          <w:rFonts w:ascii="Cambria" w:hAnsi="Cambria" w:cs="Arial"/>
        </w:rPr>
      </w:pPr>
    </w:p>
    <w:p w14:paraId="094D4F96" w14:textId="77777777" w:rsidR="00191421" w:rsidRPr="00D11B53" w:rsidRDefault="00191421" w:rsidP="00191421">
      <w:pPr>
        <w:rPr>
          <w:rFonts w:ascii="Cambria" w:hAnsi="Cambria" w:cs="Arial"/>
        </w:rPr>
      </w:pPr>
    </w:p>
    <w:p w14:paraId="348D7777" w14:textId="77777777" w:rsidR="00D11B53" w:rsidRDefault="00D11B53" w:rsidP="00191421">
      <w:pPr>
        <w:rPr>
          <w:rFonts w:ascii="Cambria" w:hAnsi="Cambria" w:cs="Arial"/>
        </w:rPr>
      </w:pPr>
    </w:p>
    <w:p w14:paraId="537D57EE" w14:textId="1AB1DD8F" w:rsidR="00191421" w:rsidRPr="00D11B53" w:rsidRDefault="00191421" w:rsidP="00191421">
      <w:pPr>
        <w:rPr>
          <w:rFonts w:ascii="Cambria" w:hAnsi="Cambria" w:cs="Arial"/>
          <w:b/>
        </w:rPr>
      </w:pPr>
      <w:r w:rsidRPr="00D11B53">
        <w:rPr>
          <w:rFonts w:ascii="Cambria" w:hAnsi="Cambria" w:cs="Arial"/>
          <w:b/>
        </w:rPr>
        <w:lastRenderedPageBreak/>
        <w:t>Old Mutual Insurance Company</w:t>
      </w:r>
    </w:p>
    <w:p w14:paraId="0AA31ACF" w14:textId="77777777" w:rsidR="00191421" w:rsidRPr="00D11B53" w:rsidRDefault="00191421" w:rsidP="00191421">
      <w:pPr>
        <w:rPr>
          <w:rFonts w:ascii="Cambria" w:hAnsi="Cambria" w:cs="Arial"/>
          <w:b/>
        </w:rPr>
      </w:pPr>
      <w:r w:rsidRPr="00D11B53">
        <w:rPr>
          <w:rFonts w:ascii="Cambria" w:hAnsi="Cambria" w:cs="Arial"/>
          <w:b/>
        </w:rPr>
        <w:t xml:space="preserve">April 2019 To-July 2020 </w:t>
      </w:r>
    </w:p>
    <w:p w14:paraId="2E482668" w14:textId="77777777" w:rsidR="00191421" w:rsidRPr="00D11B53" w:rsidRDefault="00191421" w:rsidP="00191421">
      <w:pPr>
        <w:rPr>
          <w:rFonts w:ascii="Cambria" w:hAnsi="Cambria" w:cs="Arial"/>
          <w:b/>
        </w:rPr>
      </w:pPr>
      <w:r w:rsidRPr="00D11B53">
        <w:rPr>
          <w:rFonts w:ascii="Cambria" w:hAnsi="Cambria" w:cs="Arial"/>
          <w:b/>
        </w:rPr>
        <w:t>Position: Sales Officer</w:t>
      </w:r>
    </w:p>
    <w:p w14:paraId="20F627E5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  <w:b/>
        </w:rPr>
        <w:t xml:space="preserve"> </w:t>
      </w:r>
      <w:r w:rsidRPr="00D11B53">
        <w:rPr>
          <w:rFonts w:ascii="Cambria" w:hAnsi="Cambria" w:cs="Arial"/>
          <w:b/>
          <w:u w:val="single"/>
        </w:rPr>
        <w:t>Duties and Responsibilities:</w:t>
      </w:r>
      <w:r w:rsidRPr="00D11B53">
        <w:rPr>
          <w:rFonts w:ascii="Cambria" w:hAnsi="Cambria" w:cs="Arial"/>
          <w:b/>
        </w:rPr>
        <w:t xml:space="preserve">   </w:t>
      </w:r>
    </w:p>
    <w:p w14:paraId="1E6533F1" w14:textId="77777777" w:rsidR="00191421" w:rsidRPr="00D11B53" w:rsidRDefault="00191421" w:rsidP="00191421">
      <w:pPr>
        <w:numPr>
          <w:ilvl w:val="0"/>
          <w:numId w:val="3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Prospecting: Identify and pursue potential clients through various means such as cold calling, networking events, referrals, and leads provided by the company.</w:t>
      </w:r>
    </w:p>
    <w:p w14:paraId="2B865D6C" w14:textId="77777777" w:rsidR="00191421" w:rsidRPr="00D11B53" w:rsidRDefault="00191421" w:rsidP="00191421">
      <w:pPr>
        <w:numPr>
          <w:ilvl w:val="0"/>
          <w:numId w:val="3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Needs Assessment: Meet with clients to understand their insurance needs, financial goals, risk tolerance, and coverage preferences.</w:t>
      </w:r>
    </w:p>
    <w:p w14:paraId="5CBACCE7" w14:textId="77777777" w:rsidR="00191421" w:rsidRPr="00D11B53" w:rsidRDefault="00191421" w:rsidP="00191421">
      <w:pPr>
        <w:numPr>
          <w:ilvl w:val="0"/>
          <w:numId w:val="3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Product Knowledge: Stay informed about different insurance products, policies, and coverage options offered by the company to effectively educate clients and recommend suitable plans.</w:t>
      </w:r>
    </w:p>
    <w:p w14:paraId="05539D80" w14:textId="77777777" w:rsidR="00191421" w:rsidRPr="00D11B53" w:rsidRDefault="00191421" w:rsidP="00191421">
      <w:pPr>
        <w:numPr>
          <w:ilvl w:val="0"/>
          <w:numId w:val="3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Sales Presentations: Deliver persuasive sales presentations to individuals or groups, highlighting the benefits and features of insurance products tailored to the client's needs.</w:t>
      </w:r>
    </w:p>
    <w:p w14:paraId="73CDFA55" w14:textId="77777777" w:rsidR="00191421" w:rsidRPr="00D11B53" w:rsidRDefault="00191421" w:rsidP="00191421">
      <w:pPr>
        <w:numPr>
          <w:ilvl w:val="0"/>
          <w:numId w:val="3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Customer Service: Provide ongoing support and assistance to clients by addressing inquiries, resolving concerns, and processing policy changes or claims.</w:t>
      </w:r>
    </w:p>
    <w:p w14:paraId="40098FFB" w14:textId="77777777" w:rsidR="00191421" w:rsidRPr="00D11B53" w:rsidRDefault="00191421" w:rsidP="00191421">
      <w:pPr>
        <w:numPr>
          <w:ilvl w:val="0"/>
          <w:numId w:val="3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Relationship Building: Cultivate long-term relationships with clients by establishing trust, demonstrating expertise, and providing personalized service.</w:t>
      </w:r>
    </w:p>
    <w:p w14:paraId="49E568D3" w14:textId="77777777" w:rsidR="00191421" w:rsidRPr="00D11B53" w:rsidRDefault="00191421" w:rsidP="00191421">
      <w:pPr>
        <w:numPr>
          <w:ilvl w:val="0"/>
          <w:numId w:val="3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Compliance: Adhere to industry regulations, company policies, and ethical standards governing the sale of insurance products.</w:t>
      </w:r>
    </w:p>
    <w:p w14:paraId="00F33BED" w14:textId="77777777" w:rsidR="00191421" w:rsidRPr="00D11B53" w:rsidRDefault="00191421" w:rsidP="00191421">
      <w:pPr>
        <w:numPr>
          <w:ilvl w:val="0"/>
          <w:numId w:val="3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Goal Achievement: Set and strive to meet sales targets, revenue goals, and performance metrics established by the company.</w:t>
      </w:r>
    </w:p>
    <w:p w14:paraId="0E4E9B56" w14:textId="77777777" w:rsidR="00191421" w:rsidRPr="00D11B53" w:rsidRDefault="00191421" w:rsidP="00191421">
      <w:pPr>
        <w:numPr>
          <w:ilvl w:val="0"/>
          <w:numId w:val="3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Documentation: Maintain accurate records of client interactions, sales activities, and policy transactions using CRM systems or other tracking tools.</w:t>
      </w:r>
    </w:p>
    <w:p w14:paraId="78A9FA79" w14:textId="77777777" w:rsidR="00191421" w:rsidRPr="00D11B53" w:rsidRDefault="00191421" w:rsidP="00191421">
      <w:pPr>
        <w:numPr>
          <w:ilvl w:val="0"/>
          <w:numId w:val="3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Follow-Up: Conduct follow-up calls or meetings with prospects and existing clients to nurture relationships, address concerns, and explore additional insurance needs.</w:t>
      </w:r>
    </w:p>
    <w:p w14:paraId="26B97312" w14:textId="77777777" w:rsidR="00191421" w:rsidRPr="00D11B53" w:rsidRDefault="00191421" w:rsidP="00191421">
      <w:pPr>
        <w:rPr>
          <w:rFonts w:ascii="Cambria" w:hAnsi="Cambria" w:cs="Arial"/>
        </w:rPr>
      </w:pPr>
    </w:p>
    <w:p w14:paraId="10CC720A" w14:textId="77777777" w:rsidR="00D11B53" w:rsidRPr="00D11B53" w:rsidRDefault="00D11B53" w:rsidP="00191421">
      <w:pPr>
        <w:rPr>
          <w:rFonts w:ascii="Cambria" w:hAnsi="Cambria" w:cs="Arial"/>
        </w:rPr>
      </w:pPr>
    </w:p>
    <w:p w14:paraId="33804CA3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  <w:b/>
        </w:rPr>
        <w:t xml:space="preserve">KEY SKILLS AND COMPETENCIES ACQUIRED </w:t>
      </w:r>
      <w:r w:rsidRPr="00D11B53">
        <w:rPr>
          <w:rFonts w:ascii="Cambria" w:hAnsi="Cambria" w:cs="Arial"/>
        </w:rPr>
        <w:t xml:space="preserve"> </w:t>
      </w:r>
    </w:p>
    <w:p w14:paraId="5C08CD8C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Strong communication skills: Ability to effectively communicate with children, families, and professionals to understand their needs and goals, and to convey information clearly and compassionately.</w:t>
      </w:r>
    </w:p>
    <w:p w14:paraId="58C266E0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Excellent organizational skills: Proficient in managing multiple tasks, coordinating services, and maintaining accurate records to ensure that services are delivered promptly and efficiently.</w:t>
      </w:r>
    </w:p>
    <w:p w14:paraId="34F1723F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lastRenderedPageBreak/>
        <w:t>Empathy and compassion: Demonstrated ability to empathize with children and families, providing emotional support and building trusting relationships to promote their well-being and development.</w:t>
      </w:r>
    </w:p>
    <w:p w14:paraId="2DB8B0AE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Problem-solving skills: Aptitude for identifying challenges and developing creative solutions to address barriers to service delivery and meet the diverse needs of children and families.</w:t>
      </w:r>
    </w:p>
    <w:p w14:paraId="215EDC3A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Collaboration and teamwork: Experience collaborating with multidisciplinary teams, including therapists, educators, and healthcare professionals, to develop comprehensive treatment plans and achieve positive outcomes for children.</w:t>
      </w:r>
    </w:p>
    <w:p w14:paraId="4F336ED1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Knowledge of child development: Familiarity with developmental milestones and best practices in early childhood development, enabling the creation of personalized treatment plans tailored to each child's specific needs and goals.</w:t>
      </w:r>
    </w:p>
    <w:p w14:paraId="032F284A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Cultural competence: Sensitivity to cultural diversity and awareness of how cultural factors may impact child development and service delivery, ensuring culturally responsive and inclusive support for all families.</w:t>
      </w:r>
    </w:p>
    <w:p w14:paraId="432942A0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Proficiency in relevant software and tools: Ability to utilize software applications and tools for scheduling, documentation, and communication to streamline service coordination processes and enhance efficiency.</w:t>
      </w:r>
    </w:p>
    <w:p w14:paraId="20EDC042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Administration: Ability to manage the daily running of office operations, data management and invoicing.   </w:t>
      </w:r>
    </w:p>
    <w:p w14:paraId="5BF55D12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Reporting: Competent in providing periodical and performance reports to senior management</w:t>
      </w:r>
    </w:p>
    <w:p w14:paraId="6F00651C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Customer Service: Well informed and practical about the essence of customer service cultivation where I ensure their satisfaction in every delivery of service.</w:t>
      </w:r>
    </w:p>
    <w:p w14:paraId="7D33E0C0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Compliance: Ability and expert in ensuring that all engagements are conducted in accordance with the standards and policies set.</w:t>
      </w:r>
    </w:p>
    <w:p w14:paraId="4A421013" w14:textId="77777777" w:rsidR="00191421" w:rsidRPr="00D11B53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Detail oriented: I value accuracy and ensure every duty I undertake pays close attention to details and captures all the valuable data in terms of cost monitoring and compilation of detailed financial reports.</w:t>
      </w:r>
    </w:p>
    <w:p w14:paraId="636F7926" w14:textId="77777777" w:rsidR="00191421" w:rsidRDefault="00191421" w:rsidP="00191421">
      <w:pPr>
        <w:numPr>
          <w:ilvl w:val="0"/>
          <w:numId w:val="5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Computer Systems/ICT: Working Knowledge of basic computer applications (Excel, outlook, PowerPoint).   </w:t>
      </w:r>
    </w:p>
    <w:p w14:paraId="7C9E8E6E" w14:textId="77777777" w:rsidR="00D11B53" w:rsidRDefault="00D11B53" w:rsidP="00D11B53">
      <w:pPr>
        <w:rPr>
          <w:rFonts w:ascii="Cambria" w:hAnsi="Cambria" w:cs="Arial"/>
        </w:rPr>
      </w:pPr>
    </w:p>
    <w:p w14:paraId="2B0C6F0B" w14:textId="77777777" w:rsidR="00D11B53" w:rsidRDefault="00D11B53" w:rsidP="00D11B53">
      <w:pPr>
        <w:rPr>
          <w:rFonts w:ascii="Cambria" w:hAnsi="Cambria" w:cs="Arial"/>
        </w:rPr>
      </w:pPr>
    </w:p>
    <w:p w14:paraId="5F636B8C" w14:textId="77777777" w:rsidR="00D11B53" w:rsidRDefault="00D11B53" w:rsidP="00D11B53">
      <w:pPr>
        <w:rPr>
          <w:rFonts w:ascii="Cambria" w:hAnsi="Cambria" w:cs="Arial"/>
        </w:rPr>
      </w:pPr>
    </w:p>
    <w:p w14:paraId="1C118A8A" w14:textId="77777777" w:rsidR="00D11B53" w:rsidRDefault="00D11B53" w:rsidP="00D11B53">
      <w:pPr>
        <w:rPr>
          <w:rFonts w:ascii="Cambria" w:hAnsi="Cambria" w:cs="Arial"/>
        </w:rPr>
      </w:pPr>
    </w:p>
    <w:p w14:paraId="5D7167EB" w14:textId="77777777" w:rsidR="00D11B53" w:rsidRDefault="00D11B53" w:rsidP="00D11B53">
      <w:pPr>
        <w:rPr>
          <w:rFonts w:ascii="Cambria" w:hAnsi="Cambria" w:cs="Arial"/>
        </w:rPr>
      </w:pPr>
    </w:p>
    <w:p w14:paraId="12C91FE1" w14:textId="77777777" w:rsidR="00D11B53" w:rsidRPr="00D11B53" w:rsidRDefault="00D11B53" w:rsidP="00D11B53">
      <w:pPr>
        <w:rPr>
          <w:rFonts w:ascii="Cambria" w:hAnsi="Cambria" w:cs="Arial"/>
        </w:rPr>
      </w:pPr>
    </w:p>
    <w:p w14:paraId="0492CDC0" w14:textId="77777777" w:rsidR="00D11B53" w:rsidRPr="00D11B53" w:rsidRDefault="00D11B53" w:rsidP="00D11B53">
      <w:pPr>
        <w:ind w:left="360"/>
        <w:rPr>
          <w:rFonts w:ascii="Cambria" w:hAnsi="Cambria" w:cs="Arial"/>
          <w:b/>
          <w:bCs/>
        </w:rPr>
      </w:pPr>
      <w:r w:rsidRPr="00D11B53">
        <w:rPr>
          <w:rFonts w:ascii="Cambria" w:hAnsi="Cambria" w:cs="Arial"/>
          <w:b/>
          <w:bCs/>
        </w:rPr>
        <w:lastRenderedPageBreak/>
        <w:t>Executive Assistant</w:t>
      </w:r>
    </w:p>
    <w:p w14:paraId="0EEBF6F3" w14:textId="77777777" w:rsidR="00D11B53" w:rsidRPr="00D11B53" w:rsidRDefault="00D11B53" w:rsidP="00D11B53">
      <w:pPr>
        <w:ind w:left="360"/>
        <w:rPr>
          <w:rFonts w:ascii="Cambria" w:hAnsi="Cambria" w:cs="Arial"/>
          <w:b/>
          <w:bCs/>
        </w:rPr>
      </w:pPr>
      <w:r w:rsidRPr="00D11B53">
        <w:rPr>
          <w:rFonts w:ascii="Cambria" w:hAnsi="Cambria" w:cs="Arial"/>
          <w:b/>
          <w:bCs/>
        </w:rPr>
        <w:t>Kingdoms United</w:t>
      </w:r>
    </w:p>
    <w:p w14:paraId="0D6D8499" w14:textId="77777777" w:rsidR="00D11B53" w:rsidRDefault="00D11B53" w:rsidP="00D11B53">
      <w:pPr>
        <w:ind w:left="360"/>
        <w:rPr>
          <w:rFonts w:ascii="Cambria" w:hAnsi="Cambria" w:cs="Arial"/>
          <w:b/>
          <w:bCs/>
        </w:rPr>
      </w:pPr>
      <w:r w:rsidRPr="00D11B53">
        <w:rPr>
          <w:rFonts w:ascii="Cambria" w:hAnsi="Cambria" w:cs="Arial"/>
          <w:b/>
          <w:bCs/>
        </w:rPr>
        <w:t>August 2022 – Present</w:t>
      </w:r>
    </w:p>
    <w:p w14:paraId="05B7E0F4" w14:textId="31BC0B0A" w:rsidR="00D11B53" w:rsidRPr="00D11B53" w:rsidRDefault="00D11B53" w:rsidP="00D11B53">
      <w:pPr>
        <w:ind w:left="360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>Duties &amp; Responsibilities</w:t>
      </w:r>
    </w:p>
    <w:p w14:paraId="3D849D86" w14:textId="3F353C66" w:rsidR="00D11B53" w:rsidRPr="00D11B53" w:rsidRDefault="00D11B53" w:rsidP="00D11B53">
      <w:pPr>
        <w:pStyle w:val="ListParagraph"/>
        <w:numPr>
          <w:ilvl w:val="0"/>
          <w:numId w:val="6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Coordinated strategic organizational programs and events, including mentorship workshops, youth development activities, and fundraising initiatives, ensuring timely execution and logistical efficiency.</w:t>
      </w:r>
    </w:p>
    <w:p w14:paraId="239C0382" w14:textId="58049A42" w:rsidR="00D11B53" w:rsidRPr="00D11B53" w:rsidRDefault="00D11B53" w:rsidP="00D11B53">
      <w:pPr>
        <w:pStyle w:val="ListParagraph"/>
        <w:numPr>
          <w:ilvl w:val="0"/>
          <w:numId w:val="6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Support project planning and execution by managing calendars, scheduling meetings, and tracking deliverables across multiple initiatives, enhancing team productivity.</w:t>
      </w:r>
    </w:p>
    <w:p w14:paraId="333F664C" w14:textId="2A2C38CB" w:rsidR="00D11B53" w:rsidRPr="00D11B53" w:rsidRDefault="00D11B53" w:rsidP="00D11B53">
      <w:pPr>
        <w:pStyle w:val="ListParagraph"/>
        <w:numPr>
          <w:ilvl w:val="0"/>
          <w:numId w:val="6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Create and maintain documentation, including project reports, donor records, event proposals, and grant materials, aligning with organizational goals and compliance standards.</w:t>
      </w:r>
    </w:p>
    <w:p w14:paraId="224443CF" w14:textId="01D3B288" w:rsidR="00D11B53" w:rsidRPr="00D11B53" w:rsidRDefault="00D11B53" w:rsidP="00D11B53">
      <w:pPr>
        <w:pStyle w:val="ListParagraph"/>
        <w:numPr>
          <w:ilvl w:val="0"/>
          <w:numId w:val="6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Act as liaison between the Executive Director and key stakeholders including board members, volunteers, and external partners, fostering collaboration and maintaining professional communication.</w:t>
      </w:r>
    </w:p>
    <w:p w14:paraId="2FEA19A4" w14:textId="53338402" w:rsidR="00D11B53" w:rsidRPr="00D11B53" w:rsidRDefault="00D11B53" w:rsidP="00D11B53">
      <w:pPr>
        <w:pStyle w:val="ListParagraph"/>
        <w:numPr>
          <w:ilvl w:val="0"/>
          <w:numId w:val="6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Assist in financial reporting and grant support, contributing to the preparation and timely submission of documentation for funding opportunities.</w:t>
      </w:r>
    </w:p>
    <w:p w14:paraId="42E68052" w14:textId="0349E321" w:rsidR="00D11B53" w:rsidRPr="00D11B53" w:rsidRDefault="00D11B53" w:rsidP="00D11B53">
      <w:pPr>
        <w:pStyle w:val="ListParagraph"/>
        <w:numPr>
          <w:ilvl w:val="0"/>
          <w:numId w:val="6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Manage operational functions such as intern scheduling, data organization, youth attendance records, and performance tracking, ensuring accurate and up-to-date records.</w:t>
      </w:r>
    </w:p>
    <w:p w14:paraId="1FD5982B" w14:textId="78365B6B" w:rsidR="00D11B53" w:rsidRPr="00D11B53" w:rsidRDefault="00D11B53" w:rsidP="00D11B53">
      <w:pPr>
        <w:pStyle w:val="ListParagraph"/>
        <w:numPr>
          <w:ilvl w:val="0"/>
          <w:numId w:val="6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Maintain website and social media platforms, enhancing community engagement and promoting organizational initiatives.</w:t>
      </w:r>
    </w:p>
    <w:p w14:paraId="631705BB" w14:textId="6CAC4BA4" w:rsidR="00D11B53" w:rsidRPr="00D11B53" w:rsidRDefault="00D11B53" w:rsidP="00D11B53">
      <w:pPr>
        <w:pStyle w:val="ListParagraph"/>
        <w:numPr>
          <w:ilvl w:val="0"/>
          <w:numId w:val="6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>Demonstrat</w:t>
      </w:r>
      <w:r w:rsidRPr="00D11B53">
        <w:rPr>
          <w:rFonts w:ascii="Cambria" w:hAnsi="Cambria" w:cs="Arial"/>
        </w:rPr>
        <w:t>e</w:t>
      </w:r>
      <w:r w:rsidRPr="00D11B53">
        <w:rPr>
          <w:rFonts w:ascii="Cambria" w:hAnsi="Cambria" w:cs="Arial"/>
        </w:rPr>
        <w:t xml:space="preserve"> commitment to regulatory compliance and data integrity, including adherence to donor communication protocols and privacy standards.</w:t>
      </w:r>
    </w:p>
    <w:p w14:paraId="46879540" w14:textId="77777777" w:rsidR="00191421" w:rsidRDefault="00191421" w:rsidP="00191421">
      <w:pPr>
        <w:rPr>
          <w:rFonts w:ascii="Cambria" w:hAnsi="Cambria" w:cs="Arial"/>
          <w:b/>
        </w:rPr>
      </w:pPr>
    </w:p>
    <w:p w14:paraId="0EF0F6DE" w14:textId="77777777" w:rsidR="00D11B53" w:rsidRPr="00D11B53" w:rsidRDefault="00D11B53" w:rsidP="00191421">
      <w:pPr>
        <w:rPr>
          <w:rFonts w:ascii="Cambria" w:hAnsi="Cambria" w:cs="Arial"/>
          <w:b/>
        </w:rPr>
      </w:pPr>
    </w:p>
    <w:p w14:paraId="5A75880C" w14:textId="77777777" w:rsidR="00191421" w:rsidRPr="00D11B53" w:rsidRDefault="00191421" w:rsidP="00191421">
      <w:pPr>
        <w:rPr>
          <w:rFonts w:ascii="Cambria" w:hAnsi="Cambria" w:cs="Arial"/>
          <w:b/>
        </w:rPr>
      </w:pPr>
      <w:r w:rsidRPr="00D11B53">
        <w:rPr>
          <w:rFonts w:ascii="Cambria" w:hAnsi="Cambria" w:cs="Arial"/>
          <w:b/>
        </w:rPr>
        <w:t xml:space="preserve">Extracurricular Activities and Other Interests   </w:t>
      </w:r>
    </w:p>
    <w:p w14:paraId="69F11F5B" w14:textId="77777777" w:rsidR="00191421" w:rsidRPr="00D11B53" w:rsidRDefault="00191421" w:rsidP="00191421">
      <w:pPr>
        <w:numPr>
          <w:ilvl w:val="0"/>
          <w:numId w:val="2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Football player  </w:t>
      </w:r>
    </w:p>
    <w:p w14:paraId="624CCE95" w14:textId="77777777" w:rsidR="00191421" w:rsidRPr="00D11B53" w:rsidRDefault="00191421" w:rsidP="00191421">
      <w:pPr>
        <w:numPr>
          <w:ilvl w:val="0"/>
          <w:numId w:val="2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Travelling  </w:t>
      </w:r>
    </w:p>
    <w:p w14:paraId="379E12E1" w14:textId="77777777" w:rsidR="00191421" w:rsidRPr="00D11B53" w:rsidRDefault="00191421" w:rsidP="00191421">
      <w:pPr>
        <w:numPr>
          <w:ilvl w:val="0"/>
          <w:numId w:val="2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Listening to music  </w:t>
      </w:r>
    </w:p>
    <w:p w14:paraId="46471908" w14:textId="77777777" w:rsidR="00191421" w:rsidRPr="00D11B53" w:rsidRDefault="00191421" w:rsidP="00191421">
      <w:pPr>
        <w:numPr>
          <w:ilvl w:val="0"/>
          <w:numId w:val="2"/>
        </w:num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Reading  </w:t>
      </w:r>
    </w:p>
    <w:p w14:paraId="309812D6" w14:textId="77777777" w:rsidR="00191421" w:rsidRPr="00D11B53" w:rsidRDefault="00191421" w:rsidP="00191421">
      <w:pPr>
        <w:rPr>
          <w:rFonts w:ascii="Cambria" w:hAnsi="Cambria" w:cs="Arial"/>
        </w:rPr>
      </w:pPr>
      <w:r w:rsidRPr="00D11B53">
        <w:rPr>
          <w:rFonts w:ascii="Cambria" w:hAnsi="Cambria" w:cs="Arial"/>
        </w:rPr>
        <w:t xml:space="preserve"> </w:t>
      </w:r>
    </w:p>
    <w:p w14:paraId="551767CB" w14:textId="77777777" w:rsidR="00191421" w:rsidRPr="00D11B53" w:rsidRDefault="00191421" w:rsidP="00191421">
      <w:pPr>
        <w:rPr>
          <w:rFonts w:ascii="Cambria" w:hAnsi="Cambria" w:cs="Arial"/>
        </w:rPr>
      </w:pPr>
    </w:p>
    <w:p w14:paraId="7DF5BE98" w14:textId="77777777" w:rsidR="00191421" w:rsidRPr="00D11B53" w:rsidRDefault="00191421">
      <w:pPr>
        <w:rPr>
          <w:rFonts w:ascii="Cambria" w:hAnsi="Cambria"/>
        </w:rPr>
      </w:pPr>
    </w:p>
    <w:sectPr w:rsidR="00191421" w:rsidRPr="00D11B53" w:rsidSect="00191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89A"/>
    <w:multiLevelType w:val="multilevel"/>
    <w:tmpl w:val="551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A6C7D"/>
    <w:multiLevelType w:val="multilevel"/>
    <w:tmpl w:val="A010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E41E7"/>
    <w:multiLevelType w:val="multilevel"/>
    <w:tmpl w:val="0CBA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914EF3"/>
    <w:multiLevelType w:val="hybridMultilevel"/>
    <w:tmpl w:val="0876E0DE"/>
    <w:lvl w:ilvl="0" w:tplc="28DC0BFE">
      <w:start w:val="1"/>
      <w:numFmt w:val="bullet"/>
      <w:lvlText w:val="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6454B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D40A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400C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940A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E67B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1CD6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ED24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58068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DA5B98"/>
    <w:multiLevelType w:val="hybridMultilevel"/>
    <w:tmpl w:val="289A1688"/>
    <w:lvl w:ilvl="0" w:tplc="B9A8E2E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5C02B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4FA9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A4F9A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0E74A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441E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F2981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4140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92497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8676F4"/>
    <w:multiLevelType w:val="hybridMultilevel"/>
    <w:tmpl w:val="A492074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783557">
    <w:abstractNumId w:val="3"/>
  </w:num>
  <w:num w:numId="2" w16cid:durableId="1993093156">
    <w:abstractNumId w:val="4"/>
  </w:num>
  <w:num w:numId="3" w16cid:durableId="305626690">
    <w:abstractNumId w:val="1"/>
  </w:num>
  <w:num w:numId="4" w16cid:durableId="125854878">
    <w:abstractNumId w:val="0"/>
  </w:num>
  <w:num w:numId="5" w16cid:durableId="1328090819">
    <w:abstractNumId w:val="2"/>
  </w:num>
  <w:num w:numId="6" w16cid:durableId="29917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21"/>
    <w:rsid w:val="00191421"/>
    <w:rsid w:val="00837227"/>
    <w:rsid w:val="00AA25A0"/>
    <w:rsid w:val="00D11B53"/>
    <w:rsid w:val="00F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2F73"/>
  <w15:chartTrackingRefBased/>
  <w15:docId w15:val="{7BE46134-6567-48B7-9BCF-99B58F14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42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Ndirangu</dc:creator>
  <cp:keywords/>
  <dc:description/>
  <cp:lastModifiedBy>Marion Ndirangu</cp:lastModifiedBy>
  <cp:revision>2</cp:revision>
  <dcterms:created xsi:type="dcterms:W3CDTF">2025-05-13T00:31:00Z</dcterms:created>
  <dcterms:modified xsi:type="dcterms:W3CDTF">2025-09-03T10:18:00Z</dcterms:modified>
</cp:coreProperties>
</file>