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4BDB" w14:textId="77777777" w:rsidR="008122CD" w:rsidRPr="008122CD" w:rsidRDefault="008122CD" w:rsidP="008122CD">
      <w:pPr>
        <w:rPr>
          <w:b/>
          <w:bCs/>
        </w:rPr>
      </w:pPr>
      <w:r w:rsidRPr="008122CD">
        <w:rPr>
          <w:b/>
          <w:bCs/>
        </w:rPr>
        <w:t>Φύλλο Εργασίας: Καρτεσιανές Συντεταγμένες και Συμμετρίες</w:t>
      </w:r>
    </w:p>
    <w:p w14:paraId="104D0A9F" w14:textId="77777777" w:rsidR="008122CD" w:rsidRPr="008122CD" w:rsidRDefault="008122CD" w:rsidP="008122CD">
      <w:r w:rsidRPr="008122CD">
        <w:rPr>
          <w:b/>
          <w:bCs/>
        </w:rPr>
        <w:t>Μάθημα:</w:t>
      </w:r>
      <w:r w:rsidRPr="008122CD">
        <w:t xml:space="preserve"> Μαθηματικά Γυμνασίου </w:t>
      </w:r>
      <w:r w:rsidRPr="008122CD">
        <w:rPr>
          <w:b/>
          <w:bCs/>
        </w:rPr>
        <w:t>Ενότητα:</w:t>
      </w:r>
      <w:r w:rsidRPr="008122CD">
        <w:t xml:space="preserve"> Καρτεσιανές Συντεταγμένες - Συμμετρίες </w:t>
      </w:r>
      <w:r w:rsidRPr="008122CD">
        <w:rPr>
          <w:b/>
          <w:bCs/>
        </w:rPr>
        <w:t>Στόχος:</w:t>
      </w:r>
      <w:r w:rsidRPr="008122CD">
        <w:t xml:space="preserve"> Να εξοικειωθείτε με το σύστημα καρτεσιανών συντεταγμένων, τα σημεία σε αυτό και τις συμμετρίες ως προς τους άξονες και την αρχή των αξόνων. </w:t>
      </w:r>
      <w:r w:rsidRPr="008122CD">
        <w:rPr>
          <w:b/>
          <w:bCs/>
        </w:rPr>
        <w:t>Εργαλείο:</w:t>
      </w:r>
      <w:r w:rsidRPr="008122CD">
        <w:t xml:space="preserve"> </w:t>
      </w:r>
      <w:proofErr w:type="spellStart"/>
      <w:r w:rsidRPr="008122CD">
        <w:t>GeoGebra</w:t>
      </w:r>
      <w:proofErr w:type="spellEnd"/>
      <w:r w:rsidRPr="008122CD">
        <w:t xml:space="preserve"> </w:t>
      </w:r>
      <w:proofErr w:type="spellStart"/>
      <w:r w:rsidRPr="008122CD">
        <w:t>Classic</w:t>
      </w:r>
      <w:proofErr w:type="spellEnd"/>
      <w:r w:rsidRPr="008122CD">
        <w:t xml:space="preserve"> (δωρεάν εφαρμογή για υπολογιστή ή </w:t>
      </w:r>
      <w:proofErr w:type="spellStart"/>
      <w:r w:rsidRPr="008122CD">
        <w:t>online</w:t>
      </w:r>
      <w:proofErr w:type="spellEnd"/>
      <w:r w:rsidRPr="008122CD">
        <w:t>).</w:t>
      </w:r>
    </w:p>
    <w:p w14:paraId="769D2530" w14:textId="77777777" w:rsidR="008122CD" w:rsidRPr="008122CD" w:rsidRDefault="008122CD" w:rsidP="008122CD">
      <w:pPr>
        <w:rPr>
          <w:b/>
          <w:bCs/>
        </w:rPr>
      </w:pPr>
      <w:r w:rsidRPr="008122CD">
        <w:rPr>
          <w:b/>
          <w:bCs/>
        </w:rPr>
        <w:t xml:space="preserve">Οδηγίες Χρήσης </w:t>
      </w:r>
      <w:proofErr w:type="spellStart"/>
      <w:r w:rsidRPr="008122CD">
        <w:rPr>
          <w:b/>
          <w:bCs/>
        </w:rPr>
        <w:t>GeoGebra</w:t>
      </w:r>
      <w:proofErr w:type="spellEnd"/>
      <w:r w:rsidRPr="008122CD">
        <w:rPr>
          <w:b/>
          <w:bCs/>
        </w:rPr>
        <w:t xml:space="preserve"> </w:t>
      </w:r>
      <w:proofErr w:type="spellStart"/>
      <w:r w:rsidRPr="008122CD">
        <w:rPr>
          <w:b/>
          <w:bCs/>
        </w:rPr>
        <w:t>Classic</w:t>
      </w:r>
      <w:proofErr w:type="spellEnd"/>
    </w:p>
    <w:p w14:paraId="05A8A1D2" w14:textId="77777777" w:rsidR="008122CD" w:rsidRPr="008122CD" w:rsidRDefault="008122CD" w:rsidP="008122CD">
      <w:r w:rsidRPr="008122CD">
        <w:t xml:space="preserve">Για να ορίσετε ή να σχεδιάσετε ένα σημείο στο </w:t>
      </w:r>
      <w:proofErr w:type="spellStart"/>
      <w:r w:rsidRPr="008122CD">
        <w:t>GeoGebra</w:t>
      </w:r>
      <w:proofErr w:type="spellEnd"/>
      <w:r w:rsidRPr="008122CD">
        <w:t>:</w:t>
      </w:r>
    </w:p>
    <w:p w14:paraId="3154A0AC" w14:textId="77777777" w:rsidR="008122CD" w:rsidRPr="008122CD" w:rsidRDefault="008122CD" w:rsidP="008122CD">
      <w:pPr>
        <w:numPr>
          <w:ilvl w:val="0"/>
          <w:numId w:val="1"/>
        </w:numPr>
      </w:pPr>
      <w:r w:rsidRPr="008122CD">
        <w:t xml:space="preserve">Ανοίξτε το </w:t>
      </w:r>
      <w:proofErr w:type="spellStart"/>
      <w:r w:rsidRPr="008122CD">
        <w:t>GeoGebra</w:t>
      </w:r>
      <w:proofErr w:type="spellEnd"/>
      <w:r w:rsidRPr="008122CD">
        <w:t xml:space="preserve"> </w:t>
      </w:r>
      <w:proofErr w:type="spellStart"/>
      <w:r w:rsidRPr="008122CD">
        <w:t>Classic</w:t>
      </w:r>
      <w:proofErr w:type="spellEnd"/>
      <w:r w:rsidRPr="008122CD">
        <w:t xml:space="preserve"> και επιλέξτε "Γεωμετρία" ή "Γράφημα".</w:t>
      </w:r>
    </w:p>
    <w:p w14:paraId="16A4C6D8" w14:textId="77777777" w:rsidR="008122CD" w:rsidRPr="008122CD" w:rsidRDefault="008122CD" w:rsidP="008122CD">
      <w:pPr>
        <w:numPr>
          <w:ilvl w:val="0"/>
          <w:numId w:val="1"/>
        </w:numPr>
      </w:pPr>
      <w:r w:rsidRPr="008122CD">
        <w:t xml:space="preserve">Στο εργαλείο "Σημείο", κάντε κλικ στο επίπεδο για να τοποθετήσετε ένα σημείο, ή πληκτρολογήστε στην μπάρα εισαγωγής (κάτω) την εντολή: A = (x, y), όπου x είναι η τετμημένη και y η </w:t>
      </w:r>
      <w:proofErr w:type="spellStart"/>
      <w:r w:rsidRPr="008122CD">
        <w:t>τεταγμένη</w:t>
      </w:r>
      <w:proofErr w:type="spellEnd"/>
      <w:r w:rsidRPr="008122CD">
        <w:t xml:space="preserve"> (π.χ. A = (2, 3)).</w:t>
      </w:r>
    </w:p>
    <w:p w14:paraId="4A6D1693" w14:textId="77777777" w:rsidR="008122CD" w:rsidRPr="008122CD" w:rsidRDefault="008122CD" w:rsidP="008122CD">
      <w:pPr>
        <w:numPr>
          <w:ilvl w:val="0"/>
          <w:numId w:val="1"/>
        </w:numPr>
      </w:pPr>
      <w:r w:rsidRPr="008122CD">
        <w:t xml:space="preserve">Για επεξεργασία: Κάντε δεξί κλικ στο σημείο (ή στο όνομά του στη λίστα αριστερά). Επιλέξτε "Ιδιότητες" για να αλλάξετε όνομα (π.χ. από A σε B), χρώμα (επιλέξτε από παλέτα), μέγεθος (ρυθμίστε το </w:t>
      </w:r>
      <w:proofErr w:type="spellStart"/>
      <w:r w:rsidRPr="008122CD">
        <w:t>slider</w:t>
      </w:r>
      <w:proofErr w:type="spellEnd"/>
      <w:r w:rsidRPr="008122CD">
        <w:t xml:space="preserve"> για μέγεθος σημείου).</w:t>
      </w:r>
    </w:p>
    <w:p w14:paraId="5607D187" w14:textId="77777777" w:rsidR="008122CD" w:rsidRPr="008122CD" w:rsidRDefault="008122CD" w:rsidP="008122CD">
      <w:r w:rsidRPr="008122CD">
        <w:t xml:space="preserve">Χρησιμοποιήστε το </w:t>
      </w:r>
      <w:proofErr w:type="spellStart"/>
      <w:r w:rsidRPr="008122CD">
        <w:t>GeoGebra</w:t>
      </w:r>
      <w:proofErr w:type="spellEnd"/>
      <w:r w:rsidRPr="008122CD">
        <w:t xml:space="preserve"> για να σχεδιάσετε και να ελέγξετε τις απαντήσεις σας.</w:t>
      </w:r>
    </w:p>
    <w:p w14:paraId="04FE16DE" w14:textId="77777777" w:rsidR="008122CD" w:rsidRPr="008122CD" w:rsidRDefault="008122CD" w:rsidP="008122CD">
      <w:pPr>
        <w:rPr>
          <w:b/>
          <w:bCs/>
        </w:rPr>
      </w:pPr>
      <w:r w:rsidRPr="008122CD">
        <w:rPr>
          <w:b/>
          <w:bCs/>
        </w:rPr>
        <w:t>Άσκηση 1: Σχεδίαση Σημείων στο Σύστημα Συντεταγμένων</w:t>
      </w:r>
    </w:p>
    <w:p w14:paraId="22BFE890" w14:textId="77777777" w:rsidR="008122CD" w:rsidRPr="008122CD" w:rsidRDefault="008122CD" w:rsidP="008122CD">
      <w:r w:rsidRPr="008122CD">
        <w:t xml:space="preserve">Στο </w:t>
      </w:r>
      <w:proofErr w:type="spellStart"/>
      <w:r w:rsidRPr="008122CD">
        <w:t>GeoGebra</w:t>
      </w:r>
      <w:proofErr w:type="spellEnd"/>
      <w:r w:rsidRPr="008122CD">
        <w:t>, ανοίξτε ένα νέο αρχείο και σχεδιάστε τα παρακάτω σημεία στο καρτεσιανό επίπεδο. Δώστε σε καθένα διαφορετικό χρώμα και μέγεθος για καλύτερη ορατότητα.</w:t>
      </w:r>
    </w:p>
    <w:p w14:paraId="3749B2B5" w14:textId="77777777" w:rsidR="008122CD" w:rsidRPr="008122CD" w:rsidRDefault="008122CD" w:rsidP="008122CD">
      <w:pPr>
        <w:numPr>
          <w:ilvl w:val="0"/>
          <w:numId w:val="2"/>
        </w:numPr>
      </w:pPr>
      <w:r w:rsidRPr="008122CD">
        <w:t>A = (3, 4)</w:t>
      </w:r>
    </w:p>
    <w:p w14:paraId="21598DCA" w14:textId="77777777" w:rsidR="008122CD" w:rsidRPr="008122CD" w:rsidRDefault="008122CD" w:rsidP="008122CD">
      <w:pPr>
        <w:numPr>
          <w:ilvl w:val="0"/>
          <w:numId w:val="2"/>
        </w:numPr>
      </w:pPr>
      <w:r w:rsidRPr="008122CD">
        <w:t>B = (-2, 5)</w:t>
      </w:r>
    </w:p>
    <w:p w14:paraId="03A15587" w14:textId="77777777" w:rsidR="008122CD" w:rsidRPr="008122CD" w:rsidRDefault="008122CD" w:rsidP="008122CD">
      <w:pPr>
        <w:numPr>
          <w:ilvl w:val="0"/>
          <w:numId w:val="2"/>
        </w:numPr>
      </w:pPr>
      <w:r w:rsidRPr="008122CD">
        <w:t>C = (0, -1)</w:t>
      </w:r>
    </w:p>
    <w:p w14:paraId="5F5AD908" w14:textId="77777777" w:rsidR="008122CD" w:rsidRPr="008122CD" w:rsidRDefault="008122CD" w:rsidP="008122CD">
      <w:pPr>
        <w:numPr>
          <w:ilvl w:val="0"/>
          <w:numId w:val="2"/>
        </w:numPr>
      </w:pPr>
      <w:r w:rsidRPr="008122CD">
        <w:t>D = (4, 0)</w:t>
      </w:r>
    </w:p>
    <w:p w14:paraId="3B450291" w14:textId="77777777" w:rsidR="008122CD" w:rsidRPr="008122CD" w:rsidRDefault="008122CD" w:rsidP="008122CD">
      <w:pPr>
        <w:numPr>
          <w:ilvl w:val="0"/>
          <w:numId w:val="2"/>
        </w:numPr>
      </w:pPr>
      <w:r w:rsidRPr="008122CD">
        <w:t>E = (-3, 0)</w:t>
      </w:r>
    </w:p>
    <w:p w14:paraId="61803569" w14:textId="77777777" w:rsidR="008122CD" w:rsidRPr="008122CD" w:rsidRDefault="008122CD" w:rsidP="008122CD">
      <w:pPr>
        <w:numPr>
          <w:ilvl w:val="0"/>
          <w:numId w:val="2"/>
        </w:numPr>
      </w:pPr>
      <w:r w:rsidRPr="008122CD">
        <w:t>F = (0, 2)</w:t>
      </w:r>
    </w:p>
    <w:p w14:paraId="0E8DFAF4" w14:textId="77777777" w:rsidR="008122CD" w:rsidRPr="008122CD" w:rsidRDefault="008122CD" w:rsidP="008122CD">
      <w:pPr>
        <w:numPr>
          <w:ilvl w:val="0"/>
          <w:numId w:val="2"/>
        </w:numPr>
      </w:pPr>
      <w:r w:rsidRPr="008122CD">
        <w:t>G = (1, -3)</w:t>
      </w:r>
    </w:p>
    <w:p w14:paraId="77E11524" w14:textId="77777777" w:rsidR="008122CD" w:rsidRPr="008122CD" w:rsidRDefault="008122CD" w:rsidP="008122CD">
      <w:pPr>
        <w:numPr>
          <w:ilvl w:val="0"/>
          <w:numId w:val="2"/>
        </w:numPr>
      </w:pPr>
      <w:r w:rsidRPr="008122CD">
        <w:t>H = (0, 0)</w:t>
      </w:r>
    </w:p>
    <w:p w14:paraId="10F4F041" w14:textId="77777777" w:rsidR="008122CD" w:rsidRPr="008122CD" w:rsidRDefault="008122CD" w:rsidP="008122CD">
      <w:r w:rsidRPr="008122CD">
        <w:rPr>
          <w:b/>
          <w:bCs/>
        </w:rPr>
        <w:t>Ερωτήσεις:</w:t>
      </w:r>
    </w:p>
    <w:p w14:paraId="1FB1AFED" w14:textId="77777777" w:rsidR="008122CD" w:rsidRPr="008122CD" w:rsidRDefault="008122CD" w:rsidP="008122CD">
      <w:pPr>
        <w:numPr>
          <w:ilvl w:val="0"/>
          <w:numId w:val="3"/>
        </w:numPr>
      </w:pPr>
      <w:r w:rsidRPr="008122CD">
        <w:lastRenderedPageBreak/>
        <w:t>Ποια από τα παραπάνω σημεία βρίσκονται πάνω στον άξονα των x (</w:t>
      </w:r>
      <w:proofErr w:type="spellStart"/>
      <w:r w:rsidRPr="008122CD">
        <w:t>xx</w:t>
      </w:r>
      <w:proofErr w:type="spellEnd"/>
      <w:r w:rsidRPr="008122CD">
        <w:t>') ή των y (</w:t>
      </w:r>
      <w:proofErr w:type="spellStart"/>
      <w:r w:rsidRPr="008122CD">
        <w:t>yy</w:t>
      </w:r>
      <w:proofErr w:type="spellEnd"/>
      <w:r w:rsidRPr="008122CD">
        <w:t>') ή στην αρχή των αξόνων (0,0);</w:t>
      </w:r>
    </w:p>
    <w:p w14:paraId="7EB6E76B" w14:textId="77777777" w:rsidR="008122CD" w:rsidRPr="008122CD" w:rsidRDefault="008122CD" w:rsidP="008122CD">
      <w:pPr>
        <w:numPr>
          <w:ilvl w:val="0"/>
          <w:numId w:val="3"/>
        </w:numPr>
      </w:pPr>
      <w:r w:rsidRPr="008122CD">
        <w:t xml:space="preserve">Τι κοινό έχουν τα σημεία που βρίσκονται στον άξονα </w:t>
      </w:r>
      <w:proofErr w:type="spellStart"/>
      <w:r w:rsidRPr="008122CD">
        <w:t>xx</w:t>
      </w:r>
      <w:proofErr w:type="spellEnd"/>
      <w:r w:rsidRPr="008122CD">
        <w:t xml:space="preserve">' (π.χ. D, E); Τι κοινό έχουν τα σημεία που βρίσκονται στον άξονα </w:t>
      </w:r>
      <w:proofErr w:type="spellStart"/>
      <w:r w:rsidRPr="008122CD">
        <w:t>yy</w:t>
      </w:r>
      <w:proofErr w:type="spellEnd"/>
      <w:r w:rsidRPr="008122CD">
        <w:t>' (π.χ. C, F);</w:t>
      </w:r>
    </w:p>
    <w:p w14:paraId="49D8E949" w14:textId="77777777" w:rsidR="008122CD" w:rsidRPr="008122CD" w:rsidRDefault="008122CD" w:rsidP="008122CD">
      <w:pPr>
        <w:numPr>
          <w:ilvl w:val="0"/>
          <w:numId w:val="3"/>
        </w:numPr>
      </w:pPr>
      <w:r w:rsidRPr="008122CD">
        <w:t>Γράψτε τη γενική μορφή ενός σημείου που βρίσκεται:</w:t>
      </w:r>
    </w:p>
    <w:p w14:paraId="217A6146" w14:textId="7A3CF83C" w:rsidR="008122CD" w:rsidRPr="008122CD" w:rsidRDefault="008122CD" w:rsidP="008122CD">
      <w:pPr>
        <w:numPr>
          <w:ilvl w:val="1"/>
          <w:numId w:val="3"/>
        </w:numPr>
      </w:pPr>
      <w:r w:rsidRPr="008122CD">
        <w:t xml:space="preserve">Στον άξονα </w:t>
      </w:r>
      <w:proofErr w:type="spellStart"/>
      <w:r w:rsidRPr="008122CD">
        <w:t>xx</w:t>
      </w:r>
      <w:proofErr w:type="spellEnd"/>
      <w:r w:rsidRPr="008122CD">
        <w:t xml:space="preserve">':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___</m:t>
            </m:r>
          </m:e>
        </m:d>
      </m:oMath>
    </w:p>
    <w:p w14:paraId="6EF28668" w14:textId="353C8CF7" w:rsidR="008122CD" w:rsidRPr="008122CD" w:rsidRDefault="008122CD" w:rsidP="008122CD">
      <w:pPr>
        <w:numPr>
          <w:ilvl w:val="1"/>
          <w:numId w:val="3"/>
        </w:numPr>
      </w:pPr>
      <w:r w:rsidRPr="008122CD">
        <w:t xml:space="preserve">Στον άξονα </w:t>
      </w:r>
      <w:proofErr w:type="spellStart"/>
      <w:r w:rsidRPr="008122CD">
        <w:t>yy</w:t>
      </w:r>
      <w:proofErr w:type="spellEnd"/>
      <w:r w:rsidRPr="008122CD">
        <w:t xml:space="preserve">':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___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</w:p>
    <w:p w14:paraId="691B24A9" w14:textId="2E7C741E" w:rsidR="008122CD" w:rsidRPr="008122CD" w:rsidRDefault="008122CD" w:rsidP="008122CD">
      <w:pPr>
        <w:numPr>
          <w:ilvl w:val="1"/>
          <w:numId w:val="3"/>
        </w:numPr>
      </w:pPr>
      <w:r w:rsidRPr="008122CD">
        <w:t xml:space="preserve">Στην αρχή των αξόνων: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___</m:t>
            </m:r>
          </m:e>
          <m:e>
            <m:r>
              <m:rPr>
                <m:sty m:val="p"/>
              </m:rPr>
              <w:rPr>
                <w:rFonts w:ascii="Cambria Math" w:hAnsi="Cambria Math"/>
              </w:rPr>
              <m:t>___</m:t>
            </m:r>
          </m:e>
        </m:d>
      </m:oMath>
    </w:p>
    <w:p w14:paraId="515A625A" w14:textId="77777777" w:rsidR="008122CD" w:rsidRPr="008122CD" w:rsidRDefault="008122CD" w:rsidP="008122CD">
      <w:pPr>
        <w:rPr>
          <w:b/>
          <w:bCs/>
        </w:rPr>
      </w:pPr>
      <w:r w:rsidRPr="008122CD">
        <w:rPr>
          <w:b/>
          <w:bCs/>
        </w:rPr>
        <w:t xml:space="preserve">Άσκηση 2: Τετμημένη και </w:t>
      </w:r>
      <w:proofErr w:type="spellStart"/>
      <w:r w:rsidRPr="008122CD">
        <w:rPr>
          <w:b/>
          <w:bCs/>
        </w:rPr>
        <w:t>Τεταγμένη</w:t>
      </w:r>
      <w:proofErr w:type="spellEnd"/>
      <w:r w:rsidRPr="008122CD">
        <w:rPr>
          <w:b/>
          <w:bCs/>
        </w:rPr>
        <w:t xml:space="preserve"> Σημείων</w:t>
      </w:r>
    </w:p>
    <w:p w14:paraId="137BF34F" w14:textId="77777777" w:rsidR="008122CD" w:rsidRPr="008122CD" w:rsidRDefault="008122CD" w:rsidP="008122CD">
      <w:r w:rsidRPr="008122CD">
        <w:t xml:space="preserve">Στο </w:t>
      </w:r>
      <w:proofErr w:type="spellStart"/>
      <w:r w:rsidRPr="008122CD">
        <w:t>GeoGebra</w:t>
      </w:r>
      <w:proofErr w:type="spellEnd"/>
      <w:r w:rsidRPr="008122CD">
        <w:t>, σχεδιάστε τα παρακάτω σημεία με ονόματα A, B, Γ, Δ, E, Z, H, Θ:</w:t>
      </w:r>
    </w:p>
    <w:p w14:paraId="1531E4A9" w14:textId="77777777" w:rsidR="008122CD" w:rsidRPr="008122CD" w:rsidRDefault="008122CD" w:rsidP="008122CD">
      <w:pPr>
        <w:numPr>
          <w:ilvl w:val="0"/>
          <w:numId w:val="4"/>
        </w:numPr>
      </w:pPr>
      <w:r w:rsidRPr="008122CD">
        <w:t>A = (5, 2)</w:t>
      </w:r>
    </w:p>
    <w:p w14:paraId="361DDB65" w14:textId="77777777" w:rsidR="008122CD" w:rsidRPr="008122CD" w:rsidRDefault="008122CD" w:rsidP="008122CD">
      <w:pPr>
        <w:numPr>
          <w:ilvl w:val="0"/>
          <w:numId w:val="4"/>
        </w:numPr>
      </w:pPr>
      <w:r w:rsidRPr="008122CD">
        <w:t>B = (-4, 3)</w:t>
      </w:r>
    </w:p>
    <w:p w14:paraId="32768DC8" w14:textId="77777777" w:rsidR="008122CD" w:rsidRPr="008122CD" w:rsidRDefault="008122CD" w:rsidP="008122CD">
      <w:pPr>
        <w:numPr>
          <w:ilvl w:val="0"/>
          <w:numId w:val="4"/>
        </w:numPr>
      </w:pPr>
      <w:r w:rsidRPr="008122CD">
        <w:t>Γ = (0, -2)</w:t>
      </w:r>
    </w:p>
    <w:p w14:paraId="0929EE34" w14:textId="77777777" w:rsidR="008122CD" w:rsidRPr="008122CD" w:rsidRDefault="008122CD" w:rsidP="008122CD">
      <w:pPr>
        <w:numPr>
          <w:ilvl w:val="0"/>
          <w:numId w:val="4"/>
        </w:numPr>
      </w:pPr>
      <w:r w:rsidRPr="008122CD">
        <w:t>Δ = (1, 0)</w:t>
      </w:r>
    </w:p>
    <w:p w14:paraId="28A3EB60" w14:textId="77777777" w:rsidR="008122CD" w:rsidRPr="008122CD" w:rsidRDefault="008122CD" w:rsidP="008122CD">
      <w:pPr>
        <w:numPr>
          <w:ilvl w:val="0"/>
          <w:numId w:val="4"/>
        </w:numPr>
      </w:pPr>
      <w:r w:rsidRPr="008122CD">
        <w:t>E = (-3, 4)</w:t>
      </w:r>
    </w:p>
    <w:p w14:paraId="33899B57" w14:textId="77777777" w:rsidR="008122CD" w:rsidRPr="008122CD" w:rsidRDefault="008122CD" w:rsidP="008122CD">
      <w:pPr>
        <w:numPr>
          <w:ilvl w:val="0"/>
          <w:numId w:val="4"/>
        </w:numPr>
      </w:pPr>
      <w:r w:rsidRPr="008122CD">
        <w:t>Z = (2, -1)</w:t>
      </w:r>
    </w:p>
    <w:p w14:paraId="41192DCD" w14:textId="77777777" w:rsidR="008122CD" w:rsidRPr="008122CD" w:rsidRDefault="008122CD" w:rsidP="008122CD">
      <w:pPr>
        <w:numPr>
          <w:ilvl w:val="0"/>
          <w:numId w:val="4"/>
        </w:numPr>
      </w:pPr>
      <w:r w:rsidRPr="008122CD">
        <w:t>H = (0, 0)</w:t>
      </w:r>
    </w:p>
    <w:p w14:paraId="7DFED91A" w14:textId="77777777" w:rsidR="008122CD" w:rsidRPr="008122CD" w:rsidRDefault="008122CD" w:rsidP="008122CD">
      <w:pPr>
        <w:numPr>
          <w:ilvl w:val="0"/>
          <w:numId w:val="4"/>
        </w:numPr>
      </w:pPr>
      <w:r w:rsidRPr="008122CD">
        <w:t>Θ = (0, 5)</w:t>
      </w:r>
    </w:p>
    <w:p w14:paraId="34DBAD29" w14:textId="77777777" w:rsidR="008122CD" w:rsidRPr="008122CD" w:rsidRDefault="008122CD" w:rsidP="008122CD">
      <w:r w:rsidRPr="008122CD">
        <w:rPr>
          <w:b/>
          <w:bCs/>
        </w:rPr>
        <w:t>Ερωτήσεις:</w:t>
      </w:r>
    </w:p>
    <w:p w14:paraId="6A8EDB54" w14:textId="77777777" w:rsidR="008122CD" w:rsidRPr="008122CD" w:rsidRDefault="008122CD" w:rsidP="008122CD">
      <w:pPr>
        <w:numPr>
          <w:ilvl w:val="0"/>
          <w:numId w:val="5"/>
        </w:numPr>
      </w:pPr>
      <w:r w:rsidRPr="008122CD">
        <w:t>Ποια είναι η τετμημένη (x-συντεταγμένη) των σημείων A, Γ, E, H;</w:t>
      </w:r>
    </w:p>
    <w:p w14:paraId="058112C4" w14:textId="77777777" w:rsidR="008122CD" w:rsidRPr="008122CD" w:rsidRDefault="008122CD" w:rsidP="008122CD">
      <w:pPr>
        <w:numPr>
          <w:ilvl w:val="0"/>
          <w:numId w:val="5"/>
        </w:numPr>
      </w:pPr>
      <w:r w:rsidRPr="008122CD">
        <w:t xml:space="preserve">Ποια είναι η </w:t>
      </w:r>
      <w:proofErr w:type="spellStart"/>
      <w:r w:rsidRPr="008122CD">
        <w:t>τεταγμένη</w:t>
      </w:r>
      <w:proofErr w:type="spellEnd"/>
      <w:r w:rsidRPr="008122CD">
        <w:t xml:space="preserve"> (y-συντεταγμένη) των σημείων B, Δ, Z, Θ;</w:t>
      </w:r>
    </w:p>
    <w:p w14:paraId="43B9963C" w14:textId="77777777" w:rsidR="008122CD" w:rsidRPr="008122CD" w:rsidRDefault="008122CD" w:rsidP="008122CD">
      <w:pPr>
        <w:numPr>
          <w:ilvl w:val="0"/>
          <w:numId w:val="5"/>
        </w:numPr>
      </w:pPr>
      <w:r w:rsidRPr="008122CD">
        <w:t xml:space="preserve">Ποια σημεία βρίσκονται στον άξονα </w:t>
      </w:r>
      <w:proofErr w:type="spellStart"/>
      <w:r w:rsidRPr="008122CD">
        <w:t>xx</w:t>
      </w:r>
      <w:proofErr w:type="spellEnd"/>
      <w:r w:rsidRPr="008122CD">
        <w:t>' (όπου y = 0);</w:t>
      </w:r>
    </w:p>
    <w:p w14:paraId="41C55C01" w14:textId="77777777" w:rsidR="008122CD" w:rsidRPr="008122CD" w:rsidRDefault="008122CD" w:rsidP="008122CD">
      <w:pPr>
        <w:numPr>
          <w:ilvl w:val="0"/>
          <w:numId w:val="5"/>
        </w:numPr>
      </w:pPr>
      <w:r w:rsidRPr="008122CD">
        <w:t xml:space="preserve">Ποια σημεία βρίσκονται στον άξονα </w:t>
      </w:r>
      <w:proofErr w:type="spellStart"/>
      <w:r w:rsidRPr="008122CD">
        <w:t>yy</w:t>
      </w:r>
      <w:proofErr w:type="spellEnd"/>
      <w:r w:rsidRPr="008122CD">
        <w:t>' (όπου x = 0);</w:t>
      </w:r>
    </w:p>
    <w:p w14:paraId="4B6774E5" w14:textId="77777777" w:rsidR="008122CD" w:rsidRPr="008122CD" w:rsidRDefault="008122CD" w:rsidP="008122CD">
      <w:pPr>
        <w:rPr>
          <w:b/>
          <w:bCs/>
        </w:rPr>
      </w:pPr>
      <w:r w:rsidRPr="008122CD">
        <w:rPr>
          <w:b/>
          <w:bCs/>
        </w:rPr>
        <w:t>Άσκηση 3: Συμμετρικά Σημεία</w:t>
      </w:r>
    </w:p>
    <w:p w14:paraId="5AFC498F" w14:textId="77777777" w:rsidR="008122CD" w:rsidRPr="008122CD" w:rsidRDefault="008122CD" w:rsidP="008122CD">
      <w:r w:rsidRPr="008122CD">
        <w:t xml:space="preserve">Στο </w:t>
      </w:r>
      <w:proofErr w:type="spellStart"/>
      <w:r w:rsidRPr="008122CD">
        <w:t>GeoGebra</w:t>
      </w:r>
      <w:proofErr w:type="spellEnd"/>
      <w:r w:rsidRPr="008122CD">
        <w:t xml:space="preserve">, σχεδιάστε το σημείο K = (3, -2). Στη συνέχεια, βρείτε και σχεδιάστε τα συμμετρικά του σημεία ως προς τους άξονες και την αρχή. Χρησιμοποιήστε διαφορετικά χρώματα για κάθε συμμετρικό και σημειώστε τα ονόματα τους (π.χ. </w:t>
      </w:r>
      <w:proofErr w:type="spellStart"/>
      <w:r w:rsidRPr="008122CD">
        <w:t>Kx</w:t>
      </w:r>
      <w:proofErr w:type="spellEnd"/>
      <w:r w:rsidRPr="008122CD">
        <w:t xml:space="preserve"> για συμμετρικό ως προς </w:t>
      </w:r>
      <w:proofErr w:type="spellStart"/>
      <w:r w:rsidRPr="008122CD">
        <w:t>xx</w:t>
      </w:r>
      <w:proofErr w:type="spellEnd"/>
      <w:r w:rsidRPr="008122CD">
        <w:t>').</w:t>
      </w:r>
    </w:p>
    <w:p w14:paraId="1B9EE105" w14:textId="77777777" w:rsidR="008122CD" w:rsidRPr="008122CD" w:rsidRDefault="008122CD" w:rsidP="008122CD">
      <w:r w:rsidRPr="008122CD">
        <w:rPr>
          <w:b/>
          <w:bCs/>
        </w:rPr>
        <w:t>Ερωτήσεις:</w:t>
      </w:r>
    </w:p>
    <w:p w14:paraId="392B5023" w14:textId="77777777" w:rsidR="008122CD" w:rsidRPr="008122CD" w:rsidRDefault="008122CD" w:rsidP="008122CD">
      <w:pPr>
        <w:numPr>
          <w:ilvl w:val="0"/>
          <w:numId w:val="6"/>
        </w:numPr>
      </w:pPr>
      <w:r w:rsidRPr="008122CD">
        <w:t xml:space="preserve">Ποιο είναι το συμμετρικό του K ως προς τον άξονα </w:t>
      </w:r>
      <w:proofErr w:type="spellStart"/>
      <w:r w:rsidRPr="008122CD">
        <w:t>xx</w:t>
      </w:r>
      <w:proofErr w:type="spellEnd"/>
      <w:r w:rsidRPr="008122CD">
        <w:t>' (οριζόντιος άξονας); Γράψτε τις συντεταγμένες του.</w:t>
      </w:r>
    </w:p>
    <w:p w14:paraId="4DAE27F4" w14:textId="77777777" w:rsidR="008122CD" w:rsidRPr="008122CD" w:rsidRDefault="008122CD" w:rsidP="008122CD">
      <w:pPr>
        <w:numPr>
          <w:ilvl w:val="0"/>
          <w:numId w:val="6"/>
        </w:numPr>
      </w:pPr>
      <w:r w:rsidRPr="008122CD">
        <w:t xml:space="preserve">Ποιο είναι το συμμετρικό του K ως προς τον άξονα </w:t>
      </w:r>
      <w:proofErr w:type="spellStart"/>
      <w:r w:rsidRPr="008122CD">
        <w:t>yy</w:t>
      </w:r>
      <w:proofErr w:type="spellEnd"/>
      <w:r w:rsidRPr="008122CD">
        <w:t>' (κάθετος άξονας); Γράψτε τις συντεταγμένες του.</w:t>
      </w:r>
    </w:p>
    <w:p w14:paraId="2D3FA24B" w14:textId="77777777" w:rsidR="008122CD" w:rsidRPr="008122CD" w:rsidRDefault="008122CD" w:rsidP="008122CD">
      <w:pPr>
        <w:numPr>
          <w:ilvl w:val="0"/>
          <w:numId w:val="6"/>
        </w:numPr>
      </w:pPr>
      <w:r w:rsidRPr="008122CD">
        <w:t>Ποιο είναι το συμμετρικό του K ως προς την αρχή των αξόνων (0,0); Γράψτε τις συντεταγμένες του.</w:t>
      </w:r>
    </w:p>
    <w:p w14:paraId="7D41EB3D" w14:textId="77777777" w:rsidR="008122CD" w:rsidRPr="008122CD" w:rsidRDefault="008122CD" w:rsidP="008122CD">
      <w:pPr>
        <w:numPr>
          <w:ilvl w:val="0"/>
          <w:numId w:val="6"/>
        </w:numPr>
      </w:pPr>
      <w:r w:rsidRPr="008122CD">
        <w:t xml:space="preserve">Εξηγήστε πώς αλλάζουν οι συντεταγμένες σε κάθε περίπτωση συμμετρίας (π.χ. για </w:t>
      </w:r>
      <w:proofErr w:type="spellStart"/>
      <w:r w:rsidRPr="008122CD">
        <w:t>xx</w:t>
      </w:r>
      <w:proofErr w:type="spellEnd"/>
      <w:r w:rsidRPr="008122CD">
        <w:t xml:space="preserve">': η </w:t>
      </w:r>
      <w:proofErr w:type="spellStart"/>
      <w:r w:rsidRPr="008122CD">
        <w:t>τεταγμένη</w:t>
      </w:r>
      <w:proofErr w:type="spellEnd"/>
      <w:r w:rsidRPr="008122CD">
        <w:t xml:space="preserve"> γίνεται αντίθετη).</w:t>
      </w:r>
    </w:p>
    <w:p w14:paraId="64EA74C0" w14:textId="77777777" w:rsidR="008122CD" w:rsidRPr="008122CD" w:rsidRDefault="008122CD" w:rsidP="008122CD">
      <w:r w:rsidRPr="008122CD">
        <w:rPr>
          <w:b/>
          <w:bCs/>
        </w:rPr>
        <w:t>Συμβουλή:</w:t>
      </w:r>
      <w:r w:rsidRPr="008122CD">
        <w:t xml:space="preserve"> Στο </w:t>
      </w:r>
      <w:proofErr w:type="spellStart"/>
      <w:r w:rsidRPr="008122CD">
        <w:t>GeoGebra</w:t>
      </w:r>
      <w:proofErr w:type="spellEnd"/>
      <w:r w:rsidRPr="008122CD">
        <w:t>, μπορείτε να χρησιμοποιήσετε την εντολή "</w:t>
      </w:r>
      <w:proofErr w:type="spellStart"/>
      <w:r w:rsidRPr="008122CD">
        <w:t>Reflect</w:t>
      </w:r>
      <w:proofErr w:type="spellEnd"/>
      <w:r w:rsidRPr="008122CD">
        <w:t>" (Κατοπτρισμός) από το μενού εργαλείων για να ελέγξετε τα συμμετρικά σημεία αυτόματα. Επιλέξτε το σημείο και μετά τον άξονα ή το (0,0).</w:t>
      </w:r>
    </w:p>
    <w:p w14:paraId="43F7712D" w14:textId="77777777" w:rsidR="003B0B07" w:rsidRDefault="003B0B07"/>
    <w:sectPr w:rsidR="003B0B0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5695"/>
    <w:multiLevelType w:val="multilevel"/>
    <w:tmpl w:val="92EC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F612C"/>
    <w:multiLevelType w:val="multilevel"/>
    <w:tmpl w:val="37EE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166CB"/>
    <w:multiLevelType w:val="multilevel"/>
    <w:tmpl w:val="6ECC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D1652"/>
    <w:multiLevelType w:val="multilevel"/>
    <w:tmpl w:val="0F6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D2DBA"/>
    <w:multiLevelType w:val="multilevel"/>
    <w:tmpl w:val="DF68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A770D"/>
    <w:multiLevelType w:val="multilevel"/>
    <w:tmpl w:val="F16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910518">
    <w:abstractNumId w:val="5"/>
  </w:num>
  <w:num w:numId="2" w16cid:durableId="850874723">
    <w:abstractNumId w:val="3"/>
  </w:num>
  <w:num w:numId="3" w16cid:durableId="1600987467">
    <w:abstractNumId w:val="0"/>
  </w:num>
  <w:num w:numId="4" w16cid:durableId="1471248762">
    <w:abstractNumId w:val="4"/>
  </w:num>
  <w:num w:numId="5" w16cid:durableId="23680483">
    <w:abstractNumId w:val="1"/>
  </w:num>
  <w:num w:numId="6" w16cid:durableId="999582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CD"/>
    <w:rsid w:val="003B0B07"/>
    <w:rsid w:val="005A37C4"/>
    <w:rsid w:val="008122CD"/>
    <w:rsid w:val="0091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4A082"/>
  <w15:chartTrackingRefBased/>
  <w15:docId w15:val="{36159A18-4342-4FDE-82A7-A4743A4FE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1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2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2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12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12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12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122C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122C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122C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122C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122C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122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1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1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1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122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22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22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2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122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2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484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Balasopoulos</dc:creator>
  <cp:keywords/>
  <dc:description/>
  <cp:lastModifiedBy>Marios Balasopoulos</cp:lastModifiedBy>
  <cp:revision>2</cp:revision>
  <dcterms:created xsi:type="dcterms:W3CDTF">2026-01-23T15:43:00Z</dcterms:created>
  <dcterms:modified xsi:type="dcterms:W3CDTF">2026-01-23T15:47:00Z</dcterms:modified>
</cp:coreProperties>
</file>